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300" w:rsidRDefault="00F32E35" w:rsidP="00F32E35">
      <w:pPr>
        <w:jc w:val="center"/>
      </w:pPr>
      <w:r>
        <w:t>Ежедневные меню старшие классы</w:t>
      </w:r>
    </w:p>
    <w:p w:rsidR="00F32E35" w:rsidRDefault="00F32E35" w:rsidP="00F32E35">
      <w:pPr>
        <w:jc w:val="center"/>
      </w:pPr>
    </w:p>
    <w:p w:rsidR="00F32E35" w:rsidRDefault="00F32E35" w:rsidP="00F32E35">
      <w:pPr>
        <w:jc w:val="center"/>
      </w:pPr>
    </w:p>
    <w:p w:rsidR="00F32E35" w:rsidRDefault="00F32E35">
      <w:r w:rsidRPr="00F32E3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01,02 (ст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1,02 (ст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35" w:rsidRDefault="00F32E35">
      <w:r w:rsidRPr="00F32E3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2,02(ст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,02(ст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FA" w:rsidRDefault="00787EFA"/>
    <w:p w:rsidR="00787EFA" w:rsidRDefault="00787EFA"/>
    <w:p w:rsidR="00787EFA" w:rsidRDefault="00787EFA">
      <w:r w:rsidRPr="00787EF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03,02(ст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3,02(ст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0F" w:rsidRDefault="00F9340F"/>
    <w:p w:rsidR="00F9340F" w:rsidRDefault="00F9340F"/>
    <w:p w:rsidR="00F9340F" w:rsidRDefault="00F9340F"/>
    <w:p w:rsidR="00F9340F" w:rsidRDefault="00F9340F">
      <w:r w:rsidRPr="00F9340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06,02 (ст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6,02 (ст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5A" w:rsidRDefault="00820F5A"/>
    <w:p w:rsidR="00820F5A" w:rsidRDefault="00820F5A">
      <w:r w:rsidRPr="00820F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Desktop\07,02(ст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7,02(ст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E35"/>
    <w:rsid w:val="00256300"/>
    <w:rsid w:val="00787EFA"/>
    <w:rsid w:val="00820F5A"/>
    <w:rsid w:val="00F32E35"/>
    <w:rsid w:val="00F9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9D139-9B60-4A23-A91B-C6051744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2023-02-02T03:56:00Z</dcterms:created>
  <dcterms:modified xsi:type="dcterms:W3CDTF">2023-02-07T03:54:00Z</dcterms:modified>
</cp:coreProperties>
</file>