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15" w:rsidRDefault="009D6715" w:rsidP="009D6715">
      <w:pPr>
        <w:jc w:val="right"/>
      </w:pPr>
      <w:r>
        <w:t xml:space="preserve">Утверждаю:                                                                 </w:t>
      </w:r>
    </w:p>
    <w:p w:rsidR="009D6715" w:rsidRDefault="009D6715" w:rsidP="009D6715">
      <w:pPr>
        <w:jc w:val="right"/>
      </w:pPr>
      <w:r>
        <w:t xml:space="preserve">Заведующий филиалом </w:t>
      </w:r>
    </w:p>
    <w:p w:rsidR="009D6715" w:rsidRDefault="009D6715" w:rsidP="009D6715">
      <w:pPr>
        <w:jc w:val="right"/>
      </w:pPr>
      <w:r>
        <w:t xml:space="preserve">____________ В.А. </w:t>
      </w:r>
      <w:proofErr w:type="spellStart"/>
      <w:r>
        <w:t>Мингалева</w:t>
      </w:r>
      <w:proofErr w:type="spellEnd"/>
    </w:p>
    <w:p w:rsidR="009D6715" w:rsidRDefault="009D6715" w:rsidP="009D6715">
      <w:pPr>
        <w:jc w:val="right"/>
      </w:pPr>
      <w:r>
        <w:t>«_____</w:t>
      </w:r>
      <w:proofErr w:type="gramStart"/>
      <w:r>
        <w:t>_»_</w:t>
      </w:r>
      <w:proofErr w:type="gramEnd"/>
      <w:r>
        <w:t>_________ 20__ г</w:t>
      </w:r>
    </w:p>
    <w:p w:rsidR="009D6715" w:rsidRDefault="009D6715" w:rsidP="009D6715"/>
    <w:p w:rsidR="009D6715" w:rsidRDefault="009D6715" w:rsidP="009D6715"/>
    <w:p w:rsidR="009D6715" w:rsidRDefault="009D6715" w:rsidP="009D6715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ПЛАН</w:t>
      </w:r>
    </w:p>
    <w:p w:rsidR="009D6715" w:rsidRDefault="009D6715" w:rsidP="009D6715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 xml:space="preserve">мероприятий по проведению </w:t>
      </w:r>
      <w:bookmarkStart w:id="0" w:name="_GoBack"/>
      <w:r>
        <w:rPr>
          <w:b/>
        </w:rPr>
        <w:t>месячника оборонно-массовой и военно-патриотической работы</w:t>
      </w:r>
      <w:bookmarkEnd w:id="0"/>
      <w:r>
        <w:rPr>
          <w:b/>
        </w:rPr>
        <w:t xml:space="preserve"> в Иртышской основной школе</w:t>
      </w:r>
    </w:p>
    <w:p w:rsidR="009D6715" w:rsidRDefault="009D6715" w:rsidP="009D6715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2021 – 2022 учебный год</w:t>
      </w:r>
    </w:p>
    <w:p w:rsidR="009D6715" w:rsidRDefault="009D6715" w:rsidP="009D6715">
      <w:pPr>
        <w:ind w:left="720"/>
        <w:rPr>
          <w:b/>
        </w:rPr>
      </w:pPr>
      <w:r>
        <w:rPr>
          <w:b/>
        </w:rPr>
        <w:t xml:space="preserve">                                                  с 14 февраля</w:t>
      </w:r>
    </w:p>
    <w:p w:rsidR="009D6715" w:rsidRDefault="009D6715" w:rsidP="009D6715">
      <w:pPr>
        <w:ind w:left="720"/>
        <w:jc w:val="center"/>
        <w:rPr>
          <w:b/>
        </w:rPr>
      </w:pPr>
    </w:p>
    <w:p w:rsidR="009D6715" w:rsidRDefault="009D6715" w:rsidP="009D6715">
      <w:pPr>
        <w:shd w:val="clear" w:color="auto" w:fill="FFFFFF"/>
        <w:spacing w:after="150"/>
      </w:pPr>
      <w:r>
        <w:rPr>
          <w:b/>
          <w:bCs/>
        </w:rPr>
        <w:t>  </w:t>
      </w:r>
      <w:r>
        <w:t> </w:t>
      </w:r>
      <w:r>
        <w:rPr>
          <w:b/>
          <w:bCs/>
        </w:rPr>
        <w:t>Цели и задачи:</w:t>
      </w:r>
    </w:p>
    <w:p w:rsidR="009D6715" w:rsidRDefault="009D6715" w:rsidP="009D6715">
      <w:pPr>
        <w:shd w:val="clear" w:color="auto" w:fill="FFFFFF"/>
        <w:spacing w:after="150"/>
      </w:pPr>
      <w:r>
        <w:t>   - воспитание у учащихся чувства патриотизма и любви к Родине на примере старших поколений;</w:t>
      </w:r>
    </w:p>
    <w:p w:rsidR="009D6715" w:rsidRDefault="009D6715" w:rsidP="009D6715">
      <w:pPr>
        <w:shd w:val="clear" w:color="auto" w:fill="FFFFFF"/>
        <w:spacing w:after="150"/>
      </w:pPr>
      <w:r>
        <w:t>   - становление многосторонне развитого гражданина России в эстетическом, культурном, нравственном и физическом отношении;</w:t>
      </w:r>
    </w:p>
    <w:p w:rsidR="009D6715" w:rsidRDefault="009D6715" w:rsidP="009D6715">
      <w:pPr>
        <w:shd w:val="clear" w:color="auto" w:fill="FFFFFF"/>
        <w:spacing w:after="150"/>
      </w:pPr>
      <w:r>
        <w:t>   - освоение культурных, духовных традиций своего народа;</w:t>
      </w:r>
    </w:p>
    <w:p w:rsidR="009D6715" w:rsidRDefault="009D6715" w:rsidP="009D6715">
      <w:pPr>
        <w:shd w:val="clear" w:color="auto" w:fill="FFFFFF"/>
        <w:spacing w:after="150"/>
      </w:pPr>
      <w:r>
        <w:t>   - популяризация технических и военно-прикладных видов спорта.</w:t>
      </w:r>
    </w:p>
    <w:tbl>
      <w:tblPr>
        <w:tblW w:w="98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"/>
        <w:gridCol w:w="3183"/>
        <w:gridCol w:w="1687"/>
        <w:gridCol w:w="1832"/>
        <w:gridCol w:w="2499"/>
      </w:tblGrid>
      <w:tr w:rsidR="009D6715" w:rsidTr="009D6715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Сроки и время проведения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D6715" w:rsidTr="009D6715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1.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</w:pPr>
            <w:r>
              <w:t>Линейка, посвященная открытию месячника военно-патриотической работы.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14.02.22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1-9кл.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</w:pPr>
            <w:r>
              <w:t>Педагог - организатор</w:t>
            </w:r>
          </w:p>
        </w:tc>
      </w:tr>
      <w:tr w:rsidR="009D6715" w:rsidTr="009D6715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2.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</w:pPr>
            <w:r>
              <w:t>Проведение уроков мужества, посвящённых дню Защитника Отечества «В жизни всегда есть место подвигу».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В течение месячника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1-9кл.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</w:pPr>
            <w:r>
              <w:t>Классные руководители</w:t>
            </w:r>
          </w:p>
        </w:tc>
      </w:tr>
      <w:tr w:rsidR="009D6715" w:rsidTr="009D6715">
        <w:trPr>
          <w:trHeight w:val="795"/>
        </w:trPr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3.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</w:pPr>
            <w:r>
              <w:t>Соревнования по баскетболу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/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 xml:space="preserve">5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</w:pPr>
            <w:r>
              <w:t>Учитель физической культуры</w:t>
            </w:r>
          </w:p>
        </w:tc>
      </w:tr>
      <w:tr w:rsidR="009D6715" w:rsidTr="009D6715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4.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</w:pPr>
            <w:r>
              <w:t xml:space="preserve">Олимпийские спортсмены </w:t>
            </w:r>
            <w:proofErr w:type="gramStart"/>
            <w:r>
              <w:t>России  (</w:t>
            </w:r>
            <w:proofErr w:type="gramEnd"/>
            <w:r>
              <w:t>оформить газету)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</w:pPr>
            <w:r>
              <w:t>14.02-20.02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5-9кл.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</w:pPr>
            <w:r>
              <w:t>Классные руководители</w:t>
            </w:r>
          </w:p>
        </w:tc>
      </w:tr>
      <w:tr w:rsidR="009D6715" w:rsidTr="009D6715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/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rPr>
                <w:sz w:val="20"/>
                <w:szCs w:val="20"/>
              </w:rPr>
            </w:pPr>
          </w:p>
        </w:tc>
      </w:tr>
      <w:tr w:rsidR="009D6715" w:rsidTr="009D6715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5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</w:pPr>
            <w:r>
              <w:t>Соревнования по лыжным гонкам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В течение месячника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2-9кл.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715" w:rsidRDefault="009D6715">
            <w:pPr>
              <w:spacing w:after="150"/>
            </w:pPr>
          </w:p>
          <w:p w:rsidR="009D6715" w:rsidRDefault="009D6715">
            <w:pPr>
              <w:spacing w:after="150"/>
            </w:pPr>
            <w:r>
              <w:t>Учитель физической культуры</w:t>
            </w:r>
          </w:p>
        </w:tc>
      </w:tr>
      <w:tr w:rsidR="009D6715" w:rsidTr="009D6715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6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</w:pPr>
            <w:r>
              <w:t>Конкурс рисунков</w:t>
            </w:r>
          </w:p>
          <w:p w:rsidR="009D6715" w:rsidRDefault="009D6715">
            <w:pPr>
              <w:spacing w:after="150"/>
            </w:pPr>
            <w:r>
              <w:t>«С Днем защитника Отечества»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В течение месячника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1-9кл.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Кл. руководители,</w:t>
            </w:r>
          </w:p>
          <w:p w:rsidR="009D6715" w:rsidRDefault="009D6715">
            <w:pPr>
              <w:spacing w:after="150"/>
            </w:pPr>
            <w:r>
              <w:t>учитель ИЗО</w:t>
            </w:r>
          </w:p>
        </w:tc>
      </w:tr>
      <w:tr w:rsidR="009D6715" w:rsidTr="009D6715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lastRenderedPageBreak/>
              <w:t>7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</w:pPr>
            <w:r>
              <w:t>Выставка книг «Читаем книги о спорте».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В течение месячника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5-9кл.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Библиотекарь</w:t>
            </w:r>
          </w:p>
        </w:tc>
      </w:tr>
      <w:tr w:rsidR="009D6715" w:rsidTr="009D6715">
        <w:trPr>
          <w:trHeight w:val="955"/>
        </w:trPr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8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</w:pPr>
            <w:r>
              <w:t>Просмотр фильмов военно-патриотической и спортивной тематики.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В течение месячника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1-9кл.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Классные руководители</w:t>
            </w:r>
          </w:p>
        </w:tc>
      </w:tr>
      <w:tr w:rsidR="009D6715" w:rsidTr="009D6715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9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</w:pPr>
            <w:r>
              <w:t>Проведение спортивных игр-эстафет «Вперёд, юнармейцы!»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</w:pPr>
            <w:r>
              <w:t>В течение месячника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715" w:rsidRDefault="009D6715">
            <w:pPr>
              <w:spacing w:after="150"/>
              <w:ind w:left="1080"/>
            </w:pPr>
          </w:p>
          <w:p w:rsidR="009D6715" w:rsidRDefault="009D6715">
            <w:pPr>
              <w:spacing w:after="150"/>
              <w:jc w:val="center"/>
            </w:pPr>
            <w:r>
              <w:t>1-9кл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715" w:rsidRDefault="009D6715">
            <w:pPr>
              <w:spacing w:after="150"/>
              <w:jc w:val="center"/>
            </w:pPr>
          </w:p>
          <w:p w:rsidR="009D6715" w:rsidRDefault="009D6715">
            <w:pPr>
              <w:spacing w:after="150"/>
              <w:jc w:val="center"/>
            </w:pPr>
            <w:r>
              <w:t>Учитель физической культуры</w:t>
            </w:r>
          </w:p>
        </w:tc>
      </w:tr>
      <w:tr w:rsidR="009D6715" w:rsidTr="009D6715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10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</w:pPr>
            <w:r>
              <w:t>Рейд «Забота»</w:t>
            </w:r>
          </w:p>
          <w:p w:rsidR="009D6715" w:rsidRDefault="009D6715">
            <w:pPr>
              <w:spacing w:after="150"/>
            </w:pPr>
            <w:r>
              <w:t>(Поздравление ветеранов войны и участников боевых действий «Твой подарок ветерану»).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20-23.02.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5- 9кл.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Педагог - организатор</w:t>
            </w:r>
          </w:p>
        </w:tc>
      </w:tr>
      <w:tr w:rsidR="009D6715" w:rsidTr="009D6715">
        <w:trPr>
          <w:trHeight w:val="450"/>
        </w:trPr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11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</w:pPr>
            <w:r>
              <w:t>День памяти воинов - интернационалистов в России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15.02.22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5- 9кл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Классные руководители</w:t>
            </w:r>
          </w:p>
        </w:tc>
      </w:tr>
      <w:tr w:rsidR="009D6715" w:rsidTr="009D6715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12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</w:pPr>
            <w:r>
              <w:t>«Президентские игры»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В течение месячника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5- 9кл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Учитель физической культуры</w:t>
            </w:r>
          </w:p>
        </w:tc>
      </w:tr>
      <w:tr w:rsidR="009D6715" w:rsidTr="009D6715">
        <w:trPr>
          <w:trHeight w:val="825"/>
        </w:trPr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13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</w:pPr>
            <w:r>
              <w:t>«Президентские состязания»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В течение месячника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1- 9кл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715" w:rsidRDefault="009D6715">
            <w:pPr>
              <w:spacing w:after="150"/>
              <w:jc w:val="center"/>
            </w:pPr>
            <w:r>
              <w:t>Учитель физической культуры</w:t>
            </w:r>
          </w:p>
          <w:p w:rsidR="009D6715" w:rsidRDefault="009D6715">
            <w:pPr>
              <w:spacing w:after="150"/>
              <w:jc w:val="center"/>
            </w:pPr>
          </w:p>
        </w:tc>
      </w:tr>
      <w:tr w:rsidR="009D6715" w:rsidTr="009D6715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14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</w:pPr>
            <w:r>
              <w:t>Конкурс «Самый меткий»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В течение месячника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1- 9кл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 xml:space="preserve">учитель физической культуры       </w:t>
            </w:r>
          </w:p>
        </w:tc>
      </w:tr>
      <w:tr w:rsidR="009D6715" w:rsidTr="009D6715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jc w:val="center"/>
            </w:pPr>
            <w:r>
              <w:t>15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r>
              <w:t>Военизированная эстафета.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jc w:val="center"/>
            </w:pPr>
            <w:r>
              <w:t>21.02.22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jc w:val="center"/>
            </w:pPr>
            <w:r>
              <w:t>1- 9кл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jc w:val="center"/>
            </w:pPr>
            <w:r>
              <w:t>Учитель физической культуры</w:t>
            </w:r>
          </w:p>
        </w:tc>
      </w:tr>
      <w:tr w:rsidR="009D6715" w:rsidTr="009D6715">
        <w:trPr>
          <w:trHeight w:val="888"/>
        </w:trPr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jc w:val="center"/>
            </w:pPr>
            <w:r>
              <w:t>16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r>
              <w:t xml:space="preserve">Конкурс «Я </w:t>
            </w:r>
            <w:proofErr w:type="gramStart"/>
            <w:r>
              <w:t xml:space="preserve">богатырь»  </w:t>
            </w:r>
            <w:proofErr w:type="gramEnd"/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jc w:val="center"/>
            </w:pPr>
            <w:r>
              <w:t>В течение месячника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jc w:val="center"/>
            </w:pPr>
            <w:r>
              <w:t>1-9кл.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jc w:val="center"/>
            </w:pPr>
            <w:r>
              <w:t>Учитель физической культуры</w:t>
            </w:r>
          </w:p>
        </w:tc>
      </w:tr>
      <w:tr w:rsidR="009D6715" w:rsidTr="009D6715">
        <w:tc>
          <w:tcPr>
            <w:tcW w:w="6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jc w:val="center"/>
            </w:pPr>
            <w:r>
              <w:t>17</w:t>
            </w:r>
          </w:p>
        </w:tc>
        <w:tc>
          <w:tcPr>
            <w:tcW w:w="318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</w:pPr>
            <w:r>
              <w:t>Линейка, посвященная закрытию месячника военно-патриотической работы, награждение победителей и активных участников.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28.02.22г.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  <w:jc w:val="center"/>
            </w:pPr>
            <w:r>
              <w:t>1-9кл.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715" w:rsidRDefault="009D6715">
            <w:pPr>
              <w:spacing w:after="150"/>
            </w:pPr>
            <w:r>
              <w:t>Педагог организатор</w:t>
            </w:r>
          </w:p>
        </w:tc>
      </w:tr>
    </w:tbl>
    <w:p w:rsidR="009D6715" w:rsidRDefault="009D6715" w:rsidP="009D6715">
      <w:r>
        <w:t xml:space="preserve">                              </w:t>
      </w:r>
    </w:p>
    <w:p w:rsidR="009D6715" w:rsidRDefault="009D6715" w:rsidP="009D6715">
      <w:r>
        <w:t xml:space="preserve">                                Учитель физкультуры __________</w:t>
      </w:r>
      <w:proofErr w:type="gramStart"/>
      <w:r>
        <w:t>_  Ю.Л.</w:t>
      </w:r>
      <w:proofErr w:type="gramEnd"/>
      <w:r>
        <w:t xml:space="preserve"> Зонов</w:t>
      </w:r>
    </w:p>
    <w:p w:rsidR="00B539E6" w:rsidRPr="009D6715" w:rsidRDefault="00B539E6" w:rsidP="009D6715"/>
    <w:sectPr w:rsidR="00B539E6" w:rsidRPr="009D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15"/>
    <w:rsid w:val="009D6715"/>
    <w:rsid w:val="00B5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EBF08-34AC-42CD-AB11-640D672A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2022-02-15T07:07:00Z</dcterms:created>
  <dcterms:modified xsi:type="dcterms:W3CDTF">2022-02-15T07:09:00Z</dcterms:modified>
</cp:coreProperties>
</file>