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881A95" w:rsidTr="00881A95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1A95" w:rsidRDefault="00881A95">
            <w:pPr>
              <w:tabs>
                <w:tab w:val="left" w:pos="2640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881A95" w:rsidRDefault="00881A95">
            <w:pPr>
              <w:tabs>
                <w:tab w:val="left" w:pos="2640"/>
              </w:tabs>
              <w:spacing w:line="252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881A95" w:rsidTr="00881A95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A95" w:rsidRDefault="00881A95">
            <w:pPr>
              <w:tabs>
                <w:tab w:val="left" w:pos="2640"/>
              </w:tabs>
              <w:spacing w:line="252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881A95" w:rsidRDefault="00881A95" w:rsidP="00881A95">
      <w:pPr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</w:p>
    <w:p w:rsidR="00881A95" w:rsidRDefault="00881A95" w:rsidP="00881A95">
      <w:pPr>
        <w:spacing w:after="200"/>
        <w:jc w:val="center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ПРИКАЗ</w:t>
      </w:r>
    </w:p>
    <w:p w:rsidR="00881A95" w:rsidRDefault="00B105AE" w:rsidP="00881A95">
      <w:pPr>
        <w:spacing w:after="120"/>
        <w:ind w:hanging="709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</w:rPr>
        <w:t>17</w:t>
      </w:r>
      <w:r w:rsidR="00881A95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января</w:t>
      </w:r>
      <w:r w:rsidR="00881A95">
        <w:rPr>
          <w:rFonts w:ascii="Arial" w:eastAsia="Calibri" w:hAnsi="Arial" w:cs="Arial"/>
          <w:sz w:val="26"/>
          <w:szCs w:val="26"/>
        </w:rPr>
        <w:t xml:space="preserve"> 2020 года              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 xml:space="preserve">      № 07</w:t>
      </w:r>
      <w:r w:rsidR="00881A95">
        <w:rPr>
          <w:rFonts w:ascii="Arial" w:eastAsia="Calibri" w:hAnsi="Arial" w:cs="Arial"/>
          <w:sz w:val="26"/>
          <w:szCs w:val="26"/>
        </w:rPr>
        <w:t xml:space="preserve"> - од</w:t>
      </w:r>
    </w:p>
    <w:p w:rsidR="00881A95" w:rsidRDefault="00881A95" w:rsidP="00881A95">
      <w:pPr>
        <w:spacing w:after="120"/>
        <w:jc w:val="center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с. Бегишево</w:t>
      </w:r>
    </w:p>
    <w:p w:rsidR="00881A95" w:rsidRDefault="00B105AE" w:rsidP="00881A95">
      <w:pPr>
        <w:pStyle w:val="a3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Об организации   проведения</w:t>
      </w:r>
      <w:r w:rsidR="00881A95">
        <w:rPr>
          <w:rFonts w:ascii="Arial" w:hAnsi="Arial" w:cs="Arial"/>
          <w:i/>
          <w:sz w:val="26"/>
          <w:szCs w:val="26"/>
        </w:rPr>
        <w:t xml:space="preserve"> </w:t>
      </w:r>
      <w:proofErr w:type="gramStart"/>
      <w:r w:rsidR="00881A95">
        <w:rPr>
          <w:rFonts w:ascii="Arial" w:hAnsi="Arial" w:cs="Arial"/>
          <w:i/>
          <w:sz w:val="26"/>
          <w:szCs w:val="26"/>
        </w:rPr>
        <w:t>Всероссийских</w:t>
      </w:r>
      <w:proofErr w:type="gramEnd"/>
    </w:p>
    <w:p w:rsidR="00881A95" w:rsidRDefault="00881A95" w:rsidP="00881A95">
      <w:pPr>
        <w:pStyle w:val="a3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проверочных работ</w:t>
      </w:r>
    </w:p>
    <w:p w:rsidR="00881A95" w:rsidRDefault="00881A95" w:rsidP="00881A95">
      <w:pPr>
        <w:jc w:val="center"/>
        <w:rPr>
          <w:rFonts w:ascii="Arial" w:hAnsi="Arial" w:cs="Arial"/>
          <w:i/>
          <w:sz w:val="26"/>
          <w:szCs w:val="26"/>
        </w:rPr>
      </w:pPr>
    </w:p>
    <w:p w:rsidR="00881A95" w:rsidRDefault="00881A95" w:rsidP="00881A95">
      <w:pPr>
        <w:spacing w:before="120"/>
        <w:ind w:hanging="70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5"/>
          <w:szCs w:val="25"/>
        </w:rPr>
        <w:t>С целью проведения мониторинга качества образования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881A95" w:rsidRDefault="00881A95" w:rsidP="00881A95">
      <w:pPr>
        <w:spacing w:before="12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Приказываю:</w:t>
      </w:r>
    </w:p>
    <w:p w:rsidR="00881A95" w:rsidRDefault="00881A95" w:rsidP="00881A95">
      <w:pPr>
        <w:pStyle w:val="a4"/>
        <w:numPr>
          <w:ilvl w:val="0"/>
          <w:numId w:val="1"/>
        </w:numPr>
        <w:tabs>
          <w:tab w:val="left" w:pos="-709"/>
        </w:tabs>
        <w:spacing w:after="0" w:line="240" w:lineRule="auto"/>
        <w:ind w:left="-709" w:firstLine="0"/>
        <w:jc w:val="both"/>
        <w:rPr>
          <w:rFonts w:ascii="Arial" w:eastAsia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5"/>
          <w:szCs w:val="25"/>
        </w:rPr>
        <w:t>Провести диагностические контрольные работы в МАОУ Бегишевской СОШ по материалам ВПР для обучающихся 4-11 классов по следующим предметам</w:t>
      </w:r>
      <w:r>
        <w:rPr>
          <w:rFonts w:ascii="Arial" w:eastAsia="Arial" w:hAnsi="Arial" w:cs="Arial"/>
          <w:b/>
          <w:sz w:val="26"/>
          <w:szCs w:val="26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4994" w:rsidTr="00274994">
        <w:tc>
          <w:tcPr>
            <w:tcW w:w="2392" w:type="dxa"/>
          </w:tcPr>
          <w:p w:rsidR="00274994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Предмет</w:t>
            </w:r>
          </w:p>
        </w:tc>
        <w:tc>
          <w:tcPr>
            <w:tcW w:w="2393" w:type="dxa"/>
          </w:tcPr>
          <w:p w:rsidR="00274994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2393" w:type="dxa"/>
          </w:tcPr>
          <w:p w:rsidR="00274994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393" w:type="dxa"/>
          </w:tcPr>
          <w:p w:rsidR="00274994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Время проведения</w:t>
            </w:r>
          </w:p>
        </w:tc>
      </w:tr>
      <w:tr w:rsidR="00274994" w:rsidTr="00274994">
        <w:tc>
          <w:tcPr>
            <w:tcW w:w="2392" w:type="dxa"/>
          </w:tcPr>
          <w:p w:rsidR="00274994" w:rsidRDefault="0027499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274994" w:rsidRPr="00274994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274994"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274994" w:rsidRPr="009A0FCE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07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2020</w:t>
            </w:r>
          </w:p>
        </w:tc>
        <w:tc>
          <w:tcPr>
            <w:tcW w:w="2393" w:type="dxa"/>
          </w:tcPr>
          <w:p w:rsidR="00274994" w:rsidRPr="007077F4" w:rsidRDefault="007077F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7077F4"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274994" w:rsidTr="00274994">
        <w:tc>
          <w:tcPr>
            <w:tcW w:w="2392" w:type="dxa"/>
          </w:tcPr>
          <w:p w:rsidR="00274994" w:rsidRDefault="0027499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274994" w:rsidRPr="00274994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274994" w:rsidRPr="009A0FCE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14.04.2020</w:t>
            </w:r>
          </w:p>
        </w:tc>
        <w:tc>
          <w:tcPr>
            <w:tcW w:w="2393" w:type="dxa"/>
          </w:tcPr>
          <w:p w:rsidR="00274994" w:rsidRPr="007077F4" w:rsidRDefault="007077F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274994" w:rsidTr="00274994">
        <w:tc>
          <w:tcPr>
            <w:tcW w:w="2392" w:type="dxa"/>
          </w:tcPr>
          <w:p w:rsidR="00274994" w:rsidRPr="00274994" w:rsidRDefault="0027499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Окружающий мир</w:t>
            </w:r>
          </w:p>
        </w:tc>
        <w:tc>
          <w:tcPr>
            <w:tcW w:w="2393" w:type="dxa"/>
          </w:tcPr>
          <w:p w:rsidR="00274994" w:rsidRPr="00274994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274994" w:rsidRPr="009A0FCE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1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6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274994" w:rsidRPr="007077F4" w:rsidRDefault="00AE0DFD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274994" w:rsidTr="00274994">
        <w:tc>
          <w:tcPr>
            <w:tcW w:w="2392" w:type="dxa"/>
          </w:tcPr>
          <w:p w:rsidR="00274994" w:rsidRPr="00274994" w:rsidRDefault="0027499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2393" w:type="dxa"/>
          </w:tcPr>
          <w:p w:rsidR="00274994" w:rsidRPr="00274994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274994" w:rsidRPr="009A0FCE" w:rsidRDefault="00274994" w:rsidP="00AE0DF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0</w:t>
            </w:r>
            <w:r w:rsidR="00AE0DFD" w:rsidRPr="009A0FCE"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274994" w:rsidRPr="007077F4" w:rsidRDefault="007077F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274994" w:rsidTr="00274994">
        <w:tc>
          <w:tcPr>
            <w:tcW w:w="2392" w:type="dxa"/>
          </w:tcPr>
          <w:p w:rsidR="00274994" w:rsidRPr="00274994" w:rsidRDefault="0027499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2393" w:type="dxa"/>
          </w:tcPr>
          <w:p w:rsidR="00274994" w:rsidRPr="00274994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274994" w:rsidRPr="009A0FCE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07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274994" w:rsidRPr="007077F4" w:rsidRDefault="007077F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9.55</w:t>
            </w:r>
          </w:p>
        </w:tc>
      </w:tr>
      <w:tr w:rsidR="00274994" w:rsidTr="00274994">
        <w:tc>
          <w:tcPr>
            <w:tcW w:w="2392" w:type="dxa"/>
          </w:tcPr>
          <w:p w:rsidR="00274994" w:rsidRPr="00274994" w:rsidRDefault="0027499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274994" w:rsidRPr="00274994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274994" w:rsidRPr="009A0FCE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14.04.2020</w:t>
            </w:r>
          </w:p>
        </w:tc>
        <w:tc>
          <w:tcPr>
            <w:tcW w:w="2393" w:type="dxa"/>
          </w:tcPr>
          <w:p w:rsidR="00274994" w:rsidRPr="007077F4" w:rsidRDefault="007077F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9.55</w:t>
            </w:r>
          </w:p>
        </w:tc>
      </w:tr>
      <w:tr w:rsidR="00274994" w:rsidTr="00274994">
        <w:tc>
          <w:tcPr>
            <w:tcW w:w="2392" w:type="dxa"/>
          </w:tcPr>
          <w:p w:rsidR="00274994" w:rsidRPr="00274994" w:rsidRDefault="0027499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274994" w:rsidRPr="00274994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274994" w:rsidRPr="009A0FCE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1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6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274994" w:rsidRPr="007077F4" w:rsidRDefault="00AE0DFD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9.55</w:t>
            </w:r>
          </w:p>
        </w:tc>
      </w:tr>
      <w:tr w:rsidR="00274994" w:rsidTr="00274994">
        <w:tc>
          <w:tcPr>
            <w:tcW w:w="2392" w:type="dxa"/>
          </w:tcPr>
          <w:p w:rsidR="00274994" w:rsidRPr="00274994" w:rsidRDefault="0027499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2393" w:type="dxa"/>
          </w:tcPr>
          <w:p w:rsidR="00274994" w:rsidRPr="00274994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274994" w:rsidRPr="009A0FCE" w:rsidRDefault="009A0FCE" w:rsidP="009A0FC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31</w:t>
            </w:r>
            <w:r w:rsidR="00274994" w:rsidRPr="009A0FCE">
              <w:rPr>
                <w:rFonts w:ascii="Arial" w:eastAsia="Arial" w:hAnsi="Arial" w:cs="Arial"/>
                <w:sz w:val="26"/>
                <w:szCs w:val="26"/>
              </w:rPr>
              <w:t>.0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3</w:t>
            </w:r>
            <w:r w:rsidR="00274994" w:rsidRPr="009A0FCE">
              <w:rPr>
                <w:rFonts w:ascii="Arial" w:eastAsia="Arial" w:hAnsi="Arial" w:cs="Arial"/>
                <w:sz w:val="26"/>
                <w:szCs w:val="26"/>
              </w:rPr>
              <w:t>.2020</w:t>
            </w:r>
          </w:p>
        </w:tc>
        <w:tc>
          <w:tcPr>
            <w:tcW w:w="2393" w:type="dxa"/>
          </w:tcPr>
          <w:p w:rsidR="00274994" w:rsidRPr="007077F4" w:rsidRDefault="00AE0DFD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9.55</w:t>
            </w:r>
          </w:p>
        </w:tc>
      </w:tr>
      <w:tr w:rsidR="00274994" w:rsidTr="00274994">
        <w:tc>
          <w:tcPr>
            <w:tcW w:w="2392" w:type="dxa"/>
          </w:tcPr>
          <w:p w:rsidR="00274994" w:rsidRPr="00274994" w:rsidRDefault="0027499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2393" w:type="dxa"/>
          </w:tcPr>
          <w:p w:rsidR="00274994" w:rsidRPr="00274994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274994" w:rsidRPr="009A0FCE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07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274994" w:rsidRPr="007077F4" w:rsidRDefault="007077F4" w:rsidP="007077F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10.50</w:t>
            </w:r>
          </w:p>
        </w:tc>
      </w:tr>
      <w:tr w:rsidR="00274994" w:rsidTr="00274994">
        <w:tc>
          <w:tcPr>
            <w:tcW w:w="2392" w:type="dxa"/>
          </w:tcPr>
          <w:p w:rsidR="00274994" w:rsidRPr="00274994" w:rsidRDefault="0027499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2393" w:type="dxa"/>
          </w:tcPr>
          <w:p w:rsidR="00274994" w:rsidRPr="00274994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274994" w:rsidRPr="009A0FCE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09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274994" w:rsidRPr="007077F4" w:rsidRDefault="00AE0DFD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274994" w:rsidTr="00274994">
        <w:tc>
          <w:tcPr>
            <w:tcW w:w="2392" w:type="dxa"/>
          </w:tcPr>
          <w:p w:rsidR="00274994" w:rsidRPr="00274994" w:rsidRDefault="0027499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Обществознание</w:t>
            </w:r>
          </w:p>
        </w:tc>
        <w:tc>
          <w:tcPr>
            <w:tcW w:w="2393" w:type="dxa"/>
          </w:tcPr>
          <w:p w:rsidR="00274994" w:rsidRPr="00274994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274994" w:rsidRPr="009A0FCE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14.04.2020</w:t>
            </w:r>
          </w:p>
        </w:tc>
        <w:tc>
          <w:tcPr>
            <w:tcW w:w="2393" w:type="dxa"/>
          </w:tcPr>
          <w:p w:rsidR="00274994" w:rsidRPr="007077F4" w:rsidRDefault="007077F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274994" w:rsidTr="00274994">
        <w:tc>
          <w:tcPr>
            <w:tcW w:w="2392" w:type="dxa"/>
          </w:tcPr>
          <w:p w:rsidR="00274994" w:rsidRPr="00274994" w:rsidRDefault="0027499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274994" w:rsidRPr="00274994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274994" w:rsidRPr="009A0FCE" w:rsidRDefault="0027499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1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6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274994" w:rsidRPr="007077F4" w:rsidRDefault="00AE0DFD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274994" w:rsidTr="00274994">
        <w:tc>
          <w:tcPr>
            <w:tcW w:w="2392" w:type="dxa"/>
          </w:tcPr>
          <w:p w:rsidR="00274994" w:rsidRPr="00274994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274994" w:rsidRPr="00274994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274994" w:rsidRPr="009A0FC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21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274994" w:rsidRPr="007077F4" w:rsidRDefault="00AE0DFD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274994" w:rsidTr="00274994">
        <w:tc>
          <w:tcPr>
            <w:tcW w:w="2392" w:type="dxa"/>
          </w:tcPr>
          <w:p w:rsidR="00274994" w:rsidRPr="00274994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274994" w:rsidRPr="00274994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274994" w:rsidRPr="009A0FC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31.03.2020</w:t>
            </w:r>
          </w:p>
        </w:tc>
        <w:tc>
          <w:tcPr>
            <w:tcW w:w="2393" w:type="dxa"/>
          </w:tcPr>
          <w:p w:rsidR="00274994" w:rsidRPr="00274994" w:rsidRDefault="00CA34DC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6E7AEE" w:rsidTr="00274994">
        <w:tc>
          <w:tcPr>
            <w:tcW w:w="2392" w:type="dxa"/>
          </w:tcPr>
          <w:p w:rsidR="006E7AEE" w:rsidRPr="00274994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Обществознание</w:t>
            </w:r>
          </w:p>
        </w:tc>
        <w:tc>
          <w:tcPr>
            <w:tcW w:w="2393" w:type="dxa"/>
          </w:tcPr>
          <w:p w:rsidR="006E7AEE" w:rsidRPr="00274994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6E7AEE" w:rsidRPr="009A0FC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02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6E7AEE" w:rsidRPr="00274994" w:rsidRDefault="00AE0DFD" w:rsidP="009A0FC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</w:t>
            </w:r>
            <w:r w:rsidR="009A0FCE">
              <w:rPr>
                <w:rFonts w:ascii="Arial" w:eastAsia="Arial" w:hAnsi="Arial" w:cs="Arial"/>
                <w:sz w:val="26"/>
                <w:szCs w:val="26"/>
              </w:rPr>
              <w:t>55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2393" w:type="dxa"/>
          </w:tcPr>
          <w:p w:rsidR="006E7AEE" w:rsidRPr="00274994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6E7AEE" w:rsidRPr="009A0FC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07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6E7AEE" w:rsidRPr="00274994" w:rsidRDefault="007077F4" w:rsidP="007077F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Английский язык, немецкий язык</w:t>
            </w:r>
          </w:p>
        </w:tc>
        <w:tc>
          <w:tcPr>
            <w:tcW w:w="2393" w:type="dxa"/>
          </w:tcPr>
          <w:p w:rsidR="006E7AEE" w:rsidRPr="00274994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6E7AEE" w:rsidRPr="009A0FC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09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6E7AEE" w:rsidRPr="00274994" w:rsidRDefault="00AE0DFD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9.55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2393" w:type="dxa"/>
          </w:tcPr>
          <w:p w:rsidR="006E7AEE" w:rsidRPr="00274994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6E7AEE" w:rsidRPr="009A0FC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14.04.2020</w:t>
            </w:r>
          </w:p>
        </w:tc>
        <w:tc>
          <w:tcPr>
            <w:tcW w:w="2393" w:type="dxa"/>
          </w:tcPr>
          <w:p w:rsidR="006E7AEE" w:rsidRPr="00274994" w:rsidRDefault="007077F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9.55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6E7AEE" w:rsidRPr="00274994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6E7AEE" w:rsidRPr="009A0FC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1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6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6E7AEE" w:rsidRPr="00274994" w:rsidRDefault="00AE0DFD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9.55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Физика</w:t>
            </w:r>
          </w:p>
        </w:tc>
        <w:tc>
          <w:tcPr>
            <w:tcW w:w="2393" w:type="dxa"/>
          </w:tcPr>
          <w:p w:rsidR="006E7AEE" w:rsidRPr="00274994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6E7AEE" w:rsidRPr="009A0FC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21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6E7AEE" w:rsidRPr="00274994" w:rsidRDefault="00AE0DFD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9.55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2393" w:type="dxa"/>
          </w:tcPr>
          <w:p w:rsidR="006E7AEE" w:rsidRPr="00274994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6E7AEE" w:rsidRPr="009A0FC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23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6E7AEE" w:rsidRPr="00274994" w:rsidRDefault="00AE0DFD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Обществознание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6E7AEE" w:rsidRPr="009A0FC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31.03.2020</w:t>
            </w:r>
          </w:p>
        </w:tc>
        <w:tc>
          <w:tcPr>
            <w:tcW w:w="2393" w:type="dxa"/>
          </w:tcPr>
          <w:p w:rsidR="006E7AEE" w:rsidRPr="00274994" w:rsidRDefault="009A0FC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10.50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6E7AEE" w:rsidRPr="009A0FC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02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6E7AEE" w:rsidRPr="00274994" w:rsidRDefault="009A0FC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10.50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Физика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6E7AEE" w:rsidRPr="009A0FC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07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6E7AEE" w:rsidRPr="00274994" w:rsidRDefault="007077F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9.55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6E7AEE" w:rsidRPr="009A0FC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09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6E7AEE" w:rsidRPr="00274994" w:rsidRDefault="00AE0DFD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10.50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6E7AEE" w:rsidRPr="009A0FC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14.04.2020</w:t>
            </w:r>
          </w:p>
        </w:tc>
        <w:tc>
          <w:tcPr>
            <w:tcW w:w="2393" w:type="dxa"/>
          </w:tcPr>
          <w:p w:rsidR="006E7AEE" w:rsidRPr="00274994" w:rsidRDefault="007077F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10.50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6E7AEE" w:rsidRPr="009A0FC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1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6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6E7AEE" w:rsidRPr="00274994" w:rsidRDefault="00AE0DFD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10.50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6E7AEE" w:rsidRPr="009A0FC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A0FCE">
              <w:rPr>
                <w:rFonts w:ascii="Arial" w:eastAsia="Arial" w:hAnsi="Arial" w:cs="Arial"/>
                <w:sz w:val="26"/>
                <w:szCs w:val="26"/>
              </w:rPr>
              <w:t>21</w:t>
            </w:r>
            <w:r w:rsidRPr="009A0FCE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6E7AEE" w:rsidRPr="00274994" w:rsidRDefault="00AE0DFD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10.50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Химия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6E7AE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23</w:t>
            </w:r>
            <w:r w:rsidRPr="00274994">
              <w:rPr>
                <w:rFonts w:ascii="Arial" w:eastAsia="Arial" w:hAnsi="Arial" w:cs="Arial"/>
                <w:sz w:val="26"/>
                <w:szCs w:val="26"/>
              </w:rPr>
              <w:t>.04.2020</w:t>
            </w:r>
          </w:p>
        </w:tc>
        <w:tc>
          <w:tcPr>
            <w:tcW w:w="2393" w:type="dxa"/>
          </w:tcPr>
          <w:p w:rsidR="006E7AEE" w:rsidRPr="00274994" w:rsidRDefault="00AE0DFD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9.55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</w:p>
        </w:tc>
        <w:tc>
          <w:tcPr>
            <w:tcW w:w="2393" w:type="dxa"/>
          </w:tcPr>
          <w:p w:rsidR="006E7AE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03.03.2020</w:t>
            </w:r>
          </w:p>
        </w:tc>
        <w:tc>
          <w:tcPr>
            <w:tcW w:w="2393" w:type="dxa"/>
          </w:tcPr>
          <w:p w:rsidR="006E7AEE" w:rsidRPr="00274994" w:rsidRDefault="00D01DD3" w:rsidP="00D01DD3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Английский язык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2393" w:type="dxa"/>
          </w:tcPr>
          <w:p w:rsidR="006E7AE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03.03.2020</w:t>
            </w:r>
          </w:p>
        </w:tc>
        <w:tc>
          <w:tcPr>
            <w:tcW w:w="2393" w:type="dxa"/>
          </w:tcPr>
          <w:p w:rsidR="006E7AEE" w:rsidRPr="00274994" w:rsidRDefault="00D01DD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9.55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2393" w:type="dxa"/>
          </w:tcPr>
          <w:p w:rsidR="006E7AE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</w:t>
            </w: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  <w:r>
              <w:rPr>
                <w:rFonts w:ascii="Arial" w:eastAsia="Arial" w:hAnsi="Arial" w:cs="Arial"/>
                <w:sz w:val="26"/>
                <w:szCs w:val="26"/>
              </w:rPr>
              <w:t>.03.2020</w:t>
            </w:r>
          </w:p>
        </w:tc>
        <w:tc>
          <w:tcPr>
            <w:tcW w:w="2393" w:type="dxa"/>
          </w:tcPr>
          <w:p w:rsidR="006E7AEE" w:rsidRPr="00274994" w:rsidRDefault="00D01DD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2393" w:type="dxa"/>
          </w:tcPr>
          <w:p w:rsidR="006E7AE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</w:t>
            </w:r>
            <w:r>
              <w:rPr>
                <w:rFonts w:ascii="Arial" w:eastAsia="Arial" w:hAnsi="Arial" w:cs="Arial"/>
                <w:sz w:val="26"/>
                <w:szCs w:val="26"/>
              </w:rPr>
              <w:t>.03.2020</w:t>
            </w:r>
          </w:p>
        </w:tc>
        <w:tc>
          <w:tcPr>
            <w:tcW w:w="2393" w:type="dxa"/>
          </w:tcPr>
          <w:p w:rsidR="006E7AEE" w:rsidRPr="00274994" w:rsidRDefault="00D01DD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Химия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2393" w:type="dxa"/>
          </w:tcPr>
          <w:p w:rsidR="006E7AE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12</w:t>
            </w:r>
            <w:r>
              <w:rPr>
                <w:rFonts w:ascii="Arial" w:eastAsia="Arial" w:hAnsi="Arial" w:cs="Arial"/>
                <w:sz w:val="26"/>
                <w:szCs w:val="26"/>
              </w:rPr>
              <w:t>.03.2020</w:t>
            </w:r>
          </w:p>
        </w:tc>
        <w:tc>
          <w:tcPr>
            <w:tcW w:w="2393" w:type="dxa"/>
          </w:tcPr>
          <w:p w:rsidR="006E7AEE" w:rsidRPr="00274994" w:rsidRDefault="00D01DD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2393" w:type="dxa"/>
          </w:tcPr>
          <w:p w:rsidR="006E7AE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17</w:t>
            </w:r>
            <w:r>
              <w:rPr>
                <w:rFonts w:ascii="Arial" w:eastAsia="Arial" w:hAnsi="Arial" w:cs="Arial"/>
                <w:sz w:val="26"/>
                <w:szCs w:val="26"/>
              </w:rPr>
              <w:t>.03.2020</w:t>
            </w:r>
          </w:p>
        </w:tc>
        <w:tc>
          <w:tcPr>
            <w:tcW w:w="2393" w:type="dxa"/>
          </w:tcPr>
          <w:p w:rsidR="006E7AEE" w:rsidRPr="00274994" w:rsidRDefault="00D01DD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  <w:tr w:rsidR="006E7AEE" w:rsidTr="00274994">
        <w:tc>
          <w:tcPr>
            <w:tcW w:w="2392" w:type="dxa"/>
          </w:tcPr>
          <w:p w:rsidR="006E7AEE" w:rsidRDefault="006E7AEE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Физика</w:t>
            </w:r>
          </w:p>
        </w:tc>
        <w:tc>
          <w:tcPr>
            <w:tcW w:w="2393" w:type="dxa"/>
          </w:tcPr>
          <w:p w:rsidR="006E7AEE" w:rsidRDefault="006E7AEE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2393" w:type="dxa"/>
          </w:tcPr>
          <w:p w:rsidR="006E7AEE" w:rsidRDefault="006E7AEE" w:rsidP="006E7AE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19</w:t>
            </w:r>
            <w:r>
              <w:rPr>
                <w:rFonts w:ascii="Arial" w:eastAsia="Arial" w:hAnsi="Arial" w:cs="Arial"/>
                <w:sz w:val="26"/>
                <w:szCs w:val="26"/>
              </w:rPr>
              <w:t>.03.2020</w:t>
            </w:r>
          </w:p>
        </w:tc>
        <w:tc>
          <w:tcPr>
            <w:tcW w:w="2393" w:type="dxa"/>
          </w:tcPr>
          <w:p w:rsidR="006E7AEE" w:rsidRPr="00274994" w:rsidRDefault="00D01DD3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9.00</w:t>
            </w:r>
          </w:p>
        </w:tc>
      </w:tr>
    </w:tbl>
    <w:p w:rsidR="006E7AEE" w:rsidRDefault="006E7AEE" w:rsidP="00881A95">
      <w:pPr>
        <w:tabs>
          <w:tab w:val="left" w:pos="-540"/>
        </w:tabs>
        <w:jc w:val="both"/>
        <w:rPr>
          <w:rFonts w:ascii="Arial" w:eastAsia="Arial" w:hAnsi="Arial" w:cs="Arial"/>
          <w:b/>
          <w:sz w:val="26"/>
          <w:szCs w:val="26"/>
        </w:rPr>
      </w:pPr>
    </w:p>
    <w:p w:rsidR="00881A95" w:rsidRDefault="00881A95" w:rsidP="00881A95">
      <w:pPr>
        <w:spacing w:before="120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  </w:t>
      </w:r>
    </w:p>
    <w:p w:rsidR="00881A95" w:rsidRDefault="00881A95" w:rsidP="00881A95">
      <w:pPr>
        <w:ind w:left="1276" w:hanging="1843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2. Утвердить следующий состав комиссии по проведению ВПР</w:t>
      </w:r>
    </w:p>
    <w:p w:rsidR="00881A95" w:rsidRDefault="00881A95" w:rsidP="00881A95">
      <w:pPr>
        <w:spacing w:after="60" w:line="276" w:lineRule="auto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Технический специалист</w:t>
      </w:r>
    </w:p>
    <w:p w:rsidR="00881A95" w:rsidRDefault="00881A95" w:rsidP="00881A95">
      <w:pPr>
        <w:spacing w:after="60" w:line="276" w:lineRule="auto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МАОУ Бегишевская СОШ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Сургучевских М.А. – системный администратор, который несет ответственность за получение и размножение материалов, заполнение электронных протоколов ВПР;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</w:t>
      </w:r>
      <w:r>
        <w:rPr>
          <w:rFonts w:ascii="Arial" w:eastAsia="Arial" w:hAnsi="Arial" w:cs="Arial"/>
          <w:b/>
          <w:i/>
          <w:sz w:val="26"/>
          <w:szCs w:val="26"/>
        </w:rPr>
        <w:t xml:space="preserve">Супринская СОШ, филиал МАОУ Бегишевская СОШ 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Огорелкова А.В.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</w:t>
      </w:r>
      <w:proofErr w:type="gramStart"/>
      <w:r>
        <w:rPr>
          <w:rFonts w:ascii="Arial" w:eastAsia="Arial" w:hAnsi="Arial" w:cs="Arial"/>
          <w:b/>
          <w:i/>
          <w:sz w:val="26"/>
          <w:szCs w:val="26"/>
        </w:rPr>
        <w:t>Иртышская</w:t>
      </w:r>
      <w:proofErr w:type="gramEnd"/>
      <w:r>
        <w:rPr>
          <w:rFonts w:ascii="Arial" w:eastAsia="Arial" w:hAnsi="Arial" w:cs="Arial"/>
          <w:b/>
          <w:i/>
          <w:sz w:val="26"/>
          <w:szCs w:val="26"/>
        </w:rPr>
        <w:t xml:space="preserve"> ООШ, филиал МАОУ Бегишевская СОШ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Махмутова Р.А.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</w:t>
      </w:r>
      <w:r>
        <w:rPr>
          <w:rFonts w:ascii="Arial" w:eastAsia="Arial" w:hAnsi="Arial" w:cs="Arial"/>
          <w:b/>
          <w:i/>
          <w:sz w:val="26"/>
          <w:szCs w:val="26"/>
        </w:rPr>
        <w:t>Курьинская ООШ, филиал МАОУ Бегишевская СОШ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>
        <w:rPr>
          <w:rFonts w:ascii="Arial" w:eastAsia="Arial" w:hAnsi="Arial" w:cs="Arial"/>
          <w:sz w:val="26"/>
          <w:szCs w:val="26"/>
        </w:rPr>
        <w:t>Витряк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Т.Н.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</w:t>
      </w:r>
      <w:r>
        <w:rPr>
          <w:rFonts w:ascii="Arial" w:eastAsia="Arial" w:hAnsi="Arial" w:cs="Arial"/>
          <w:b/>
          <w:i/>
          <w:sz w:val="26"/>
          <w:szCs w:val="26"/>
        </w:rPr>
        <w:t>Второвагайская ООШ, филиал МАОУ Бегишевская СОШ</w:t>
      </w:r>
    </w:p>
    <w:p w:rsidR="001878FD" w:rsidRPr="001878FD" w:rsidRDefault="00881A95" w:rsidP="00227E7F">
      <w:pPr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Набиева А.А.</w:t>
      </w:r>
    </w:p>
    <w:p w:rsidR="00881A95" w:rsidRDefault="00881A95" w:rsidP="00881A95">
      <w:pPr>
        <w:spacing w:before="120" w:after="60" w:line="276" w:lineRule="auto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Эксперт, который оценивает ответы участника </w:t>
      </w:r>
      <w:proofErr w:type="gramStart"/>
      <w:r>
        <w:rPr>
          <w:rFonts w:ascii="Arial" w:eastAsia="Arial" w:hAnsi="Arial" w:cs="Arial"/>
          <w:b/>
          <w:i/>
          <w:sz w:val="26"/>
          <w:szCs w:val="26"/>
        </w:rPr>
        <w:t>Иртышской</w:t>
      </w:r>
      <w:proofErr w:type="gramEnd"/>
      <w:r>
        <w:rPr>
          <w:rFonts w:ascii="Arial" w:eastAsia="Arial" w:hAnsi="Arial" w:cs="Arial"/>
          <w:b/>
          <w:i/>
          <w:sz w:val="26"/>
          <w:szCs w:val="26"/>
        </w:rPr>
        <w:t xml:space="preserve"> ООШ, филиал МАОУ Бегишевская СОШ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Русский язык – Сапарова Л.Н. (4кл.), Даминова Э.</w:t>
      </w:r>
      <w:proofErr w:type="gramStart"/>
      <w:r>
        <w:rPr>
          <w:rFonts w:ascii="Arial" w:eastAsia="Arial" w:hAnsi="Arial" w:cs="Arial"/>
          <w:sz w:val="26"/>
          <w:szCs w:val="26"/>
        </w:rPr>
        <w:t>Ш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 (5,6,7,8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Математика – Сапарова Л.Н. (4кл.), Огорелкова И.А.  (5,6,7,8,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Окружающий мир – Сапарова Л.Н. (4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История – Фиалковская Н.К. (5, 6,7,8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Биология – </w:t>
      </w:r>
      <w:proofErr w:type="spellStart"/>
      <w:r>
        <w:rPr>
          <w:rFonts w:ascii="Arial" w:eastAsia="Arial" w:hAnsi="Arial" w:cs="Arial"/>
          <w:sz w:val="26"/>
          <w:szCs w:val="26"/>
        </w:rPr>
        <w:t>Витряк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Т.Н. (5,6,7,8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Обществознание – Фиалковская Н.К. (6,7,8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География – </w:t>
      </w:r>
      <w:proofErr w:type="spellStart"/>
      <w:r>
        <w:rPr>
          <w:rFonts w:ascii="Arial" w:eastAsia="Arial" w:hAnsi="Arial" w:cs="Arial"/>
          <w:sz w:val="26"/>
          <w:szCs w:val="26"/>
        </w:rPr>
        <w:t>Дупай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О.Т. (6,7,8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Английский язык – </w:t>
      </w:r>
      <w:proofErr w:type="spellStart"/>
      <w:r>
        <w:rPr>
          <w:rFonts w:ascii="Arial" w:eastAsia="Arial" w:hAnsi="Arial" w:cs="Arial"/>
          <w:sz w:val="26"/>
          <w:szCs w:val="26"/>
        </w:rPr>
        <w:t>Сабарова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Л.А. (7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Физика – Огорелкова И.А. (7,8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Химия – </w:t>
      </w:r>
      <w:proofErr w:type="spellStart"/>
      <w:r>
        <w:rPr>
          <w:rFonts w:ascii="Arial" w:eastAsia="Arial" w:hAnsi="Arial" w:cs="Arial"/>
          <w:sz w:val="26"/>
          <w:szCs w:val="26"/>
        </w:rPr>
        <w:t>Витряк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Т.Н. (8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before="120" w:after="60" w:line="276" w:lineRule="auto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lastRenderedPageBreak/>
        <w:t>Эксперт, который оценивает ответы участника Супринской СОШ, филиал МАОУ Бегишевская СОШ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Русский язык – </w:t>
      </w:r>
      <w:proofErr w:type="spellStart"/>
      <w:r>
        <w:rPr>
          <w:rFonts w:ascii="Arial" w:eastAsia="Arial" w:hAnsi="Arial" w:cs="Arial"/>
          <w:sz w:val="26"/>
          <w:szCs w:val="26"/>
        </w:rPr>
        <w:t>Абдрахимова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Е.А. (4кл.), Яковлева Е.В.  (5,6,7,8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Математика – </w:t>
      </w:r>
      <w:proofErr w:type="spellStart"/>
      <w:r>
        <w:rPr>
          <w:rFonts w:ascii="Arial" w:eastAsia="Arial" w:hAnsi="Arial" w:cs="Arial"/>
          <w:sz w:val="26"/>
          <w:szCs w:val="26"/>
        </w:rPr>
        <w:t>Мингалева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В.А. (5,6,7,8кл.), </w:t>
      </w:r>
      <w:proofErr w:type="spellStart"/>
      <w:r>
        <w:rPr>
          <w:rFonts w:ascii="Arial" w:eastAsia="Arial" w:hAnsi="Arial" w:cs="Arial"/>
          <w:sz w:val="26"/>
          <w:szCs w:val="26"/>
        </w:rPr>
        <w:t>Абдрахимова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Е.А.  (4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Окружающий мир – </w:t>
      </w:r>
      <w:proofErr w:type="spellStart"/>
      <w:r>
        <w:rPr>
          <w:rFonts w:ascii="Arial" w:eastAsia="Arial" w:hAnsi="Arial" w:cs="Arial"/>
          <w:sz w:val="26"/>
          <w:szCs w:val="26"/>
        </w:rPr>
        <w:t>Абдрахимова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Е.А.   (4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История – Махмутова Р.А. (5, 6,7,8,11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Биология – Бабушкина В.В. (5,6,7,8,11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Обществознание – Попов П.П. (6,7,8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География – Махмутова Р.А. (6,7,8,10,11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Английский язык – </w:t>
      </w:r>
      <w:proofErr w:type="spellStart"/>
      <w:r>
        <w:rPr>
          <w:rFonts w:ascii="Arial" w:eastAsia="Arial" w:hAnsi="Arial" w:cs="Arial"/>
          <w:sz w:val="26"/>
          <w:szCs w:val="26"/>
        </w:rPr>
        <w:t>Азанова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Н.С. (7,11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Физика – Бабушкина В.В. (7,8,11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Химия – Бабушкина В.В. (8,11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before="120" w:after="60" w:line="276" w:lineRule="auto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Эксперт, который оценивает ответы участника МАОУ Бегишевская СОШ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Русский язык – Ганиева А.С. (4кл.), </w:t>
      </w:r>
      <w:proofErr w:type="spellStart"/>
      <w:r>
        <w:rPr>
          <w:rFonts w:ascii="Arial" w:eastAsia="Arial" w:hAnsi="Arial" w:cs="Arial"/>
          <w:sz w:val="26"/>
          <w:szCs w:val="26"/>
        </w:rPr>
        <w:t>Алабердеева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Н.Ю.  (5,6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.), </w:t>
      </w:r>
      <w:proofErr w:type="spellStart"/>
      <w:r>
        <w:rPr>
          <w:rFonts w:ascii="Arial" w:eastAsia="Arial" w:hAnsi="Arial" w:cs="Arial"/>
          <w:sz w:val="26"/>
          <w:szCs w:val="26"/>
        </w:rPr>
        <w:t>Хамидуллина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Л.К. (7,8)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Математика – Ганиева А.С.  (4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.), Абдулина Н.Ф. Е.А.  (5,6,7,8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Окружающий мир – Ганиева А.С.   (4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История – Шевелева Л.Р. (5, 6,7,8,11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Биология – </w:t>
      </w:r>
      <w:proofErr w:type="spellStart"/>
      <w:r>
        <w:rPr>
          <w:rFonts w:ascii="Arial" w:eastAsia="Arial" w:hAnsi="Arial" w:cs="Arial"/>
          <w:sz w:val="26"/>
          <w:szCs w:val="26"/>
        </w:rPr>
        <w:t>Ахатова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Ю.Ч. (5,6,7,8,11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Обществознание – Шевелева Л.Р. (6,7,8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География – Набиева А.А. (6,7,8,10,11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Английский язык – </w:t>
      </w:r>
      <w:proofErr w:type="spellStart"/>
      <w:r>
        <w:rPr>
          <w:rFonts w:ascii="Arial" w:eastAsia="Arial" w:hAnsi="Arial" w:cs="Arial"/>
          <w:sz w:val="26"/>
          <w:szCs w:val="26"/>
        </w:rPr>
        <w:t>Азисова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З.Н. (7,11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Физика – Набиева А.А. (7,8,11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Химия – Набиева А.А. (8,11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before="120" w:after="60" w:line="276" w:lineRule="auto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Эксперт, который оценивает ответы участника Второвагайской СОШ, филиал МАОУ Бегишевская СОШ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Русский язык – Старших С.А. (4кл.), </w:t>
      </w:r>
      <w:proofErr w:type="spellStart"/>
      <w:r>
        <w:rPr>
          <w:rFonts w:ascii="Arial" w:eastAsia="Arial" w:hAnsi="Arial" w:cs="Arial"/>
          <w:sz w:val="26"/>
          <w:szCs w:val="26"/>
        </w:rPr>
        <w:t>Саликова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З.Н.  (5,7,8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.), Муслимова А.С. (6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Математика – Старших С.А.  (4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.), Раимбакиева Н.М. (5,6,7,8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Окружающий мир – Старших С.А.   (4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История – Карелина К.И. (5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.), Халиуллина Г.Ж. (6,7,8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Биология – Карелин С.С. (5,6,7,8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Обществознание – Карелина К.И. (6,7,8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География – Сухинина В.С. (6,7,8,10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Английский язык – Симонова С.В. (7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 xml:space="preserve">- Физика – Сургучевских М.А. (7,8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Химия – Карелин С.С. (8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before="120" w:after="60" w:line="276" w:lineRule="auto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Эксперт, который оценивает ответы участника Курьинской ООШ, филиал МАОУ Бегишевская СОШ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Русский язык – Огорелкова Т.А. (4кл.), Кутафина Н.А.  (5,7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Математика – Огорелкова Т.А.  (4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.), Махмутова С.З. (5,7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Окружающий мир – Огорелкова Т.А. (4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История – Огорелкова А.В. (5,7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.) 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Биология – </w:t>
      </w:r>
      <w:proofErr w:type="spellStart"/>
      <w:r>
        <w:rPr>
          <w:rFonts w:ascii="Arial" w:eastAsia="Arial" w:hAnsi="Arial" w:cs="Arial"/>
          <w:sz w:val="26"/>
          <w:szCs w:val="26"/>
        </w:rPr>
        <w:t>Твердохлеб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В.Г. (5,7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Обществознание – Огорелкова А.В. (7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География – Вабиева А.Р. (7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Немецкий язык – </w:t>
      </w:r>
      <w:proofErr w:type="spellStart"/>
      <w:r>
        <w:rPr>
          <w:rFonts w:ascii="Arial" w:eastAsia="Arial" w:hAnsi="Arial" w:cs="Arial"/>
          <w:sz w:val="26"/>
          <w:szCs w:val="26"/>
        </w:rPr>
        <w:t>Твердохлеб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В.Г. (7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Физика – Махмутова С.З. (7 </w:t>
      </w:r>
      <w:proofErr w:type="spellStart"/>
      <w:r>
        <w:rPr>
          <w:rFonts w:ascii="Arial" w:eastAsia="Arial" w:hAnsi="Arial" w:cs="Arial"/>
          <w:sz w:val="26"/>
          <w:szCs w:val="26"/>
        </w:rPr>
        <w:t>кл</w:t>
      </w:r>
      <w:proofErr w:type="spellEnd"/>
      <w:r>
        <w:rPr>
          <w:rFonts w:ascii="Arial" w:eastAsia="Arial" w:hAnsi="Arial" w:cs="Arial"/>
          <w:sz w:val="26"/>
          <w:szCs w:val="26"/>
        </w:rPr>
        <w:t>.)</w:t>
      </w:r>
    </w:p>
    <w:p w:rsidR="00881A95" w:rsidRDefault="00881A95" w:rsidP="00881A95">
      <w:pPr>
        <w:spacing w:before="120" w:after="60" w:line="276" w:lineRule="auto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Организатор в аудитории Второвагайской СОШ, филиал МАОУ Бегишевская СОШ</w:t>
      </w:r>
    </w:p>
    <w:p w:rsidR="00881A95" w:rsidRDefault="00881A95" w:rsidP="00881A95">
      <w:pPr>
        <w:spacing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- Симонова С.В. – зам. директора по УР</w:t>
      </w:r>
    </w:p>
    <w:p w:rsidR="00227E7F" w:rsidRDefault="00227E7F" w:rsidP="00881A95">
      <w:pPr>
        <w:spacing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Симонова Н.В. - психолог</w:t>
      </w:r>
    </w:p>
    <w:p w:rsidR="00881A95" w:rsidRDefault="00881A95" w:rsidP="00881A95">
      <w:pPr>
        <w:spacing w:before="120" w:after="60" w:line="276" w:lineRule="auto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Организатор в аудитории МАОУ Бегишевской СОШ</w:t>
      </w:r>
    </w:p>
    <w:p w:rsidR="00881A95" w:rsidRDefault="00881A95" w:rsidP="00881A95">
      <w:pPr>
        <w:spacing w:before="120"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>
        <w:rPr>
          <w:rFonts w:ascii="Arial" w:eastAsia="Arial" w:hAnsi="Arial" w:cs="Arial"/>
          <w:sz w:val="26"/>
          <w:szCs w:val="26"/>
        </w:rPr>
        <w:t>Ахатова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Ю.Ч. – зав. филиалом, методист</w:t>
      </w:r>
    </w:p>
    <w:p w:rsidR="00227E7F" w:rsidRDefault="00227E7F" w:rsidP="00881A95">
      <w:pPr>
        <w:spacing w:before="120"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Алимова Д.А. - логопед</w:t>
      </w:r>
    </w:p>
    <w:p w:rsidR="00881A95" w:rsidRDefault="00881A95" w:rsidP="00881A95">
      <w:pPr>
        <w:spacing w:before="120" w:after="60" w:line="276" w:lineRule="auto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Организатор в аудитории Иртышской ООШ, филиал МАОУ Бегишевская СОШ</w:t>
      </w:r>
    </w:p>
    <w:p w:rsidR="00881A95" w:rsidRDefault="00881A95" w:rsidP="00881A95">
      <w:pPr>
        <w:spacing w:before="120"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Сапарова Л.Н. – учитель начальных классов</w:t>
      </w:r>
    </w:p>
    <w:p w:rsidR="00227E7F" w:rsidRDefault="00227E7F" w:rsidP="00881A95">
      <w:pPr>
        <w:spacing w:before="120"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r w:rsidR="0077701B">
        <w:rPr>
          <w:rFonts w:ascii="Arial" w:eastAsia="Arial" w:hAnsi="Arial" w:cs="Arial"/>
          <w:sz w:val="26"/>
          <w:szCs w:val="26"/>
        </w:rPr>
        <w:t>Добрынина А.А. - учитель</w:t>
      </w:r>
    </w:p>
    <w:p w:rsidR="00881A95" w:rsidRDefault="00881A95" w:rsidP="00881A95">
      <w:pPr>
        <w:spacing w:before="120" w:after="60" w:line="276" w:lineRule="auto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Организатор в аудитории Супринской СОШ, филиал МАОУ Бегишевская СОШ</w:t>
      </w:r>
    </w:p>
    <w:p w:rsidR="00881A95" w:rsidRDefault="00881A95" w:rsidP="00881A95">
      <w:pPr>
        <w:spacing w:before="120"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Махмутова Р.А. – методист</w:t>
      </w:r>
    </w:p>
    <w:p w:rsidR="00227E7F" w:rsidRDefault="00227E7F" w:rsidP="00881A95">
      <w:pPr>
        <w:spacing w:before="120"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 w:rsidR="0077701B">
        <w:rPr>
          <w:rFonts w:ascii="Arial" w:eastAsia="Arial" w:hAnsi="Arial" w:cs="Arial"/>
          <w:sz w:val="26"/>
          <w:szCs w:val="26"/>
        </w:rPr>
        <w:t>Утагулова</w:t>
      </w:r>
      <w:proofErr w:type="spellEnd"/>
      <w:r w:rsidR="0077701B">
        <w:rPr>
          <w:rFonts w:ascii="Arial" w:eastAsia="Arial" w:hAnsi="Arial" w:cs="Arial"/>
          <w:sz w:val="26"/>
          <w:szCs w:val="26"/>
        </w:rPr>
        <w:t xml:space="preserve"> О.А. – учитель технологии</w:t>
      </w:r>
    </w:p>
    <w:p w:rsidR="00881A95" w:rsidRDefault="00881A95" w:rsidP="00881A95">
      <w:pPr>
        <w:spacing w:before="120" w:after="60" w:line="276" w:lineRule="auto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Организатор в аудитории Курьинской ООШ, филиал МАОУ Бегишевская СОШ</w:t>
      </w:r>
    </w:p>
    <w:p w:rsidR="00881A95" w:rsidRDefault="00881A95" w:rsidP="00881A95">
      <w:pPr>
        <w:spacing w:before="120"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Кутафина Н.А. </w:t>
      </w:r>
      <w:r w:rsidR="00227E7F"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z w:val="26"/>
          <w:szCs w:val="26"/>
        </w:rPr>
        <w:t xml:space="preserve"> методист</w:t>
      </w:r>
    </w:p>
    <w:p w:rsidR="00227E7F" w:rsidRDefault="00227E7F" w:rsidP="00881A95">
      <w:pPr>
        <w:spacing w:before="120" w:after="60" w:line="276" w:lineRule="auto"/>
        <w:ind w:hanging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 w:rsidR="0077701B">
        <w:rPr>
          <w:rFonts w:ascii="Arial" w:eastAsia="Arial" w:hAnsi="Arial" w:cs="Arial"/>
          <w:sz w:val="26"/>
          <w:szCs w:val="26"/>
        </w:rPr>
        <w:t>Трушникова</w:t>
      </w:r>
      <w:proofErr w:type="spellEnd"/>
      <w:r w:rsidR="0077701B">
        <w:rPr>
          <w:rFonts w:ascii="Arial" w:eastAsia="Arial" w:hAnsi="Arial" w:cs="Arial"/>
          <w:sz w:val="26"/>
          <w:szCs w:val="26"/>
        </w:rPr>
        <w:t xml:space="preserve"> Н.С. – учитель технологии</w:t>
      </w:r>
    </w:p>
    <w:p w:rsidR="00881A95" w:rsidRDefault="00227E7F" w:rsidP="00881A95">
      <w:pPr>
        <w:spacing w:before="120" w:after="60" w:line="276" w:lineRule="auto"/>
        <w:jc w:val="both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Организатор вне аудитории</w:t>
      </w:r>
    </w:p>
    <w:p w:rsidR="00881A95" w:rsidRDefault="00881A95" w:rsidP="00881A95">
      <w:pPr>
        <w:spacing w:before="12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r w:rsidR="00B105AE">
        <w:rPr>
          <w:rFonts w:ascii="Arial" w:eastAsia="Arial" w:hAnsi="Arial" w:cs="Arial"/>
          <w:sz w:val="26"/>
          <w:szCs w:val="26"/>
        </w:rPr>
        <w:t>Метелкин Виктор Федорович</w:t>
      </w:r>
      <w:r>
        <w:rPr>
          <w:rFonts w:ascii="Arial" w:eastAsia="Arial" w:hAnsi="Arial" w:cs="Arial"/>
          <w:sz w:val="26"/>
          <w:szCs w:val="26"/>
        </w:rPr>
        <w:t xml:space="preserve"> – </w:t>
      </w:r>
      <w:r w:rsidR="00B105AE">
        <w:rPr>
          <w:rFonts w:ascii="Arial" w:eastAsia="Arial" w:hAnsi="Arial" w:cs="Arial"/>
          <w:sz w:val="26"/>
          <w:szCs w:val="26"/>
        </w:rPr>
        <w:t xml:space="preserve">учитель физической культуры </w:t>
      </w:r>
      <w:r>
        <w:rPr>
          <w:rFonts w:ascii="Arial" w:eastAsia="Arial" w:hAnsi="Arial" w:cs="Arial"/>
          <w:sz w:val="26"/>
          <w:szCs w:val="26"/>
        </w:rPr>
        <w:t>МАОУ Бегишевской СОШ</w:t>
      </w:r>
    </w:p>
    <w:p w:rsidR="00881A95" w:rsidRDefault="00881A95" w:rsidP="00881A95">
      <w:pPr>
        <w:spacing w:before="12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 xml:space="preserve">- </w:t>
      </w:r>
      <w:proofErr w:type="spellStart"/>
      <w:r>
        <w:rPr>
          <w:rFonts w:ascii="Arial" w:eastAsia="Arial" w:hAnsi="Arial" w:cs="Arial"/>
          <w:sz w:val="26"/>
          <w:szCs w:val="26"/>
        </w:rPr>
        <w:t>Трушников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В.В. – учитель физической культуры Супринской СОШ, филиал МАОУ Бегишевская СОШ</w:t>
      </w:r>
    </w:p>
    <w:p w:rsidR="00881A95" w:rsidRDefault="00881A95" w:rsidP="00881A95">
      <w:pPr>
        <w:spacing w:before="12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Зонов Ю.Л. - учитель физической культуры Иртышской ООШ, филиал МАОУ Бегишевская СОШ</w:t>
      </w:r>
    </w:p>
    <w:p w:rsidR="00881A95" w:rsidRDefault="00881A95" w:rsidP="00881A95">
      <w:pPr>
        <w:spacing w:before="12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 w:rsidR="00B105AE">
        <w:rPr>
          <w:rFonts w:ascii="Arial" w:eastAsia="Arial" w:hAnsi="Arial" w:cs="Arial"/>
          <w:sz w:val="26"/>
          <w:szCs w:val="26"/>
        </w:rPr>
        <w:t>Боталов</w:t>
      </w:r>
      <w:proofErr w:type="spellEnd"/>
      <w:r w:rsidR="00B105AE">
        <w:rPr>
          <w:rFonts w:ascii="Arial" w:eastAsia="Arial" w:hAnsi="Arial" w:cs="Arial"/>
          <w:sz w:val="26"/>
          <w:szCs w:val="26"/>
        </w:rPr>
        <w:t xml:space="preserve"> Николай Леонидович</w:t>
      </w:r>
      <w:r>
        <w:rPr>
          <w:rFonts w:ascii="Arial" w:eastAsia="Arial" w:hAnsi="Arial" w:cs="Arial"/>
          <w:sz w:val="26"/>
          <w:szCs w:val="26"/>
        </w:rPr>
        <w:t xml:space="preserve"> – </w:t>
      </w:r>
      <w:r w:rsidR="00B105AE">
        <w:rPr>
          <w:rFonts w:ascii="Arial" w:eastAsia="Arial" w:hAnsi="Arial" w:cs="Arial"/>
          <w:sz w:val="26"/>
          <w:szCs w:val="26"/>
        </w:rPr>
        <w:t>учитель физической культуры</w:t>
      </w:r>
      <w:r>
        <w:rPr>
          <w:rFonts w:ascii="Arial" w:eastAsia="Arial" w:hAnsi="Arial" w:cs="Arial"/>
          <w:sz w:val="26"/>
          <w:szCs w:val="26"/>
        </w:rPr>
        <w:t xml:space="preserve"> Курьинской ООШ, филиал МАОУ Бегишевская СОШ</w:t>
      </w:r>
    </w:p>
    <w:p w:rsidR="00881A95" w:rsidRDefault="00881A95" w:rsidP="00881A95">
      <w:pPr>
        <w:spacing w:before="12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r w:rsidR="00B105AE">
        <w:rPr>
          <w:rFonts w:ascii="Arial" w:eastAsia="Arial" w:hAnsi="Arial" w:cs="Arial"/>
          <w:sz w:val="26"/>
          <w:szCs w:val="26"/>
        </w:rPr>
        <w:t xml:space="preserve">Алимов Ислам </w:t>
      </w:r>
      <w:proofErr w:type="spellStart"/>
      <w:r w:rsidR="00B105AE">
        <w:rPr>
          <w:rFonts w:ascii="Arial" w:eastAsia="Arial" w:hAnsi="Arial" w:cs="Arial"/>
          <w:sz w:val="26"/>
          <w:szCs w:val="26"/>
        </w:rPr>
        <w:t>Туктасынович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– </w:t>
      </w:r>
      <w:r w:rsidR="00B105AE">
        <w:rPr>
          <w:rFonts w:ascii="Arial" w:eastAsia="Arial" w:hAnsi="Arial" w:cs="Arial"/>
          <w:sz w:val="26"/>
          <w:szCs w:val="26"/>
        </w:rPr>
        <w:t>учитель физической культуры</w:t>
      </w:r>
      <w:r>
        <w:rPr>
          <w:rFonts w:ascii="Arial" w:eastAsia="Arial" w:hAnsi="Arial" w:cs="Arial"/>
          <w:sz w:val="26"/>
          <w:szCs w:val="26"/>
        </w:rPr>
        <w:t xml:space="preserve"> Второвагайской СОШ, филиал МАОУ Бегишевская СОШ</w:t>
      </w: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3. Симоновой С.В. зам. директора по УР МАОУ Бегишевская СОШ скорректировать расписание на день проведения ВПР, вывесить план-график проведения ВПР для </w:t>
      </w:r>
      <w:proofErr w:type="gramStart"/>
      <w:r>
        <w:rPr>
          <w:rFonts w:ascii="Arial" w:eastAsia="Arial" w:hAnsi="Arial" w:cs="Arial"/>
          <w:sz w:val="26"/>
          <w:szCs w:val="26"/>
        </w:rPr>
        <w:t>обучающихся</w:t>
      </w:r>
      <w:proofErr w:type="gramEnd"/>
      <w:r>
        <w:rPr>
          <w:rFonts w:ascii="Arial" w:eastAsia="Arial" w:hAnsi="Arial" w:cs="Arial"/>
          <w:sz w:val="26"/>
          <w:szCs w:val="26"/>
        </w:rPr>
        <w:t>.</w:t>
      </w:r>
    </w:p>
    <w:p w:rsidR="00881A95" w:rsidRDefault="00881A95" w:rsidP="00881A95">
      <w:pPr>
        <w:ind w:left="-426" w:hanging="14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4. Эксперты по проверке ВПР проверяют выполненные задания в соответствии с критериями, передают данные техническим специалистам для заполнения протоколов.</w:t>
      </w:r>
    </w:p>
    <w:p w:rsidR="00881A95" w:rsidRDefault="00881A95" w:rsidP="00881A95">
      <w:pPr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5. Контроль за исполнением настоящего приказа и ответственность за   </w:t>
      </w:r>
      <w:proofErr w:type="gramStart"/>
      <w:r>
        <w:rPr>
          <w:rFonts w:ascii="Arial" w:eastAsia="Arial" w:hAnsi="Arial" w:cs="Arial"/>
          <w:sz w:val="26"/>
          <w:szCs w:val="26"/>
        </w:rPr>
        <w:t>организацию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и проведение ВПР возлагаю на зам. директора по УР Симонову С.В.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Директор школы:                                                 Г.Ж. Халиуллина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eastAsia="Arial" w:hAnsi="Arial" w:cs="Arial"/>
          <w:sz w:val="26"/>
          <w:szCs w:val="26"/>
        </w:rPr>
        <w:t>ознакомлены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:                                   С.В. Симонова -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С.А. Старших –                                                    А.С. Ганиева –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З.Н. </w:t>
      </w:r>
      <w:proofErr w:type="spellStart"/>
      <w:r>
        <w:rPr>
          <w:rFonts w:ascii="Arial" w:eastAsia="Arial" w:hAnsi="Arial" w:cs="Arial"/>
          <w:sz w:val="26"/>
          <w:szCs w:val="26"/>
        </w:rPr>
        <w:t>Саликова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–                                                   Н.Ю. </w:t>
      </w:r>
      <w:proofErr w:type="spellStart"/>
      <w:r>
        <w:rPr>
          <w:rFonts w:ascii="Arial" w:eastAsia="Arial" w:hAnsi="Arial" w:cs="Arial"/>
          <w:sz w:val="26"/>
          <w:szCs w:val="26"/>
        </w:rPr>
        <w:t>Алабердеева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-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А.С. Муслимова –                                                Л.К. </w:t>
      </w:r>
      <w:proofErr w:type="spellStart"/>
      <w:r>
        <w:rPr>
          <w:rFonts w:ascii="Arial" w:eastAsia="Arial" w:hAnsi="Arial" w:cs="Arial"/>
          <w:sz w:val="26"/>
          <w:szCs w:val="26"/>
        </w:rPr>
        <w:t>Хамидуллина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-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Н.М. Раимбакиева –                                            Л.Р. Шевелева –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К.И. Карелина –                                                   Ю.Ч. </w:t>
      </w:r>
      <w:proofErr w:type="spellStart"/>
      <w:r>
        <w:rPr>
          <w:rFonts w:ascii="Arial" w:eastAsia="Arial" w:hAnsi="Arial" w:cs="Arial"/>
          <w:sz w:val="26"/>
          <w:szCs w:val="26"/>
        </w:rPr>
        <w:t>Ахатова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-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С.С. Карелин –                                                    А.А. Набиева -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В.С. Сухинина –                                                  З.Н. </w:t>
      </w:r>
      <w:proofErr w:type="spellStart"/>
      <w:r>
        <w:rPr>
          <w:rFonts w:ascii="Arial" w:eastAsia="Arial" w:hAnsi="Arial" w:cs="Arial"/>
          <w:sz w:val="26"/>
          <w:szCs w:val="26"/>
        </w:rPr>
        <w:t>Азисова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-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М.А.</w:t>
      </w:r>
      <w:r w:rsidR="00D47DB3">
        <w:rPr>
          <w:rFonts w:ascii="Arial" w:eastAsia="Arial" w:hAnsi="Arial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t xml:space="preserve">Сургучевских -                                             Л.Н. Сапарова –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Э.Ш. Даминова –                                                 Е.А. </w:t>
      </w:r>
      <w:proofErr w:type="spellStart"/>
      <w:r>
        <w:rPr>
          <w:rFonts w:ascii="Arial" w:eastAsia="Arial" w:hAnsi="Arial" w:cs="Arial"/>
          <w:sz w:val="26"/>
          <w:szCs w:val="26"/>
        </w:rPr>
        <w:t>Абдрахимова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-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И.А. Огорелкова –                                               Е.В. Яковлева -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Н.К. Фиалковская –                                             В.А. </w:t>
      </w:r>
      <w:proofErr w:type="spellStart"/>
      <w:r>
        <w:rPr>
          <w:rFonts w:ascii="Arial" w:eastAsia="Arial" w:hAnsi="Arial" w:cs="Arial"/>
          <w:sz w:val="26"/>
          <w:szCs w:val="26"/>
        </w:rPr>
        <w:t>Мингалева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-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Т.Н. </w:t>
      </w:r>
      <w:proofErr w:type="spellStart"/>
      <w:r>
        <w:rPr>
          <w:rFonts w:ascii="Arial" w:eastAsia="Arial" w:hAnsi="Arial" w:cs="Arial"/>
          <w:sz w:val="26"/>
          <w:szCs w:val="26"/>
        </w:rPr>
        <w:t>Витряк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–                                                      Р.А. Махмутова -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О.Т. </w:t>
      </w:r>
      <w:proofErr w:type="spellStart"/>
      <w:r>
        <w:rPr>
          <w:rFonts w:ascii="Arial" w:eastAsia="Arial" w:hAnsi="Arial" w:cs="Arial"/>
          <w:sz w:val="26"/>
          <w:szCs w:val="26"/>
        </w:rPr>
        <w:t>Дупай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-                                                        В.В. Бабушкина –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П.П. Попов -                                                       Н.С. </w:t>
      </w:r>
      <w:proofErr w:type="spellStart"/>
      <w:r>
        <w:rPr>
          <w:rFonts w:ascii="Arial" w:eastAsia="Arial" w:hAnsi="Arial" w:cs="Arial"/>
          <w:sz w:val="26"/>
          <w:szCs w:val="26"/>
        </w:rPr>
        <w:t>Азанова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–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Т.А. Огорелкова –                                               А.В. Огорелкова -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Н.А. Кутафина –                                                  В.Г. </w:t>
      </w:r>
      <w:proofErr w:type="spellStart"/>
      <w:r>
        <w:rPr>
          <w:rFonts w:ascii="Arial" w:eastAsia="Arial" w:hAnsi="Arial" w:cs="Arial"/>
          <w:sz w:val="26"/>
          <w:szCs w:val="26"/>
        </w:rPr>
        <w:t>Твердохлеб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-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С.З. Махмутова -                                                 А.Р. Вабиева - 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Ю.Л. Зонов -                                                       В.В. </w:t>
      </w:r>
      <w:proofErr w:type="spellStart"/>
      <w:r>
        <w:rPr>
          <w:rFonts w:ascii="Arial" w:eastAsia="Arial" w:hAnsi="Arial" w:cs="Arial"/>
          <w:sz w:val="26"/>
          <w:szCs w:val="26"/>
        </w:rPr>
        <w:t>Трушников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  <w:r w:rsidR="0093255E"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77701B" w:rsidRDefault="0093255E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Н.Л. </w:t>
      </w:r>
      <w:proofErr w:type="spellStart"/>
      <w:r>
        <w:rPr>
          <w:rFonts w:ascii="Arial" w:eastAsia="Arial" w:hAnsi="Arial" w:cs="Arial"/>
          <w:sz w:val="26"/>
          <w:szCs w:val="26"/>
        </w:rPr>
        <w:t>Боталов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-                                                    В.Ф. Метелкин </w:t>
      </w:r>
      <w:r w:rsidR="0077701B"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881A95" w:rsidRDefault="0077701B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Н.В. Симонова -                                                 Д.А. Алимова –</w:t>
      </w:r>
    </w:p>
    <w:p w:rsidR="0077701B" w:rsidRDefault="0077701B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А.А. Добрынина -                                               О.А. </w:t>
      </w:r>
      <w:proofErr w:type="spellStart"/>
      <w:r>
        <w:rPr>
          <w:rFonts w:ascii="Arial" w:eastAsia="Arial" w:hAnsi="Arial" w:cs="Arial"/>
          <w:sz w:val="26"/>
          <w:szCs w:val="26"/>
        </w:rPr>
        <w:t>Утагулова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– </w:t>
      </w:r>
    </w:p>
    <w:p w:rsidR="006D6102" w:rsidRPr="00D47DB3" w:rsidRDefault="0077701B" w:rsidP="00D47DB3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Н.С. </w:t>
      </w:r>
      <w:proofErr w:type="spellStart"/>
      <w:r>
        <w:rPr>
          <w:rFonts w:ascii="Arial" w:eastAsia="Arial" w:hAnsi="Arial" w:cs="Arial"/>
          <w:sz w:val="26"/>
          <w:szCs w:val="26"/>
        </w:rPr>
        <w:t>Трушникова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- </w:t>
      </w:r>
    </w:p>
    <w:sectPr w:rsidR="006D6102" w:rsidRPr="00D4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55C8"/>
    <w:multiLevelType w:val="hybridMultilevel"/>
    <w:tmpl w:val="D5EC4D42"/>
    <w:lvl w:ilvl="0" w:tplc="6798CD8A">
      <w:start w:val="1"/>
      <w:numFmt w:val="decimal"/>
      <w:lvlText w:val="%1."/>
      <w:lvlJc w:val="left"/>
      <w:pPr>
        <w:ind w:left="784" w:hanging="360"/>
      </w:pPr>
      <w:rPr>
        <w:rFonts w:eastAsiaTheme="minorHAnsi"/>
        <w:b w:val="0"/>
        <w:sz w:val="25"/>
      </w:r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39"/>
    <w:rsid w:val="0000552E"/>
    <w:rsid w:val="00021210"/>
    <w:rsid w:val="00035018"/>
    <w:rsid w:val="00041DB1"/>
    <w:rsid w:val="00061791"/>
    <w:rsid w:val="00072752"/>
    <w:rsid w:val="000866BD"/>
    <w:rsid w:val="0008749D"/>
    <w:rsid w:val="00087868"/>
    <w:rsid w:val="00092E63"/>
    <w:rsid w:val="000A2336"/>
    <w:rsid w:val="000C6B69"/>
    <w:rsid w:val="000D0DB8"/>
    <w:rsid w:val="000D33B5"/>
    <w:rsid w:val="000E0D62"/>
    <w:rsid w:val="0015502D"/>
    <w:rsid w:val="00184D19"/>
    <w:rsid w:val="001878FD"/>
    <w:rsid w:val="001A2CFE"/>
    <w:rsid w:val="001B653B"/>
    <w:rsid w:val="001D728A"/>
    <w:rsid w:val="001E2096"/>
    <w:rsid w:val="001F600D"/>
    <w:rsid w:val="00224396"/>
    <w:rsid w:val="002274B7"/>
    <w:rsid w:val="002275F1"/>
    <w:rsid w:val="00227E7F"/>
    <w:rsid w:val="00270597"/>
    <w:rsid w:val="00274994"/>
    <w:rsid w:val="00275E90"/>
    <w:rsid w:val="00281BEA"/>
    <w:rsid w:val="002B49AC"/>
    <w:rsid w:val="002F4A6E"/>
    <w:rsid w:val="00345065"/>
    <w:rsid w:val="003838D2"/>
    <w:rsid w:val="00391F46"/>
    <w:rsid w:val="00393BFC"/>
    <w:rsid w:val="003D12CC"/>
    <w:rsid w:val="003D19BA"/>
    <w:rsid w:val="003E1597"/>
    <w:rsid w:val="003E4B70"/>
    <w:rsid w:val="003E5C84"/>
    <w:rsid w:val="0042012C"/>
    <w:rsid w:val="00443338"/>
    <w:rsid w:val="004B2EE3"/>
    <w:rsid w:val="004E67C4"/>
    <w:rsid w:val="004F6493"/>
    <w:rsid w:val="00502D82"/>
    <w:rsid w:val="00585174"/>
    <w:rsid w:val="005C4DD6"/>
    <w:rsid w:val="005F34AC"/>
    <w:rsid w:val="00623307"/>
    <w:rsid w:val="00635456"/>
    <w:rsid w:val="00637E91"/>
    <w:rsid w:val="00642D60"/>
    <w:rsid w:val="00672ED0"/>
    <w:rsid w:val="0068705F"/>
    <w:rsid w:val="00694D46"/>
    <w:rsid w:val="006D6102"/>
    <w:rsid w:val="006E7AEE"/>
    <w:rsid w:val="007077F4"/>
    <w:rsid w:val="00712E39"/>
    <w:rsid w:val="00730A9A"/>
    <w:rsid w:val="00751958"/>
    <w:rsid w:val="007550FC"/>
    <w:rsid w:val="00756565"/>
    <w:rsid w:val="0077701B"/>
    <w:rsid w:val="007A11D4"/>
    <w:rsid w:val="007A185E"/>
    <w:rsid w:val="007B5759"/>
    <w:rsid w:val="007D696A"/>
    <w:rsid w:val="007E0949"/>
    <w:rsid w:val="00831419"/>
    <w:rsid w:val="0083325E"/>
    <w:rsid w:val="00834694"/>
    <w:rsid w:val="008400C6"/>
    <w:rsid w:val="00843B06"/>
    <w:rsid w:val="00865B78"/>
    <w:rsid w:val="00871AA0"/>
    <w:rsid w:val="00873CD3"/>
    <w:rsid w:val="00881A95"/>
    <w:rsid w:val="00883435"/>
    <w:rsid w:val="00887BDC"/>
    <w:rsid w:val="008E59BE"/>
    <w:rsid w:val="008E6916"/>
    <w:rsid w:val="009260DB"/>
    <w:rsid w:val="0093255E"/>
    <w:rsid w:val="009416FA"/>
    <w:rsid w:val="00946CD8"/>
    <w:rsid w:val="00953C92"/>
    <w:rsid w:val="009557C4"/>
    <w:rsid w:val="00971855"/>
    <w:rsid w:val="0097430A"/>
    <w:rsid w:val="00984B39"/>
    <w:rsid w:val="009A0FCE"/>
    <w:rsid w:val="009A1936"/>
    <w:rsid w:val="009B4625"/>
    <w:rsid w:val="009C4D87"/>
    <w:rsid w:val="009E4752"/>
    <w:rsid w:val="00A06F1C"/>
    <w:rsid w:val="00A3687A"/>
    <w:rsid w:val="00A47C46"/>
    <w:rsid w:val="00A6221E"/>
    <w:rsid w:val="00A66374"/>
    <w:rsid w:val="00A710D0"/>
    <w:rsid w:val="00AB6D96"/>
    <w:rsid w:val="00AD22BB"/>
    <w:rsid w:val="00AD7827"/>
    <w:rsid w:val="00AE0DFD"/>
    <w:rsid w:val="00AE586E"/>
    <w:rsid w:val="00B105AE"/>
    <w:rsid w:val="00B1263A"/>
    <w:rsid w:val="00B262F8"/>
    <w:rsid w:val="00B66703"/>
    <w:rsid w:val="00B8150B"/>
    <w:rsid w:val="00B865E4"/>
    <w:rsid w:val="00BA3F38"/>
    <w:rsid w:val="00BA4066"/>
    <w:rsid w:val="00BB3E0B"/>
    <w:rsid w:val="00BB4EC7"/>
    <w:rsid w:val="00BD4E5D"/>
    <w:rsid w:val="00BE54E8"/>
    <w:rsid w:val="00C02C59"/>
    <w:rsid w:val="00C04572"/>
    <w:rsid w:val="00C338B5"/>
    <w:rsid w:val="00C5747E"/>
    <w:rsid w:val="00C656C2"/>
    <w:rsid w:val="00C65D5D"/>
    <w:rsid w:val="00C90387"/>
    <w:rsid w:val="00C939A8"/>
    <w:rsid w:val="00C971C0"/>
    <w:rsid w:val="00CA34DC"/>
    <w:rsid w:val="00CB16AA"/>
    <w:rsid w:val="00CB4A2D"/>
    <w:rsid w:val="00CE6101"/>
    <w:rsid w:val="00D01DD3"/>
    <w:rsid w:val="00D23DF1"/>
    <w:rsid w:val="00D27B6F"/>
    <w:rsid w:val="00D35D39"/>
    <w:rsid w:val="00D47DB3"/>
    <w:rsid w:val="00D6141F"/>
    <w:rsid w:val="00D64E35"/>
    <w:rsid w:val="00D66B1E"/>
    <w:rsid w:val="00DA5C84"/>
    <w:rsid w:val="00DC119A"/>
    <w:rsid w:val="00DD1411"/>
    <w:rsid w:val="00DD2E6D"/>
    <w:rsid w:val="00E1139E"/>
    <w:rsid w:val="00EC06EE"/>
    <w:rsid w:val="00EE29EC"/>
    <w:rsid w:val="00EE3861"/>
    <w:rsid w:val="00EF35EE"/>
    <w:rsid w:val="00F44FCE"/>
    <w:rsid w:val="00FA6FDC"/>
    <w:rsid w:val="00FB59AB"/>
    <w:rsid w:val="00FC4D45"/>
    <w:rsid w:val="00FC69B0"/>
    <w:rsid w:val="00FD0917"/>
    <w:rsid w:val="00FD11F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A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A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A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A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14</cp:revision>
  <cp:lastPrinted>2020-02-27T09:17:00Z</cp:lastPrinted>
  <dcterms:created xsi:type="dcterms:W3CDTF">2020-02-20T08:16:00Z</dcterms:created>
  <dcterms:modified xsi:type="dcterms:W3CDTF">2020-02-27T09:18:00Z</dcterms:modified>
</cp:coreProperties>
</file>