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CD" w:rsidRDefault="001D73CD">
      <w:pPr>
        <w:spacing w:after="30" w:line="265" w:lineRule="auto"/>
        <w:ind w:right="1347"/>
        <w:jc w:val="center"/>
        <w:rPr>
          <w:b/>
        </w:rPr>
      </w:pPr>
    </w:p>
    <w:p w:rsidR="001D73CD" w:rsidRDefault="00014E8B">
      <w:pPr>
        <w:spacing w:after="30" w:line="265" w:lineRule="auto"/>
        <w:ind w:right="1347"/>
        <w:jc w:val="center"/>
        <w:rPr>
          <w:b/>
        </w:rPr>
      </w:pPr>
      <w:r w:rsidRPr="00014E8B">
        <w:rPr>
          <w:b/>
          <w:noProof/>
        </w:rPr>
        <w:drawing>
          <wp:inline distT="0" distB="0" distL="0" distR="0">
            <wp:extent cx="5572125" cy="7668500"/>
            <wp:effectExtent l="0" t="0" r="0" b="8890"/>
            <wp:docPr id="1" name="Рисунок 1" descr="F:\сканы титулы\фра 3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фра 3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CD" w:rsidRDefault="001D73CD" w:rsidP="001D73CD">
      <w:pPr>
        <w:spacing w:after="630" w:line="264" w:lineRule="auto"/>
        <w:ind w:right="1213"/>
        <w:jc w:val="center"/>
      </w:pPr>
    </w:p>
    <w:p w:rsidR="001D73CD" w:rsidRDefault="001D73CD" w:rsidP="001D73CD">
      <w:pPr>
        <w:spacing w:after="0" w:line="264" w:lineRule="auto"/>
        <w:ind w:left="0" w:right="0" w:firstLine="0"/>
        <w:sectPr w:rsidR="001D73CD">
          <w:pgSz w:w="11900" w:h="16840"/>
          <w:pgMar w:top="1440" w:right="893" w:bottom="1440" w:left="2232" w:header="720" w:footer="720" w:gutter="0"/>
          <w:cols w:space="720"/>
        </w:sectPr>
      </w:pPr>
    </w:p>
    <w:p w:rsidR="006855B4" w:rsidRDefault="001D73CD">
      <w:pPr>
        <w:pStyle w:val="1"/>
        <w:numPr>
          <w:ilvl w:val="0"/>
          <w:numId w:val="0"/>
        </w:numPr>
        <w:ind w:right="0"/>
      </w:pPr>
      <w:bookmarkStart w:id="0" w:name="_GoBack"/>
      <w:bookmarkEnd w:id="0"/>
      <w:r>
        <w:lastRenderedPageBreak/>
        <w:t>ПОЯСНИТЕЛЬНАЯ ЗАПИСКА</w:t>
      </w:r>
    </w:p>
    <w:p w:rsidR="006855B4" w:rsidRDefault="001D73CD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9644" name="Group 19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1" name="Shape 2968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58D3A" id="Group 1964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JdgQIAAFkGAAAOAAAAZHJzL2Uyb0RvYy54bWykVU2P2jAQvVfqf7B8LwkIwRIR9tBtuVTt&#10;qrv7A4zjfEiObdmGwL/veJKYiK1WFeWQOOOZ53lvPMP28dxKchLWNVrldD5LKRGK66JRVU7fXr9/&#10;eaDEeaYKJrUSOb0IRx93nz9tO5OJha61LIQlAKJc1pmc1t6bLEkcr0XL3EwboWCz1LZlHj5tlRSW&#10;dYDeymSRpquk07YwVnPhHFif+k26Q/yyFNz/KksnPJE5hdw8Pi0+D+GZ7LYsqywzdcOHNNgdWbSs&#10;UXBohHpinpGjbd5BtQ232unSz7huE12WDRfIAdjM0xs2e6uPBrlUWVeZKBNIe6PT3bD85+nZkqaA&#10;2m1WyyUlirVQJjyZ9CaQqDNVBp57a17Msx0MVf8VWJ9L24Y38CFnFPcSxRVnTzgYV+t0vVzPKeGw&#10;t14t5r32vIYCvQvi9bePwpLxyCRkFhPpDFwid9XJ/Z9OLzUzAuV3gf2g02KzegAWvU7oQnoTyoKe&#10;USSXOdDrLoU2c6gGQEaqLONH5/dCo9Ls9MN52IYbV4wrVo8rflbj0kILfHj5DfMhLkCFJekmpapz&#10;inmEzVafxKtGN39TL8jxuivV1CtWfbwQ4Dt6jG+DeFPPCfnRaXz3ztDKAPiPbtjl8VxYBJ6obOQO&#10;xqm6UgUZ4BDOYCaVknls7rbxMKxk00K3LNZpegUGtHD5+mrjyl+kCGJJ9VuU0GDYFsHgbHX4Ki05&#10;sTCS8IfgTJqaDdah8IMrpoo4Ib5spIyQcwz9G2R/dQbnECdwGsbItI/kQzb9SITBAqTHwQiixCA8&#10;WSsf4xWMc0xzwjYsD7q44IhAQaAbURqcX8hjmLVhQE6/0ev6j7D7A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BeBSXYECAABZ&#10;BgAADgAAAAAAAAAAAAAAAAAuAgAAZHJzL2Uyb0RvYy54bWxQSwECLQAUAAYACAAAACEAgqWMWtoA&#10;AAAEAQAADwAAAAAAAAAAAAAAAADbBAAAZHJzL2Rvd25yZXYueG1sUEsFBgAAAAAEAAQA8wAAAOIF&#10;AAAAAA==&#10;">
                <v:shape id="Shape 2968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+a8YA&#10;AADeAAAADwAAAGRycy9kb3ducmV2LnhtbESPQYvCMBSE78L+h/AW9iLbtEXUdo2yCAseRNT14u3R&#10;PNti81KaqPXfG0HwOMzMN8xs0ZtGXKlztWUFSRSDIC6srrlUcPj/+56CcB5ZY2OZFNzJwWL+MZhh&#10;ru2Nd3Td+1IECLscFVTet7mUrqjIoItsSxy8k+0M+iC7UuoObwFuGpnG8VgarDksVNjSsqLivL8Y&#10;BceyTXZDZ9bbSZOl55UZjg7pRqmvz/73B4Sn3r/Dr/ZKK0iz8TSB551w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g+a8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6855B4" w:rsidRDefault="001D73CD">
      <w:pPr>
        <w:ind w:left="0" w:right="30" w:firstLine="180"/>
      </w:pPr>
      <w:r>
        <w:t xml:space="preserve"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</w:t>
      </w:r>
      <w:proofErr w:type="spellStart"/>
      <w:r>
        <w:t>духовнонравственного</w:t>
      </w:r>
      <w:proofErr w:type="spellEnd"/>
      <w:r>
        <w:t xml:space="preserve">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6855B4" w:rsidRDefault="001D73CD">
      <w:pPr>
        <w:ind w:left="0" w:right="30" w:firstLine="180"/>
      </w:pPr>
      <w: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6855B4" w:rsidRDefault="001D73CD">
      <w:pPr>
        <w:ind w:left="0" w:right="30" w:firstLine="180"/>
      </w:pPr>
      <w: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6855B4" w:rsidRDefault="001D73CD">
      <w:pPr>
        <w:ind w:left="0" w:right="30" w:firstLine="180"/>
      </w:pPr>
      <w: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6855B4" w:rsidRDefault="001D73CD">
      <w:pPr>
        <w:ind w:left="190" w:right="30"/>
      </w:pPr>
      <w:r>
        <w:t>Основные предметные результаты по учебному предмету «Физическая культура» в соответствии с</w:t>
      </w:r>
    </w:p>
    <w:p w:rsidR="006855B4" w:rsidRDefault="001D73CD">
      <w:pPr>
        <w:ind w:right="30"/>
      </w:pPr>
      <w:r>
        <w:t>Федеральным государственным образовательным стандартом начального общего образования (далее 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6855B4" w:rsidRDefault="001D73CD">
      <w:pPr>
        <w:ind w:left="0" w:right="30" w:firstLine="180"/>
      </w:pPr>
      <w: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6855B4" w:rsidRDefault="001D73CD">
      <w:pPr>
        <w:ind w:left="0" w:right="30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6855B4" w:rsidRDefault="001D73CD">
      <w:pPr>
        <w:ind w:left="0" w:right="30" w:firstLine="180"/>
      </w:pPr>
      <w:r>
        <w:lastRenderedPageBreak/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6855B4" w:rsidRDefault="001D73CD">
      <w:pPr>
        <w:ind w:left="0" w:right="30" w:firstLine="180"/>
      </w:pPr>
      <w: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6855B4" w:rsidRDefault="001D73CD">
      <w:pPr>
        <w:spacing w:after="120"/>
        <w:ind w:left="0" w:right="30" w:firstLine="180"/>
      </w:pPr>
      <w: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6855B4" w:rsidRDefault="001D73CD">
      <w:pPr>
        <w:pStyle w:val="1"/>
        <w:numPr>
          <w:ilvl w:val="0"/>
          <w:numId w:val="0"/>
        </w:numPr>
        <w:spacing w:after="156"/>
        <w:ind w:left="175" w:right="0"/>
      </w:pPr>
      <w:r>
        <w:t>ОБЩАЯ ХАРАКТЕРИСТИКА УЧЕБНОГО КУРСА «ФИЗИЧЕСКАЯ КУЛЬТУРА»</w:t>
      </w:r>
    </w:p>
    <w:p w:rsidR="006855B4" w:rsidRDefault="001D73CD">
      <w:pPr>
        <w:ind w:left="0" w:right="30" w:firstLine="180"/>
      </w:pPr>
      <w: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6855B4" w:rsidRDefault="001D73CD">
      <w:pPr>
        <w:ind w:left="0" w:right="30" w:firstLine="180"/>
      </w:pPr>
      <w: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</w:t>
      </w:r>
    </w:p>
    <w:p w:rsidR="006855B4" w:rsidRDefault="001D73CD">
      <w:pPr>
        <w:ind w:right="30"/>
      </w:pPr>
      <w:r>
        <w:t>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6855B4" w:rsidRDefault="001D73CD">
      <w:pPr>
        <w:ind w:left="0" w:right="30" w:firstLine="180"/>
      </w:pPr>
      <w: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6855B4" w:rsidRDefault="001D73CD">
      <w:pPr>
        <w:ind w:left="190" w:right="30"/>
      </w:pPr>
      <w:r>
        <w:lastRenderedPageBreak/>
        <w:t>В программе учтены приоритеты в обучении на уровне начального образования, изложенные в</w:t>
      </w:r>
    </w:p>
    <w:p w:rsidR="006855B4" w:rsidRDefault="001D73CD">
      <w:pPr>
        <w:ind w:right="30"/>
      </w:pPr>
      <w:r>
        <w:t>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6855B4" w:rsidRDefault="001D73CD">
      <w:pPr>
        <w:ind w:left="0" w:right="30" w:firstLine="180"/>
      </w:pPr>
      <w:r>
        <w:t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</w:t>
      </w:r>
    </w:p>
    <w:p w:rsidR="006855B4" w:rsidRDefault="001D73CD">
      <w:pPr>
        <w:ind w:left="190" w:right="30"/>
      </w:pPr>
      <w:r>
        <w:t>а) сохранение населения, здоровье и благополучие людей;</w:t>
      </w:r>
    </w:p>
    <w:p w:rsidR="006855B4" w:rsidRDefault="001D73CD">
      <w:pPr>
        <w:ind w:left="190" w:right="30"/>
      </w:pPr>
      <w:r>
        <w:t>б) создание возможностей для самореализации и развития талантов.</w:t>
      </w:r>
    </w:p>
    <w:p w:rsidR="006855B4" w:rsidRDefault="001D73CD">
      <w:pPr>
        <w:ind w:left="0" w:right="30" w:firstLine="180"/>
      </w:pPr>
      <w: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6855B4" w:rsidRDefault="001D73CD">
      <w:pPr>
        <w:ind w:left="0" w:right="30" w:firstLine="180"/>
      </w:pPr>
      <w: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6855B4" w:rsidRDefault="001D73CD">
      <w:pPr>
        <w:ind w:left="0" w:right="30" w:firstLine="180"/>
      </w:pPr>
      <w: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6855B4" w:rsidRDefault="001D73CD">
      <w:pPr>
        <w:ind w:left="0" w:right="30" w:firstLine="180"/>
      </w:pPr>
      <w:r>
        <w:t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6855B4" w:rsidRDefault="001D73CD">
      <w:pPr>
        <w:ind w:left="0" w:right="30" w:firstLine="180"/>
      </w:pPr>
      <w:r>
        <w:t xml:space="preserve">Содержание программы строится на принципах личностно-ориентированной, </w:t>
      </w:r>
      <w:proofErr w:type="spellStart"/>
      <w:r>
        <w:t>личностноразвивающей</w:t>
      </w:r>
      <w:proofErr w:type="spellEnd"/>
      <w:r>
        <w:t xml:space="preserve">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6855B4" w:rsidRDefault="001D73CD">
      <w:pPr>
        <w:ind w:left="0" w:right="30" w:firstLine="180"/>
      </w:pPr>
      <w: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</w:t>
      </w:r>
      <w:proofErr w:type="spellStart"/>
      <w:r>
        <w:t>импровизационнотворческие</w:t>
      </w:r>
      <w:proofErr w:type="spellEnd"/>
      <w:r>
        <w:t xml:space="preserve">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>
        <w:lastRenderedPageBreak/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6855B4" w:rsidRDefault="001D73CD">
      <w:pPr>
        <w:spacing w:after="108"/>
        <w:ind w:left="0" w:right="30" w:firstLine="180"/>
      </w:pPr>
      <w: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6855B4" w:rsidRDefault="001D73CD">
      <w:pPr>
        <w:spacing w:after="173"/>
        <w:ind w:left="415" w:right="30"/>
      </w:pPr>
      <w:proofErr w:type="gramStart"/>
      <w:r>
        <w:t>—  знания</w:t>
      </w:r>
      <w:proofErr w:type="gramEnd"/>
      <w:r>
        <w:t xml:space="preserve"> о физической культуре (информационный компонент деятельности);</w:t>
      </w:r>
    </w:p>
    <w:p w:rsidR="006855B4" w:rsidRDefault="001D73CD">
      <w:pPr>
        <w:spacing w:after="173"/>
        <w:ind w:left="415" w:right="30"/>
      </w:pPr>
      <w:proofErr w:type="gramStart"/>
      <w:r>
        <w:t>—  способы</w:t>
      </w:r>
      <w:proofErr w:type="gramEnd"/>
      <w:r>
        <w:t xml:space="preserve"> физкультурной деятельности (</w:t>
      </w:r>
      <w:proofErr w:type="spellStart"/>
      <w:r>
        <w:t>операциональный</w:t>
      </w:r>
      <w:proofErr w:type="spellEnd"/>
      <w:r>
        <w:t xml:space="preserve"> компонент деятельности);</w:t>
      </w:r>
    </w:p>
    <w:p w:rsidR="006855B4" w:rsidRDefault="001D73CD">
      <w:pPr>
        <w:spacing w:after="108"/>
        <w:ind w:left="415" w:right="30"/>
      </w:pPr>
      <w:proofErr w:type="gramStart"/>
      <w:r>
        <w:t>—  физическое</w:t>
      </w:r>
      <w:proofErr w:type="gramEnd"/>
      <w:r>
        <w:t xml:space="preserve">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6855B4" w:rsidRDefault="001D73CD">
      <w:pPr>
        <w:ind w:left="190" w:right="30"/>
      </w:pPr>
      <w:r>
        <w:t>Концепция программы основана на следующих принципах: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возрастной адекватности направлений физического воспитания. </w:t>
      </w:r>
      <w: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наглядности. </w:t>
      </w:r>
      <w:r>
        <w:t xml:space="preserve">Наглядность обучения и воспитания </w:t>
      </w:r>
      <w:proofErr w:type="gramStart"/>
      <w:r>
        <w:t>предполагает</w:t>
      </w:r>
      <w:proofErr w:type="gramEnd"/>
      <w:r>
        <w:t xml:space="preserve">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6855B4" w:rsidRDefault="001D73CD">
      <w:pPr>
        <w:ind w:left="0" w:right="30" w:firstLine="180"/>
      </w:pPr>
      <w:r>
        <w:rPr>
          <w:i/>
        </w:rPr>
        <w:lastRenderedPageBreak/>
        <w:t xml:space="preserve">Принцип осознанности и активности. </w:t>
      </w:r>
      <w:r>
        <w:t xml:space="preserve"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</w:t>
      </w:r>
      <w:proofErr w:type="spellStart"/>
      <w:r>
        <w:t>дозированности</w:t>
      </w:r>
      <w:proofErr w:type="spellEnd"/>
      <w: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6855B4" w:rsidRDefault="001D73CD">
      <w:pPr>
        <w:ind w:left="0" w:right="30" w:firstLine="180"/>
      </w:pPr>
      <w: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6855B4" w:rsidRDefault="001D73CD">
      <w:pPr>
        <w:spacing w:after="120"/>
        <w:ind w:left="0" w:right="30" w:firstLine="180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>
        <w:t>метапредметных</w:t>
      </w:r>
      <w:proofErr w:type="spellEnd"/>
      <w:r>
        <w:t xml:space="preserve"> и личностных.</w:t>
      </w:r>
    </w:p>
    <w:p w:rsidR="006855B4" w:rsidRDefault="001D73CD">
      <w:pPr>
        <w:pStyle w:val="1"/>
        <w:numPr>
          <w:ilvl w:val="0"/>
          <w:numId w:val="0"/>
        </w:numPr>
        <w:spacing w:after="156"/>
        <w:ind w:left="175" w:right="0"/>
      </w:pPr>
      <w:r>
        <w:t>ЦЕЛИ ИЗУЧЕНИЯ УЧЕБНОГО ПРЕДМЕТА «ФИЗИЧЕСКАЯ КУЛЬТУРА»</w:t>
      </w:r>
    </w:p>
    <w:p w:rsidR="006855B4" w:rsidRDefault="001D73CD">
      <w:pPr>
        <w:ind w:left="0" w:right="30" w:firstLine="180"/>
      </w:pPr>
      <w: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855B4" w:rsidRDefault="001D73CD">
      <w:pPr>
        <w:ind w:left="0" w:right="30" w:firstLine="180"/>
      </w:pPr>
      <w: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6855B4" w:rsidRDefault="001D73CD">
      <w:pPr>
        <w:ind w:left="0" w:right="30" w:firstLine="180"/>
      </w:pPr>
      <w: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6855B4" w:rsidRDefault="001D73CD">
      <w:pPr>
        <w:ind w:left="0" w:right="30" w:firstLine="180"/>
      </w:pPr>
      <w: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6855B4" w:rsidRDefault="001D73CD">
      <w:pPr>
        <w:ind w:left="0" w:right="30" w:firstLine="180"/>
      </w:pPr>
      <w: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6855B4" w:rsidRDefault="001D73CD">
      <w:pPr>
        <w:spacing w:after="120"/>
        <w:ind w:left="0" w:right="30" w:firstLine="180"/>
      </w:pPr>
      <w: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</w:t>
      </w:r>
      <w:r>
        <w:lastRenderedPageBreak/>
        <w:t xml:space="preserve">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(распорядок дня, утренняя гимнастика, гимнастические 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6855B4" w:rsidRDefault="001D73CD">
      <w:pPr>
        <w:spacing w:after="113"/>
        <w:ind w:left="190" w:right="30"/>
      </w:pPr>
      <w:r>
        <w:t>Наряду с этим программа обеспечивает:</w:t>
      </w:r>
    </w:p>
    <w:p w:rsidR="006855B4" w:rsidRDefault="001D73CD">
      <w:pPr>
        <w:spacing w:after="168"/>
        <w:ind w:left="415" w:right="30"/>
      </w:pPr>
      <w:proofErr w:type="gramStart"/>
      <w:r>
        <w:t>—  единство</w:t>
      </w:r>
      <w:proofErr w:type="gramEnd"/>
      <w:r>
        <w:t xml:space="preserve">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6855B4" w:rsidRDefault="001D73CD">
      <w:pPr>
        <w:spacing w:after="168"/>
        <w:ind w:left="415" w:right="30"/>
      </w:pPr>
      <w:proofErr w:type="gramStart"/>
      <w:r>
        <w:t>—  преемственность</w:t>
      </w:r>
      <w:proofErr w:type="gramEnd"/>
      <w:r>
        <w:t xml:space="preserve"> основных образовательных программ дошкольного, начального общего и основного общего образования;</w:t>
      </w:r>
    </w:p>
    <w:p w:rsidR="006855B4" w:rsidRDefault="001D73CD">
      <w:pPr>
        <w:spacing w:after="168"/>
        <w:ind w:left="415" w:right="30"/>
      </w:pPr>
      <w:proofErr w:type="gramStart"/>
      <w:r>
        <w:t>—  возможности</w:t>
      </w:r>
      <w:proofErr w:type="gramEnd"/>
      <w:r>
        <w:t xml:space="preserve">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6855B4" w:rsidRDefault="001D73CD">
      <w:pPr>
        <w:spacing w:after="168"/>
        <w:ind w:left="415" w:right="30"/>
      </w:pPr>
      <w:proofErr w:type="gramStart"/>
      <w:r>
        <w:t>—  государственные</w:t>
      </w:r>
      <w:proofErr w:type="gramEnd"/>
      <w:r>
        <w:t xml:space="preserve"> гарантии качества начального общего образования, личностного развития обучающихся;</w:t>
      </w:r>
    </w:p>
    <w:p w:rsidR="006855B4" w:rsidRDefault="001D73CD">
      <w:pPr>
        <w:spacing w:after="168"/>
        <w:ind w:left="415" w:right="30"/>
      </w:pPr>
      <w:proofErr w:type="gramStart"/>
      <w:r>
        <w:t>—  овладение</w:t>
      </w:r>
      <w:proofErr w:type="gramEnd"/>
      <w:r>
        <w:t xml:space="preserve">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6855B4" w:rsidRDefault="001D73CD">
      <w:pPr>
        <w:spacing w:after="168"/>
        <w:ind w:left="415" w:right="30"/>
      </w:pPr>
      <w:proofErr w:type="gramStart"/>
      <w:r>
        <w:t>—  формирование</w:t>
      </w:r>
      <w:proofErr w:type="gramEnd"/>
      <w:r>
        <w:t xml:space="preserve">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6855B4" w:rsidRDefault="001D73CD">
      <w:pPr>
        <w:spacing w:after="108"/>
        <w:ind w:left="415" w:right="30"/>
      </w:pPr>
      <w:proofErr w:type="gramStart"/>
      <w:r>
        <w:t>—  освоение</w:t>
      </w:r>
      <w:proofErr w:type="gramEnd"/>
      <w:r>
        <w:t xml:space="preserve">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6855B4" w:rsidRDefault="001D73CD">
      <w:pPr>
        <w:ind w:left="0" w:right="30" w:firstLine="180"/>
      </w:pPr>
      <w: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6855B4" w:rsidRDefault="001D73CD">
      <w:pPr>
        <w:spacing w:after="108"/>
        <w:ind w:left="0" w:right="30" w:firstLine="180"/>
      </w:pPr>
      <w:r>
        <w:t>Универсальными компетенциями учащихся на этапе начального образования по программе являются:</w:t>
      </w:r>
    </w:p>
    <w:p w:rsidR="006855B4" w:rsidRDefault="001D73CD">
      <w:pPr>
        <w:spacing w:after="168"/>
        <w:ind w:left="415" w:right="30"/>
      </w:pPr>
      <w:proofErr w:type="gramStart"/>
      <w:r>
        <w:t>—  умение</w:t>
      </w:r>
      <w:proofErr w:type="gramEnd"/>
      <w:r>
        <w:t xml:space="preserve">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6855B4" w:rsidRDefault="001D73CD">
      <w:pPr>
        <w:spacing w:after="168"/>
        <w:ind w:left="415" w:right="30"/>
      </w:pPr>
      <w:proofErr w:type="gramStart"/>
      <w:r>
        <w:t>—  умение</w:t>
      </w:r>
      <w:proofErr w:type="gramEnd"/>
      <w:r>
        <w:t xml:space="preserve">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6855B4" w:rsidRDefault="001D73CD">
      <w:pPr>
        <w:spacing w:after="168"/>
        <w:ind w:left="415" w:right="30"/>
      </w:pPr>
      <w:proofErr w:type="gramStart"/>
      <w:r>
        <w:t>—  умение</w:t>
      </w:r>
      <w:proofErr w:type="gramEnd"/>
      <w:r>
        <w:t xml:space="preserve">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6855B4" w:rsidRDefault="001D73CD">
      <w:pPr>
        <w:ind w:left="415" w:right="30"/>
      </w:pPr>
      <w:proofErr w:type="gramStart"/>
      <w:r>
        <w:lastRenderedPageBreak/>
        <w:t>—  умение</w:t>
      </w:r>
      <w:proofErr w:type="gramEnd"/>
      <w:r>
        <w:t xml:space="preserve">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6855B4" w:rsidRDefault="001D73CD">
      <w:pPr>
        <w:pStyle w:val="1"/>
        <w:numPr>
          <w:ilvl w:val="0"/>
          <w:numId w:val="0"/>
        </w:numPr>
        <w:spacing w:after="36"/>
        <w:ind w:left="175" w:right="0"/>
      </w:pPr>
      <w:r>
        <w:t>Место учебного предмета «Физическая культура» в учебном плане</w:t>
      </w:r>
    </w:p>
    <w:p w:rsidR="006855B4" w:rsidRDefault="001D73CD">
      <w:pPr>
        <w:ind w:right="30"/>
      </w:pPr>
      <w:r>
        <w:t>Общее число часов, отведённых на изучение предмета «Физическая культура» в 3 классе, составляет 102 часа.</w:t>
      </w:r>
      <w:r>
        <w:br w:type="page"/>
      </w:r>
    </w:p>
    <w:p w:rsidR="006855B4" w:rsidRDefault="001D73CD">
      <w:pPr>
        <w:pStyle w:val="1"/>
        <w:numPr>
          <w:ilvl w:val="0"/>
          <w:numId w:val="0"/>
        </w:numPr>
        <w:ind w:right="0"/>
      </w:pPr>
      <w:r>
        <w:lastRenderedPageBreak/>
        <w:t xml:space="preserve">СОДЕРЖАНИЕ УЧЕБНОГО ПРЕДМЕТА </w:t>
      </w:r>
    </w:p>
    <w:p w:rsidR="006855B4" w:rsidRDefault="001D73CD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0341" name="Group 20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2" name="Shape 2968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C2CA8" id="Group 2034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KIgQIAAFkGAAAOAAAAZHJzL2Uyb0RvYy54bWykVc1u2zAMvg/YOwi+r3a8IGmNOD2sWy7D&#10;VqzdAyiy/APIkiApcfL2o2hLMdKhGLIcbJoiP5IfRWbzeOoFOXJjOyXLZHGXJYRLpqpONmXy+/Xb&#10;p/uEWEdlRYWSvEzO3CaP248fNoMueK5aJSpuCIBIWwy6TFrndJGmlrW8p/ZOaS7hsFampw4+TZNW&#10;hg6A3os0z7JVOihTaaMYtxa0T+NhskX8uubM/axryx0RZQK5OXwafO79M91uaNEYqtuOTWnQG7Lo&#10;aSchaIR6oo6Sg+neQPUdM8qq2t0x1aeqrjvGsQaoZpFdVbMz6qCxlqYYGh1pAmqveLoZlv04PhvS&#10;VWWSZ5+Xi4RI2kObMDIZVUDRoJsCLHdGv+hnMyma8ctXfapN799QDzkhuedILj85wkC5Wmfr5Roi&#10;MDhbr/LFyD1roUFvnFj79T23NIRMfWYxkUHDJbIXnuz/8fTSUs2RfuurDzw9rO7zwBOakBxVSAta&#10;RpJsYYGvmxh6WCyXnqFYKi3YwbodV8g0PX63Do7hxlVBom2Q2EkG0cAIvHv5NXXez0N5kQyzVrVl&#10;gnn4w14d+atCM3fVL8jxcirk3Cp2PVwIsA0W4a0Rb245Kz4YhfdoDKMMgP9ohlMe44Lg60RmY+2g&#10;nLMrpKcBgjAKO6kW1OFw952DZSW6HjZdvs6yCzCg+cs3dhsldxbckyXkL17DgOFYeIU1zf6LMORI&#10;/UrCH4JToVs6aafGT6aYKuJ4/7oTIkIu0PVvkOPVmYy9H8dtGD2z0ZNN2YwrERYLFB0WI5ASnTCy&#10;ki76S1jnmOasWi/uVXXGFYGEwDQiNbi/sI5p1/oFOf9Gq8s/wvYP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TY5iiIECAABZ&#10;BgAADgAAAAAAAAAAAAAAAAAuAgAAZHJzL2Uyb0RvYy54bWxQSwECLQAUAAYACAAAACEAgqWMWtoA&#10;AAAEAQAADwAAAAAAAAAAAAAAAADbBAAAZHJzL2Rvd25yZXYueG1sUEsFBgAAAAAEAAQA8wAAAOIF&#10;AAAAAA==&#10;">
                <v:shape id="Shape 2968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gHMYA&#10;AADeAAAADwAAAGRycy9kb3ducmV2LnhtbESPT4vCMBTE78J+h/CEvciaGsQ/1SiLsOBBxLpevD2a&#10;Z1tsXkoTtfvtN4LgcZiZ3zDLdWdrcafWV441jIYJCOLcmYoLDaffn68ZCB+QDdaOScMfeVivPnpL&#10;TI17cEb3YyhEhLBPUUMZQpNK6fOSLPqha4ijd3GtxRBlW0jT4iPCbS1VkkykxYrjQokNbUrKr8eb&#10;1XAumlE28HZ3mNZzdd3awfik9lp/9rvvBYhAXXiHX+2t0aDmk5mC5514Be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qgHM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6855B4" w:rsidRDefault="001D73CD">
      <w:pPr>
        <w:ind w:left="0" w:right="30" w:firstLine="180"/>
      </w:pPr>
      <w:r>
        <w:t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физических качеств в соответствии с сенситивными периодами развития. Гимнастика и виды гимнастической разминки.</w:t>
      </w:r>
    </w:p>
    <w:p w:rsidR="006855B4" w:rsidRDefault="001D73CD">
      <w:pPr>
        <w:ind w:left="0" w:right="30" w:firstLine="180"/>
      </w:pPr>
      <w:r>
        <w:t>Основные группы мышц человека. Подводящие упражнения к выполнению акробатических упражнений.</w:t>
      </w:r>
    </w:p>
    <w:p w:rsidR="006855B4" w:rsidRDefault="001D73CD">
      <w:pPr>
        <w:ind w:left="0" w:right="30" w:firstLine="180"/>
      </w:pPr>
      <w:r>
        <w:t>Моделирование физической нагрузки при выполнении гимнастических упражнений для развития основных физических качеств.</w:t>
      </w:r>
    </w:p>
    <w:p w:rsidR="006855B4" w:rsidRDefault="001D73CD">
      <w:pPr>
        <w:ind w:left="0" w:right="30" w:firstLine="180"/>
      </w:pPr>
      <w:r>
        <w:t>Освоение навыков по самостоятельному ведению общей, партерной разминки и разминки у опоры в группе.</w:t>
      </w:r>
    </w:p>
    <w:p w:rsidR="006855B4" w:rsidRDefault="001D73CD">
      <w:pPr>
        <w:ind w:left="0" w:right="30" w:firstLine="180"/>
      </w:pPr>
      <w:r>
        <w:t>Освоение и демонстрация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:rsidR="006855B4" w:rsidRDefault="001D73CD">
      <w:pPr>
        <w:ind w:left="0" w:right="30" w:firstLine="180"/>
      </w:pPr>
      <w:r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:rsidR="006855B4" w:rsidRDefault="001D73CD">
      <w:pPr>
        <w:ind w:left="0" w:right="30" w:firstLine="180"/>
      </w:pPr>
      <w:r>
        <w:t>Демонстрация умений построения и перестроения, перемещений различными способами передвижений, включая перекаты, повороты, прыжки, танцевальные шаги.</w:t>
      </w:r>
    </w:p>
    <w:p w:rsidR="006855B4" w:rsidRDefault="001D73CD">
      <w:pPr>
        <w:pStyle w:val="2"/>
        <w:ind w:left="175"/>
      </w:pPr>
      <w:r>
        <w:t>Организующие</w:t>
      </w:r>
      <w:r w:rsidR="00AF0212">
        <w:t xml:space="preserve"> </w:t>
      </w:r>
      <w:r>
        <w:t>команды</w:t>
      </w:r>
      <w:r w:rsidR="00AF0212">
        <w:t xml:space="preserve"> </w:t>
      </w:r>
      <w:r>
        <w:t>и</w:t>
      </w:r>
      <w:r w:rsidR="00AF0212">
        <w:t xml:space="preserve"> </w:t>
      </w:r>
      <w:r>
        <w:t>приёмы</w:t>
      </w:r>
    </w:p>
    <w:p w:rsidR="006855B4" w:rsidRDefault="001D73CD">
      <w:pPr>
        <w:ind w:left="0" w:right="30" w:firstLine="180"/>
      </w:pPr>
      <w:r>
        <w:t>Выполнение универсальных умений при выполнении организующих команд и строевых упражнений: построение и перестроение в одну, две шеренги; повороты направо и налево; передвижение в колонне по одному с равномерной скоростью.</w:t>
      </w:r>
    </w:p>
    <w:p w:rsidR="006855B4" w:rsidRDefault="001D73CD">
      <w:pPr>
        <w:pStyle w:val="2"/>
        <w:ind w:left="175"/>
      </w:pPr>
      <w:r>
        <w:t>Спортивно-оздоровительная</w:t>
      </w:r>
      <w:r w:rsidR="00AF0212">
        <w:t xml:space="preserve"> </w:t>
      </w:r>
      <w:r>
        <w:t>деятельность</w:t>
      </w:r>
    </w:p>
    <w:p w:rsidR="006855B4" w:rsidRDefault="001D73CD">
      <w:pPr>
        <w:ind w:left="0" w:right="30" w:firstLine="180"/>
      </w:pPr>
      <w:r>
        <w:t>Овладение техникой выполнения упражнений основной гимнастики, комплексов гимнастических упражнений; подбор и выполнение комплексов физкультминуток, утренней гимнастики.</w:t>
      </w:r>
    </w:p>
    <w:p w:rsidR="006855B4" w:rsidRDefault="001D73CD">
      <w:pPr>
        <w:ind w:left="0" w:right="30" w:firstLine="180"/>
      </w:pPr>
      <w:r>
        <w:t>Овладение техникой выполнения упражнений основной гимнастики на развитие отдельных мышечных групп.</w:t>
      </w:r>
    </w:p>
    <w:p w:rsidR="006855B4" w:rsidRDefault="001D73CD">
      <w:pPr>
        <w:ind w:left="0" w:right="30" w:firstLine="180"/>
      </w:pPr>
      <w:r>
        <w:t>Овладение техникой выполнения упражнений основной гимнастики с учётом особенностей режима работы мышц (динамичные, статичные).</w:t>
      </w:r>
    </w:p>
    <w:p w:rsidR="006855B4" w:rsidRDefault="001D73CD">
      <w:pPr>
        <w:ind w:left="0" w:right="30" w:firstLine="180"/>
      </w:pPr>
      <w:r>
        <w:t>Овладение техникой выполнения серии поворотов и прыжков, в том числе с использованием гимнастических предметов.</w:t>
      </w:r>
    </w:p>
    <w:p w:rsidR="006855B4" w:rsidRDefault="001D73CD">
      <w:pPr>
        <w:ind w:left="0" w:right="30" w:firstLine="180"/>
      </w:pPr>
      <w: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(челночный), метание теннисного мяча в заданную цель; прыжки в высоту, в длину; плавание.</w:t>
      </w:r>
    </w:p>
    <w:p w:rsidR="006855B4" w:rsidRDefault="001D73CD">
      <w:pPr>
        <w:ind w:left="0" w:right="30" w:firstLine="180"/>
      </w:pPr>
      <w:r>
        <w:t>Овладение техникой плавания на дистанцию не менее 25 метров (при материально-технической базы).</w:t>
      </w:r>
    </w:p>
    <w:p w:rsidR="006855B4" w:rsidRDefault="001D73CD">
      <w:pPr>
        <w:ind w:left="0" w:right="30" w:firstLine="180"/>
      </w:pPr>
      <w:r>
        <w:t>Освоение правил вида спорта (на выбор), освоение физических упражнений для начальной подготовки по данному виду спорта.</w:t>
      </w:r>
    </w:p>
    <w:p w:rsidR="006855B4" w:rsidRDefault="001D73CD">
      <w:pPr>
        <w:ind w:left="190" w:right="30"/>
      </w:pPr>
      <w:r>
        <w:t>Выполнение заданий в ролевых играх и игровых заданий.</w:t>
      </w:r>
    </w:p>
    <w:p w:rsidR="006855B4" w:rsidRDefault="001D73CD">
      <w:pPr>
        <w:ind w:left="0" w:right="30" w:firstLine="180"/>
      </w:pPr>
      <w:r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:rsidR="006855B4" w:rsidRDefault="001D73CD">
      <w:pPr>
        <w:ind w:left="190" w:right="30"/>
      </w:pPr>
      <w:r>
        <w:t xml:space="preserve">Различные групповые выступления, в </w:t>
      </w:r>
      <w:proofErr w:type="spellStart"/>
      <w:r>
        <w:t>т.ч</w:t>
      </w:r>
      <w:proofErr w:type="spellEnd"/>
      <w:r>
        <w:t xml:space="preserve">. освоение основных условий участия во </w:t>
      </w:r>
      <w:proofErr w:type="spellStart"/>
      <w:r>
        <w:t>флешмобах</w:t>
      </w:r>
      <w:proofErr w:type="spellEnd"/>
      <w:r>
        <w:t>.</w:t>
      </w:r>
    </w:p>
    <w:p w:rsidR="006855B4" w:rsidRDefault="001D73CD">
      <w:pPr>
        <w:pStyle w:val="1"/>
        <w:numPr>
          <w:ilvl w:val="0"/>
          <w:numId w:val="0"/>
        </w:numPr>
        <w:ind w:right="0"/>
      </w:pPr>
      <w:r>
        <w:t>ПЛАНИРУЕМЫЕ ОБРАЗОВАТЕЛЬНЫЕ РЕЗУЛЬТАТЫ</w:t>
      </w:r>
    </w:p>
    <w:p w:rsidR="006855B4" w:rsidRDefault="001D73CD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9980" name="Group 19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3" name="Shape 2968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B629B" id="Group 1998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g5gAIAAFkGAAAOAAAAZHJzL2Uyb0RvYy54bWykVc2O2jAQvlfqO1i5lwSKYIkIe+i2XKp2&#10;1d0+gHHsJJJjW7Yh8PYdTxITsdWqohySyXjm88w3P2wfz60kJ25do1WRzGdZQrhiumxUVSS/X799&#10;ekiI81SVVGrFi+TCXfK4+/hh25mcL3StZcktARDl8s4USe29ydPUsZq31M204QoOhbYt9fBpq7S0&#10;tAP0VqaLLFulnbalsZpx50D71B8mO8QXgjP/UwjHPZFFArF5fFp8HsIz3W1pXllq6oYNYdA7omhp&#10;o+DSCPVEPSVH27yBahtmtdPCz5huUy1EwzjmANnMs5ts9lYfDeZS5V1lIk1A7Q1Pd8OyH6dnS5oS&#10;arfZPABDirZQJryZ9CqgqDNVDpZ7a17Msx0UVf8Vsj4L24Y35EPOSO4lksvPnjBQrtbZermeJ4TB&#10;2Xq1mPfcsxoK9MaJ1V/fc0vHK9MQWQykM9BE7sqT+z+eXmpqONLvQvYDT4vN6uHzyBOakF6FtKBl&#10;JMnlDvi6i6HNfLkMDMVUac6Ozu+5Rqbp6bvzcAwdV44SrUeJndUoWhiBd5vfUB/8AlQQSTcpVV0k&#10;GEc4bPWJv2o08zf1ghivp1JNrWLVx4YA29FifBvEm1pOkh+NxndvDI0KgP9ohlMe7wUh5InMxtxB&#10;OWVXqkADXMIo7CQhqcfhbhsPy0o2LUzLYp1lV2BAC83XVxslf5E8kCXVLy5gwHAsgsLZ6vBFWnKi&#10;YSXhD8GpNDUdtEPhB1MMFXGCv2ikjJBzdP0bZN86g3Hw47gNo2fWe7Ihmn4lwmKBpMfFCKREJ7xZ&#10;Kx/9FaxzDHOSbRAPurzgikBCYBqRGtxfmMewa8OCnH6j1fUfYfcH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B8wBg5gAIAAFkG&#10;AAAOAAAAAAAAAAAAAAAAAC4CAABkcnMvZTJvRG9jLnhtbFBLAQItABQABgAIAAAAIQCCpYxa2gAA&#10;AAQBAAAPAAAAAAAAAAAAAAAAANoEAABkcnMvZG93bnJldi54bWxQSwUGAAAAAAQABADzAAAA4QUA&#10;AAAA&#10;">
                <v:shape id="Shape 2968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Fh8gA&#10;AADeAAAADwAAAGRycy9kb3ducmV2LnhtbESPQWvCQBSE7wX/w/KEXsRsTIuN0VVKoZCDlGpz8fbI&#10;PpNg9m3IbpP033eFQo/DzHzD7A6TacVAvWssK1hFMQji0uqGKwXF1/syBeE8ssbWMin4IQeH/exh&#10;h5m2I59oOPtKBAi7DBXU3neZlK6syaCLbEccvKvtDfog+0rqHscAN61M4ngtDTYcFmrs6K2m8nb+&#10;NgouVbc6LZw5fr60m+SWm8VzkXwo9TifXrcgPE3+P/zXzrWCZLNOn+B+J1wBu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dgWH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6855B4" w:rsidRDefault="001D73CD">
      <w:pPr>
        <w:spacing w:after="120"/>
        <w:ind w:left="0" w:right="30" w:firstLine="180"/>
      </w:pPr>
      <w:r>
        <w:lastRenderedPageBreak/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6855B4" w:rsidRDefault="001D73CD">
      <w:pPr>
        <w:pStyle w:val="1"/>
        <w:numPr>
          <w:ilvl w:val="0"/>
          <w:numId w:val="0"/>
        </w:numPr>
        <w:spacing w:after="36"/>
        <w:ind w:left="175" w:right="0"/>
      </w:pPr>
      <w:r>
        <w:t>ЛИЧНОСТНЫЕ РЕЗУЛЬТАТЫ</w:t>
      </w:r>
    </w:p>
    <w:p w:rsidR="006855B4" w:rsidRDefault="001D73CD">
      <w:pPr>
        <w:ind w:left="0" w:right="30" w:firstLine="180"/>
      </w:pPr>
      <w: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6855B4" w:rsidRDefault="001D73CD">
      <w:pPr>
        <w:ind w:left="0" w:right="30" w:firstLine="180"/>
      </w:pPr>
      <w: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6855B4" w:rsidRDefault="001D73CD">
      <w:pPr>
        <w:spacing w:after="144" w:line="259" w:lineRule="auto"/>
        <w:ind w:left="175" w:right="0"/>
      </w:pPr>
      <w:r>
        <w:rPr>
          <w:b/>
        </w:rPr>
        <w:t>Патриотическое воспитание:</w:t>
      </w:r>
    </w:p>
    <w:p w:rsidR="006855B4" w:rsidRDefault="001D73CD">
      <w:pPr>
        <w:spacing w:after="108"/>
        <w:ind w:left="415" w:right="30"/>
      </w:pPr>
      <w:proofErr w:type="gramStart"/>
      <w:r>
        <w:t>—  ценностное</w:t>
      </w:r>
      <w:proofErr w:type="gramEnd"/>
      <w:r>
        <w:t xml:space="preserve">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6855B4" w:rsidRDefault="001D73CD">
      <w:pPr>
        <w:spacing w:after="144" w:line="259" w:lineRule="auto"/>
        <w:ind w:left="175" w:right="0"/>
      </w:pPr>
      <w:r>
        <w:rPr>
          <w:b/>
        </w:rPr>
        <w:t>Гражданское воспитание:</w:t>
      </w:r>
    </w:p>
    <w:p w:rsidR="006855B4" w:rsidRDefault="001D73CD">
      <w:pPr>
        <w:spacing w:after="108"/>
        <w:ind w:left="415" w:right="30"/>
      </w:pPr>
      <w: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6855B4" w:rsidRDefault="001D73CD">
      <w:pPr>
        <w:spacing w:after="144" w:line="259" w:lineRule="auto"/>
        <w:ind w:left="175" w:right="0"/>
      </w:pPr>
      <w:r>
        <w:rPr>
          <w:b/>
        </w:rPr>
        <w:t>Ценности научного познания:</w:t>
      </w:r>
    </w:p>
    <w:p w:rsidR="006855B4" w:rsidRDefault="001D73CD">
      <w:pPr>
        <w:spacing w:after="168"/>
        <w:ind w:left="415" w:right="30"/>
      </w:pPr>
      <w:proofErr w:type="gramStart"/>
      <w:r>
        <w:t>—  знание</w:t>
      </w:r>
      <w:proofErr w:type="gramEnd"/>
      <w:r>
        <w:t xml:space="preserve">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6855B4" w:rsidRDefault="001D73CD">
      <w:pPr>
        <w:spacing w:after="168"/>
        <w:ind w:left="415" w:right="30"/>
      </w:pPr>
      <w:proofErr w:type="gramStart"/>
      <w:r>
        <w:t>—  познавательные</w:t>
      </w:r>
      <w:proofErr w:type="gramEnd"/>
      <w:r>
        <w:t xml:space="preserve">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6855B4" w:rsidRDefault="001D73CD">
      <w:pPr>
        <w:spacing w:after="168"/>
        <w:ind w:left="415" w:right="30"/>
      </w:pPr>
      <w:proofErr w:type="gramStart"/>
      <w:r>
        <w:t>—  познавательная</w:t>
      </w:r>
      <w:proofErr w:type="gramEnd"/>
      <w:r>
        <w:t xml:space="preserve">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6855B4" w:rsidRDefault="001D73CD">
      <w:pPr>
        <w:spacing w:after="108"/>
        <w:ind w:left="415" w:right="30"/>
      </w:pPr>
      <w:proofErr w:type="gramStart"/>
      <w:r>
        <w:t>—  интерес</w:t>
      </w:r>
      <w:proofErr w:type="gramEnd"/>
      <w:r>
        <w:t xml:space="preserve">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6855B4" w:rsidRDefault="001D73CD">
      <w:pPr>
        <w:spacing w:line="259" w:lineRule="auto"/>
        <w:ind w:left="175" w:right="0"/>
      </w:pPr>
      <w:r>
        <w:rPr>
          <w:b/>
        </w:rPr>
        <w:t>Формирование культуры здоровья:</w:t>
      </w:r>
    </w:p>
    <w:p w:rsidR="006855B4" w:rsidRDefault="001D73CD">
      <w:pPr>
        <w:spacing w:after="108"/>
        <w:ind w:left="415" w:right="91"/>
      </w:pPr>
      <w:proofErr w:type="gramStart"/>
      <w:r>
        <w:t>—  осознание</w:t>
      </w:r>
      <w:proofErr w:type="gramEnd"/>
      <w:r>
        <w:t xml:space="preserve">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</w:t>
      </w:r>
      <w:r>
        <w:lastRenderedPageBreak/>
        <w:t>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6855B4" w:rsidRDefault="001D73CD">
      <w:pPr>
        <w:spacing w:after="144" w:line="259" w:lineRule="auto"/>
        <w:ind w:left="175" w:right="0"/>
      </w:pPr>
      <w:r>
        <w:rPr>
          <w:b/>
        </w:rPr>
        <w:t>Экологическое воспитание:</w:t>
      </w:r>
    </w:p>
    <w:p w:rsidR="006855B4" w:rsidRDefault="001D73CD">
      <w:pPr>
        <w:spacing w:after="168"/>
        <w:ind w:left="415" w:right="30"/>
      </w:pPr>
      <w:proofErr w:type="gramStart"/>
      <w:r>
        <w:t>—  экологически</w:t>
      </w:r>
      <w:proofErr w:type="gramEnd"/>
      <w:r>
        <w:t xml:space="preserve">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6855B4" w:rsidRDefault="001D73CD">
      <w:pPr>
        <w:spacing w:after="228"/>
        <w:ind w:left="415" w:right="30"/>
      </w:pPr>
      <w:proofErr w:type="gramStart"/>
      <w:r>
        <w:t>—  экологическое</w:t>
      </w:r>
      <w:proofErr w:type="gramEnd"/>
      <w:r>
        <w:t xml:space="preserve"> мышление, умение руководствоваться им в познавательной, коммуникативной и социальной практике.</w:t>
      </w:r>
    </w:p>
    <w:p w:rsidR="006855B4" w:rsidRDefault="001D73CD">
      <w:pPr>
        <w:pStyle w:val="1"/>
        <w:numPr>
          <w:ilvl w:val="0"/>
          <w:numId w:val="0"/>
        </w:numPr>
        <w:spacing w:after="156"/>
        <w:ind w:left="175" w:right="0"/>
      </w:pPr>
      <w:r>
        <w:t>МЕТАПРЕДМЕТНЫЕ РЕЗУЛЬТАТЫ</w:t>
      </w:r>
    </w:p>
    <w:p w:rsidR="006855B4" w:rsidRDefault="001D73CD">
      <w:pPr>
        <w:ind w:left="0" w:right="30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6855B4" w:rsidRDefault="001D73CD">
      <w:pPr>
        <w:ind w:left="0" w:right="30" w:firstLine="180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6855B4" w:rsidRDefault="001D73CD">
      <w:pPr>
        <w:ind w:left="0" w:right="30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6855B4" w:rsidRDefault="001D73CD">
      <w:pPr>
        <w:spacing w:after="108"/>
        <w:ind w:left="0" w:right="30" w:firstLine="180"/>
      </w:pPr>
      <w:r>
        <w:t xml:space="preserve">1) </w:t>
      </w:r>
      <w:r>
        <w:rPr>
          <w:b/>
        </w:rPr>
        <w:t>Познавательные универсальные учебные действия</w:t>
      </w:r>
      <w:r>
        <w:t>, отражающие методы познания окружающего мира:</w:t>
      </w:r>
    </w:p>
    <w:p w:rsidR="006855B4" w:rsidRDefault="001D73CD">
      <w:pPr>
        <w:spacing w:after="168"/>
        <w:ind w:left="415" w:right="30"/>
      </w:pPr>
      <w:proofErr w:type="gramStart"/>
      <w:r>
        <w:t>—  ориентироваться</w:t>
      </w:r>
      <w:proofErr w:type="gramEnd"/>
      <w:r>
        <w:t xml:space="preserve">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6855B4" w:rsidRDefault="001D73CD">
      <w:pPr>
        <w:spacing w:after="168"/>
        <w:ind w:left="415" w:right="30"/>
      </w:pPr>
      <w:proofErr w:type="gramStart"/>
      <w:r>
        <w:t>—  выявлять</w:t>
      </w:r>
      <w:proofErr w:type="gramEnd"/>
      <w:r>
        <w:t xml:space="preserve">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6855B4" w:rsidRDefault="001D73CD">
      <w:pPr>
        <w:spacing w:after="168"/>
        <w:ind w:left="415" w:right="30"/>
      </w:pPr>
      <w:proofErr w:type="gramStart"/>
      <w:r>
        <w:t>—  моделировать</w:t>
      </w:r>
      <w:proofErr w:type="gramEnd"/>
      <w:r>
        <w:t xml:space="preserve"> правила безопасного поведения при освоении физических упражнений, плавании;</w:t>
      </w:r>
    </w:p>
    <w:p w:rsidR="006855B4" w:rsidRDefault="001D73CD">
      <w:pPr>
        <w:spacing w:after="168"/>
        <w:ind w:left="415" w:right="30"/>
      </w:pPr>
      <w:proofErr w:type="gramStart"/>
      <w:r>
        <w:t>—  устанавливать</w:t>
      </w:r>
      <w:proofErr w:type="gramEnd"/>
      <w:r>
        <w:t xml:space="preserve"> связь между физическими упражнениями и их влиянием на развитие физических качеств;</w:t>
      </w:r>
    </w:p>
    <w:p w:rsidR="006855B4" w:rsidRDefault="001D73CD">
      <w:pPr>
        <w:spacing w:after="168"/>
        <w:ind w:left="415" w:right="30"/>
      </w:pPr>
      <w:proofErr w:type="gramStart"/>
      <w:r>
        <w:t>—  классифицировать</w:t>
      </w:r>
      <w:proofErr w:type="gramEnd"/>
      <w:r>
        <w:t xml:space="preserve">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6855B4" w:rsidRDefault="001D73CD">
      <w:pPr>
        <w:ind w:left="415" w:right="30"/>
      </w:pPr>
      <w:proofErr w:type="gramStart"/>
      <w:r>
        <w:t>—  приводить</w:t>
      </w:r>
      <w:proofErr w:type="gramEnd"/>
      <w:r>
        <w:t xml:space="preserve">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6855B4" w:rsidRDefault="001D73CD">
      <w:pPr>
        <w:spacing w:after="168"/>
        <w:ind w:left="415" w:right="30"/>
      </w:pPr>
      <w:proofErr w:type="gramStart"/>
      <w:r>
        <w:t>—  самостоятельно</w:t>
      </w:r>
      <w:proofErr w:type="gramEnd"/>
      <w:r>
        <w:t xml:space="preserve">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6855B4" w:rsidRDefault="001D73CD">
      <w:pPr>
        <w:spacing w:after="168"/>
        <w:ind w:left="415" w:right="30"/>
      </w:pPr>
      <w:proofErr w:type="gramStart"/>
      <w:r>
        <w:lastRenderedPageBreak/>
        <w:t>—  формировать</w:t>
      </w:r>
      <w:proofErr w:type="gramEnd"/>
      <w:r>
        <w:t xml:space="preserve">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6855B4" w:rsidRDefault="001D73CD">
      <w:pPr>
        <w:spacing w:after="168"/>
        <w:ind w:left="415" w:right="30"/>
      </w:pPr>
      <w:proofErr w:type="gramStart"/>
      <w:r>
        <w:t>—  овладевать</w:t>
      </w:r>
      <w:proofErr w:type="gramEnd"/>
      <w:r>
        <w:t xml:space="preserve">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6855B4" w:rsidRDefault="001D73CD">
      <w:pPr>
        <w:spacing w:after="168"/>
        <w:ind w:left="415" w:right="30"/>
      </w:pPr>
      <w:proofErr w:type="gramStart"/>
      <w:r>
        <w:t>—  использовать</w:t>
      </w:r>
      <w:proofErr w:type="gramEnd"/>
      <w:r>
        <w:t xml:space="preserve">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6855B4" w:rsidRDefault="001D73CD">
      <w:pPr>
        <w:spacing w:after="111"/>
        <w:ind w:left="415" w:right="30"/>
      </w:pPr>
      <w:proofErr w:type="gramStart"/>
      <w:r>
        <w:t>—  использовать</w:t>
      </w:r>
      <w:proofErr w:type="gramEnd"/>
      <w:r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6855B4" w:rsidRDefault="001D73CD">
      <w:pPr>
        <w:spacing w:after="108"/>
        <w:ind w:left="0" w:right="30" w:firstLine="180"/>
      </w:pPr>
      <w:r>
        <w:t xml:space="preserve">2) </w:t>
      </w:r>
      <w:r>
        <w:rPr>
          <w:b/>
        </w:rPr>
        <w:t>Коммуникативные универсальные учебные действия</w:t>
      </w:r>
      <w:r>
        <w:t xml:space="preserve">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>
        <w:t>внеучебных</w:t>
      </w:r>
      <w:proofErr w:type="spellEnd"/>
      <w:r>
        <w:t xml:space="preserve"> ситуациях; самостоятельную организацию речевой деятельности в устной и письменной форме:</w:t>
      </w:r>
    </w:p>
    <w:p w:rsidR="006855B4" w:rsidRDefault="001D73CD">
      <w:pPr>
        <w:spacing w:after="168"/>
        <w:ind w:left="415" w:right="30"/>
      </w:pPr>
      <w:proofErr w:type="gramStart"/>
      <w:r>
        <w:t>—  вступать</w:t>
      </w:r>
      <w:proofErr w:type="gramEnd"/>
      <w:r>
        <w:t xml:space="preserve">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6855B4" w:rsidRDefault="001D73CD">
      <w:pPr>
        <w:spacing w:after="168"/>
        <w:ind w:left="415" w:right="30"/>
      </w:pPr>
      <w:proofErr w:type="gramStart"/>
      <w:r>
        <w:t>—  описывать</w:t>
      </w:r>
      <w:proofErr w:type="gramEnd"/>
      <w:r>
        <w:t xml:space="preserve"> влияние физической культуры на здоровье и эмоциональное благополучие человека;</w:t>
      </w:r>
    </w:p>
    <w:p w:rsidR="006855B4" w:rsidRDefault="001D73CD">
      <w:pPr>
        <w:spacing w:after="168"/>
        <w:ind w:left="415" w:right="30"/>
      </w:pPr>
      <w:proofErr w:type="gramStart"/>
      <w:r>
        <w:t>—  строить</w:t>
      </w:r>
      <w:proofErr w:type="gramEnd"/>
      <w:r>
        <w:t xml:space="preserve">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6855B4" w:rsidRDefault="001D73CD">
      <w:pPr>
        <w:spacing w:after="168"/>
        <w:ind w:left="415" w:right="30"/>
      </w:pPr>
      <w:proofErr w:type="gramStart"/>
      <w:r>
        <w:t>—  организовывать</w:t>
      </w:r>
      <w:proofErr w:type="gramEnd"/>
      <w:r>
        <w:t xml:space="preserve">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6855B4" w:rsidRDefault="001D73CD">
      <w:pPr>
        <w:spacing w:after="168"/>
        <w:ind w:left="415" w:right="30"/>
      </w:pPr>
      <w:proofErr w:type="gramStart"/>
      <w:r>
        <w:t>—  проявлять</w:t>
      </w:r>
      <w:proofErr w:type="gramEnd"/>
      <w:r>
        <w:t xml:space="preserve">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6855B4" w:rsidRDefault="001D73CD">
      <w:pPr>
        <w:spacing w:after="168"/>
        <w:ind w:left="415" w:right="30"/>
      </w:pPr>
      <w:proofErr w:type="gramStart"/>
      <w:r>
        <w:t>—  продуктивно</w:t>
      </w:r>
      <w:proofErr w:type="gramEnd"/>
      <w:r>
        <w:t xml:space="preserve">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6855B4" w:rsidRDefault="001D73CD">
      <w:pPr>
        <w:spacing w:after="115"/>
        <w:ind w:left="415" w:right="30"/>
      </w:pPr>
      <w:proofErr w:type="gramStart"/>
      <w:r>
        <w:t>—  конструктивно</w:t>
      </w:r>
      <w:proofErr w:type="gramEnd"/>
      <w:r>
        <w:t xml:space="preserve"> разрешать конфликты посредством учёта интересов сторон и сотрудничества.</w:t>
      </w:r>
    </w:p>
    <w:p w:rsidR="006855B4" w:rsidRDefault="001D73CD">
      <w:pPr>
        <w:spacing w:after="108"/>
        <w:ind w:left="190" w:right="30"/>
      </w:pPr>
      <w:r>
        <w:t xml:space="preserve">3) </w:t>
      </w:r>
      <w:r>
        <w:rPr>
          <w:b/>
        </w:rPr>
        <w:t>Регулятивные универсальные учебные действия</w:t>
      </w:r>
      <w: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6855B4" w:rsidRDefault="001D73CD">
      <w:pPr>
        <w:spacing w:after="168"/>
        <w:ind w:left="415" w:right="30"/>
      </w:pPr>
      <w:proofErr w:type="gramStart"/>
      <w:r>
        <w:lastRenderedPageBreak/>
        <w:t>—  оценивать</w:t>
      </w:r>
      <w:proofErr w:type="gramEnd"/>
      <w:r>
        <w:t xml:space="preserve">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6855B4" w:rsidRDefault="001D73CD">
      <w:pPr>
        <w:spacing w:after="168"/>
        <w:ind w:left="415" w:right="30"/>
      </w:pPr>
      <w:proofErr w:type="gramStart"/>
      <w:r>
        <w:t>—  контролировать</w:t>
      </w:r>
      <w:proofErr w:type="gramEnd"/>
      <w:r>
        <w:t xml:space="preserve">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6855B4" w:rsidRDefault="001D73CD">
      <w:pPr>
        <w:spacing w:after="173"/>
        <w:ind w:left="415" w:right="30"/>
      </w:pPr>
      <w:proofErr w:type="gramStart"/>
      <w:r>
        <w:t>—  предусматривать</w:t>
      </w:r>
      <w:proofErr w:type="gramEnd"/>
      <w:r>
        <w:t xml:space="preserve"> возникновение возможных ситуаций, опасных для здоровья и жизни;</w:t>
      </w:r>
    </w:p>
    <w:p w:rsidR="006855B4" w:rsidRDefault="001D73CD">
      <w:pPr>
        <w:spacing w:after="168"/>
        <w:ind w:left="415" w:right="30"/>
      </w:pPr>
      <w:proofErr w:type="gramStart"/>
      <w:r>
        <w:t>—  проявлять</w:t>
      </w:r>
      <w:proofErr w:type="gramEnd"/>
      <w:r>
        <w:t xml:space="preserve"> волевую </w:t>
      </w:r>
      <w:proofErr w:type="spellStart"/>
      <w:r>
        <w:t>саморегуляцию</w:t>
      </w:r>
      <w:proofErr w:type="spellEnd"/>
      <w: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6855B4" w:rsidRDefault="001D73CD">
      <w:pPr>
        <w:spacing w:after="228"/>
        <w:ind w:left="415" w:right="30"/>
      </w:pPr>
      <w:proofErr w:type="gramStart"/>
      <w:r>
        <w:t>—  осуществлять</w:t>
      </w:r>
      <w:proofErr w:type="gramEnd"/>
      <w:r>
        <w:t xml:space="preserve"> информационную, познавательную и практическую деятельность с использованием различных средств информации и коммуникации.</w:t>
      </w:r>
    </w:p>
    <w:p w:rsidR="006855B4" w:rsidRDefault="001D73CD">
      <w:pPr>
        <w:pStyle w:val="1"/>
        <w:numPr>
          <w:ilvl w:val="0"/>
          <w:numId w:val="0"/>
        </w:numPr>
        <w:spacing w:after="156"/>
        <w:ind w:left="175" w:right="0"/>
      </w:pPr>
      <w:r>
        <w:t>ПРЕДМЕТНЫЕ РЕЗУЛЬТАТЫ</w:t>
      </w:r>
    </w:p>
    <w:p w:rsidR="006855B4" w:rsidRDefault="001D73CD">
      <w:pPr>
        <w:ind w:left="0" w:right="30" w:firstLine="180"/>
      </w:pPr>
      <w: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6855B4" w:rsidRDefault="001D73CD">
      <w:pPr>
        <w:spacing w:after="144" w:line="259" w:lineRule="auto"/>
        <w:ind w:left="175" w:right="0"/>
      </w:pPr>
      <w:r>
        <w:rPr>
          <w:b/>
        </w:rPr>
        <w:t>1) Знания о физической культуре:</w:t>
      </w:r>
    </w:p>
    <w:p w:rsidR="006855B4" w:rsidRDefault="001D73CD">
      <w:pPr>
        <w:spacing w:after="168"/>
        <w:ind w:left="415" w:right="30"/>
      </w:pPr>
      <w:proofErr w:type="gramStart"/>
      <w:r>
        <w:t>—  представлять</w:t>
      </w:r>
      <w:proofErr w:type="gramEnd"/>
      <w:r>
        <w:t xml:space="preserve"> и описывать структуру спортивного движения в нашей стране; формулировать отличие задач физической культуры от задач спорта;</w:t>
      </w:r>
    </w:p>
    <w:p w:rsidR="006855B4" w:rsidRDefault="001D73CD">
      <w:pPr>
        <w:spacing w:after="168"/>
        <w:ind w:left="415" w:right="107"/>
      </w:pPr>
      <w:proofErr w:type="gramStart"/>
      <w:r>
        <w:t>—  выполнять</w:t>
      </w:r>
      <w:proofErr w:type="gramEnd"/>
      <w:r>
        <w:t xml:space="preserve"> задания на составление комплексов физических упражнений по преимущественной целевой направленности их использования; находить и представлять материал по заданной теме; объяснять связь физических упражнений для формирования и укрепления здоровья, развития памяти, разговорной речи, мышления;</w:t>
      </w:r>
    </w:p>
    <w:p w:rsidR="006855B4" w:rsidRDefault="001D73CD">
      <w:pPr>
        <w:spacing w:after="168"/>
        <w:ind w:left="415" w:right="30"/>
      </w:pPr>
      <w:proofErr w:type="gramStart"/>
      <w:r>
        <w:t>—  представлять</w:t>
      </w:r>
      <w:proofErr w:type="gramEnd"/>
      <w:r>
        <w:t xml:space="preserve"> и описывать общее строение человека, называть основные части костного скелета человека и основные группы мышц;</w:t>
      </w:r>
    </w:p>
    <w:p w:rsidR="006855B4" w:rsidRDefault="001D73CD">
      <w:pPr>
        <w:spacing w:after="173"/>
        <w:ind w:left="415" w:right="30"/>
      </w:pPr>
      <w:proofErr w:type="gramStart"/>
      <w:r>
        <w:t>—  описывать</w:t>
      </w:r>
      <w:proofErr w:type="gramEnd"/>
      <w:r>
        <w:t xml:space="preserve"> технику выполнения освоенных физических упражнений;</w:t>
      </w:r>
    </w:p>
    <w:p w:rsidR="006855B4" w:rsidRDefault="001D73CD">
      <w:pPr>
        <w:spacing w:after="168"/>
        <w:ind w:left="415" w:right="30"/>
      </w:pPr>
      <w:proofErr w:type="gramStart"/>
      <w:r>
        <w:t>—  формулировать</w:t>
      </w:r>
      <w:proofErr w:type="gramEnd"/>
      <w:r>
        <w:t xml:space="preserve"> основные правила безопасного поведения на занятиях по физической культуре;</w:t>
      </w:r>
    </w:p>
    <w:p w:rsidR="006855B4" w:rsidRDefault="001D73CD">
      <w:pPr>
        <w:spacing w:after="168"/>
        <w:ind w:left="415" w:right="30"/>
      </w:pPr>
      <w:proofErr w:type="gramStart"/>
      <w:r>
        <w:t>—  находить</w:t>
      </w:r>
      <w:proofErr w:type="gramEnd"/>
      <w:r>
        <w:t xml:space="preserve"> информацию о возрастных период, когда эффективно развивается каждое из следующих физических качеств: гибкость, координация, быстрота; сила; выносливость;</w:t>
      </w:r>
    </w:p>
    <w:p w:rsidR="006855B4" w:rsidRDefault="001D73CD">
      <w:pPr>
        <w:spacing w:after="168"/>
        <w:ind w:left="415" w:right="30"/>
      </w:pPr>
      <w:proofErr w:type="gramStart"/>
      <w:r>
        <w:t>—  различать</w:t>
      </w:r>
      <w:proofErr w:type="gramEnd"/>
      <w:r>
        <w:t xml:space="preserve"> упражнения по воздействию на развитие основных физических качеств и способностей человека;</w:t>
      </w:r>
    </w:p>
    <w:p w:rsidR="006855B4" w:rsidRDefault="001D73CD">
      <w:pPr>
        <w:spacing w:after="173"/>
        <w:ind w:left="415" w:right="30"/>
      </w:pPr>
      <w:proofErr w:type="gramStart"/>
      <w:r>
        <w:t>—  различать</w:t>
      </w:r>
      <w:proofErr w:type="gramEnd"/>
      <w:r>
        <w:t xml:space="preserve"> упражнения на развитие моторики;</w:t>
      </w:r>
    </w:p>
    <w:p w:rsidR="006855B4" w:rsidRDefault="001D73CD">
      <w:pPr>
        <w:spacing w:after="173"/>
        <w:ind w:left="415" w:right="30"/>
      </w:pPr>
      <w:proofErr w:type="gramStart"/>
      <w:r>
        <w:t>—  объяснять</w:t>
      </w:r>
      <w:proofErr w:type="gramEnd"/>
      <w:r>
        <w:t xml:space="preserve"> технику дыхания под водой, технику удержания тела на воде;</w:t>
      </w:r>
    </w:p>
    <w:p w:rsidR="006855B4" w:rsidRDefault="001D73CD">
      <w:pPr>
        <w:spacing w:after="168"/>
        <w:ind w:left="415" w:right="30"/>
      </w:pPr>
      <w:proofErr w:type="gramStart"/>
      <w:r>
        <w:t>—  формулировать</w:t>
      </w:r>
      <w:proofErr w:type="gramEnd"/>
      <w:r>
        <w:t xml:space="preserve"> основные правила выполнения спортивных упражнений (по виду спорта на выбор);</w:t>
      </w:r>
    </w:p>
    <w:p w:rsidR="006855B4" w:rsidRDefault="001D73CD">
      <w:pPr>
        <w:spacing w:after="113"/>
        <w:ind w:left="415" w:right="30"/>
      </w:pPr>
      <w:proofErr w:type="gramStart"/>
      <w:r>
        <w:t>—  выявлять</w:t>
      </w:r>
      <w:proofErr w:type="gramEnd"/>
      <w:r>
        <w:t xml:space="preserve"> характерные ошибки при выполнении физических упражнений.</w:t>
      </w:r>
    </w:p>
    <w:p w:rsidR="006855B4" w:rsidRDefault="001D73CD">
      <w:pPr>
        <w:pStyle w:val="1"/>
        <w:ind w:left="425" w:right="0" w:hanging="260"/>
      </w:pPr>
      <w:r>
        <w:t>Способы физкультурной деятельности</w:t>
      </w:r>
    </w:p>
    <w:p w:rsidR="006855B4" w:rsidRDefault="001D73CD">
      <w:pPr>
        <w:spacing w:after="141" w:line="259" w:lineRule="auto"/>
        <w:ind w:left="0" w:right="0" w:firstLine="180"/>
      </w:pPr>
      <w:r>
        <w:rPr>
          <w:i/>
        </w:rPr>
        <w:t xml:space="preserve">Самостоятельные занятия общеразвивающими и </w:t>
      </w:r>
      <w:proofErr w:type="spellStart"/>
      <w:r>
        <w:rPr>
          <w:i/>
        </w:rPr>
        <w:t>здоровьеформирующими</w:t>
      </w:r>
      <w:proofErr w:type="spellEnd"/>
      <w:r>
        <w:rPr>
          <w:i/>
        </w:rPr>
        <w:t xml:space="preserve"> физическими упражнениями:</w:t>
      </w:r>
    </w:p>
    <w:p w:rsidR="006855B4" w:rsidRDefault="001D73CD">
      <w:pPr>
        <w:spacing w:after="168"/>
        <w:ind w:left="415" w:right="30"/>
      </w:pPr>
      <w:proofErr w:type="gramStart"/>
      <w:r>
        <w:lastRenderedPageBreak/>
        <w:t>—  самостоятельно</w:t>
      </w:r>
      <w:proofErr w:type="gramEnd"/>
      <w:r>
        <w:t xml:space="preserve">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:rsidR="006855B4" w:rsidRDefault="001D73CD">
      <w:pPr>
        <w:spacing w:after="113"/>
        <w:ind w:left="415" w:right="30"/>
      </w:pPr>
      <w:proofErr w:type="gramStart"/>
      <w:r>
        <w:t>—  организовывать</w:t>
      </w:r>
      <w:proofErr w:type="gramEnd"/>
      <w:r>
        <w:t xml:space="preserve"> проведение игр, игровых заданий и спортивных эстафет (на выбор).</w:t>
      </w:r>
    </w:p>
    <w:p w:rsidR="006855B4" w:rsidRDefault="001D73CD">
      <w:pPr>
        <w:spacing w:after="141" w:line="259" w:lineRule="auto"/>
        <w:ind w:left="175" w:right="0"/>
      </w:pPr>
      <w:r>
        <w:rPr>
          <w:i/>
        </w:rPr>
        <w:t>Самостоятельные наблюдения за физическим развитием и физической подготовленностью:</w:t>
      </w:r>
    </w:p>
    <w:p w:rsidR="006855B4" w:rsidRDefault="001D73CD">
      <w:pPr>
        <w:spacing w:after="168"/>
        <w:ind w:left="415" w:right="30"/>
      </w:pPr>
      <w:proofErr w:type="gramStart"/>
      <w:r>
        <w:t>—  определять</w:t>
      </w:r>
      <w:proofErr w:type="gramEnd"/>
      <w:r>
        <w:t xml:space="preserve">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6855B4" w:rsidRDefault="001D73CD">
      <w:pPr>
        <w:spacing w:after="108"/>
        <w:ind w:left="415" w:right="30"/>
      </w:pPr>
      <w:proofErr w:type="gramStart"/>
      <w:r>
        <w:t>—  проводить</w:t>
      </w:r>
      <w:proofErr w:type="gramEnd"/>
      <w:r>
        <w:t xml:space="preserve"> наблюдения за своим дыханием при выполнении упражнений основной гимнастики.</w:t>
      </w:r>
    </w:p>
    <w:p w:rsidR="006855B4" w:rsidRDefault="001D73CD">
      <w:pPr>
        <w:spacing w:after="141" w:line="259" w:lineRule="auto"/>
        <w:ind w:left="175" w:right="0"/>
      </w:pPr>
      <w:r>
        <w:rPr>
          <w:i/>
        </w:rPr>
        <w:t>Самостоятельные развивающие, подвижные игры и спортивные эстафеты:</w:t>
      </w:r>
    </w:p>
    <w:p w:rsidR="006855B4" w:rsidRDefault="001D73CD">
      <w:pPr>
        <w:spacing w:after="173"/>
        <w:ind w:left="415" w:right="30"/>
      </w:pPr>
      <w:proofErr w:type="gramStart"/>
      <w:r>
        <w:t>—  составлять</w:t>
      </w:r>
      <w:proofErr w:type="gramEnd"/>
      <w:r>
        <w:t>, организовывать и проводить игры и игровые задания;</w:t>
      </w:r>
    </w:p>
    <w:p w:rsidR="006855B4" w:rsidRDefault="001D73CD">
      <w:pPr>
        <w:spacing w:after="108"/>
        <w:ind w:left="415" w:right="30"/>
      </w:pPr>
      <w:proofErr w:type="gramStart"/>
      <w:r>
        <w:t>—  выполнять</w:t>
      </w:r>
      <w:proofErr w:type="gramEnd"/>
      <w:r>
        <w:t xml:space="preserve"> ролевые задания при проведении спортивных эстафет с гимнастическим предметом / без гимнастического предмета (организатор эстафеты, главный судья, капитан, член команды).</w:t>
      </w:r>
    </w:p>
    <w:p w:rsidR="006855B4" w:rsidRDefault="001D73CD">
      <w:pPr>
        <w:pStyle w:val="1"/>
        <w:spacing w:after="36"/>
        <w:ind w:left="425" w:right="0" w:hanging="260"/>
      </w:pPr>
      <w:r>
        <w:t>Физическое совершенствование</w:t>
      </w:r>
    </w:p>
    <w:p w:rsidR="006855B4" w:rsidRDefault="001D73CD">
      <w:pPr>
        <w:spacing w:after="141" w:line="259" w:lineRule="auto"/>
        <w:ind w:left="175" w:right="0"/>
      </w:pPr>
      <w:r>
        <w:rPr>
          <w:i/>
        </w:rPr>
        <w:t>Физкультурно-оздоровительная деятельность: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и выполнять технику разучиваемых физических упражнений и комбинаций гимнастических упражнений с использованием в том числе танцевальных шагов, поворотов, прыжков;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и выполнять технику спортивного плавания стилями (на выбор): брасс, кроль на спине, кроль;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технику выполнения комплексов гимнастических упражнений для развития гибкости, координационно-скоростных способностей;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группировка; перекаты, повороты, прыжки, удержание на воде, дыхание под водой и т.д.;</w:t>
      </w:r>
    </w:p>
    <w:p w:rsidR="006855B4" w:rsidRDefault="001D73CD">
      <w:pPr>
        <w:spacing w:after="168"/>
        <w:ind w:left="415" w:right="30"/>
      </w:pPr>
      <w:proofErr w:type="gramStart"/>
      <w:r>
        <w:t>—  проявлять</w:t>
      </w:r>
      <w:proofErr w:type="gramEnd"/>
      <w:r>
        <w:t xml:space="preserve"> физические качества: гибкость, координацию—и демонстрировать динамику их развития;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универсальные умения по самостоятельному выполнению упражнений в оздоровительных формах занятий;</w:t>
      </w:r>
    </w:p>
    <w:p w:rsidR="006855B4" w:rsidRDefault="001D73CD">
      <w:pPr>
        <w:spacing w:after="113"/>
        <w:ind w:left="415" w:right="30"/>
      </w:pPr>
      <w:proofErr w:type="gramStart"/>
      <w:r>
        <w:t>—  осваивать</w:t>
      </w:r>
      <w:proofErr w:type="gramEnd"/>
      <w:r>
        <w:t xml:space="preserve"> строевой и походный шаг.</w:t>
      </w:r>
    </w:p>
    <w:p w:rsidR="006855B4" w:rsidRDefault="001D73CD">
      <w:pPr>
        <w:spacing w:after="141" w:line="259" w:lineRule="auto"/>
        <w:ind w:left="175" w:right="0"/>
      </w:pPr>
      <w:r>
        <w:rPr>
          <w:i/>
        </w:rPr>
        <w:t>Спортивно-оздоровительная деятельность: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:rsidR="006855B4" w:rsidRDefault="001D73CD">
      <w:pPr>
        <w:ind w:left="415" w:right="30"/>
      </w:pPr>
      <w:proofErr w:type="gramStart"/>
      <w:r>
        <w:t>—  осваивать</w:t>
      </w:r>
      <w:proofErr w:type="gramEnd"/>
      <w:r>
        <w:t xml:space="preserve"> комплексы гимнастических упражнений и упражнений акробатики с</w:t>
      </w:r>
    </w:p>
    <w:p w:rsidR="006855B4" w:rsidRDefault="001D73CD">
      <w:pPr>
        <w:spacing w:after="173"/>
        <w:ind w:left="415" w:right="30"/>
      </w:pPr>
      <w:r>
        <w:t>использованием и без использования гимнастических предметов (мяч, скакалка);</w:t>
      </w:r>
    </w:p>
    <w:p w:rsidR="006855B4" w:rsidRDefault="001D73CD">
      <w:pPr>
        <w:spacing w:after="168"/>
        <w:ind w:left="415" w:right="100"/>
      </w:pPr>
      <w:proofErr w:type="gramStart"/>
      <w:r>
        <w:t>—  осваивать</w:t>
      </w:r>
      <w:proofErr w:type="gramEnd"/>
      <w:r>
        <w:t xml:space="preserve"> универсальные умения прыжков, поворотов, равновесий, включая: серию поворотов и прыжков на девяносто и сто восемьдесят градусов; прыжки с толчком одной ногой, </w:t>
      </w:r>
      <w:r>
        <w:lastRenderedPageBreak/>
        <w:t>обеими ногами с прямыми и согнутыми коленями, прямо и с полуповоротом, с места и с разбега; прыжки и подскоки через вращающуюся скакалку;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:rsidR="006855B4" w:rsidRDefault="001D73CD">
      <w:pPr>
        <w:ind w:left="415" w:right="30"/>
      </w:pPr>
      <w:proofErr w:type="gramStart"/>
      <w:r>
        <w:t>—  осваивать</w:t>
      </w:r>
      <w:proofErr w:type="gramEnd"/>
      <w:r>
        <w:t xml:space="preserve">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:rsidR="006855B4" w:rsidRDefault="006855B4">
      <w:pPr>
        <w:sectPr w:rsidR="006855B4">
          <w:pgSz w:w="11900" w:h="16840"/>
          <w:pgMar w:top="620" w:right="655" w:bottom="578" w:left="666" w:header="720" w:footer="720" w:gutter="0"/>
          <w:cols w:space="720"/>
        </w:sectPr>
      </w:pPr>
    </w:p>
    <w:p w:rsidR="006855B4" w:rsidRDefault="001D73CD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24525" name="Group 24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29686" name="Shape 2968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06339" id="Group 24525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2ZgAIAAFkGAAAOAAAAZHJzL2Uyb0RvYy54bWykVU2P2jAQvVfqf7ByLwkRsBAR9tBtuVTt&#10;qrv9AcZxPiTHtmxD4N93PElMxK5WFeWQTMYzz/OePcP28dwKcuLGNkrm0XyWRIRLpopGVnn05/X7&#10;l3VErKOyoEJJnkcXbqPH3edP205nPFW1EgU3BECkzTqdR7VzOotjy2reUjtTmktYLJVpqYNPU8WF&#10;oR2gtyJOk2QVd8oU2ijGrQXvU78Y7RC/LDlzv8rSckdEHkFtDp8Gnwf/jHdbmlWG6rphQxn0jipa&#10;2kjYNEA9UUfJ0TRvoNqGGWVV6WZMtbEqy4Zx5ABs5skNm71RR41cqqyrdJAJpL3R6W5Y9vP0bEhT&#10;5FG6WKbLiEjawjHhzqR3gUSdrjKI3Bv9op/N4Kj6L8/6XJrWv4EPOaO4lyAuPzvCwLlZL5PVehUR&#10;BmsPq3TRa89qOKA3Saz+9lFaPG4Z+8pCIZ2GS2SvOtn/0+mlppqj/NazH3XaIIteJwwhKbpQFowM&#10;ItnMgl53KbSZL1ChQJVm7GjdnitUmp5+WNdf3mK0aD1a7CxH00ALfHj5NXU+zxfpTdJNjqoG29fh&#10;F1t14q8Kw9zNeUGN11Uhp1Hh1McLAbFjxPjWiDeNnJAfg8Z3HwytDID/GIZdHvYFw/PcbQcDuYM9&#10;VVdILwNswijMpFJQ10vQOBhWomlh0qUPSXIFBjR/+frTRstdBPdiCfmbl9Bg2BbeYU11+CoMOVE/&#10;kvCH4FTomg5e3xpQ0hCKNuL4/LIRIkDOMfU9yB5hCPZ5HKdhyEz6TDZU049EGCxAehyMUEFIwp2V&#10;dCFfwjjHMidsvXlQxQVHBAoC3YjS4PxCHsOs9QNy+o1R13+E3V8A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DfJy2Z&#10;gAIAAFkGAAAOAAAAAAAAAAAAAAAAAC4CAABkcnMvZTJvRG9jLnhtbFBLAQItABQABgAIAAAAIQAw&#10;FXvl4AAAAAkBAAAPAAAAAAAAAAAAAAAAANoEAABkcnMvZG93bnJldi54bWxQSwUGAAAAAAQABADz&#10;AAAA5wUAAAAA&#10;">
                <v:shape id="Shape 29686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Gd8YA&#10;AADeAAAADwAAAGRycy9kb3ducmV2LnhtbESPQWvCQBSE70L/w/IKvUjdNJSgqauItEXoySi0x0f2&#10;mSzuvg3Z1aT/3i0UPA4z8w2zXI/Oiiv1wXhW8DLLQBDXXhtuFBwPH89zECEia7SeScEvBVivHiZL&#10;LLUfeE/XKjYiQTiUqKCNsSulDHVLDsPMd8TJO/neYUyyb6TucUhwZ2WeZYV0aDgttNjRtqX6XF2c&#10;gm/zuvmx9Pm1GOLBm9xOzfv2otTT47h5AxFpjPfwf3unFeSLYl7A3510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6Gd8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4589"/>
        <w:gridCol w:w="535"/>
        <w:gridCol w:w="1128"/>
        <w:gridCol w:w="1165"/>
        <w:gridCol w:w="822"/>
        <w:gridCol w:w="3944"/>
        <w:gridCol w:w="1142"/>
        <w:gridCol w:w="1780"/>
      </w:tblGrid>
      <w:tr w:rsidR="006855B4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0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7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6855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Знания о физической культуре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Нагрузка. Влияние нагрузки на мышцы. Влияние утренней гимнастики и регулярного выполнения физических упражнений с постепенным увеличением нагрузки на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влияние нагрузки на мышцы;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Физические упражнения. Классификация физических упражнений по направлениям. Эффективность развития физических качеств в соответствии с возрастными периодами развития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раскрывать связь между выполнением физических упражнений и гармоничным физическим, интеллектуальным и эстетическим развитием;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Гимнастика. Подводящие упражнения. Характеристика подводящих упражнений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Уметь подбирать комплекс и объяснять технику выполнения гимнастических упражнений по преимущественной целевой направленности их использования;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Плавание. Правила дыхания в воде при плавании, техника выполнения согласования двигательных действий при плавании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Способы физкультурной деятельности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 xml:space="preserve">Самостоятельные занятия общеразвивающими и </w:t>
            </w:r>
            <w:proofErr w:type="spellStart"/>
            <w:r>
              <w:rPr>
                <w:b/>
                <w:sz w:val="16"/>
              </w:rPr>
              <w:t>здоровьеформирующими</w:t>
            </w:r>
            <w:proofErr w:type="spellEnd"/>
            <w:r>
              <w:rPr>
                <w:b/>
                <w:sz w:val="16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Подбирать комплексы и демонстрировать технику выполнения гимнастических упражнений по преимущественной целевой направленности их использования;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Проявлять коммуникативные качества, демонстрировать стремление к победе, уважительно относиться к соперникам;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Физкультурно-оздоровительная деятельность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Освоение специальных упражнений основной гимнастики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35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32" w:firstLine="0"/>
            </w:pPr>
            <w:r>
              <w:rPr>
                <w:sz w:val="16"/>
              </w:rPr>
              <w:t>Осваивать комплексы упражнений, для развития: гибкости позвоночника, подвижности тазобедренных, коленных и голеностопных суставов, эластичности мышц ног и координационно-скоростных способностей;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9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1" w:firstLine="0"/>
            </w:pPr>
            <w:r>
              <w:rPr>
                <w:sz w:val="16"/>
              </w:rPr>
              <w:t>Проводить и участвовать в спортивных играх, в том числе с использованием элементов единоборства и элементов видов спорта;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Спортивно-оздоровительная деятельность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</w:tbl>
    <w:p w:rsidR="006855B4" w:rsidRDefault="006855B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4657"/>
        <w:gridCol w:w="528"/>
        <w:gridCol w:w="1104"/>
        <w:gridCol w:w="1140"/>
        <w:gridCol w:w="804"/>
        <w:gridCol w:w="4009"/>
        <w:gridCol w:w="1117"/>
        <w:gridCol w:w="1740"/>
      </w:tblGrid>
      <w:tr w:rsidR="006855B4">
        <w:trPr>
          <w:trHeight w:val="62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Комбинации упражнений основной гимнастики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9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Осваивать и демонстрировать комбинации упражнений с использованием танцевальных шагов и элементов;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Спортивные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Демонстрировать динамику улучшения показателей скорости при плавании на определённое расстояние;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Туристические физические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Осваивать и демонстрировать универсальные умения для выполнения игровых заданий туристической деятельности;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Осваивать универсальные умения подготовки и демонстрации показательного выступления;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28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29425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4134A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92</w:t>
            </w:r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28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</w:tbl>
    <w:p w:rsidR="006855B4" w:rsidRDefault="006855B4">
      <w:pPr>
        <w:sectPr w:rsidR="006855B4">
          <w:pgSz w:w="16840" w:h="11900" w:orient="landscape"/>
          <w:pgMar w:top="576" w:right="1440" w:bottom="866" w:left="1440" w:header="720" w:footer="720" w:gutter="0"/>
          <w:cols w:space="720"/>
        </w:sectPr>
      </w:pPr>
    </w:p>
    <w:p w:rsidR="006855B4" w:rsidRDefault="001D73CD">
      <w:pPr>
        <w:pStyle w:val="1"/>
        <w:numPr>
          <w:ilvl w:val="0"/>
          <w:numId w:val="0"/>
        </w:numPr>
        <w:ind w:right="0"/>
      </w:pPr>
      <w:r>
        <w:lastRenderedPageBreak/>
        <w:t>ПОУРОЧНОЕ ПЛАНИРОВАНИЕ</w:t>
      </w:r>
    </w:p>
    <w:p w:rsidR="006855B4" w:rsidRDefault="001D73CD">
      <w:pPr>
        <w:spacing w:after="198" w:line="259" w:lineRule="auto"/>
        <w:ind w:left="0" w:right="-2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5079" name="Group 25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7" name="Shape 2968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1BC73" id="Group 2507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A+gQIAAFkGAAAOAAAAZHJzL2Uyb0RvYy54bWykVU1v2zAMvQ/YfxB0X+0YXdwYcXpYt16G&#10;rVi7H6DI8gcgS4Kkxsm/H0XbipEOxZDlYNPU4xP5JDLb+2MvyUFY12lV0tVNSolQXFedakr6++Xb&#10;pztKnGeqYlIrUdKTcPR+9/HDdjCFyHSrZSUsARLlisGUtPXeFEnieCt65m60EQoWa2175uHTNkll&#10;2QDsvUyyNF0ng7aVsZoL58D7MC7SHfLXteD+Z1074YksKeTm8WnxuQ/PZLdlRWOZaTs+pcGuyKJn&#10;nYJNI9UD84y82u4NVd9xq52u/Q3XfaLruuMCa4BqVulFNY9WvxqspSmGxkSZQNoLna6m5T8OT5Z0&#10;VUmzz2m+oUSxHo4JdyajCyQaTFMA8tGaZ/NkJ0czfoWqj7XtwxvqIUcU9xTFFUdPODjXeZrf5itK&#10;OKzl62w1as9bOKA3Qbz9+l5YMm+ZhMxiIoOBS+TOOrn/0+m5ZUag/C5UP+u0Wd/ls04IIRm6UBZE&#10;RpFc4UCvqxTarG5vg0KxVFbwV+cfhUal2eG787AMN66aLdbOFj+q2bTQAu9efsN8iAtUwSTD4qja&#10;kmIeYbHXB/GiEeYvzgtyPK9KtUTFU58vBGBnxPw2yLdELoqfQfN7BEMrA+E/wrDL475ghDpR2Vg7&#10;OJfqShVkgE04g5lUS+axufvOw7CSXQ+TLsvT9EwMbOHyjaeNlj9JEcSS6peoocGwLYLD2Wb/RVpy&#10;YGEk4Q/JmTQtm7zTwU9QTBV5QnzdSRkpVxj6N8rx6kzgECdwGsbIdIzkUzbjSITBAkXPgxFEiUG4&#10;s1Y+xisY55jmotpg7nV1whGBgkA3ojQ4v7COadaGAbn8RtT5H2H3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yVXgPoECAABZ&#10;BgAADgAAAAAAAAAAAAAAAAAuAgAAZHJzL2Uyb0RvYy54bWxQSwECLQAUAAYACAAAACEAgqWMWtoA&#10;AAAEAQAADwAAAAAAAAAAAAAAAADbBAAAZHJzL2Rvd25yZXYueG1sUEsFBgAAAAAEAAQA8wAAAOIF&#10;AAAAAA==&#10;">
                <v:shape id="Shape 2968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DhMYA&#10;AADeAAAADwAAAGRycy9kb3ducmV2LnhtbESPT4vCMBTE74LfIbwFL2JTi6jtGkUWBA8i/rvs7dG8&#10;bYvNS2myWr+9EQSPw8z8hlmsOlOLG7WusqxgHMUgiHOrKy4UXM6b0RyE88gaa8uk4EEOVst+b4GZ&#10;tnc+0u3kCxEg7DJUUHrfZFK6vCSDLrINcfD+bGvQB9kWUrd4D3BTyySOp9JgxWGhxIZ+Ssqvp3+j&#10;4LdoxsehM7vDrE6T69YMJ5dkr9Tgq1t/g/DU+U/43d5qBUk6nc/gdSdc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0DhM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61" w:type="dxa"/>
        <w:tblInd w:w="6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496"/>
        <w:gridCol w:w="3603"/>
        <w:gridCol w:w="851"/>
        <w:gridCol w:w="885"/>
        <w:gridCol w:w="1241"/>
        <w:gridCol w:w="1276"/>
        <w:gridCol w:w="2409"/>
      </w:tblGrid>
      <w:tr w:rsidR="006855B4" w:rsidTr="00294254">
        <w:trPr>
          <w:trHeight w:val="492"/>
        </w:trPr>
        <w:tc>
          <w:tcPr>
            <w:tcW w:w="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36" w:line="259" w:lineRule="auto"/>
              <w:ind w:left="0" w:right="0" w:firstLine="0"/>
            </w:pPr>
            <w:r>
              <w:rPr>
                <w:b/>
              </w:rPr>
              <w:t>№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36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6855B4" w:rsidTr="00294254">
        <w:trPr>
          <w:trHeight w:val="828"/>
        </w:trPr>
        <w:tc>
          <w:tcPr>
            <w:tcW w:w="49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360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1.</w:t>
            </w:r>
          </w:p>
        </w:tc>
        <w:tc>
          <w:tcPr>
            <w:tcW w:w="3603" w:type="dxa"/>
          </w:tcPr>
          <w:p w:rsidR="00F65752" w:rsidRPr="00F65752" w:rsidRDefault="00F65752" w:rsidP="00294254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65752">
              <w:rPr>
                <w:szCs w:val="24"/>
              </w:rPr>
              <w:t xml:space="preserve">Т.Б. на уроках по легкой атлетике ИОТ-017.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30 м</w:t>
              </w:r>
            </w:smartTag>
            <w:r w:rsidRPr="00F65752">
              <w:rPr>
                <w:szCs w:val="24"/>
              </w:rPr>
              <w:t>. История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Практическая работа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30 м</w:t>
              </w:r>
            </w:smartTag>
            <w:r w:rsidRPr="00F65752">
              <w:rPr>
                <w:szCs w:val="24"/>
              </w:rPr>
              <w:t>. Прыжок в длину с места.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60 м</w:t>
              </w:r>
            </w:smartTag>
            <w:r w:rsidRPr="00F65752">
              <w:rPr>
                <w:szCs w:val="24"/>
              </w:rPr>
              <w:t>. сдача норм ГТО.</w:t>
            </w:r>
            <w:r w:rsidR="00294254">
              <w:rPr>
                <w:szCs w:val="24"/>
              </w:rPr>
              <w:t xml:space="preserve"> </w:t>
            </w:r>
            <w:r w:rsidRPr="00F65752">
              <w:rPr>
                <w:szCs w:val="24"/>
              </w:rPr>
              <w:t>Теория – Органы дыхания.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60 м</w:t>
              </w:r>
            </w:smartTag>
            <w:r w:rsidRPr="00F65752">
              <w:rPr>
                <w:szCs w:val="24"/>
              </w:rPr>
              <w:t>. Прыжок в длину с места сдача норм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</w:t>
            </w:r>
            <w:r w:rsidR="00294254">
              <w:rPr>
                <w:szCs w:val="24"/>
              </w:rPr>
              <w:t>. Медленный бег. О.Р.У. Метание</w:t>
            </w:r>
            <w:r w:rsidRPr="00F65752">
              <w:rPr>
                <w:szCs w:val="24"/>
              </w:rPr>
              <w:t xml:space="preserve"> мяча. Поднимание и </w:t>
            </w:r>
            <w:r w:rsidRPr="00F65752">
              <w:rPr>
                <w:szCs w:val="24"/>
              </w:rPr>
              <w:lastRenderedPageBreak/>
              <w:t>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Наклон вперед из положения стоя сдача норм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Практическая работа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</w:t>
            </w:r>
            <w:r w:rsidR="00294254">
              <w:rPr>
                <w:szCs w:val="24"/>
              </w:rPr>
              <w:t xml:space="preserve">ыжок в длину с места.  Метание </w:t>
            </w:r>
            <w:r w:rsidRPr="00F65752">
              <w:rPr>
                <w:szCs w:val="24"/>
              </w:rPr>
              <w:t>мяча сдача норм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Сгибание разгибание рук в упоре лежа сдача норм ГТО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10.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500 м</w:t>
              </w:r>
            </w:smartTag>
            <w:r w:rsidRPr="00F65752"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11.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Поднимание и опускание туловища за 30 секунд. Наклон </w:t>
            </w:r>
            <w:r w:rsidRPr="00F65752">
              <w:rPr>
                <w:szCs w:val="24"/>
              </w:rPr>
              <w:lastRenderedPageBreak/>
              <w:t>вперед из положения сед на полу; сгибание и разгибание рук в упоре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12.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 сдача норм ГТО. Подвижные игры с элементами легкой атлетики. Теория – Олимпийские игры.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13.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500 м</w:t>
              </w:r>
            </w:smartTag>
            <w:r w:rsidRPr="00F65752">
              <w:rPr>
                <w:szCs w:val="24"/>
              </w:rPr>
              <w:t>. Подвижные игры с элементами легкой атлетики.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14.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15.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1500 м</w:t>
              </w:r>
            </w:smartTag>
            <w:r w:rsidRPr="00F65752">
              <w:rPr>
                <w:szCs w:val="24"/>
              </w:rPr>
              <w:t>. сдача норм ГТО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16.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Т.Б. на уроке по подвижным играм ИОТ-019. Строевые упражнения. Медленный бег. О.Р.У. Ведение мяча на месте и в движении. Ловля и </w:t>
            </w:r>
            <w:r w:rsidRPr="00F65752">
              <w:rPr>
                <w:szCs w:val="24"/>
              </w:rPr>
              <w:lastRenderedPageBreak/>
              <w:t>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17.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18.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19.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20.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Ведение мяча с изменением направления. Броски в кольцо двумя руками снизу. </w:t>
            </w:r>
            <w:r w:rsidRPr="00F65752">
              <w:rPr>
                <w:szCs w:val="24"/>
              </w:rPr>
              <w:lastRenderedPageBreak/>
              <w:t>Эстафеты. Теория – Органы пищеварения.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21.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22.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23.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24.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25.</w:t>
            </w:r>
          </w:p>
        </w:tc>
        <w:tc>
          <w:tcPr>
            <w:tcW w:w="3603" w:type="dxa"/>
          </w:tcPr>
          <w:p w:rsidR="00F65752" w:rsidRPr="00F65752" w:rsidRDefault="00294254" w:rsidP="00F6575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ТБ на уроке </w:t>
            </w:r>
            <w:r w:rsidR="00F65752" w:rsidRPr="00F65752">
              <w:rPr>
                <w:szCs w:val="24"/>
              </w:rPr>
              <w:t>по гимнастике ИОТ-015. Строевые упражнения Медленный бег. О.Р.У. Акробатические упражнения.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26.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27.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(д). сдача норм ГТО. Теория - Закаливание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</w:tbl>
    <w:p w:rsidR="006855B4" w:rsidRPr="00F65752" w:rsidRDefault="006855B4">
      <w:pPr>
        <w:spacing w:after="0" w:line="259" w:lineRule="auto"/>
        <w:ind w:left="-666" w:right="10993" w:firstLine="0"/>
        <w:rPr>
          <w:szCs w:val="24"/>
        </w:rPr>
      </w:pPr>
    </w:p>
    <w:tbl>
      <w:tblPr>
        <w:tblStyle w:val="TableGrid"/>
        <w:tblW w:w="10903" w:type="dxa"/>
        <w:tblInd w:w="6" w:type="dxa"/>
        <w:tblLayout w:type="fixed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3544"/>
        <w:gridCol w:w="851"/>
        <w:gridCol w:w="850"/>
        <w:gridCol w:w="1276"/>
        <w:gridCol w:w="1559"/>
        <w:gridCol w:w="2268"/>
      </w:tblGrid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 Медленный бег. О.Р.У. Лазанье по </w:t>
            </w:r>
            <w:r w:rsidRPr="00F65752">
              <w:rPr>
                <w:szCs w:val="24"/>
              </w:rPr>
              <w:lastRenderedPageBreak/>
              <w:t>канату. Упражнения в висе стоя и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31.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Акробатические упражнения. Упражнения на равновесие (на бревне).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 Медленный бег. О.Р.У. Лазанье по канату. Упражнения </w:t>
            </w:r>
            <w:r w:rsidRPr="00F65752">
              <w:rPr>
                <w:szCs w:val="24"/>
              </w:rPr>
              <w:lastRenderedPageBreak/>
              <w:t>на равновесие (на бревне).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37.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 Теория – Олимпийские чемпионы гимнасты.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Упражнения на равновесие (на бревне). Челночный бег 3х10 сдача норм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41.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 Медленный бег. О.Р.У. Подтягивание в висе на перекладине (м); Подтягивание в висе лежа (д). </w:t>
            </w:r>
            <w:r w:rsidRPr="00F65752">
              <w:rPr>
                <w:szCs w:val="24"/>
              </w:rPr>
              <w:lastRenderedPageBreak/>
              <w:t>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Т.Б. на уроке по подвижным играм ИОТ-019.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Ведение мяча на месте и в движении. Ловля и </w:t>
            </w:r>
            <w:r w:rsidRPr="00F65752">
              <w:rPr>
                <w:szCs w:val="24"/>
              </w:rPr>
              <w:lastRenderedPageBreak/>
              <w:t>передача мяча на месте и в движении.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47.</w:t>
            </w:r>
          </w:p>
        </w:tc>
        <w:tc>
          <w:tcPr>
            <w:tcW w:w="3544" w:type="dxa"/>
          </w:tcPr>
          <w:p w:rsidR="00F65752" w:rsidRPr="00F65752" w:rsidRDefault="00F65752" w:rsidP="00294254">
            <w:pPr>
              <w:spacing w:line="276" w:lineRule="auto"/>
              <w:jc w:val="both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49.</w:t>
            </w:r>
          </w:p>
        </w:tc>
        <w:tc>
          <w:tcPr>
            <w:tcW w:w="3544" w:type="dxa"/>
          </w:tcPr>
          <w:p w:rsidR="00F65752" w:rsidRPr="00F65752" w:rsidRDefault="00294254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t xml:space="preserve">ТБ на уроке </w:t>
            </w:r>
            <w:r w:rsidR="00F65752" w:rsidRPr="00F65752">
              <w:rPr>
                <w:szCs w:val="24"/>
              </w:rPr>
              <w:t>по лыжной подготовке ИОТ-018. Скользящий шаг (без палок). Повороты переступанием.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Скользящий</w:t>
            </w:r>
            <w:r w:rsidR="00294254">
              <w:rPr>
                <w:szCs w:val="24"/>
              </w:rPr>
              <w:t xml:space="preserve"> шаг (без палок). Передвижение </w:t>
            </w:r>
            <w:r w:rsidRPr="00F65752">
              <w:rPr>
                <w:szCs w:val="24"/>
              </w:rPr>
              <w:t>скользящим шагом (с палками).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51.</w:t>
            </w:r>
          </w:p>
        </w:tc>
        <w:tc>
          <w:tcPr>
            <w:tcW w:w="3544" w:type="dxa"/>
          </w:tcPr>
          <w:p w:rsidR="00F65752" w:rsidRPr="00F65752" w:rsidRDefault="00294254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t xml:space="preserve">Передвижение </w:t>
            </w:r>
            <w:r w:rsidR="00F65752" w:rsidRPr="00F65752">
              <w:rPr>
                <w:szCs w:val="24"/>
              </w:rPr>
              <w:t>скользящим шагом (с палками). Повороты переступанием.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Чередование ступающего и скользящего шага. Эстафеты. Теория – Зимние Олимпийские игры.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Чередование ступающего и скользящего шага. Повороты переступанием.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Подъем скользящим шагом. Спуски в высокой стойке.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Подъем скользящим шагом. Спуски в низ. Стойке.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56.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Спуски в низкой стойке. Подъем «лесенкой».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57.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Спуски в высокой стойке. Подъем «лесенкой». Теория – Вода и питьевой режим.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 (без палок).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</w:tbl>
    <w:p w:rsidR="006855B4" w:rsidRPr="00F65752" w:rsidRDefault="006855B4">
      <w:pPr>
        <w:spacing w:after="0" w:line="259" w:lineRule="auto"/>
        <w:ind w:left="-666" w:right="10993" w:firstLine="0"/>
        <w:rPr>
          <w:szCs w:val="24"/>
        </w:rPr>
      </w:pPr>
    </w:p>
    <w:tbl>
      <w:tblPr>
        <w:tblStyle w:val="TableGrid"/>
        <w:tblW w:w="10903" w:type="dxa"/>
        <w:tblInd w:w="6" w:type="dxa"/>
        <w:tblLayout w:type="fixed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3544"/>
        <w:gridCol w:w="851"/>
        <w:gridCol w:w="850"/>
        <w:gridCol w:w="1276"/>
        <w:gridCol w:w="1559"/>
        <w:gridCol w:w="2268"/>
      </w:tblGrid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 (без палок). 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 (с палками).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1500 м</w:t>
              </w:r>
            </w:smartTag>
            <w:r w:rsidRPr="00F65752"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61.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Чередование ступающего и скользящего шага.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1500 м</w:t>
              </w:r>
            </w:smartTag>
            <w:r w:rsidRPr="00F65752">
              <w:rPr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Чередование ступающего и скользящего шага.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1500 м</w:t>
              </w:r>
            </w:smartTag>
            <w:r w:rsidRPr="00F65752">
              <w:rPr>
                <w:szCs w:val="24"/>
              </w:rPr>
              <w:t>. сдача норм ГТО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Передвижение на лыжах до 2 км. с равномерной скоростью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67.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Чередование ходов.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Игры на лыжах.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Игры на лыжах.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Т.Б. на уроке по подвижным играм ИОТ-019.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71.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72.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</w:t>
            </w:r>
            <w:r w:rsidR="00294254">
              <w:rPr>
                <w:szCs w:val="24"/>
              </w:rPr>
              <w:t xml:space="preserve"> Медленный бег. О.Р.У. Ведение </w:t>
            </w:r>
            <w:r w:rsidRPr="00F65752">
              <w:rPr>
                <w:szCs w:val="24"/>
              </w:rPr>
              <w:t>мяча с изменением направления.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Эстафеты. Подвижная игра «Попади в мяч».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77.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80.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81.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87.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88.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Т.Б. на уроках по легкой атлетике ИОТ-017.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30 м</w:t>
              </w:r>
            </w:smartTag>
            <w:r w:rsidRPr="00F65752">
              <w:rPr>
                <w:szCs w:val="24"/>
              </w:rPr>
              <w:t>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30 м</w:t>
              </w:r>
            </w:smartTag>
            <w:r w:rsidRPr="00F65752">
              <w:rPr>
                <w:szCs w:val="24"/>
              </w:rPr>
              <w:t>. Прыжок в длину с места.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</w:tbl>
    <w:p w:rsidR="006855B4" w:rsidRPr="00F65752" w:rsidRDefault="006855B4">
      <w:pPr>
        <w:spacing w:after="0" w:line="259" w:lineRule="auto"/>
        <w:ind w:left="-666" w:right="10993" w:firstLine="0"/>
        <w:rPr>
          <w:szCs w:val="24"/>
        </w:rPr>
      </w:pPr>
    </w:p>
    <w:tbl>
      <w:tblPr>
        <w:tblStyle w:val="TableGrid"/>
        <w:tblW w:w="10903" w:type="dxa"/>
        <w:tblInd w:w="6" w:type="dxa"/>
        <w:tblLayout w:type="fixed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613"/>
        <w:gridCol w:w="3486"/>
        <w:gridCol w:w="851"/>
        <w:gridCol w:w="850"/>
        <w:gridCol w:w="1276"/>
        <w:gridCol w:w="1559"/>
        <w:gridCol w:w="2268"/>
      </w:tblGrid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90.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60 м</w:t>
              </w:r>
            </w:smartTag>
            <w:r w:rsidRPr="00F65752">
              <w:rPr>
                <w:szCs w:val="24"/>
              </w:rPr>
              <w:t>. Метание мяча. сдача норм ГТО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91.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60 м</w:t>
              </w:r>
            </w:smartTag>
            <w:r w:rsidRPr="00F65752">
              <w:rPr>
                <w:szCs w:val="24"/>
              </w:rPr>
              <w:t>. Прыжок в длину с места.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92.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</w:t>
            </w:r>
            <w:r w:rsidR="00294254">
              <w:rPr>
                <w:szCs w:val="24"/>
              </w:rPr>
              <w:t xml:space="preserve">я. Медленный бег. О.Р.У. Метание </w:t>
            </w:r>
            <w:r w:rsidRPr="00F65752">
              <w:rPr>
                <w:szCs w:val="24"/>
              </w:rPr>
              <w:t>мяча.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93.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Наклон вперед из положения сед на полу; сгибание и разгибание рук в упоре лежа. Бег на500м.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94.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</w:t>
            </w:r>
            <w:r w:rsidR="00294254">
              <w:rPr>
                <w:szCs w:val="24"/>
              </w:rPr>
              <w:t xml:space="preserve">ыжок в длину с места.  Метание </w:t>
            </w:r>
            <w:r w:rsidRPr="00F65752">
              <w:rPr>
                <w:szCs w:val="24"/>
              </w:rPr>
              <w:t>мяча.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95.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96.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</w:t>
            </w:r>
            <w:r w:rsidR="00294254">
              <w:rPr>
                <w:szCs w:val="24"/>
              </w:rPr>
              <w:t xml:space="preserve"> Медленный бег. О.Р.У. Метание </w:t>
            </w:r>
            <w:r w:rsidRPr="00F65752">
              <w:rPr>
                <w:szCs w:val="24"/>
              </w:rPr>
              <w:t>мяча. Наклон вперед из положения стоя сдача норм ГТО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97.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500 м</w:t>
              </w:r>
            </w:smartTag>
            <w:r w:rsidRPr="00F65752"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98.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99.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100.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500 м</w:t>
              </w:r>
            </w:smartTag>
            <w:r w:rsidRPr="00F65752">
              <w:rPr>
                <w:szCs w:val="24"/>
              </w:rPr>
              <w:t>. Подвижные игры с элементами легкой атлетики.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101.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102.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1500 м</w:t>
              </w:r>
            </w:smartTag>
            <w:r w:rsidRPr="00F65752">
              <w:rPr>
                <w:szCs w:val="24"/>
              </w:rPr>
              <w:t>. сдача норм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2628E5" w:rsidTr="00294254">
        <w:trPr>
          <w:trHeight w:val="828"/>
        </w:trPr>
        <w:tc>
          <w:tcPr>
            <w:tcW w:w="4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8E5" w:rsidRDefault="002628E5" w:rsidP="002628E5">
            <w:pPr>
              <w:spacing w:after="36" w:line="259" w:lineRule="auto"/>
              <w:ind w:left="0" w:right="0" w:firstLine="0"/>
            </w:pPr>
            <w:r>
              <w:t>ОБЩЕЕ КОЛИЧЕСТВО ЧАСОВ</w:t>
            </w:r>
          </w:p>
          <w:p w:rsidR="002628E5" w:rsidRDefault="002628E5" w:rsidP="002628E5">
            <w:pPr>
              <w:spacing w:after="0" w:line="259" w:lineRule="auto"/>
              <w:ind w:left="0" w:right="0" w:firstLine="0"/>
            </w:pPr>
            <w:r>
              <w:t>ПО ПРОГРАММЕ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8E5" w:rsidRDefault="002628E5" w:rsidP="002628E5">
            <w:pPr>
              <w:spacing w:after="0" w:line="259" w:lineRule="auto"/>
              <w:ind w:left="0" w:right="0" w:firstLine="0"/>
            </w:pPr>
            <w:r>
              <w:t>102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8E5" w:rsidRDefault="002628E5" w:rsidP="002628E5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8E5" w:rsidRDefault="002628E5" w:rsidP="002628E5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4134AE">
              <w:t>92</w:t>
            </w:r>
          </w:p>
        </w:tc>
      </w:tr>
    </w:tbl>
    <w:p w:rsidR="006855B4" w:rsidRDefault="001D73CD">
      <w:r>
        <w:br w:type="page"/>
      </w:r>
    </w:p>
    <w:p w:rsidR="006855B4" w:rsidRDefault="001D73CD">
      <w:pPr>
        <w:pStyle w:val="1"/>
        <w:numPr>
          <w:ilvl w:val="0"/>
          <w:numId w:val="0"/>
        </w:numPr>
        <w:ind w:right="0"/>
      </w:pPr>
      <w:r>
        <w:lastRenderedPageBreak/>
        <w:t xml:space="preserve">УЧЕБНО-МЕТОДИЧЕСКОЕ ОБЕСПЕЧЕНИЕ ОБРАЗОВАТЕЛЬНОГО ПРОЦЕССА </w:t>
      </w:r>
    </w:p>
    <w:p w:rsidR="006855B4" w:rsidRDefault="001D73CD">
      <w:pPr>
        <w:spacing w:after="270" w:line="259" w:lineRule="auto"/>
        <w:ind w:left="0" w:right="-2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7686" name="Group 2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8" name="Shape 296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574F8" id="Group 2768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rLggIAAFkGAAAOAAAAZHJzL2Uyb0RvYy54bWykVc2O2jAQvlfqO1i+lwSEgI0Ie+i2XKp2&#10;1d19AOM4P5JjW7Yh8PYdTxITsdWqohySyXjm88w3P2wfz60kJ2Fdo1VO57OUEqG4LhpV5fTt9fuX&#10;DSXOM1UwqZXI6UU4+rj7/GnbmUwsdK1lISwBEOWyzuS09t5kSeJ4LVrmZtoIBYelti3z8GmrpLCs&#10;A/RWJos0XSWdtoWxmgvnQPvUH9Id4pel4P5XWTrhicwpxObxafF5CM9kt2VZZZmpGz6Ewe6IomWN&#10;gksj1BPzjBxt8w6qbbjVTpd+xnWb6LJsuMAcIJt5epPN3uqjwVyqrKtMpAmoveHpblj+8/RsSVPk&#10;dLFebVaUKNZCmfBm0quAos5UGVjurXkxz3ZQVP1XyPpc2ja8IR9yRnIvkVxx9oSDcrVO18v1nBIO&#10;Z+vVYt5zz2so0DsnXn/7yC0Zr0xCZDGQzkATuStP7v94eqmZEUi/C9mPPD2sNtDUPU9oQhaoQlrQ&#10;MpLkMgd83cXQw3y5DAzFVFnGj87vhUam2emH83AMHVeMEqtHiZ/VKFoYgQ+b3zAf/AJUEEk3KVWd&#10;U4wjHLb6JF41mvmbekGM11Opplax6mNDgO1oMb4N4k0tJ8mPRuO7N4ZRBsB/NMMpj/eCEPJEZmPu&#10;oJyyK1WgAS7hDHZSKZnH4W4bD8tKNi1susU6Ta/AgBaar682Sv4iRSBLqt+ihAHDsQgKZ6vDV2nJ&#10;iYWVhD8EZ9LUbNAOhR9MMVTECf5lI2WEnKPr3yD71hmMg5/AbRg9096TD9H0KxEWCyQ9LkYgJTrh&#10;zVr56K9gnWOYk2yDeNDFBVcEEgLTiNTg/sI8hl0bFuT0G62u/wi7P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N9Y6suCAgAA&#10;WQYAAA4AAAAAAAAAAAAAAAAALgIAAGRycy9lMm9Eb2MueG1sUEsBAi0AFAAGAAgAAAAhAIKljFra&#10;AAAABAEAAA8AAAAAAAAAAAAAAAAA3AQAAGRycy9kb3ducmV2LnhtbFBLBQYAAAAABAAEAPMAAADj&#10;BQAAAAA=&#10;">
                <v:shape id="Shape 2968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X9sEA&#10;AADeAAAADwAAAGRycy9kb3ducmV2LnhtbERPyQrCMBC9C/5DGMGLaGoRl2oUEQQPIm4Xb0MztsVm&#10;Upqo9e/NQfD4ePti1ZhSvKh2hWUFw0EEgji1uuBMwfWy7U9BOI+ssbRMCj7kYLVstxaYaPvmE73O&#10;PhMhhF2CCnLvq0RKl+Zk0A1sRRy4u60N+gDrTOoa3yHclDKOorE0WHBoyLGiTU7p4/w0Cm5ZNTz1&#10;nNkfJ+UsfuxMb3SND0p1O816DsJT4//in3unFcSz8TTsDXfCF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l/bBAAAA3gAAAA8AAAAAAAAAAAAAAAAAmAIAAGRycy9kb3du&#10;cmV2LnhtbFBLBQYAAAAABAAEAPUAAACG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6855B4" w:rsidRDefault="001D73CD">
      <w:pPr>
        <w:pStyle w:val="1"/>
        <w:numPr>
          <w:ilvl w:val="0"/>
          <w:numId w:val="0"/>
        </w:numPr>
        <w:spacing w:after="132"/>
        <w:ind w:right="0"/>
      </w:pPr>
      <w:r>
        <w:t>ОБЯЗАТЕЛЬНЫЕ УЧЕБНЫЕ МАТЕРИАЛЫ ДЛЯ УЧЕНИКА</w:t>
      </w:r>
    </w:p>
    <w:p w:rsidR="004134AE" w:rsidRDefault="004134AE" w:rsidP="004134AE">
      <w:pPr>
        <w:ind w:left="-5" w:right="12"/>
      </w:pPr>
      <w:r>
        <w:t xml:space="preserve">- Лях В.И. Мой друг – физкультура.  Учебник для учащихся 1-4 классов начальной школы. Москва «Просвещение» 2013. - Рабочая программа по физической культуре В.И. Ляха. 1-4 классы: Просвещение 2012г. </w:t>
      </w:r>
    </w:p>
    <w:p w:rsidR="004134AE" w:rsidRDefault="004134AE" w:rsidP="004134AE">
      <w:pPr>
        <w:spacing w:after="27" w:line="259" w:lineRule="auto"/>
        <w:ind w:left="0" w:right="0" w:firstLine="0"/>
      </w:pPr>
      <w:r>
        <w:t xml:space="preserve"> </w:t>
      </w:r>
    </w:p>
    <w:p w:rsidR="004134AE" w:rsidRPr="004134AE" w:rsidRDefault="004134AE" w:rsidP="004134AE"/>
    <w:p w:rsidR="006855B4" w:rsidRDefault="001D73CD">
      <w:pPr>
        <w:spacing w:after="132" w:line="259" w:lineRule="auto"/>
        <w:ind w:right="0"/>
      </w:pPr>
      <w:r>
        <w:rPr>
          <w:b/>
        </w:rPr>
        <w:t>МЕТОДИЧЕСКИЕ МАТЕРИАЛЫ ДЛЯ УЧИТЕЛЯ</w:t>
      </w:r>
    </w:p>
    <w:p w:rsidR="006855B4" w:rsidRDefault="001D73CD">
      <w:pPr>
        <w:spacing w:after="197"/>
        <w:ind w:right="30"/>
      </w:pPr>
      <w:r>
        <w:t>http://school-collection.edu.ru/catalog/</w:t>
      </w:r>
    </w:p>
    <w:p w:rsidR="006855B4" w:rsidRDefault="001D73CD">
      <w:pPr>
        <w:spacing w:after="132" w:line="259" w:lineRule="auto"/>
        <w:ind w:right="0"/>
      </w:pPr>
      <w:r>
        <w:rPr>
          <w:b/>
        </w:rPr>
        <w:t>ЦИФРОВЫЕ ОБРАЗОВАТЕЛЬНЫЕ РЕСУРСЫ И РЕСУРСЫ СЕТИ ИНТЕРНЕТ</w:t>
      </w:r>
    </w:p>
    <w:p w:rsidR="006855B4" w:rsidRDefault="001D73CD">
      <w:pPr>
        <w:ind w:right="30"/>
      </w:pPr>
      <w:r>
        <w:t>http://school-collection.edu.ru/catalog/</w:t>
      </w:r>
      <w:r>
        <w:br w:type="page"/>
      </w:r>
    </w:p>
    <w:p w:rsidR="006855B4" w:rsidRDefault="001D73CD">
      <w:pPr>
        <w:pStyle w:val="1"/>
        <w:numPr>
          <w:ilvl w:val="0"/>
          <w:numId w:val="0"/>
        </w:numPr>
        <w:ind w:right="0"/>
      </w:pPr>
      <w:r>
        <w:lastRenderedPageBreak/>
        <w:t>МАТЕРИАЛЬНО-ТЕХНИЧЕСКОЕ ОБЕСПЕЧЕНИЕ ОБРАЗОВАТЕЛЬНОГО ПРОЦЕССА</w:t>
      </w:r>
    </w:p>
    <w:p w:rsidR="006855B4" w:rsidRDefault="001D73CD">
      <w:pPr>
        <w:spacing w:after="270" w:line="259" w:lineRule="auto"/>
        <w:ind w:left="0" w:right="-2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7786" name="Group 27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9" name="Shape 2968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6BE51" id="Group 2778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f2gQIAAFkGAAAOAAAAZHJzL2Uyb0RvYy54bWykVU1v2zAMvQ/YfxB0X20HRZwadXpYt1yG&#10;rVjbH6DK8gcgS4KkxMm/H0XbipEOxZDlYNPU4xP5JDL3D8dekoOwrtOqpNlNSolQXFedakr6+vL9&#10;y4YS55mqmNRKlPQkHH3Yfv50P5hCrHSrZSUsARLlisGUtPXeFEnieCt65m60EQoWa2175uHTNkll&#10;2QDsvUxWabpOBm0rYzUXzoH3cVykW+Sva8H9r7p2whNZUsjN49Pi8y08k+09KxrLTNvxKQ12RRY9&#10;6xRsGqkemWdkb7t3VH3HrXa69jdc94mu644LrAGqydKLanZW7w3W0hRDY6JMIO2FTlfT8p+HJ0u6&#10;qqSrPN+sKVGsh2PCncnoAokG0xSA3FnzbJ7s5GjGr1D1sbZ9eEM95IjinqK44ugJB+c6T/PbPKOE&#10;w1q+XmWj9ryFA3oXxNtvH4Ul85ZJyCwmMhi4RO6sk/s/nZ5bZgTK70L1s053683drBNCyApdKAsi&#10;o0iucKDXVQrdZbe3QaFYKiv43vmd0Kg0O/xwHpbhxlWzxdrZ4kc1mxZa4MPLb5gPcYEqmGRYHFVb&#10;UswjLPb6IF40wvzFeUGO51Wplqh46vOFAOyMmN8G+ZbIRfEzaH6PYGhlIPxHGHZ53BeMUCcqG2sH&#10;51JdqYIMsAlnMJNqyTw2d995GFay62HSrfI0PRMDW7h842mj5U9SBLGk+i1qaDBsi+Bwtnn7Ki05&#10;sDCS8IfkTJqWTd7p4Ccopoo8Ib7upIyUGYb+jXK8OhM4xAmchjEyHSP5lM04EmGwQNHzYARRYhDu&#10;rJWP8QrGOaa5qDaYb7o64YhAQaAbURqcX1jHNGvDgFx+I+r8j7D9A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b7wn9oECAABZ&#10;BgAADgAAAAAAAAAAAAAAAAAuAgAAZHJzL2Uyb0RvYy54bWxQSwECLQAUAAYACAAAACEAgqWMWtoA&#10;AAAEAQAADwAAAAAAAAAAAAAAAADbBAAAZHJzL2Rvd25yZXYueG1sUEsFBgAAAAAEAAQA8wAAAOIF&#10;AAAAAA==&#10;">
                <v:shape id="Shape 29689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ybcgA&#10;AADeAAAADwAAAGRycy9kb3ducmV2LnhtbESPT2vCQBTE7wW/w/IEL6IbQ4kmuooUhBxKqX8u3h7Z&#10;ZxLMvg3ZbZJ++26h0OMwM79hdofRNKKnztWWFayWEQjiwuqaSwW362mxAeE8ssbGMin4JgeH/eRl&#10;h5m2A5+pv/hSBAi7DBVU3reZlK6oyKBb2pY4eA/bGfRBdqXUHQ4BbhoZR1EiDdYcFips6a2i4nn5&#10;MgruZbs6z515/1w3afzMzfz1Fn8oNZuOxy0IT6P/D/+1c60gTpNNCr93whWQ+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njJt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6855B4" w:rsidRDefault="001D73CD">
      <w:pPr>
        <w:spacing w:after="228" w:line="259" w:lineRule="auto"/>
        <w:ind w:right="0"/>
        <w:rPr>
          <w:b/>
        </w:rPr>
      </w:pPr>
      <w:r>
        <w:rPr>
          <w:b/>
        </w:rPr>
        <w:t>УЧЕБНОЕ ОБОРУДОВАНИЕ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Стенка гимнастическая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Мячи для метания 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Палка гимнастическая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Скакалка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Мат гимнастический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Канат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Обруч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Секундомер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Мячи баскетбольные, футбольные, волейбольные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Мячи резиновые разных диаметров </w:t>
      </w:r>
    </w:p>
    <w:p w:rsidR="004134AE" w:rsidRDefault="004134AE" w:rsidP="004134AE">
      <w:pPr>
        <w:ind w:left="-5" w:right="12"/>
      </w:pPr>
      <w:r>
        <w:t xml:space="preserve">11.Аптечка </w:t>
      </w:r>
    </w:p>
    <w:p w:rsidR="004134AE" w:rsidRDefault="004134AE">
      <w:pPr>
        <w:spacing w:after="228" w:line="259" w:lineRule="auto"/>
        <w:ind w:right="0"/>
      </w:pPr>
    </w:p>
    <w:p w:rsidR="006855B4" w:rsidRDefault="001D73CD">
      <w:pPr>
        <w:pStyle w:val="1"/>
        <w:numPr>
          <w:ilvl w:val="0"/>
          <w:numId w:val="0"/>
        </w:numPr>
        <w:ind w:right="0"/>
      </w:pPr>
      <w:r>
        <w:t>ОБОРУДОВАНИЕ ДЛЯ ПРОВЕДЕНИЯ ПРАКТИЧЕСКИХ РАБОТ</w:t>
      </w:r>
    </w:p>
    <w:p w:rsidR="006855B4" w:rsidRDefault="006855B4"/>
    <w:p w:rsidR="00224623" w:rsidRDefault="00224623"/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Пришкольный стадион (площадка)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Легкоатлетическая дорожка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Сектор для прыжков в длину </w:t>
      </w:r>
    </w:p>
    <w:p w:rsidR="00224623" w:rsidRPr="00224623" w:rsidRDefault="00224623" w:rsidP="00224623">
      <w:pPr>
        <w:spacing w:after="5" w:line="322" w:lineRule="auto"/>
        <w:ind w:left="101" w:right="6298"/>
        <w:jc w:val="both"/>
      </w:pPr>
      <w:r w:rsidRPr="00224623">
        <w:t xml:space="preserve">Сектор для прыжков в высоту Игровое поле для футбола (мини-футбола) Площадка игровая баскетбольная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Площадка игровая волейбольная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Гимнастический городок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Полоса препятствий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Лыжная трасса </w:t>
      </w:r>
    </w:p>
    <w:p w:rsidR="00224623" w:rsidRDefault="00224623" w:rsidP="00224623">
      <w:pPr>
        <w:sectPr w:rsidR="00224623">
          <w:pgSz w:w="11900" w:h="16840"/>
          <w:pgMar w:top="576" w:right="907" w:bottom="1008" w:left="666" w:header="720" w:footer="720" w:gutter="0"/>
          <w:cols w:space="720"/>
        </w:sectPr>
      </w:pPr>
      <w:r w:rsidRPr="00224623">
        <w:t>Лыжи, лыжные ботинки, лыжные палочки</w:t>
      </w:r>
    </w:p>
    <w:p w:rsidR="006855B4" w:rsidRDefault="006855B4">
      <w:pPr>
        <w:spacing w:after="0" w:line="259" w:lineRule="auto"/>
        <w:ind w:left="0" w:right="0" w:firstLine="0"/>
      </w:pPr>
    </w:p>
    <w:sectPr w:rsidR="006855B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C57"/>
    <w:multiLevelType w:val="hybridMultilevel"/>
    <w:tmpl w:val="CEECBC9A"/>
    <w:lvl w:ilvl="0" w:tplc="D26AC722">
      <w:start w:val="2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22CD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A2E0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C018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E747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0A98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607C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89E0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9C7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26559"/>
    <w:multiLevelType w:val="hybridMultilevel"/>
    <w:tmpl w:val="CCD6DDF6"/>
    <w:lvl w:ilvl="0" w:tplc="DF488A7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40F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2E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6C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25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EED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0B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4A6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A03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B4"/>
    <w:rsid w:val="00014E8B"/>
    <w:rsid w:val="000A65AF"/>
    <w:rsid w:val="001D73CD"/>
    <w:rsid w:val="00224623"/>
    <w:rsid w:val="002628E5"/>
    <w:rsid w:val="00294254"/>
    <w:rsid w:val="004134AE"/>
    <w:rsid w:val="006855B4"/>
    <w:rsid w:val="008D45E1"/>
    <w:rsid w:val="00AF0212"/>
    <w:rsid w:val="00C60EDD"/>
    <w:rsid w:val="00C67C89"/>
    <w:rsid w:val="00F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36A08F-9ACD-4DC9-8093-6E9A36F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10" w:right="116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3"/>
      <w:ind w:left="10" w:right="11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/>
      <w:ind w:left="19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8539</Words>
  <Characters>48676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dcterms:created xsi:type="dcterms:W3CDTF">2022-10-07T09:46:00Z</dcterms:created>
  <dcterms:modified xsi:type="dcterms:W3CDTF">2022-11-24T04:52:00Z</dcterms:modified>
</cp:coreProperties>
</file>