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96FD" w14:textId="795BB178" w:rsidR="003D419A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C851B" wp14:editId="523319CA">
            <wp:simplePos x="0" y="0"/>
            <wp:positionH relativeFrom="column">
              <wp:posOffset>736579</wp:posOffset>
            </wp:positionH>
            <wp:positionV relativeFrom="paragraph">
              <wp:posOffset>-2218034</wp:posOffset>
            </wp:positionV>
            <wp:extent cx="7550192" cy="11310541"/>
            <wp:effectExtent l="1885950" t="0" r="18605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217" cy="1132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0895" w14:textId="633CC8C0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DEE5D18" w14:textId="2C76386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E5EF40D" w14:textId="2BC583BF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35BF4E0" w14:textId="09CE21F3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3F92252" w14:textId="47A682B9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9F1D25D" w14:textId="2D202DD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68BC588" w14:textId="7B25DB3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65844B1" w14:textId="3350279F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50CD934" w14:textId="78F55C94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7ED9EE9" w14:textId="71F6484D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040B553" w14:textId="1D78F4A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44EEA7C" w14:textId="228670E3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AA58624" w14:textId="5B17C61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A17C809" w14:textId="3D61CD06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C032B28" w14:textId="509B7E6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84D7D19" w14:textId="4FC52B0E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A11A568" w14:textId="72036124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6B2A488" w14:textId="0E5EB207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1E067FE" w14:textId="790276FA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E9B50C0" w14:textId="5775C05F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B61E8A2" w14:textId="56266CD0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B2938DD" w14:textId="5CFD437F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B133CB8" w14:textId="2C0D5A07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74389B3" w14:textId="150652A0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E9C7940" w14:textId="43E45DC6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AEE4062" w14:textId="1128C612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4436B8A" w14:textId="09818685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91259AF" w14:textId="60075F58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5E1ABD5" w14:textId="0D89BD55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8312D22" w14:textId="77777777" w:rsidR="007F608F" w:rsidRDefault="007F608F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23E38FB" w14:textId="77777777" w:rsidR="003D419A" w:rsidRDefault="003D419A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081CE38F" w14:textId="77777777" w:rsidR="003D419A" w:rsidRPr="002E5739" w:rsidRDefault="003D419A" w:rsidP="003D419A">
      <w:pPr>
        <w:widowControl w:val="0"/>
        <w:tabs>
          <w:tab w:val="left" w:pos="580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 освоения учебного предмета</w:t>
      </w:r>
      <w:r w:rsidRPr="002E57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математика</w:t>
      </w:r>
    </w:p>
    <w:p w14:paraId="5752876A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before="9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математике в школе направлено на достижение следующих целей:</w:t>
      </w:r>
    </w:p>
    <w:p w14:paraId="1421DCA1" w14:textId="77777777" w:rsidR="003D419A" w:rsidRPr="002E5739" w:rsidRDefault="003D419A" w:rsidP="003D419A">
      <w:pPr>
        <w:widowControl w:val="0"/>
        <w:numPr>
          <w:ilvl w:val="1"/>
          <w:numId w:val="3"/>
        </w:numPr>
        <w:tabs>
          <w:tab w:val="left" w:pos="851"/>
          <w:tab w:val="left" w:pos="1178"/>
        </w:tabs>
        <w:autoSpaceDE w:val="0"/>
        <w:autoSpaceDN w:val="0"/>
        <w:spacing w:before="106" w:after="0" w:line="240" w:lineRule="auto"/>
        <w:ind w:left="85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направлении личностного</w:t>
      </w:r>
      <w:r w:rsidRPr="002E573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развития:</w:t>
      </w:r>
    </w:p>
    <w:p w14:paraId="7219CE46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-Развитие логического и критического мышления, культуры речи, способности к умственному эксперименту;</w:t>
      </w:r>
    </w:p>
    <w:p w14:paraId="630B3FB3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1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у учащихся интеллектуальной честности и объективности, способности к преодолению мыслительных стереотипов,</w:t>
      </w:r>
    </w:p>
    <w:p w14:paraId="4197A200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2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14:paraId="712EAA05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качеств мышления, необходимых для адаптации в современном обществе;</w:t>
      </w:r>
    </w:p>
    <w:p w14:paraId="263D81B9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-Развитие интереса к математическому творчеству и математических способностей.</w:t>
      </w:r>
    </w:p>
    <w:p w14:paraId="20A64C15" w14:textId="77777777" w:rsidR="003D419A" w:rsidRPr="002E5739" w:rsidRDefault="003D419A" w:rsidP="003D419A">
      <w:pPr>
        <w:widowControl w:val="0"/>
        <w:numPr>
          <w:ilvl w:val="1"/>
          <w:numId w:val="3"/>
        </w:numPr>
        <w:tabs>
          <w:tab w:val="left" w:pos="851"/>
          <w:tab w:val="left" w:pos="1178"/>
        </w:tabs>
        <w:autoSpaceDE w:val="0"/>
        <w:autoSpaceDN w:val="0"/>
        <w:spacing w:after="0" w:line="240" w:lineRule="auto"/>
        <w:ind w:left="85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метапредметном</w:t>
      </w:r>
      <w:r w:rsidRPr="002E5739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направлении:</w:t>
      </w:r>
    </w:p>
    <w:p w14:paraId="26C18C1C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6A28D6C6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3BC46A82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7936CB60" w14:textId="77777777" w:rsidR="003D419A" w:rsidRPr="002E5739" w:rsidRDefault="003D419A" w:rsidP="003D419A">
      <w:pPr>
        <w:widowControl w:val="0"/>
        <w:numPr>
          <w:ilvl w:val="1"/>
          <w:numId w:val="3"/>
        </w:numPr>
        <w:tabs>
          <w:tab w:val="left" w:pos="851"/>
          <w:tab w:val="left" w:pos="1178"/>
        </w:tabs>
        <w:autoSpaceDE w:val="0"/>
        <w:autoSpaceDN w:val="0"/>
        <w:spacing w:after="0" w:line="240" w:lineRule="auto"/>
        <w:ind w:left="85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предметном</w:t>
      </w:r>
      <w:r w:rsidRPr="002E573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направлении:</w:t>
      </w:r>
    </w:p>
    <w:p w14:paraId="46250D06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-Овладение математическими знаниями и умениями, необходимыми для продолжения обучения в старшей школе или иных образовательных учреждениях, изучение смежных дисциплин, применения в повседневной жизни;</w:t>
      </w:r>
    </w:p>
    <w:p w14:paraId="16716F6E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7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18CC970B" w14:textId="77777777" w:rsidR="003D419A" w:rsidRPr="002E5739" w:rsidRDefault="003D419A" w:rsidP="003D419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BCB50CB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Учащиеся должны знать:</w:t>
      </w:r>
    </w:p>
    <w:p w14:paraId="41E766BE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единиц, разряды в классе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единиц;</w:t>
      </w:r>
    </w:p>
    <w:p w14:paraId="655D6F8C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десятичный состав чисел в пределах</w:t>
      </w:r>
      <w:r w:rsidRPr="002E573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1000;</w:t>
      </w:r>
    </w:p>
    <w:p w14:paraId="4C8D369C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единицы измерения длины, массы времени, их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соотношения;</w:t>
      </w:r>
    </w:p>
    <w:p w14:paraId="6074D5F6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римские</w:t>
      </w:r>
      <w:r w:rsidRPr="002E573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цифры;</w:t>
      </w:r>
    </w:p>
    <w:p w14:paraId="7D412FA8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дроби, их</w:t>
      </w:r>
      <w:r w:rsidRPr="002E573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виды;</w:t>
      </w:r>
    </w:p>
    <w:p w14:paraId="48CE3272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треугольников в зависимости от величины углов и длин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сторон.</w:t>
      </w:r>
    </w:p>
    <w:p w14:paraId="29722757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Учащиеся должны уметь:</w:t>
      </w:r>
    </w:p>
    <w:p w14:paraId="1B5C0BF9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устное сложение и вычитание чисел в пределах 100 (все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случаи);</w:t>
      </w:r>
    </w:p>
    <w:p w14:paraId="3544215B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читать, записывать под диктовку числа в пределах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1000;</w:t>
      </w:r>
    </w:p>
    <w:p w14:paraId="11C067FE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считать, присчитывая, отсчитывая различные разрядные единицы в пределах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100;</w:t>
      </w:r>
    </w:p>
    <w:p w14:paraId="1D623D23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сравнение чисел (больше, меньше, равно) в пределах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1000;</w:t>
      </w:r>
    </w:p>
    <w:p w14:paraId="5CD03497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устное (без перехода через разряд) и письменное сложение и вычитание чисел в пределах 1000 с последующей</w:t>
      </w:r>
      <w:r w:rsidRPr="002E573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проверкой;</w:t>
      </w:r>
    </w:p>
    <w:p w14:paraId="3A7E6CA2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умножение числа 100; деление на 10,100 без остатка и с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остатком;</w:t>
      </w:r>
    </w:p>
    <w:p w14:paraId="1F1A4C49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преобразование чисел, полученных при измерении стоимости длины, массы в пределах</w:t>
      </w:r>
      <w:r w:rsidRPr="002E5739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1000;</w:t>
      </w:r>
    </w:p>
    <w:p w14:paraId="4EED404B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умножать и делить на однозначное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число;</w:t>
      </w:r>
    </w:p>
    <w:p w14:paraId="7EC86ACA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-получать, обозначать, сравнивать обыкновенные дроби;</w:t>
      </w:r>
    </w:p>
    <w:p w14:paraId="69B5B6A6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 w:right="1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решать простые задачи на разностное сравнение чисел, составные задачи в три</w:t>
      </w:r>
      <w:r w:rsidRPr="002E5739">
        <w:rPr>
          <w:rFonts w:ascii="Times New Roman" w:eastAsia="Times New Roman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арифметических действия;</w:t>
      </w:r>
    </w:p>
    <w:p w14:paraId="7B2CF477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уметь строить треугольник по трем заданным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сторонам;</w:t>
      </w:r>
    </w:p>
    <w:p w14:paraId="06AB643B" w14:textId="77777777" w:rsidR="003D419A" w:rsidRPr="002E5739" w:rsidRDefault="003D419A" w:rsidP="003D419A">
      <w:pPr>
        <w:widowControl w:val="0"/>
        <w:numPr>
          <w:ilvl w:val="0"/>
          <w:numId w:val="1"/>
        </w:numPr>
        <w:tabs>
          <w:tab w:val="left" w:pos="36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радиус и</w:t>
      </w:r>
      <w:r w:rsidRPr="002E573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диаметр</w:t>
      </w:r>
    </w:p>
    <w:p w14:paraId="0817C8F9" w14:textId="77777777" w:rsidR="003D419A" w:rsidRPr="002E5739" w:rsidRDefault="003D419A" w:rsidP="003D41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419A" w:rsidRPr="002E5739" w:rsidSect="00DD0BB5">
          <w:pgSz w:w="16840" w:h="11910" w:orient="landscape"/>
          <w:pgMar w:top="567" w:right="851" w:bottom="851" w:left="851" w:header="720" w:footer="720" w:gutter="0"/>
          <w:cols w:space="720"/>
          <w:docGrid w:linePitch="299"/>
        </w:sectPr>
      </w:pPr>
    </w:p>
    <w:p w14:paraId="1385A98A" w14:textId="77777777" w:rsidR="003D419A" w:rsidRPr="002E5739" w:rsidRDefault="003D419A" w:rsidP="003D419A">
      <w:pPr>
        <w:widowControl w:val="0"/>
        <w:tabs>
          <w:tab w:val="left" w:pos="510"/>
        </w:tabs>
        <w:autoSpaceDE w:val="0"/>
        <w:autoSpaceDN w:val="0"/>
        <w:spacing w:before="18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Содержание учебного предмета.</w:t>
      </w:r>
    </w:p>
    <w:p w14:paraId="09C5C5A3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Сложение и вычитание чисел в пределах 100 с переходом через разряд приемами устных вычислений.</w:t>
      </w:r>
    </w:p>
    <w:p w14:paraId="033BC207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Нахождение неизвестного компонента сложения и вычитания.</w:t>
      </w:r>
    </w:p>
    <w:p w14:paraId="268F48C8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14:paraId="61E7EA03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Разряды: единицы, десятки, сотни. Класс единиц.</w:t>
      </w:r>
    </w:p>
    <w:p w14:paraId="19095F44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Счет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до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1000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от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1000 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разрядными единицами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числовыми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группами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2,20,200;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5,50,500;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25,250 устно, письменно,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использованием счетов. Изображение трехзначных чисел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на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калькуляторе.</w:t>
      </w:r>
    </w:p>
    <w:p w14:paraId="179875F1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Округление чисел до десятков, сотен, знак ≈.</w:t>
      </w:r>
    </w:p>
    <w:p w14:paraId="4EF167E8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Сравнение (отношение) чисел с вопросами: «На сколько больше (меньше)?», «Во сколько раз больше (меньше)?» (легкие случаи).</w:t>
      </w:r>
    </w:p>
    <w:p w14:paraId="1E2C0274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Определение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количества разрядных единиц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общего количества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сотен, десятков, единиц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числе.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Единицы</w:t>
      </w:r>
      <w:r w:rsidRPr="002E5739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измерения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длины,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массы: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километр,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грамм,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тонна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(1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км,</w:t>
      </w:r>
      <w:r w:rsidRPr="002E5739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г,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т),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соотношения: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=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000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мм,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км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= 1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000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м,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кг = 1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000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г,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т = 1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000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кг,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т =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10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ц.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Денежные купюры, размен,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замена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нескольких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купюр одной.</w:t>
      </w:r>
    </w:p>
    <w:p w14:paraId="1966E772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Единицы измерения времени: год (1 год) соотношение: 1 год = 365, 366 </w:t>
      </w:r>
      <w:proofErr w:type="spellStart"/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сут</w:t>
      </w:r>
      <w:proofErr w:type="spellEnd"/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Високосный год.</w:t>
      </w:r>
    </w:p>
    <w:p w14:paraId="1BC9C8F2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Сложение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вычитание чисел, полученных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при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измерении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одной, двумя мерами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длины,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стоимости устно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(55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см</w:t>
      </w:r>
      <w:r w:rsidRPr="002E5739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±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19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см;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55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см</w:t>
      </w:r>
      <w:r w:rsidRPr="002E5739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±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45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см;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1м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—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</w:t>
      </w:r>
      <w:r w:rsidRPr="002E573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см;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8м55см±3м19</w:t>
      </w:r>
      <w:r w:rsidRPr="002E573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см;</w:t>
      </w:r>
      <w:r w:rsidRPr="002E573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2E573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E573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55</w:t>
      </w:r>
      <w:r w:rsidRPr="002E573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</w:t>
      </w:r>
      <w:r w:rsidRPr="002E573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±</w:t>
      </w:r>
      <w:r w:rsidRPr="002E573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</w:t>
      </w:r>
      <w:r w:rsidRPr="002E573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см;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4м55см±3м;8м±19</w:t>
      </w:r>
      <w:r w:rsidRPr="002E573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см;</w:t>
      </w:r>
      <w:r w:rsidRPr="002E573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E5739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±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</w:p>
    <w:p w14:paraId="272EBF29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 45 см).</w:t>
      </w:r>
    </w:p>
    <w:p w14:paraId="47685A2A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Римские цифры. Обозначение чисел I—XII.</w:t>
      </w:r>
    </w:p>
    <w:p w14:paraId="0957E809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5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Сложение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вычитание чисел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пределах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1000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устно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письменно,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их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проверка.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Умножение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чисел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 и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100,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деление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10 и 100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без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остатка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остатком.</w:t>
      </w:r>
    </w:p>
    <w:p w14:paraId="0C6D4E88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Преобразования чисел, полученных при измерении стоимости, длины, массы.</w:t>
      </w:r>
    </w:p>
    <w:p w14:paraId="586A5FCB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Умножение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деление круглых десятков, сотен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однозначное число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(40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2;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400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2;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420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2; </w:t>
      </w:r>
      <w:proofErr w:type="gramStart"/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40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2;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300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3;</w:t>
      </w:r>
    </w:p>
    <w:p w14:paraId="03E9C4EB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480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4;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450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5),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полных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двузначных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трехзначных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чисел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без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перехода</w:t>
      </w:r>
      <w:r w:rsidRPr="002E573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через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разряд</w:t>
      </w:r>
      <w:r w:rsidRPr="002E573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(24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2;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243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2;</w:t>
      </w:r>
      <w:r w:rsidRPr="002E5739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48</w:t>
      </w:r>
      <w:r w:rsidRPr="002E5739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4;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488</w:t>
      </w:r>
      <w:r w:rsidRPr="002E5739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2E5739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 и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т.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п.)</w:t>
      </w:r>
      <w:r w:rsidRPr="002E5739">
        <w:rPr>
          <w:rFonts w:ascii="Times New Roman" w:eastAsia="Times New Roman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устно.</w:t>
      </w:r>
    </w:p>
    <w:p w14:paraId="3A341A80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Умножение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деление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двузначных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трехзначных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чисел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на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однозначное число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переходом через разряд </w:t>
      </w:r>
      <w:r w:rsidRPr="002E573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письменно,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их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проверка.</w:t>
      </w:r>
    </w:p>
    <w:p w14:paraId="7BE98400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одной, нескольких долей предмета, числа.</w:t>
      </w:r>
    </w:p>
    <w:p w14:paraId="4879FC98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Обыкновенные</w:t>
      </w:r>
      <w:r w:rsidRPr="002E5739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дроби,</w:t>
      </w:r>
      <w:r w:rsidRPr="002E5739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числитель,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знаменатель</w:t>
      </w:r>
      <w:r w:rsidRPr="002E5739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дроби.</w:t>
      </w:r>
      <w:r w:rsidRPr="002E5739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Сравнение</w:t>
      </w:r>
      <w:r w:rsidRPr="002E5739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долей, дробей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одинаковыми числителями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или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знаменателями. Количество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долей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одной целой. Сравнение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обыкновенных дробей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единицей.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Виды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дробей.</w:t>
      </w:r>
    </w:p>
    <w:p w14:paraId="0ADC3228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Простые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арифметические задачи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нахождение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части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числа, неизвестного слагаемого, уменьшаемого, вычитаемого;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сравнение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(отношение) чисел с вопросами: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«На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сколько больше (меньше)?», «Во сколько раз больше (меньше)?».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Составные задачи,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решаемые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2-3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арифметических действия.</w:t>
      </w:r>
    </w:p>
    <w:p w14:paraId="3C7CE154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Периметр (Р). Нахождение периметра многоугольника.</w:t>
      </w:r>
    </w:p>
    <w:p w14:paraId="1DDD2138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Треугольник. Стороны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треугольника: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основание, боковые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стороны.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Классификация треугольников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видам углов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длинам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сторон. Построение треугольников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трем </w:t>
      </w:r>
      <w:r w:rsidRPr="002E573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данным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сторонам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помощью </w:t>
      </w:r>
      <w:r w:rsidRPr="002E573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циркуля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линейки.</w:t>
      </w:r>
    </w:p>
    <w:p w14:paraId="475022AE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ind w:right="42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Линии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E573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круге: радиус, диаметр, хорда. Обозначение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R и </w:t>
      </w:r>
      <w:r w:rsidRPr="002E573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D. </w:t>
      </w: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Масштаб: 1: 2; 1:5; 1: 10; 1: 100.</w:t>
      </w:r>
    </w:p>
    <w:p w14:paraId="684F5609" w14:textId="77777777" w:rsidR="003D419A" w:rsidRPr="002E5739" w:rsidRDefault="003D419A" w:rsidP="003D4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Буквы латинского алфавита: A, B, C, D, E, K, M, O, P, S.</w:t>
      </w:r>
    </w:p>
    <w:p w14:paraId="46A47587" w14:textId="77777777" w:rsidR="003D419A" w:rsidRPr="002E5739" w:rsidRDefault="003D419A" w:rsidP="003D41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419A" w:rsidRPr="002E5739" w:rsidSect="003D419A">
          <w:pgSz w:w="16840" w:h="11910" w:orient="landscape"/>
          <w:pgMar w:top="1134" w:right="851" w:bottom="851" w:left="851" w:header="720" w:footer="720" w:gutter="0"/>
          <w:cols w:space="720"/>
          <w:docGrid w:linePitch="299"/>
        </w:sectPr>
      </w:pPr>
    </w:p>
    <w:p w14:paraId="2E3DA937" w14:textId="77777777" w:rsidR="003D419A" w:rsidRPr="003D419A" w:rsidRDefault="003D419A" w:rsidP="003D419A">
      <w:pPr>
        <w:tabs>
          <w:tab w:val="left" w:pos="36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</w:t>
      </w:r>
      <w:r w:rsidR="007E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E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</w:t>
      </w: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1504"/>
        <w:gridCol w:w="1276"/>
      </w:tblGrid>
      <w:tr w:rsidR="003D419A" w:rsidRPr="002E5739" w14:paraId="1F22DCD6" w14:textId="77777777" w:rsidTr="003D419A">
        <w:trPr>
          <w:trHeight w:val="276"/>
        </w:trPr>
        <w:tc>
          <w:tcPr>
            <w:tcW w:w="1253" w:type="dxa"/>
            <w:vMerge w:val="restart"/>
          </w:tcPr>
          <w:p w14:paraId="0E916F6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C6BCD1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504" w:type="dxa"/>
            <w:vMerge w:val="restart"/>
          </w:tcPr>
          <w:p w14:paraId="4EA88D5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14:paraId="3342A78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D419A" w:rsidRPr="002E5739" w14:paraId="33B54C92" w14:textId="77777777" w:rsidTr="003D419A">
        <w:trPr>
          <w:trHeight w:val="276"/>
        </w:trPr>
        <w:tc>
          <w:tcPr>
            <w:tcW w:w="1253" w:type="dxa"/>
            <w:vMerge/>
          </w:tcPr>
          <w:p w14:paraId="177EC6F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  <w:vMerge/>
          </w:tcPr>
          <w:p w14:paraId="75A31D8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AFFE2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9A" w:rsidRPr="002E5739" w14:paraId="0267BA13" w14:textId="77777777" w:rsidTr="003D419A">
        <w:trPr>
          <w:trHeight w:val="139"/>
        </w:trPr>
        <w:tc>
          <w:tcPr>
            <w:tcW w:w="1253" w:type="dxa"/>
          </w:tcPr>
          <w:p w14:paraId="4D475E4C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5F95A9B" w14:textId="77777777" w:rsidR="003D419A" w:rsidRPr="002E5739" w:rsidRDefault="00FB39D7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ИОТ№003-16.</w:t>
            </w:r>
            <w:r w:rsidR="003D419A"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в пределах 100. Таблица классов и разрядов.</w:t>
            </w:r>
          </w:p>
        </w:tc>
        <w:tc>
          <w:tcPr>
            <w:tcW w:w="1276" w:type="dxa"/>
          </w:tcPr>
          <w:p w14:paraId="0A15D3B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89C149F" w14:textId="77777777" w:rsidTr="003D419A">
        <w:trPr>
          <w:trHeight w:val="139"/>
        </w:trPr>
        <w:tc>
          <w:tcPr>
            <w:tcW w:w="1253" w:type="dxa"/>
          </w:tcPr>
          <w:p w14:paraId="605A0CEB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9AE7F0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276" w:type="dxa"/>
          </w:tcPr>
          <w:p w14:paraId="364CBA8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2334AED" w14:textId="77777777" w:rsidTr="003D419A">
        <w:trPr>
          <w:trHeight w:val="139"/>
        </w:trPr>
        <w:tc>
          <w:tcPr>
            <w:tcW w:w="1253" w:type="dxa"/>
          </w:tcPr>
          <w:p w14:paraId="56CFFA37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3BF03C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 чисел.</w:t>
            </w:r>
          </w:p>
        </w:tc>
        <w:tc>
          <w:tcPr>
            <w:tcW w:w="1276" w:type="dxa"/>
          </w:tcPr>
          <w:p w14:paraId="51FF823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3983332" w14:textId="77777777" w:rsidTr="003D419A">
        <w:trPr>
          <w:trHeight w:val="139"/>
        </w:trPr>
        <w:tc>
          <w:tcPr>
            <w:tcW w:w="1253" w:type="dxa"/>
          </w:tcPr>
          <w:p w14:paraId="14CE42D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7E7C6D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276" w:type="dxa"/>
          </w:tcPr>
          <w:p w14:paraId="21C3120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0BF9D419" w14:textId="77777777" w:rsidTr="003D419A">
        <w:trPr>
          <w:trHeight w:val="139"/>
        </w:trPr>
        <w:tc>
          <w:tcPr>
            <w:tcW w:w="1253" w:type="dxa"/>
          </w:tcPr>
          <w:p w14:paraId="10F0E108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3F5978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Умножении и деление чисел.</w:t>
            </w:r>
          </w:p>
        </w:tc>
        <w:tc>
          <w:tcPr>
            <w:tcW w:w="1276" w:type="dxa"/>
          </w:tcPr>
          <w:p w14:paraId="7FC38CB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9F7549E" w14:textId="77777777" w:rsidTr="003D419A">
        <w:trPr>
          <w:trHeight w:val="139"/>
        </w:trPr>
        <w:tc>
          <w:tcPr>
            <w:tcW w:w="1253" w:type="dxa"/>
          </w:tcPr>
          <w:p w14:paraId="0A4A7C8E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699134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6" w:type="dxa"/>
          </w:tcPr>
          <w:p w14:paraId="19854D6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00811FC" w14:textId="77777777" w:rsidTr="003D419A">
        <w:trPr>
          <w:trHeight w:val="139"/>
        </w:trPr>
        <w:tc>
          <w:tcPr>
            <w:tcW w:w="1253" w:type="dxa"/>
          </w:tcPr>
          <w:p w14:paraId="1075EFF7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783A3E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276" w:type="dxa"/>
          </w:tcPr>
          <w:p w14:paraId="3033D89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A4D0C7A" w14:textId="77777777" w:rsidTr="003D419A">
        <w:trPr>
          <w:trHeight w:val="139"/>
        </w:trPr>
        <w:tc>
          <w:tcPr>
            <w:tcW w:w="1253" w:type="dxa"/>
          </w:tcPr>
          <w:p w14:paraId="60A6CC2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9F4068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276" w:type="dxa"/>
          </w:tcPr>
          <w:p w14:paraId="21AB78F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CAC620D" w14:textId="77777777" w:rsidTr="003D419A">
        <w:trPr>
          <w:trHeight w:val="139"/>
        </w:trPr>
        <w:tc>
          <w:tcPr>
            <w:tcW w:w="1253" w:type="dxa"/>
          </w:tcPr>
          <w:p w14:paraId="08E46F41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E8CB64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неизвестной величины.</w:t>
            </w:r>
          </w:p>
        </w:tc>
        <w:tc>
          <w:tcPr>
            <w:tcW w:w="1276" w:type="dxa"/>
          </w:tcPr>
          <w:p w14:paraId="373A8FD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9A" w:rsidRPr="002E5739" w14:paraId="63EDC212" w14:textId="77777777" w:rsidTr="003D419A">
        <w:trPr>
          <w:trHeight w:val="139"/>
        </w:trPr>
        <w:tc>
          <w:tcPr>
            <w:tcW w:w="1253" w:type="dxa"/>
          </w:tcPr>
          <w:p w14:paraId="5C3A62B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6EADA9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 работа: «Нахождение неизвестной величины».</w:t>
            </w:r>
          </w:p>
        </w:tc>
        <w:tc>
          <w:tcPr>
            <w:tcW w:w="1276" w:type="dxa"/>
          </w:tcPr>
          <w:p w14:paraId="3AD04B8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441944A" w14:textId="77777777" w:rsidTr="003D419A">
        <w:trPr>
          <w:trHeight w:val="139"/>
        </w:trPr>
        <w:tc>
          <w:tcPr>
            <w:tcW w:w="1253" w:type="dxa"/>
          </w:tcPr>
          <w:p w14:paraId="333B1271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C3F541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1276" w:type="dxa"/>
          </w:tcPr>
          <w:p w14:paraId="2489C46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05FF1AB" w14:textId="77777777" w:rsidTr="003D419A">
        <w:trPr>
          <w:trHeight w:val="139"/>
        </w:trPr>
        <w:tc>
          <w:tcPr>
            <w:tcW w:w="1253" w:type="dxa"/>
          </w:tcPr>
          <w:p w14:paraId="72E2BD09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F7B008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с переходом через разряд.</w:t>
            </w:r>
          </w:p>
        </w:tc>
        <w:tc>
          <w:tcPr>
            <w:tcW w:w="1276" w:type="dxa"/>
          </w:tcPr>
          <w:p w14:paraId="2CCFF11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4A12C53" w14:textId="77777777" w:rsidTr="003D419A">
        <w:trPr>
          <w:trHeight w:val="139"/>
        </w:trPr>
        <w:tc>
          <w:tcPr>
            <w:tcW w:w="1253" w:type="dxa"/>
          </w:tcPr>
          <w:p w14:paraId="3BC6F47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A9CDCFB" w14:textId="77777777" w:rsidR="003D419A" w:rsidRPr="00800A9F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800A9F" w:rsidRPr="0080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800A9F">
              <w:rPr>
                <w:rFonts w:ascii="Times New Roman" w:eastAsia="Calibri" w:hAnsi="Times New Roman" w:cs="Times New Roman"/>
                <w:sz w:val="24"/>
                <w:szCs w:val="24"/>
              </w:rPr>
              <w:t>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276" w:type="dxa"/>
          </w:tcPr>
          <w:p w14:paraId="4ED6770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149D195" w14:textId="77777777" w:rsidTr="003D419A">
        <w:trPr>
          <w:trHeight w:val="139"/>
        </w:trPr>
        <w:tc>
          <w:tcPr>
            <w:tcW w:w="1253" w:type="dxa"/>
          </w:tcPr>
          <w:p w14:paraId="062E2B65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44380D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в контрольной работе по теме </w:t>
            </w:r>
            <w:r w:rsidRPr="003D419A">
              <w:rPr>
                <w:rFonts w:ascii="Times New Roman" w:eastAsia="Calibri" w:hAnsi="Times New Roman" w:cs="Times New Roman"/>
                <w:sz w:val="24"/>
                <w:szCs w:val="24"/>
              </w:rPr>
              <w:t>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276" w:type="dxa"/>
          </w:tcPr>
          <w:p w14:paraId="1CB3301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D419A" w:rsidRPr="002E5739" w14:paraId="3998818A" w14:textId="77777777" w:rsidTr="003D419A">
        <w:trPr>
          <w:trHeight w:val="139"/>
        </w:trPr>
        <w:tc>
          <w:tcPr>
            <w:tcW w:w="1253" w:type="dxa"/>
          </w:tcPr>
          <w:p w14:paraId="27F9FD13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C6E815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Линия, отрезок, луч.</w:t>
            </w:r>
          </w:p>
        </w:tc>
        <w:tc>
          <w:tcPr>
            <w:tcW w:w="1276" w:type="dxa"/>
          </w:tcPr>
          <w:p w14:paraId="7665C73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09A4B7A4" w14:textId="77777777" w:rsidTr="003D419A">
        <w:trPr>
          <w:trHeight w:val="139"/>
        </w:trPr>
        <w:tc>
          <w:tcPr>
            <w:tcW w:w="1253" w:type="dxa"/>
          </w:tcPr>
          <w:p w14:paraId="2AAE6F0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0E5A4C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1276" w:type="dxa"/>
          </w:tcPr>
          <w:p w14:paraId="04F016B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C0D8947" w14:textId="77777777" w:rsidTr="003D419A">
        <w:trPr>
          <w:trHeight w:val="139"/>
        </w:trPr>
        <w:tc>
          <w:tcPr>
            <w:tcW w:w="1253" w:type="dxa"/>
          </w:tcPr>
          <w:p w14:paraId="0F25B3EE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4745F2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276" w:type="dxa"/>
          </w:tcPr>
          <w:p w14:paraId="6F730ED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221BE00" w14:textId="77777777" w:rsidTr="003D419A">
        <w:trPr>
          <w:trHeight w:val="139"/>
        </w:trPr>
        <w:tc>
          <w:tcPr>
            <w:tcW w:w="1253" w:type="dxa"/>
          </w:tcPr>
          <w:p w14:paraId="1E5838BE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985A39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1276" w:type="dxa"/>
          </w:tcPr>
          <w:p w14:paraId="56E1DE8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2A878D9" w14:textId="77777777" w:rsidTr="003D419A">
        <w:trPr>
          <w:trHeight w:val="139"/>
        </w:trPr>
        <w:tc>
          <w:tcPr>
            <w:tcW w:w="1253" w:type="dxa"/>
          </w:tcPr>
          <w:p w14:paraId="5382D63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D621D5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276" w:type="dxa"/>
          </w:tcPr>
          <w:p w14:paraId="180C15A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9696CE2" w14:textId="77777777" w:rsidTr="003D419A">
        <w:trPr>
          <w:trHeight w:val="139"/>
        </w:trPr>
        <w:tc>
          <w:tcPr>
            <w:tcW w:w="1253" w:type="dxa"/>
          </w:tcPr>
          <w:p w14:paraId="3430DEF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1E79F0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трёхзначного числа.</w:t>
            </w:r>
          </w:p>
        </w:tc>
        <w:tc>
          <w:tcPr>
            <w:tcW w:w="1276" w:type="dxa"/>
          </w:tcPr>
          <w:p w14:paraId="3DCC807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8BA09D0" w14:textId="77777777" w:rsidTr="003D419A">
        <w:trPr>
          <w:trHeight w:val="139"/>
        </w:trPr>
        <w:tc>
          <w:tcPr>
            <w:tcW w:w="1253" w:type="dxa"/>
          </w:tcPr>
          <w:p w14:paraId="0C830C85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A840BC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круглых сотен в пределах 1000.</w:t>
            </w:r>
          </w:p>
        </w:tc>
        <w:tc>
          <w:tcPr>
            <w:tcW w:w="1276" w:type="dxa"/>
          </w:tcPr>
          <w:p w14:paraId="56C5AE3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5D187D7" w14:textId="77777777" w:rsidTr="003D419A">
        <w:trPr>
          <w:trHeight w:val="139"/>
        </w:trPr>
        <w:tc>
          <w:tcPr>
            <w:tcW w:w="1253" w:type="dxa"/>
          </w:tcPr>
          <w:p w14:paraId="14175E7C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F90808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трёхзначных чисел из сотен, десятков, единиц.</w:t>
            </w:r>
          </w:p>
        </w:tc>
        <w:tc>
          <w:tcPr>
            <w:tcW w:w="1276" w:type="dxa"/>
          </w:tcPr>
          <w:p w14:paraId="459EBD5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1CCEF67" w14:textId="77777777" w:rsidTr="003D419A">
        <w:trPr>
          <w:trHeight w:val="139"/>
        </w:trPr>
        <w:tc>
          <w:tcPr>
            <w:tcW w:w="1253" w:type="dxa"/>
          </w:tcPr>
          <w:p w14:paraId="025544E3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C405CA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трёхзначных чисел на сотни, десятки, единицы.</w:t>
            </w:r>
          </w:p>
        </w:tc>
        <w:tc>
          <w:tcPr>
            <w:tcW w:w="1276" w:type="dxa"/>
          </w:tcPr>
          <w:p w14:paraId="6C2F689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2A5F372" w14:textId="77777777" w:rsidTr="003D419A">
        <w:trPr>
          <w:trHeight w:val="139"/>
        </w:trPr>
        <w:tc>
          <w:tcPr>
            <w:tcW w:w="1253" w:type="dxa"/>
          </w:tcPr>
          <w:p w14:paraId="5E092E3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13FC2B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Разряды: единицы, десятки, сотни. Класс единиц.</w:t>
            </w:r>
          </w:p>
        </w:tc>
        <w:tc>
          <w:tcPr>
            <w:tcW w:w="1276" w:type="dxa"/>
          </w:tcPr>
          <w:p w14:paraId="261C9C5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D2EBAAB" w14:textId="77777777" w:rsidTr="003D419A">
        <w:trPr>
          <w:trHeight w:val="139"/>
        </w:trPr>
        <w:tc>
          <w:tcPr>
            <w:tcW w:w="1253" w:type="dxa"/>
          </w:tcPr>
          <w:p w14:paraId="23792758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9E7270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 до десятков и сотен.</w:t>
            </w:r>
          </w:p>
        </w:tc>
        <w:tc>
          <w:tcPr>
            <w:tcW w:w="1276" w:type="dxa"/>
          </w:tcPr>
          <w:p w14:paraId="33D0D2A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4BEC68F" w14:textId="77777777" w:rsidTr="003D419A">
        <w:trPr>
          <w:trHeight w:val="139"/>
        </w:trPr>
        <w:tc>
          <w:tcPr>
            <w:tcW w:w="1253" w:type="dxa"/>
          </w:tcPr>
          <w:p w14:paraId="34BC161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EA7BCB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276" w:type="dxa"/>
          </w:tcPr>
          <w:p w14:paraId="7400260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4C813B8" w14:textId="77777777" w:rsidTr="003D419A">
        <w:trPr>
          <w:trHeight w:val="139"/>
        </w:trPr>
        <w:tc>
          <w:tcPr>
            <w:tcW w:w="1253" w:type="dxa"/>
          </w:tcPr>
          <w:p w14:paraId="65D43FD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AA186B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разрядных единиц.</w:t>
            </w:r>
          </w:p>
        </w:tc>
        <w:tc>
          <w:tcPr>
            <w:tcW w:w="1276" w:type="dxa"/>
          </w:tcPr>
          <w:p w14:paraId="41BA57D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A2670AC" w14:textId="77777777" w:rsidTr="003D419A">
        <w:trPr>
          <w:trHeight w:val="139"/>
        </w:trPr>
        <w:tc>
          <w:tcPr>
            <w:tcW w:w="1253" w:type="dxa"/>
          </w:tcPr>
          <w:p w14:paraId="2AA93A0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9251E7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1276" w:type="dxa"/>
          </w:tcPr>
          <w:p w14:paraId="600EFDA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2360810" w14:textId="77777777" w:rsidTr="003D419A">
        <w:trPr>
          <w:trHeight w:val="139"/>
        </w:trPr>
        <w:tc>
          <w:tcPr>
            <w:tcW w:w="1253" w:type="dxa"/>
          </w:tcPr>
          <w:p w14:paraId="6FBD515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CE7900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Меры длины.</w:t>
            </w:r>
          </w:p>
        </w:tc>
        <w:tc>
          <w:tcPr>
            <w:tcW w:w="1276" w:type="dxa"/>
          </w:tcPr>
          <w:p w14:paraId="6A8CAF8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F9CD636" w14:textId="77777777" w:rsidTr="003D419A">
        <w:trPr>
          <w:trHeight w:val="139"/>
        </w:trPr>
        <w:tc>
          <w:tcPr>
            <w:tcW w:w="1253" w:type="dxa"/>
          </w:tcPr>
          <w:p w14:paraId="5DE00EA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79DEE8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Меры массы.</w:t>
            </w:r>
          </w:p>
        </w:tc>
        <w:tc>
          <w:tcPr>
            <w:tcW w:w="1276" w:type="dxa"/>
          </w:tcPr>
          <w:p w14:paraId="00D4D28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A98E552" w14:textId="77777777" w:rsidTr="003D419A">
        <w:trPr>
          <w:trHeight w:val="139"/>
        </w:trPr>
        <w:tc>
          <w:tcPr>
            <w:tcW w:w="1253" w:type="dxa"/>
          </w:tcPr>
          <w:p w14:paraId="3ED2C1AA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65C794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276" w:type="dxa"/>
          </w:tcPr>
          <w:p w14:paraId="14A5E04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73A6941" w14:textId="77777777" w:rsidTr="003D419A">
        <w:trPr>
          <w:trHeight w:val="139"/>
        </w:trPr>
        <w:tc>
          <w:tcPr>
            <w:tcW w:w="1253" w:type="dxa"/>
          </w:tcPr>
          <w:p w14:paraId="16A24E1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B9B616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276" w:type="dxa"/>
          </w:tcPr>
          <w:p w14:paraId="42F4DFC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1CCB80A" w14:textId="77777777" w:rsidTr="003D419A">
        <w:trPr>
          <w:trHeight w:val="139"/>
        </w:trPr>
        <w:tc>
          <w:tcPr>
            <w:tcW w:w="1253" w:type="dxa"/>
          </w:tcPr>
          <w:p w14:paraId="26E4BBC8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004A0F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276" w:type="dxa"/>
          </w:tcPr>
          <w:p w14:paraId="3CA06EF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7DB2E66" w14:textId="77777777" w:rsidTr="003D419A">
        <w:trPr>
          <w:trHeight w:val="139"/>
        </w:trPr>
        <w:tc>
          <w:tcPr>
            <w:tcW w:w="1253" w:type="dxa"/>
          </w:tcPr>
          <w:p w14:paraId="55BD431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8C3426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276" w:type="dxa"/>
          </w:tcPr>
          <w:p w14:paraId="55D6ADE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FC6D092" w14:textId="77777777" w:rsidTr="003D419A">
        <w:trPr>
          <w:trHeight w:val="139"/>
        </w:trPr>
        <w:tc>
          <w:tcPr>
            <w:tcW w:w="1253" w:type="dxa"/>
          </w:tcPr>
          <w:p w14:paraId="1E8FB59B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A36B7C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276" w:type="dxa"/>
          </w:tcPr>
          <w:p w14:paraId="7035172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8A0CC9D" w14:textId="77777777" w:rsidTr="003D419A">
        <w:trPr>
          <w:trHeight w:val="139"/>
        </w:trPr>
        <w:tc>
          <w:tcPr>
            <w:tcW w:w="1253" w:type="dxa"/>
          </w:tcPr>
          <w:p w14:paraId="493C45E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853B3F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276" w:type="dxa"/>
          </w:tcPr>
          <w:p w14:paraId="2E2B27C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6732BF1" w14:textId="77777777" w:rsidTr="003D419A">
        <w:trPr>
          <w:trHeight w:val="139"/>
        </w:trPr>
        <w:tc>
          <w:tcPr>
            <w:tcW w:w="1253" w:type="dxa"/>
          </w:tcPr>
          <w:p w14:paraId="5BD67109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CBB437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276" w:type="dxa"/>
          </w:tcPr>
          <w:p w14:paraId="47189E0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0F64D202" w14:textId="77777777" w:rsidTr="003D419A">
        <w:trPr>
          <w:trHeight w:val="139"/>
        </w:trPr>
        <w:tc>
          <w:tcPr>
            <w:tcW w:w="1253" w:type="dxa"/>
          </w:tcPr>
          <w:p w14:paraId="5B697545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7C4C52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276" w:type="dxa"/>
          </w:tcPr>
          <w:p w14:paraId="52CCA1B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292A6F8" w14:textId="77777777" w:rsidTr="003D419A">
        <w:trPr>
          <w:trHeight w:val="139"/>
        </w:trPr>
        <w:tc>
          <w:tcPr>
            <w:tcW w:w="1253" w:type="dxa"/>
          </w:tcPr>
          <w:p w14:paraId="29D9591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23C84D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276" w:type="dxa"/>
          </w:tcPr>
          <w:p w14:paraId="36C083F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DD8BB5F" w14:textId="77777777" w:rsidTr="003D419A">
        <w:trPr>
          <w:trHeight w:val="139"/>
        </w:trPr>
        <w:tc>
          <w:tcPr>
            <w:tcW w:w="1253" w:type="dxa"/>
          </w:tcPr>
          <w:p w14:paraId="1F1C3995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8D9D98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276" w:type="dxa"/>
          </w:tcPr>
          <w:p w14:paraId="787AE60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B716F48" w14:textId="77777777" w:rsidTr="003D419A">
        <w:trPr>
          <w:trHeight w:val="139"/>
        </w:trPr>
        <w:tc>
          <w:tcPr>
            <w:tcW w:w="1253" w:type="dxa"/>
          </w:tcPr>
          <w:p w14:paraId="1E98F0F9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C61428B" w14:textId="77777777" w:rsidR="003D419A" w:rsidRPr="002E5739" w:rsidRDefault="00FB39D7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ИОТ№003-16.</w:t>
            </w:r>
            <w:r w:rsidR="003D419A"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276" w:type="dxa"/>
          </w:tcPr>
          <w:p w14:paraId="6A42B04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21D8012" w14:textId="77777777" w:rsidTr="003D419A">
        <w:trPr>
          <w:trHeight w:val="139"/>
        </w:trPr>
        <w:tc>
          <w:tcPr>
            <w:tcW w:w="1253" w:type="dxa"/>
          </w:tcPr>
          <w:p w14:paraId="69C6EEA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FBF54A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без перехода через разряд.</w:t>
            </w:r>
          </w:p>
        </w:tc>
        <w:tc>
          <w:tcPr>
            <w:tcW w:w="1276" w:type="dxa"/>
          </w:tcPr>
          <w:p w14:paraId="3A1FD43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83206BB" w14:textId="77777777" w:rsidTr="003D419A">
        <w:trPr>
          <w:trHeight w:val="139"/>
        </w:trPr>
        <w:tc>
          <w:tcPr>
            <w:tcW w:w="1253" w:type="dxa"/>
          </w:tcPr>
          <w:p w14:paraId="70C72BEC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3ECE07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276" w:type="dxa"/>
          </w:tcPr>
          <w:p w14:paraId="516C061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9C3C3E5" w14:textId="77777777" w:rsidTr="003D419A">
        <w:trPr>
          <w:trHeight w:val="139"/>
        </w:trPr>
        <w:tc>
          <w:tcPr>
            <w:tcW w:w="1253" w:type="dxa"/>
          </w:tcPr>
          <w:p w14:paraId="7239092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11FFE9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276" w:type="dxa"/>
          </w:tcPr>
          <w:p w14:paraId="1377E61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D58F14F" w14:textId="77777777" w:rsidTr="003D419A">
        <w:trPr>
          <w:trHeight w:val="139"/>
        </w:trPr>
        <w:tc>
          <w:tcPr>
            <w:tcW w:w="1253" w:type="dxa"/>
          </w:tcPr>
          <w:p w14:paraId="663F0E77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C1AE93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r w:rsidR="00800A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урок «Сложение и вычитание без перехода через разряд».</w:t>
            </w:r>
          </w:p>
        </w:tc>
        <w:tc>
          <w:tcPr>
            <w:tcW w:w="1276" w:type="dxa"/>
          </w:tcPr>
          <w:p w14:paraId="4F7096E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1FAB174" w14:textId="77777777" w:rsidTr="003D419A">
        <w:trPr>
          <w:trHeight w:val="139"/>
        </w:trPr>
        <w:tc>
          <w:tcPr>
            <w:tcW w:w="1253" w:type="dxa"/>
          </w:tcPr>
          <w:p w14:paraId="482E26A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D8EF040" w14:textId="77777777" w:rsidR="003D419A" w:rsidRPr="002E5739" w:rsidRDefault="003D419A" w:rsidP="00800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80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00A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«Сложение и вычитание без перехода через разряд».</w:t>
            </w:r>
          </w:p>
        </w:tc>
        <w:tc>
          <w:tcPr>
            <w:tcW w:w="1276" w:type="dxa"/>
          </w:tcPr>
          <w:p w14:paraId="5FA3979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C0BCA2D" w14:textId="77777777" w:rsidTr="003D419A">
        <w:trPr>
          <w:trHeight w:val="139"/>
        </w:trPr>
        <w:tc>
          <w:tcPr>
            <w:tcW w:w="1253" w:type="dxa"/>
          </w:tcPr>
          <w:p w14:paraId="29767AD2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1528F4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Периметр многоугольника.</w:t>
            </w:r>
          </w:p>
        </w:tc>
        <w:tc>
          <w:tcPr>
            <w:tcW w:w="1276" w:type="dxa"/>
          </w:tcPr>
          <w:p w14:paraId="17503B9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76BE82E" w14:textId="77777777" w:rsidTr="003D419A">
        <w:trPr>
          <w:trHeight w:val="139"/>
        </w:trPr>
        <w:tc>
          <w:tcPr>
            <w:tcW w:w="1253" w:type="dxa"/>
          </w:tcPr>
          <w:p w14:paraId="6B581FE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ECBB43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 задач на нахождение периметра.</w:t>
            </w:r>
          </w:p>
        </w:tc>
        <w:tc>
          <w:tcPr>
            <w:tcW w:w="1276" w:type="dxa"/>
          </w:tcPr>
          <w:p w14:paraId="57CD3B6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EFF8BC6" w14:textId="77777777" w:rsidTr="003D419A">
        <w:trPr>
          <w:trHeight w:val="139"/>
        </w:trPr>
        <w:tc>
          <w:tcPr>
            <w:tcW w:w="1253" w:type="dxa"/>
          </w:tcPr>
          <w:p w14:paraId="01B714CA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7A5486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276" w:type="dxa"/>
          </w:tcPr>
          <w:p w14:paraId="4AD741A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81297CB" w14:textId="77777777" w:rsidTr="003D419A">
        <w:trPr>
          <w:trHeight w:val="139"/>
        </w:trPr>
        <w:tc>
          <w:tcPr>
            <w:tcW w:w="1253" w:type="dxa"/>
          </w:tcPr>
          <w:p w14:paraId="6CA2036B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E6A0D9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треугольников по видам углов.</w:t>
            </w:r>
          </w:p>
        </w:tc>
        <w:tc>
          <w:tcPr>
            <w:tcW w:w="1276" w:type="dxa"/>
          </w:tcPr>
          <w:p w14:paraId="65974A8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9627DB6" w14:textId="77777777" w:rsidTr="003D419A">
        <w:trPr>
          <w:trHeight w:val="139"/>
        </w:trPr>
        <w:tc>
          <w:tcPr>
            <w:tcW w:w="1253" w:type="dxa"/>
          </w:tcPr>
          <w:p w14:paraId="7C5651E2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690572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треугольников по длинам сторон.</w:t>
            </w:r>
          </w:p>
        </w:tc>
        <w:tc>
          <w:tcPr>
            <w:tcW w:w="1276" w:type="dxa"/>
          </w:tcPr>
          <w:p w14:paraId="3A6BECA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3D49E2D" w14:textId="77777777" w:rsidTr="003D419A">
        <w:trPr>
          <w:trHeight w:val="139"/>
        </w:trPr>
        <w:tc>
          <w:tcPr>
            <w:tcW w:w="1253" w:type="dxa"/>
          </w:tcPr>
          <w:p w14:paraId="327D8E0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5BF67E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построение треугольников.</w:t>
            </w:r>
          </w:p>
        </w:tc>
        <w:tc>
          <w:tcPr>
            <w:tcW w:w="1276" w:type="dxa"/>
          </w:tcPr>
          <w:p w14:paraId="6B0116C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329F346" w14:textId="77777777" w:rsidTr="003D419A">
        <w:trPr>
          <w:trHeight w:val="139"/>
        </w:trPr>
        <w:tc>
          <w:tcPr>
            <w:tcW w:w="1253" w:type="dxa"/>
          </w:tcPr>
          <w:p w14:paraId="2EC4E6C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2D7717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работа: «Периметр треугольника, построение треугольников».</w:t>
            </w:r>
          </w:p>
        </w:tc>
        <w:tc>
          <w:tcPr>
            <w:tcW w:w="1276" w:type="dxa"/>
          </w:tcPr>
          <w:p w14:paraId="2E2882A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76F1756" w14:textId="77777777" w:rsidTr="003D419A">
        <w:trPr>
          <w:trHeight w:val="139"/>
        </w:trPr>
        <w:tc>
          <w:tcPr>
            <w:tcW w:w="1253" w:type="dxa"/>
          </w:tcPr>
          <w:p w14:paraId="5B66A8C2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C64FCA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276" w:type="dxa"/>
          </w:tcPr>
          <w:p w14:paraId="193CAAB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045054D" w14:textId="77777777" w:rsidTr="003D419A">
        <w:trPr>
          <w:trHeight w:val="139"/>
        </w:trPr>
        <w:tc>
          <w:tcPr>
            <w:tcW w:w="1253" w:type="dxa"/>
          </w:tcPr>
          <w:p w14:paraId="0BDF0FB1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769BDC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276" w:type="dxa"/>
          </w:tcPr>
          <w:p w14:paraId="7EA2A29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C4FFABE" w14:textId="77777777" w:rsidTr="003D419A">
        <w:trPr>
          <w:trHeight w:val="139"/>
        </w:trPr>
        <w:tc>
          <w:tcPr>
            <w:tcW w:w="1253" w:type="dxa"/>
          </w:tcPr>
          <w:p w14:paraId="32E9318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71D66E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276" w:type="dxa"/>
          </w:tcPr>
          <w:p w14:paraId="7E0260F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FABF9DA" w14:textId="77777777" w:rsidTr="003D419A">
        <w:trPr>
          <w:trHeight w:val="139"/>
        </w:trPr>
        <w:tc>
          <w:tcPr>
            <w:tcW w:w="1253" w:type="dxa"/>
          </w:tcPr>
          <w:p w14:paraId="63531846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5D719B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Разностное и кратное сравнение чисел.</w:t>
            </w:r>
          </w:p>
        </w:tc>
        <w:tc>
          <w:tcPr>
            <w:tcW w:w="1276" w:type="dxa"/>
          </w:tcPr>
          <w:p w14:paraId="280129C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958EB74" w14:textId="77777777" w:rsidTr="003D419A">
        <w:trPr>
          <w:trHeight w:val="139"/>
        </w:trPr>
        <w:tc>
          <w:tcPr>
            <w:tcW w:w="1253" w:type="dxa"/>
          </w:tcPr>
          <w:p w14:paraId="139CFC23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881795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276" w:type="dxa"/>
          </w:tcPr>
          <w:p w14:paraId="6A1817E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2306112" w14:textId="77777777" w:rsidTr="003D419A">
        <w:trPr>
          <w:trHeight w:val="139"/>
        </w:trPr>
        <w:tc>
          <w:tcPr>
            <w:tcW w:w="1253" w:type="dxa"/>
          </w:tcPr>
          <w:p w14:paraId="234D9D61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39B5CB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276" w:type="dxa"/>
          </w:tcPr>
          <w:p w14:paraId="2A40C77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B37CDE7" w14:textId="77777777" w:rsidTr="003D419A">
        <w:trPr>
          <w:trHeight w:val="139"/>
        </w:trPr>
        <w:tc>
          <w:tcPr>
            <w:tcW w:w="1253" w:type="dxa"/>
          </w:tcPr>
          <w:p w14:paraId="65089E4B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6AD8A4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276" w:type="dxa"/>
          </w:tcPr>
          <w:p w14:paraId="1A9E6FE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B183A93" w14:textId="77777777" w:rsidTr="003D419A">
        <w:trPr>
          <w:trHeight w:val="139"/>
        </w:trPr>
        <w:tc>
          <w:tcPr>
            <w:tcW w:w="1253" w:type="dxa"/>
          </w:tcPr>
          <w:p w14:paraId="36E300B8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D9F589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276" w:type="dxa"/>
          </w:tcPr>
          <w:p w14:paraId="2516E9E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9E78BE3" w14:textId="77777777" w:rsidTr="003D419A">
        <w:trPr>
          <w:trHeight w:val="139"/>
        </w:trPr>
        <w:tc>
          <w:tcPr>
            <w:tcW w:w="1253" w:type="dxa"/>
          </w:tcPr>
          <w:p w14:paraId="6B8C1CA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934FBA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276" w:type="dxa"/>
          </w:tcPr>
          <w:p w14:paraId="00A80C2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5743184" w14:textId="77777777" w:rsidTr="003D419A">
        <w:trPr>
          <w:trHeight w:val="139"/>
        </w:trPr>
        <w:tc>
          <w:tcPr>
            <w:tcW w:w="1253" w:type="dxa"/>
          </w:tcPr>
          <w:p w14:paraId="52EE5B22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D2AFA3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276" w:type="dxa"/>
          </w:tcPr>
          <w:p w14:paraId="14CE328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9E927AA" w14:textId="77777777" w:rsidTr="003D419A">
        <w:trPr>
          <w:trHeight w:val="139"/>
        </w:trPr>
        <w:tc>
          <w:tcPr>
            <w:tcW w:w="1253" w:type="dxa"/>
          </w:tcPr>
          <w:p w14:paraId="159C66B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C1CC16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276" w:type="dxa"/>
          </w:tcPr>
          <w:p w14:paraId="6633BD1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3D8F55D" w14:textId="77777777" w:rsidTr="003D419A">
        <w:trPr>
          <w:trHeight w:val="139"/>
        </w:trPr>
        <w:tc>
          <w:tcPr>
            <w:tcW w:w="1253" w:type="dxa"/>
          </w:tcPr>
          <w:p w14:paraId="30A3939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E61610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276" w:type="dxa"/>
          </w:tcPr>
          <w:p w14:paraId="48D4B96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20FE96D" w14:textId="77777777" w:rsidTr="003D419A">
        <w:trPr>
          <w:trHeight w:val="139"/>
        </w:trPr>
        <w:tc>
          <w:tcPr>
            <w:tcW w:w="1253" w:type="dxa"/>
          </w:tcPr>
          <w:p w14:paraId="5549C7E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A87B27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276" w:type="dxa"/>
          </w:tcPr>
          <w:p w14:paraId="12D5E07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0050DB4E" w14:textId="77777777" w:rsidTr="003D419A">
        <w:trPr>
          <w:trHeight w:val="139"/>
        </w:trPr>
        <w:tc>
          <w:tcPr>
            <w:tcW w:w="1253" w:type="dxa"/>
          </w:tcPr>
          <w:p w14:paraId="277AD20A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DD8A28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276" w:type="dxa"/>
          </w:tcPr>
          <w:p w14:paraId="6ADECC4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6C47439" w14:textId="77777777" w:rsidTr="003D419A">
        <w:trPr>
          <w:trHeight w:val="139"/>
        </w:trPr>
        <w:tc>
          <w:tcPr>
            <w:tcW w:w="1253" w:type="dxa"/>
          </w:tcPr>
          <w:p w14:paraId="38F9E25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56C83A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276" w:type="dxa"/>
          </w:tcPr>
          <w:p w14:paraId="0F04D0A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B9E9B2A" w14:textId="77777777" w:rsidTr="003D419A">
        <w:trPr>
          <w:trHeight w:val="139"/>
        </w:trPr>
        <w:tc>
          <w:tcPr>
            <w:tcW w:w="1253" w:type="dxa"/>
          </w:tcPr>
          <w:p w14:paraId="79AB9056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5CD271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276" w:type="dxa"/>
          </w:tcPr>
          <w:p w14:paraId="6A61239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05505AB6" w14:textId="77777777" w:rsidTr="003D419A">
        <w:trPr>
          <w:trHeight w:val="139"/>
        </w:trPr>
        <w:tc>
          <w:tcPr>
            <w:tcW w:w="1253" w:type="dxa"/>
          </w:tcPr>
          <w:p w14:paraId="7EB36F26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4BBFD4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276" w:type="dxa"/>
          </w:tcPr>
          <w:p w14:paraId="7AF0DCB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99035AD" w14:textId="77777777" w:rsidTr="003D419A">
        <w:trPr>
          <w:trHeight w:val="139"/>
        </w:trPr>
        <w:tc>
          <w:tcPr>
            <w:tcW w:w="1253" w:type="dxa"/>
          </w:tcPr>
          <w:p w14:paraId="76B49FE7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A674C1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276" w:type="dxa"/>
          </w:tcPr>
          <w:p w14:paraId="37DDF86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EF54EAF" w14:textId="77777777" w:rsidTr="003D419A">
        <w:trPr>
          <w:trHeight w:val="139"/>
        </w:trPr>
        <w:tc>
          <w:tcPr>
            <w:tcW w:w="1253" w:type="dxa"/>
          </w:tcPr>
          <w:p w14:paraId="0C682403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23A4BB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276" w:type="dxa"/>
          </w:tcPr>
          <w:p w14:paraId="6177E0B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5FD73C6" w14:textId="77777777" w:rsidTr="003D419A">
        <w:trPr>
          <w:trHeight w:val="139"/>
        </w:trPr>
        <w:tc>
          <w:tcPr>
            <w:tcW w:w="1253" w:type="dxa"/>
          </w:tcPr>
          <w:p w14:paraId="33D866DE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FEF1D9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1276" w:type="dxa"/>
          </w:tcPr>
          <w:p w14:paraId="634E82D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A2391B8" w14:textId="77777777" w:rsidTr="003D419A">
        <w:trPr>
          <w:trHeight w:val="139"/>
        </w:trPr>
        <w:tc>
          <w:tcPr>
            <w:tcW w:w="1253" w:type="dxa"/>
          </w:tcPr>
          <w:p w14:paraId="774F69B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C96815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1276" w:type="dxa"/>
          </w:tcPr>
          <w:p w14:paraId="74EBEE5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FDDA15D" w14:textId="77777777" w:rsidTr="003D419A">
        <w:trPr>
          <w:trHeight w:val="139"/>
        </w:trPr>
        <w:tc>
          <w:tcPr>
            <w:tcW w:w="1253" w:type="dxa"/>
          </w:tcPr>
          <w:p w14:paraId="6199FB1C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B43550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 и знаменатель дроби.</w:t>
            </w:r>
          </w:p>
        </w:tc>
        <w:tc>
          <w:tcPr>
            <w:tcW w:w="1276" w:type="dxa"/>
          </w:tcPr>
          <w:p w14:paraId="112126E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DA68881" w14:textId="77777777" w:rsidTr="003D419A">
        <w:trPr>
          <w:trHeight w:val="139"/>
        </w:trPr>
        <w:tc>
          <w:tcPr>
            <w:tcW w:w="1253" w:type="dxa"/>
          </w:tcPr>
          <w:p w14:paraId="348450E4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320081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276" w:type="dxa"/>
          </w:tcPr>
          <w:p w14:paraId="0EE2CB8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5F8E326" w14:textId="77777777" w:rsidTr="003D419A">
        <w:trPr>
          <w:trHeight w:val="139"/>
        </w:trPr>
        <w:tc>
          <w:tcPr>
            <w:tcW w:w="1253" w:type="dxa"/>
          </w:tcPr>
          <w:p w14:paraId="68CF98E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F28A54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 дроби.</w:t>
            </w:r>
          </w:p>
        </w:tc>
        <w:tc>
          <w:tcPr>
            <w:tcW w:w="1276" w:type="dxa"/>
          </w:tcPr>
          <w:p w14:paraId="555AC30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3E815BAE" w14:textId="77777777" w:rsidTr="003D419A">
        <w:trPr>
          <w:trHeight w:val="139"/>
        </w:trPr>
        <w:tc>
          <w:tcPr>
            <w:tcW w:w="1253" w:type="dxa"/>
          </w:tcPr>
          <w:p w14:paraId="082EE919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AB111B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1276" w:type="dxa"/>
          </w:tcPr>
          <w:p w14:paraId="460164B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B3AF92A" w14:textId="77777777" w:rsidTr="003D419A">
        <w:trPr>
          <w:trHeight w:val="139"/>
        </w:trPr>
        <w:tc>
          <w:tcPr>
            <w:tcW w:w="1253" w:type="dxa"/>
          </w:tcPr>
          <w:p w14:paraId="03A6F995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7C174A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работа: «Обыкновенные дроби».</w:t>
            </w:r>
          </w:p>
        </w:tc>
        <w:tc>
          <w:tcPr>
            <w:tcW w:w="1276" w:type="dxa"/>
          </w:tcPr>
          <w:p w14:paraId="13A565B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CE59303" w14:textId="77777777" w:rsidTr="003D419A">
        <w:trPr>
          <w:trHeight w:val="139"/>
        </w:trPr>
        <w:tc>
          <w:tcPr>
            <w:tcW w:w="1253" w:type="dxa"/>
          </w:tcPr>
          <w:p w14:paraId="30758D23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8B4392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 на 10, 100.</w:t>
            </w:r>
          </w:p>
        </w:tc>
        <w:tc>
          <w:tcPr>
            <w:tcW w:w="1276" w:type="dxa"/>
          </w:tcPr>
          <w:p w14:paraId="2500706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20BACC2" w14:textId="77777777" w:rsidTr="003D419A">
        <w:trPr>
          <w:trHeight w:val="139"/>
        </w:trPr>
        <w:tc>
          <w:tcPr>
            <w:tcW w:w="1253" w:type="dxa"/>
          </w:tcPr>
          <w:p w14:paraId="2E45A146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048C356" w14:textId="77777777" w:rsidR="003D419A" w:rsidRPr="002E5739" w:rsidRDefault="00FB39D7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ИОТ№003-16.</w:t>
            </w:r>
            <w:r w:rsidR="003D419A"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чисел на 10, 100.</w:t>
            </w:r>
          </w:p>
        </w:tc>
        <w:tc>
          <w:tcPr>
            <w:tcW w:w="1276" w:type="dxa"/>
          </w:tcPr>
          <w:p w14:paraId="427A89F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77C03DC" w14:textId="77777777" w:rsidTr="003D419A">
        <w:trPr>
          <w:trHeight w:val="139"/>
        </w:trPr>
        <w:tc>
          <w:tcPr>
            <w:tcW w:w="1253" w:type="dxa"/>
          </w:tcPr>
          <w:p w14:paraId="44EF7B1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2533CC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 на 10, 100.</w:t>
            </w:r>
          </w:p>
        </w:tc>
        <w:tc>
          <w:tcPr>
            <w:tcW w:w="1276" w:type="dxa"/>
          </w:tcPr>
          <w:p w14:paraId="3E4FD3C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2CCC710" w14:textId="77777777" w:rsidTr="003D419A">
        <w:trPr>
          <w:trHeight w:val="139"/>
        </w:trPr>
        <w:tc>
          <w:tcPr>
            <w:tcW w:w="1253" w:type="dxa"/>
          </w:tcPr>
          <w:p w14:paraId="0BACD9DB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12E4C4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«Умножение и деление чисел на 10, 100».</w:t>
            </w:r>
          </w:p>
        </w:tc>
        <w:tc>
          <w:tcPr>
            <w:tcW w:w="1276" w:type="dxa"/>
          </w:tcPr>
          <w:p w14:paraId="682FF4B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6DFF5BA" w14:textId="77777777" w:rsidTr="003D419A">
        <w:trPr>
          <w:trHeight w:val="139"/>
        </w:trPr>
        <w:tc>
          <w:tcPr>
            <w:tcW w:w="1253" w:type="dxa"/>
          </w:tcPr>
          <w:p w14:paraId="54FD6BEE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9226F5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 Умножение и деление чисел на 10, 100.</w:t>
            </w:r>
          </w:p>
        </w:tc>
        <w:tc>
          <w:tcPr>
            <w:tcW w:w="1276" w:type="dxa"/>
          </w:tcPr>
          <w:p w14:paraId="59171DD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BEB23B5" w14:textId="77777777" w:rsidTr="003D419A">
        <w:trPr>
          <w:trHeight w:val="139"/>
        </w:trPr>
        <w:tc>
          <w:tcPr>
            <w:tcW w:w="1253" w:type="dxa"/>
          </w:tcPr>
          <w:p w14:paraId="38E2C4C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EA2CDF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чисел, полученных при измерении мерами стоимости, длины, массы. Замена крупных мер мелкими.</w:t>
            </w:r>
          </w:p>
        </w:tc>
        <w:tc>
          <w:tcPr>
            <w:tcW w:w="1276" w:type="dxa"/>
          </w:tcPr>
          <w:p w14:paraId="76C4833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036A7DE" w14:textId="77777777" w:rsidTr="003D419A">
        <w:trPr>
          <w:trHeight w:val="139"/>
        </w:trPr>
        <w:tc>
          <w:tcPr>
            <w:tcW w:w="1253" w:type="dxa"/>
          </w:tcPr>
          <w:p w14:paraId="36C5B64A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9EEFF23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крупных мер мелкими.</w:t>
            </w:r>
          </w:p>
        </w:tc>
        <w:tc>
          <w:tcPr>
            <w:tcW w:w="1276" w:type="dxa"/>
          </w:tcPr>
          <w:p w14:paraId="40BEBBC7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165880E" w14:textId="77777777" w:rsidTr="003D419A">
        <w:trPr>
          <w:trHeight w:val="139"/>
        </w:trPr>
        <w:tc>
          <w:tcPr>
            <w:tcW w:w="1253" w:type="dxa"/>
          </w:tcPr>
          <w:p w14:paraId="7BD2E309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45CC5F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Замена мелких мер крупными.</w:t>
            </w:r>
          </w:p>
        </w:tc>
        <w:tc>
          <w:tcPr>
            <w:tcW w:w="1276" w:type="dxa"/>
          </w:tcPr>
          <w:p w14:paraId="562415CF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62FE16C" w14:textId="77777777" w:rsidTr="003D419A">
        <w:trPr>
          <w:trHeight w:val="139"/>
        </w:trPr>
        <w:tc>
          <w:tcPr>
            <w:tcW w:w="1253" w:type="dxa"/>
          </w:tcPr>
          <w:p w14:paraId="6F216377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EF1B90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Замена мелких мер крупными.</w:t>
            </w:r>
          </w:p>
        </w:tc>
        <w:tc>
          <w:tcPr>
            <w:tcW w:w="1276" w:type="dxa"/>
          </w:tcPr>
          <w:p w14:paraId="4A54117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1D79E74" w14:textId="77777777" w:rsidTr="003D419A">
        <w:trPr>
          <w:trHeight w:val="139"/>
        </w:trPr>
        <w:tc>
          <w:tcPr>
            <w:tcW w:w="1253" w:type="dxa"/>
          </w:tcPr>
          <w:p w14:paraId="45E7AD1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3E963A3" w14:textId="77777777" w:rsidR="003D419A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</w:t>
            </w:r>
            <w:r w:rsidR="003D419A"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276" w:type="dxa"/>
          </w:tcPr>
          <w:p w14:paraId="0BA05B3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0D2F5A93" w14:textId="77777777" w:rsidTr="003D419A">
        <w:trPr>
          <w:trHeight w:val="139"/>
        </w:trPr>
        <w:tc>
          <w:tcPr>
            <w:tcW w:w="1253" w:type="dxa"/>
          </w:tcPr>
          <w:p w14:paraId="67E68355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14940C1" w14:textId="77777777" w:rsidR="003D419A" w:rsidRPr="002E5739" w:rsidRDefault="003D419A" w:rsidP="00800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 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00A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. «Преобразование чисел, полученных при измерении мерами стоимости, длины, массы».</w:t>
            </w:r>
          </w:p>
        </w:tc>
        <w:tc>
          <w:tcPr>
            <w:tcW w:w="1276" w:type="dxa"/>
          </w:tcPr>
          <w:p w14:paraId="4245DCA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04F8651" w14:textId="77777777" w:rsidTr="003D419A">
        <w:trPr>
          <w:trHeight w:val="139"/>
        </w:trPr>
        <w:tc>
          <w:tcPr>
            <w:tcW w:w="1253" w:type="dxa"/>
          </w:tcPr>
          <w:p w14:paraId="6CB273B2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50D59A5" w14:textId="77777777" w:rsidR="003D419A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в контрольной работе по теме </w:t>
            </w:r>
            <w:r w:rsidR="003D419A"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«Преобразование чисел, полученных при измерении мерами стоимости, длины, массы».</w:t>
            </w:r>
          </w:p>
        </w:tc>
        <w:tc>
          <w:tcPr>
            <w:tcW w:w="1276" w:type="dxa"/>
          </w:tcPr>
          <w:p w14:paraId="3C34CAA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4A545C6" w14:textId="77777777" w:rsidTr="003D419A">
        <w:trPr>
          <w:trHeight w:val="222"/>
        </w:trPr>
        <w:tc>
          <w:tcPr>
            <w:tcW w:w="1253" w:type="dxa"/>
          </w:tcPr>
          <w:p w14:paraId="15E0B1DD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81415FE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времени. Год. </w:t>
            </w:r>
          </w:p>
        </w:tc>
        <w:tc>
          <w:tcPr>
            <w:tcW w:w="1276" w:type="dxa"/>
          </w:tcPr>
          <w:p w14:paraId="659C9FA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D9BA737" w14:textId="77777777" w:rsidTr="003D419A">
        <w:trPr>
          <w:trHeight w:val="139"/>
        </w:trPr>
        <w:tc>
          <w:tcPr>
            <w:tcW w:w="1253" w:type="dxa"/>
          </w:tcPr>
          <w:p w14:paraId="137285B0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B7F72B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круглых десятков  на однозначное число.</w:t>
            </w:r>
          </w:p>
        </w:tc>
        <w:tc>
          <w:tcPr>
            <w:tcW w:w="1276" w:type="dxa"/>
          </w:tcPr>
          <w:p w14:paraId="53610F7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4675419" w14:textId="77777777" w:rsidTr="003D419A">
        <w:trPr>
          <w:trHeight w:val="139"/>
        </w:trPr>
        <w:tc>
          <w:tcPr>
            <w:tcW w:w="1253" w:type="dxa"/>
          </w:tcPr>
          <w:p w14:paraId="676AD866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8FC9EB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круглых десятков  на однозначное число.</w:t>
            </w:r>
          </w:p>
        </w:tc>
        <w:tc>
          <w:tcPr>
            <w:tcW w:w="1276" w:type="dxa"/>
          </w:tcPr>
          <w:p w14:paraId="5E61AE4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479403A" w14:textId="77777777" w:rsidTr="003D419A">
        <w:trPr>
          <w:trHeight w:val="139"/>
        </w:trPr>
        <w:tc>
          <w:tcPr>
            <w:tcW w:w="1253" w:type="dxa"/>
          </w:tcPr>
          <w:p w14:paraId="6B122469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20BCE7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круглых сотен на однозначное число.</w:t>
            </w:r>
          </w:p>
        </w:tc>
        <w:tc>
          <w:tcPr>
            <w:tcW w:w="1276" w:type="dxa"/>
          </w:tcPr>
          <w:p w14:paraId="09FCDB64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E4572E3" w14:textId="77777777" w:rsidTr="003D419A">
        <w:trPr>
          <w:trHeight w:val="139"/>
        </w:trPr>
        <w:tc>
          <w:tcPr>
            <w:tcW w:w="1253" w:type="dxa"/>
          </w:tcPr>
          <w:p w14:paraId="7AA1D40C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D50CE8A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круглых сотен  на однозначное число.</w:t>
            </w:r>
          </w:p>
        </w:tc>
        <w:tc>
          <w:tcPr>
            <w:tcW w:w="1276" w:type="dxa"/>
          </w:tcPr>
          <w:p w14:paraId="1010597B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1CC2223" w14:textId="77777777" w:rsidTr="003D419A">
        <w:trPr>
          <w:trHeight w:val="139"/>
        </w:trPr>
        <w:tc>
          <w:tcPr>
            <w:tcW w:w="1253" w:type="dxa"/>
          </w:tcPr>
          <w:p w14:paraId="295558F1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A41CD4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276" w:type="dxa"/>
          </w:tcPr>
          <w:p w14:paraId="596DBBD8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4BD722CF" w14:textId="77777777" w:rsidTr="003D419A">
        <w:trPr>
          <w:trHeight w:val="139"/>
        </w:trPr>
        <w:tc>
          <w:tcPr>
            <w:tcW w:w="1253" w:type="dxa"/>
          </w:tcPr>
          <w:p w14:paraId="6F467C4B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E1B327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276" w:type="dxa"/>
          </w:tcPr>
          <w:p w14:paraId="746B1A26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4F45CA1" w14:textId="77777777" w:rsidTr="003D419A">
        <w:trPr>
          <w:trHeight w:val="139"/>
        </w:trPr>
        <w:tc>
          <w:tcPr>
            <w:tcW w:w="1253" w:type="dxa"/>
          </w:tcPr>
          <w:p w14:paraId="175F348C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A6F8E11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276" w:type="dxa"/>
          </w:tcPr>
          <w:p w14:paraId="64A9E64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2EAD69D7" w14:textId="77777777" w:rsidTr="003D419A">
        <w:trPr>
          <w:trHeight w:val="139"/>
        </w:trPr>
        <w:tc>
          <w:tcPr>
            <w:tcW w:w="1253" w:type="dxa"/>
          </w:tcPr>
          <w:p w14:paraId="0D926BBA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53B6CE0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1276" w:type="dxa"/>
          </w:tcPr>
          <w:p w14:paraId="13CCB0F5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5EEF20C2" w14:textId="77777777" w:rsidTr="003D419A">
        <w:trPr>
          <w:trHeight w:val="139"/>
        </w:trPr>
        <w:tc>
          <w:tcPr>
            <w:tcW w:w="1253" w:type="dxa"/>
          </w:tcPr>
          <w:p w14:paraId="4DC237D8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EE53209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29BD5192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698F7855" w14:textId="77777777" w:rsidTr="003D419A">
        <w:trPr>
          <w:trHeight w:val="139"/>
        </w:trPr>
        <w:tc>
          <w:tcPr>
            <w:tcW w:w="1253" w:type="dxa"/>
          </w:tcPr>
          <w:p w14:paraId="16C8A0B3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9C9ADE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392207B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7DD86A22" w14:textId="77777777" w:rsidTr="003D419A">
        <w:trPr>
          <w:trHeight w:val="139"/>
        </w:trPr>
        <w:tc>
          <w:tcPr>
            <w:tcW w:w="1253" w:type="dxa"/>
          </w:tcPr>
          <w:p w14:paraId="40084832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8C66E8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0F8BB62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419A" w:rsidRPr="002E5739" w14:paraId="1421BE1E" w14:textId="77777777" w:rsidTr="003D419A">
        <w:trPr>
          <w:trHeight w:val="139"/>
        </w:trPr>
        <w:tc>
          <w:tcPr>
            <w:tcW w:w="1253" w:type="dxa"/>
          </w:tcPr>
          <w:p w14:paraId="726C845F" w14:textId="77777777" w:rsidR="003D419A" w:rsidRPr="002E5739" w:rsidRDefault="003D419A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81F319D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6FBF2CAC" w14:textId="77777777" w:rsidR="003D419A" w:rsidRPr="002E5739" w:rsidRDefault="003D419A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45841F19" w14:textId="77777777" w:rsidTr="003D419A">
        <w:trPr>
          <w:trHeight w:val="139"/>
        </w:trPr>
        <w:tc>
          <w:tcPr>
            <w:tcW w:w="1253" w:type="dxa"/>
          </w:tcPr>
          <w:p w14:paraId="6D8753A5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BA0DD78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655D4099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2278A57" w14:textId="77777777" w:rsidTr="003D419A">
        <w:trPr>
          <w:trHeight w:val="139"/>
        </w:trPr>
        <w:tc>
          <w:tcPr>
            <w:tcW w:w="1253" w:type="dxa"/>
          </w:tcPr>
          <w:p w14:paraId="78A9E309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877D21F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17C4C0D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A9F" w:rsidRPr="002E5739" w14:paraId="7E3DC420" w14:textId="77777777" w:rsidTr="003D419A">
        <w:trPr>
          <w:trHeight w:val="139"/>
        </w:trPr>
        <w:tc>
          <w:tcPr>
            <w:tcW w:w="1253" w:type="dxa"/>
          </w:tcPr>
          <w:p w14:paraId="71F32450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7C502E2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276" w:type="dxa"/>
          </w:tcPr>
          <w:p w14:paraId="7C0C484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222276F" w14:textId="77777777" w:rsidTr="00800A9F">
        <w:trPr>
          <w:trHeight w:val="249"/>
        </w:trPr>
        <w:tc>
          <w:tcPr>
            <w:tcW w:w="1253" w:type="dxa"/>
          </w:tcPr>
          <w:p w14:paraId="2299F50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75A4C64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2E313DF2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56C81106" w14:textId="77777777" w:rsidTr="003D419A">
        <w:trPr>
          <w:trHeight w:val="139"/>
        </w:trPr>
        <w:tc>
          <w:tcPr>
            <w:tcW w:w="1253" w:type="dxa"/>
          </w:tcPr>
          <w:p w14:paraId="634FA1D7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100B11E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1297709E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4D4C67F" w14:textId="77777777" w:rsidTr="003D419A">
        <w:trPr>
          <w:trHeight w:val="139"/>
        </w:trPr>
        <w:tc>
          <w:tcPr>
            <w:tcW w:w="1253" w:type="dxa"/>
          </w:tcPr>
          <w:p w14:paraId="5441FE4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2C53CA5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63B43EA9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7942AC3" w14:textId="77777777" w:rsidTr="003D419A">
        <w:trPr>
          <w:trHeight w:val="139"/>
        </w:trPr>
        <w:tc>
          <w:tcPr>
            <w:tcW w:w="1253" w:type="dxa"/>
          </w:tcPr>
          <w:p w14:paraId="41CFAC3C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70F592E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02DD1C52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8AC94EB" w14:textId="77777777" w:rsidTr="003D419A">
        <w:trPr>
          <w:trHeight w:val="139"/>
        </w:trPr>
        <w:tc>
          <w:tcPr>
            <w:tcW w:w="1253" w:type="dxa"/>
          </w:tcPr>
          <w:p w14:paraId="0A3964CB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6DC8428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64C6C626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5E73BB8" w14:textId="77777777" w:rsidTr="003D419A">
        <w:trPr>
          <w:trHeight w:val="139"/>
        </w:trPr>
        <w:tc>
          <w:tcPr>
            <w:tcW w:w="1253" w:type="dxa"/>
          </w:tcPr>
          <w:p w14:paraId="4FD9D18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24870A0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60158DA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29A529A" w14:textId="77777777" w:rsidTr="003D419A">
        <w:trPr>
          <w:trHeight w:val="139"/>
        </w:trPr>
        <w:tc>
          <w:tcPr>
            <w:tcW w:w="1253" w:type="dxa"/>
          </w:tcPr>
          <w:p w14:paraId="02EAE0B5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7BB3196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276" w:type="dxa"/>
          </w:tcPr>
          <w:p w14:paraId="3369F2F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A85134D" w14:textId="77777777" w:rsidTr="003D419A">
        <w:trPr>
          <w:trHeight w:val="139"/>
        </w:trPr>
        <w:tc>
          <w:tcPr>
            <w:tcW w:w="1253" w:type="dxa"/>
          </w:tcPr>
          <w:p w14:paraId="755F8B9C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D7BE7EE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276" w:type="dxa"/>
          </w:tcPr>
          <w:p w14:paraId="457D7F2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5B6B9E9B" w14:textId="77777777" w:rsidTr="003D419A">
        <w:trPr>
          <w:trHeight w:val="139"/>
        </w:trPr>
        <w:tc>
          <w:tcPr>
            <w:tcW w:w="1253" w:type="dxa"/>
          </w:tcPr>
          <w:p w14:paraId="5E425A05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2846522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276" w:type="dxa"/>
          </w:tcPr>
          <w:p w14:paraId="1C2891B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E0E2051" w14:textId="77777777" w:rsidTr="003D419A">
        <w:trPr>
          <w:trHeight w:val="139"/>
        </w:trPr>
        <w:tc>
          <w:tcPr>
            <w:tcW w:w="1253" w:type="dxa"/>
          </w:tcPr>
          <w:p w14:paraId="4AB07AD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F64B44F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276" w:type="dxa"/>
          </w:tcPr>
          <w:p w14:paraId="05663BB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49EAAF92" w14:textId="77777777" w:rsidTr="003D419A">
        <w:trPr>
          <w:trHeight w:val="139"/>
        </w:trPr>
        <w:tc>
          <w:tcPr>
            <w:tcW w:w="1253" w:type="dxa"/>
          </w:tcPr>
          <w:p w14:paraId="3EFAA3C9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06A2020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276" w:type="dxa"/>
          </w:tcPr>
          <w:p w14:paraId="725F37C0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6A72492" w14:textId="77777777" w:rsidTr="003D419A">
        <w:trPr>
          <w:trHeight w:val="139"/>
        </w:trPr>
        <w:tc>
          <w:tcPr>
            <w:tcW w:w="1253" w:type="dxa"/>
          </w:tcPr>
          <w:p w14:paraId="4B5E4064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9D919B0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и деления.</w:t>
            </w:r>
          </w:p>
        </w:tc>
        <w:tc>
          <w:tcPr>
            <w:tcW w:w="1276" w:type="dxa"/>
          </w:tcPr>
          <w:p w14:paraId="18BB5B3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5BD04139" w14:textId="77777777" w:rsidTr="003D419A">
        <w:trPr>
          <w:trHeight w:val="139"/>
        </w:trPr>
        <w:tc>
          <w:tcPr>
            <w:tcW w:w="1253" w:type="dxa"/>
          </w:tcPr>
          <w:p w14:paraId="3532DBD7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B28A909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и деления.</w:t>
            </w:r>
          </w:p>
        </w:tc>
        <w:tc>
          <w:tcPr>
            <w:tcW w:w="1276" w:type="dxa"/>
          </w:tcPr>
          <w:p w14:paraId="61E9A79E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254C1F4D" w14:textId="77777777" w:rsidTr="003D419A">
        <w:trPr>
          <w:trHeight w:val="139"/>
        </w:trPr>
        <w:tc>
          <w:tcPr>
            <w:tcW w:w="1253" w:type="dxa"/>
          </w:tcPr>
          <w:p w14:paraId="5F6305F7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4E8C1E6" w14:textId="77777777" w:rsidR="00800A9F" w:rsidRPr="002E5739" w:rsidRDefault="00800A9F" w:rsidP="008F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20638759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9293C3A" w14:textId="77777777" w:rsidTr="003D419A">
        <w:trPr>
          <w:trHeight w:val="139"/>
        </w:trPr>
        <w:tc>
          <w:tcPr>
            <w:tcW w:w="1253" w:type="dxa"/>
          </w:tcPr>
          <w:p w14:paraId="745988C3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9E09F18" w14:textId="77777777" w:rsidR="00800A9F" w:rsidRPr="002E5739" w:rsidRDefault="00800A9F" w:rsidP="00E7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276" w:type="dxa"/>
          </w:tcPr>
          <w:p w14:paraId="2944381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CA330F3" w14:textId="77777777" w:rsidTr="003D419A">
        <w:trPr>
          <w:trHeight w:val="139"/>
        </w:trPr>
        <w:tc>
          <w:tcPr>
            <w:tcW w:w="1253" w:type="dxa"/>
          </w:tcPr>
          <w:p w14:paraId="7DF83D6E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759A64A" w14:textId="77777777" w:rsidR="00800A9F" w:rsidRPr="002E5739" w:rsidRDefault="00800A9F" w:rsidP="00D66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276" w:type="dxa"/>
          </w:tcPr>
          <w:p w14:paraId="054D2C25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5E27B5E" w14:textId="77777777" w:rsidTr="003D419A">
        <w:trPr>
          <w:trHeight w:val="139"/>
        </w:trPr>
        <w:tc>
          <w:tcPr>
            <w:tcW w:w="1253" w:type="dxa"/>
          </w:tcPr>
          <w:p w14:paraId="1B99CC3F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63D4B00" w14:textId="77777777" w:rsidR="00800A9F" w:rsidRPr="002E5739" w:rsidRDefault="00800A9F" w:rsidP="00800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276" w:type="dxa"/>
          </w:tcPr>
          <w:p w14:paraId="28732F1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4DED7743" w14:textId="77777777" w:rsidTr="003D419A">
        <w:trPr>
          <w:trHeight w:val="139"/>
        </w:trPr>
        <w:tc>
          <w:tcPr>
            <w:tcW w:w="1253" w:type="dxa"/>
          </w:tcPr>
          <w:p w14:paraId="3CA3A236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C92BC05" w14:textId="77777777" w:rsidR="00800A9F" w:rsidRPr="002E5739" w:rsidRDefault="00800A9F" w:rsidP="00D66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в контрольной работе по теме 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276" w:type="dxa"/>
          </w:tcPr>
          <w:p w14:paraId="5443F3D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08E56DA" w14:textId="77777777" w:rsidTr="003D419A">
        <w:trPr>
          <w:trHeight w:val="139"/>
        </w:trPr>
        <w:tc>
          <w:tcPr>
            <w:tcW w:w="1253" w:type="dxa"/>
          </w:tcPr>
          <w:p w14:paraId="2A05131E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FBB2E35" w14:textId="77777777" w:rsidR="00800A9F" w:rsidRPr="002E5739" w:rsidRDefault="00C35E0C" w:rsidP="00F61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6AE8659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2B1E7A8" w14:textId="77777777" w:rsidTr="003D419A">
        <w:trPr>
          <w:trHeight w:val="139"/>
        </w:trPr>
        <w:tc>
          <w:tcPr>
            <w:tcW w:w="1253" w:type="dxa"/>
          </w:tcPr>
          <w:p w14:paraId="1FA6D2EC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DF66699" w14:textId="77777777" w:rsidR="00800A9F" w:rsidRPr="002E5739" w:rsidRDefault="00C35E0C" w:rsidP="00F61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50CAE4A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25DE827" w14:textId="77777777" w:rsidTr="003D419A">
        <w:trPr>
          <w:trHeight w:val="139"/>
        </w:trPr>
        <w:tc>
          <w:tcPr>
            <w:tcW w:w="1253" w:type="dxa"/>
          </w:tcPr>
          <w:p w14:paraId="4E10D27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6675FDE" w14:textId="77777777" w:rsidR="00800A9F" w:rsidRPr="002E5739" w:rsidRDefault="00C35E0C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76D5C7C6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5BD04628" w14:textId="77777777" w:rsidTr="003D419A">
        <w:trPr>
          <w:trHeight w:val="139"/>
        </w:trPr>
        <w:tc>
          <w:tcPr>
            <w:tcW w:w="1253" w:type="dxa"/>
          </w:tcPr>
          <w:p w14:paraId="679FBEF6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66DD64E" w14:textId="77777777" w:rsidR="00800A9F" w:rsidRPr="002E5739" w:rsidRDefault="00C35E0C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6EC3779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54E492A5" w14:textId="77777777" w:rsidTr="003D419A">
        <w:trPr>
          <w:trHeight w:val="139"/>
        </w:trPr>
        <w:tc>
          <w:tcPr>
            <w:tcW w:w="1253" w:type="dxa"/>
          </w:tcPr>
          <w:p w14:paraId="6020461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12CFCB3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45E748E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C8E9081" w14:textId="77777777" w:rsidTr="003D419A">
        <w:trPr>
          <w:trHeight w:val="139"/>
        </w:trPr>
        <w:tc>
          <w:tcPr>
            <w:tcW w:w="1253" w:type="dxa"/>
          </w:tcPr>
          <w:p w14:paraId="5FDA9DC7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0E3D354" w14:textId="77777777" w:rsidR="00800A9F" w:rsidRPr="002E5739" w:rsidRDefault="00FB39D7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ИОТ№003-16.</w:t>
            </w:r>
            <w:r w:rsidR="00800A9F"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1F2F16E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7D640B5" w14:textId="77777777" w:rsidTr="003D419A">
        <w:trPr>
          <w:trHeight w:val="139"/>
        </w:trPr>
        <w:tc>
          <w:tcPr>
            <w:tcW w:w="1253" w:type="dxa"/>
          </w:tcPr>
          <w:p w14:paraId="344A96FB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C8EE73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0149D0A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94BA7B6" w14:textId="77777777" w:rsidTr="003D419A">
        <w:trPr>
          <w:trHeight w:val="139"/>
        </w:trPr>
        <w:tc>
          <w:tcPr>
            <w:tcW w:w="1253" w:type="dxa"/>
          </w:tcPr>
          <w:p w14:paraId="417D0F69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5C50233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21F258F6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CE88B11" w14:textId="77777777" w:rsidTr="003D419A">
        <w:trPr>
          <w:trHeight w:val="139"/>
        </w:trPr>
        <w:tc>
          <w:tcPr>
            <w:tcW w:w="1253" w:type="dxa"/>
          </w:tcPr>
          <w:p w14:paraId="166DE2DC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0A4E16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2068BB5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2F28BCC2" w14:textId="77777777" w:rsidTr="003D419A">
        <w:trPr>
          <w:trHeight w:val="139"/>
        </w:trPr>
        <w:tc>
          <w:tcPr>
            <w:tcW w:w="1253" w:type="dxa"/>
          </w:tcPr>
          <w:p w14:paraId="302BF26E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100252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двузначных   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1D9D1B30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1559C47" w14:textId="77777777" w:rsidTr="003D419A">
        <w:trPr>
          <w:trHeight w:val="139"/>
        </w:trPr>
        <w:tc>
          <w:tcPr>
            <w:tcW w:w="1253" w:type="dxa"/>
          </w:tcPr>
          <w:p w14:paraId="48DE1A6B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BA860B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трёхзначных   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55928719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BA0269B" w14:textId="77777777" w:rsidTr="003D419A">
        <w:trPr>
          <w:trHeight w:val="139"/>
        </w:trPr>
        <w:tc>
          <w:tcPr>
            <w:tcW w:w="1253" w:type="dxa"/>
          </w:tcPr>
          <w:p w14:paraId="7C593398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51D4C5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5005DA9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BA4AF60" w14:textId="77777777" w:rsidTr="003D419A">
        <w:trPr>
          <w:trHeight w:val="139"/>
        </w:trPr>
        <w:tc>
          <w:tcPr>
            <w:tcW w:w="1253" w:type="dxa"/>
          </w:tcPr>
          <w:p w14:paraId="19F5C7ED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5038AB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73EE64F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C0FA9D7" w14:textId="77777777" w:rsidTr="003D419A">
        <w:trPr>
          <w:trHeight w:val="139"/>
        </w:trPr>
        <w:tc>
          <w:tcPr>
            <w:tcW w:w="1253" w:type="dxa"/>
          </w:tcPr>
          <w:p w14:paraId="17E8C6B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81C80A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58811BA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1900B8A" w14:textId="77777777" w:rsidTr="003D419A">
        <w:trPr>
          <w:trHeight w:val="139"/>
        </w:trPr>
        <w:tc>
          <w:tcPr>
            <w:tcW w:w="1253" w:type="dxa"/>
          </w:tcPr>
          <w:p w14:paraId="2FF38FD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DE148B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36AFCE7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9069FE1" w14:textId="77777777" w:rsidTr="003D419A">
        <w:trPr>
          <w:trHeight w:val="139"/>
        </w:trPr>
        <w:tc>
          <w:tcPr>
            <w:tcW w:w="1253" w:type="dxa"/>
          </w:tcPr>
          <w:p w14:paraId="5E1766F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2D6675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3647BC1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EDFA8D0" w14:textId="77777777" w:rsidTr="003D419A">
        <w:trPr>
          <w:trHeight w:val="139"/>
        </w:trPr>
        <w:tc>
          <w:tcPr>
            <w:tcW w:w="1253" w:type="dxa"/>
          </w:tcPr>
          <w:p w14:paraId="0E30746D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3EF2C79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398A049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2D56062" w14:textId="77777777" w:rsidTr="003D419A">
        <w:trPr>
          <w:trHeight w:val="139"/>
        </w:trPr>
        <w:tc>
          <w:tcPr>
            <w:tcW w:w="1253" w:type="dxa"/>
          </w:tcPr>
          <w:p w14:paraId="655C3317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D20D93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1038EC7E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719345B" w14:textId="77777777" w:rsidTr="003D419A">
        <w:trPr>
          <w:trHeight w:val="139"/>
        </w:trPr>
        <w:tc>
          <w:tcPr>
            <w:tcW w:w="1253" w:type="dxa"/>
          </w:tcPr>
          <w:p w14:paraId="7EDF7BCB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E9D2609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4DC91AE2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23B473BF" w14:textId="77777777" w:rsidTr="003D419A">
        <w:trPr>
          <w:trHeight w:val="139"/>
        </w:trPr>
        <w:tc>
          <w:tcPr>
            <w:tcW w:w="1253" w:type="dxa"/>
          </w:tcPr>
          <w:p w14:paraId="5CFA623F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C97E6E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276" w:type="dxa"/>
          </w:tcPr>
          <w:p w14:paraId="3A81E17E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4E7B42E3" w14:textId="77777777" w:rsidTr="003D419A">
        <w:trPr>
          <w:trHeight w:val="139"/>
        </w:trPr>
        <w:tc>
          <w:tcPr>
            <w:tcW w:w="1253" w:type="dxa"/>
          </w:tcPr>
          <w:p w14:paraId="5CC9191D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9D54640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обобщающий урок. «Умножение двузначных чисел на однозначное число с переходом через разряд».</w:t>
            </w:r>
          </w:p>
        </w:tc>
        <w:tc>
          <w:tcPr>
            <w:tcW w:w="1276" w:type="dxa"/>
          </w:tcPr>
          <w:p w14:paraId="75F4E17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0E65EB5" w14:textId="77777777" w:rsidTr="003D419A">
        <w:trPr>
          <w:trHeight w:val="139"/>
        </w:trPr>
        <w:tc>
          <w:tcPr>
            <w:tcW w:w="1253" w:type="dxa"/>
          </w:tcPr>
          <w:p w14:paraId="69C1ED95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FC4554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«Умножение двузначных чисел на однозначное число с переходом через разряд».</w:t>
            </w:r>
          </w:p>
        </w:tc>
        <w:tc>
          <w:tcPr>
            <w:tcW w:w="1276" w:type="dxa"/>
          </w:tcPr>
          <w:p w14:paraId="3A08711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1413DDC" w14:textId="77777777" w:rsidTr="003D419A">
        <w:trPr>
          <w:trHeight w:val="139"/>
        </w:trPr>
        <w:tc>
          <w:tcPr>
            <w:tcW w:w="1253" w:type="dxa"/>
          </w:tcPr>
          <w:p w14:paraId="50CC352C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520B6B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в контрольной работе по теме 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«Умножение двузначных чисел на однозначное число с переходом через разряд».</w:t>
            </w:r>
          </w:p>
        </w:tc>
        <w:tc>
          <w:tcPr>
            <w:tcW w:w="1276" w:type="dxa"/>
          </w:tcPr>
          <w:p w14:paraId="130E939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925F6E3" w14:textId="77777777" w:rsidTr="003D419A">
        <w:trPr>
          <w:trHeight w:val="139"/>
        </w:trPr>
        <w:tc>
          <w:tcPr>
            <w:tcW w:w="1253" w:type="dxa"/>
          </w:tcPr>
          <w:p w14:paraId="2EEEDC44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C84F126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276" w:type="dxa"/>
          </w:tcPr>
          <w:p w14:paraId="33240D7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98100B3" w14:textId="77777777" w:rsidTr="003D419A">
        <w:trPr>
          <w:trHeight w:val="139"/>
        </w:trPr>
        <w:tc>
          <w:tcPr>
            <w:tcW w:w="1253" w:type="dxa"/>
          </w:tcPr>
          <w:p w14:paraId="107D15B8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9B6F09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«Построение треугольников с помощью циркуля».</w:t>
            </w:r>
          </w:p>
        </w:tc>
        <w:tc>
          <w:tcPr>
            <w:tcW w:w="1276" w:type="dxa"/>
          </w:tcPr>
          <w:p w14:paraId="6A39766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E495267" w14:textId="77777777" w:rsidTr="003D419A">
        <w:trPr>
          <w:trHeight w:val="139"/>
        </w:trPr>
        <w:tc>
          <w:tcPr>
            <w:tcW w:w="1253" w:type="dxa"/>
          </w:tcPr>
          <w:p w14:paraId="2504A959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EE17866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1276" w:type="dxa"/>
          </w:tcPr>
          <w:p w14:paraId="6AD4BC5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B5CD852" w14:textId="77777777" w:rsidTr="003D419A">
        <w:trPr>
          <w:trHeight w:val="139"/>
        </w:trPr>
        <w:tc>
          <w:tcPr>
            <w:tcW w:w="1253" w:type="dxa"/>
          </w:tcPr>
          <w:p w14:paraId="5DEB37AC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23C39DD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1276" w:type="dxa"/>
          </w:tcPr>
          <w:p w14:paraId="228C4C6E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238DFC63" w14:textId="77777777" w:rsidTr="003D419A">
        <w:trPr>
          <w:trHeight w:val="139"/>
        </w:trPr>
        <w:tc>
          <w:tcPr>
            <w:tcW w:w="1253" w:type="dxa"/>
          </w:tcPr>
          <w:p w14:paraId="33E3C31E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3C11D2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276" w:type="dxa"/>
          </w:tcPr>
          <w:p w14:paraId="6288576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D911B65" w14:textId="77777777" w:rsidTr="003D419A">
        <w:trPr>
          <w:trHeight w:val="139"/>
        </w:trPr>
        <w:tc>
          <w:tcPr>
            <w:tcW w:w="1253" w:type="dxa"/>
          </w:tcPr>
          <w:p w14:paraId="1918200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D90AF7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работа: «Построение треугольников и  окружностей. Масштаб».</w:t>
            </w:r>
          </w:p>
        </w:tc>
        <w:tc>
          <w:tcPr>
            <w:tcW w:w="1276" w:type="dxa"/>
          </w:tcPr>
          <w:p w14:paraId="42A9222E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0ACECC8" w14:textId="77777777" w:rsidTr="003D419A">
        <w:trPr>
          <w:trHeight w:val="139"/>
        </w:trPr>
        <w:tc>
          <w:tcPr>
            <w:tcW w:w="1253" w:type="dxa"/>
          </w:tcPr>
          <w:p w14:paraId="72D4E5FA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C87A46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Таблица  классов и разрядов.</w:t>
            </w:r>
          </w:p>
        </w:tc>
        <w:tc>
          <w:tcPr>
            <w:tcW w:w="1276" w:type="dxa"/>
          </w:tcPr>
          <w:p w14:paraId="2ABBC623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4D9171DB" w14:textId="77777777" w:rsidTr="003D419A">
        <w:trPr>
          <w:trHeight w:val="139"/>
        </w:trPr>
        <w:tc>
          <w:tcPr>
            <w:tcW w:w="1253" w:type="dxa"/>
          </w:tcPr>
          <w:p w14:paraId="050473C0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6D93DF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к</w:t>
            </w: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 за год.</w:t>
            </w:r>
          </w:p>
        </w:tc>
        <w:tc>
          <w:tcPr>
            <w:tcW w:w="1276" w:type="dxa"/>
          </w:tcPr>
          <w:p w14:paraId="272B921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AF4C4BE" w14:textId="77777777" w:rsidTr="003D419A">
        <w:trPr>
          <w:trHeight w:val="139"/>
        </w:trPr>
        <w:tc>
          <w:tcPr>
            <w:tcW w:w="1253" w:type="dxa"/>
          </w:tcPr>
          <w:p w14:paraId="5FC9AC4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6E247AD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допущены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итоговой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контрольной работе </w:t>
            </w:r>
          </w:p>
        </w:tc>
        <w:tc>
          <w:tcPr>
            <w:tcW w:w="1276" w:type="dxa"/>
          </w:tcPr>
          <w:p w14:paraId="41E4A0AC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CBEC41E" w14:textId="77777777" w:rsidTr="003D419A">
        <w:trPr>
          <w:trHeight w:val="139"/>
        </w:trPr>
        <w:tc>
          <w:tcPr>
            <w:tcW w:w="1253" w:type="dxa"/>
          </w:tcPr>
          <w:p w14:paraId="1B2C9A3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9243CA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Сложение, вычитание, умножение и деление чисел. </w:t>
            </w:r>
          </w:p>
        </w:tc>
        <w:tc>
          <w:tcPr>
            <w:tcW w:w="1276" w:type="dxa"/>
          </w:tcPr>
          <w:p w14:paraId="1E38310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23262A94" w14:textId="77777777" w:rsidTr="003D419A">
        <w:trPr>
          <w:trHeight w:val="139"/>
        </w:trPr>
        <w:tc>
          <w:tcPr>
            <w:tcW w:w="1253" w:type="dxa"/>
          </w:tcPr>
          <w:p w14:paraId="6D76B186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D8560F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чисел. Повторение.</w:t>
            </w:r>
          </w:p>
        </w:tc>
        <w:tc>
          <w:tcPr>
            <w:tcW w:w="1276" w:type="dxa"/>
          </w:tcPr>
          <w:p w14:paraId="00E66E68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911CDEA" w14:textId="77777777" w:rsidTr="003D419A">
        <w:trPr>
          <w:trHeight w:val="139"/>
        </w:trPr>
        <w:tc>
          <w:tcPr>
            <w:tcW w:w="1253" w:type="dxa"/>
          </w:tcPr>
          <w:p w14:paraId="0A3C3C59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3E3D35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чисел. Повторение.</w:t>
            </w:r>
          </w:p>
        </w:tc>
        <w:tc>
          <w:tcPr>
            <w:tcW w:w="1276" w:type="dxa"/>
          </w:tcPr>
          <w:p w14:paraId="1630CC1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4FE9087F" w14:textId="77777777" w:rsidTr="003D419A">
        <w:trPr>
          <w:trHeight w:val="139"/>
        </w:trPr>
        <w:tc>
          <w:tcPr>
            <w:tcW w:w="1253" w:type="dxa"/>
          </w:tcPr>
          <w:p w14:paraId="6B15821E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32D9942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величинами, полученными при измерении. Повторение.</w:t>
            </w:r>
          </w:p>
        </w:tc>
        <w:tc>
          <w:tcPr>
            <w:tcW w:w="1276" w:type="dxa"/>
          </w:tcPr>
          <w:p w14:paraId="775D433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7623606E" w14:textId="77777777" w:rsidTr="003D419A">
        <w:trPr>
          <w:trHeight w:val="139"/>
        </w:trPr>
        <w:tc>
          <w:tcPr>
            <w:tcW w:w="1253" w:type="dxa"/>
          </w:tcPr>
          <w:p w14:paraId="39F7D6DD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3FAB73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величинами, полученными при измерении. Повторение.</w:t>
            </w:r>
          </w:p>
        </w:tc>
        <w:tc>
          <w:tcPr>
            <w:tcW w:w="1276" w:type="dxa"/>
          </w:tcPr>
          <w:p w14:paraId="7454D95B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053A527" w14:textId="77777777" w:rsidTr="003D419A">
        <w:trPr>
          <w:trHeight w:val="139"/>
        </w:trPr>
        <w:tc>
          <w:tcPr>
            <w:tcW w:w="1253" w:type="dxa"/>
          </w:tcPr>
          <w:p w14:paraId="46375D36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4FFC73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величинами, полученными при измерении. Повторение.</w:t>
            </w:r>
          </w:p>
        </w:tc>
        <w:tc>
          <w:tcPr>
            <w:tcW w:w="1276" w:type="dxa"/>
          </w:tcPr>
          <w:p w14:paraId="73899630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C501F4E" w14:textId="77777777" w:rsidTr="003D419A">
        <w:trPr>
          <w:trHeight w:val="139"/>
        </w:trPr>
        <w:tc>
          <w:tcPr>
            <w:tcW w:w="1253" w:type="dxa"/>
          </w:tcPr>
          <w:p w14:paraId="23F38A6F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51127FD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числа. Повторение.</w:t>
            </w:r>
          </w:p>
        </w:tc>
        <w:tc>
          <w:tcPr>
            <w:tcW w:w="1276" w:type="dxa"/>
          </w:tcPr>
          <w:p w14:paraId="4DBE65B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6FD6C9D3" w14:textId="77777777" w:rsidTr="003D419A">
        <w:trPr>
          <w:trHeight w:val="139"/>
        </w:trPr>
        <w:tc>
          <w:tcPr>
            <w:tcW w:w="1253" w:type="dxa"/>
          </w:tcPr>
          <w:p w14:paraId="48CDAB4F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1531C37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числа. Повторение.</w:t>
            </w:r>
          </w:p>
        </w:tc>
        <w:tc>
          <w:tcPr>
            <w:tcW w:w="1276" w:type="dxa"/>
          </w:tcPr>
          <w:p w14:paraId="3124E7A1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073BFDE6" w14:textId="77777777" w:rsidTr="003D419A">
        <w:trPr>
          <w:trHeight w:val="139"/>
        </w:trPr>
        <w:tc>
          <w:tcPr>
            <w:tcW w:w="1253" w:type="dxa"/>
          </w:tcPr>
          <w:p w14:paraId="1E09A8A7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7397D20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чисел. Повторение.</w:t>
            </w:r>
          </w:p>
        </w:tc>
        <w:tc>
          <w:tcPr>
            <w:tcW w:w="1276" w:type="dxa"/>
          </w:tcPr>
          <w:p w14:paraId="22613BB3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70CDD58" w14:textId="77777777" w:rsidTr="003D419A">
        <w:trPr>
          <w:trHeight w:val="139"/>
        </w:trPr>
        <w:tc>
          <w:tcPr>
            <w:tcW w:w="1253" w:type="dxa"/>
          </w:tcPr>
          <w:p w14:paraId="2388190D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3735DFEA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чисел. Повторение.</w:t>
            </w:r>
          </w:p>
        </w:tc>
        <w:tc>
          <w:tcPr>
            <w:tcW w:w="1276" w:type="dxa"/>
          </w:tcPr>
          <w:p w14:paraId="28DBE5D5" w14:textId="77777777" w:rsidR="00800A9F" w:rsidRPr="002E5739" w:rsidRDefault="00800A9F" w:rsidP="003D419A">
            <w:pPr>
              <w:spacing w:after="0" w:line="240" w:lineRule="auto"/>
              <w:ind w:left="-711" w:right="363" w:firstLine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33628BE9" w14:textId="77777777" w:rsidTr="003D419A">
        <w:trPr>
          <w:trHeight w:val="139"/>
        </w:trPr>
        <w:tc>
          <w:tcPr>
            <w:tcW w:w="1253" w:type="dxa"/>
          </w:tcPr>
          <w:p w14:paraId="63943EF3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493FE32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чисел. Повторение.</w:t>
            </w:r>
          </w:p>
        </w:tc>
        <w:tc>
          <w:tcPr>
            <w:tcW w:w="1276" w:type="dxa"/>
          </w:tcPr>
          <w:p w14:paraId="32F9C760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25EED8C4" w14:textId="77777777" w:rsidTr="003D419A">
        <w:trPr>
          <w:trHeight w:val="139"/>
        </w:trPr>
        <w:tc>
          <w:tcPr>
            <w:tcW w:w="1253" w:type="dxa"/>
          </w:tcPr>
          <w:p w14:paraId="669E41E8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6053606F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 чисел. Повторение.</w:t>
            </w:r>
          </w:p>
        </w:tc>
        <w:tc>
          <w:tcPr>
            <w:tcW w:w="1276" w:type="dxa"/>
          </w:tcPr>
          <w:p w14:paraId="79A76587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A9F" w:rsidRPr="002E5739" w14:paraId="10C21B66" w14:textId="77777777" w:rsidTr="003D419A">
        <w:trPr>
          <w:trHeight w:val="139"/>
        </w:trPr>
        <w:tc>
          <w:tcPr>
            <w:tcW w:w="1253" w:type="dxa"/>
          </w:tcPr>
          <w:p w14:paraId="56FEA042" w14:textId="77777777" w:rsidR="00800A9F" w:rsidRPr="002E5739" w:rsidRDefault="00800A9F" w:rsidP="003D41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14:paraId="0156E1A4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 чисел. Повторение.</w:t>
            </w:r>
          </w:p>
        </w:tc>
        <w:tc>
          <w:tcPr>
            <w:tcW w:w="1276" w:type="dxa"/>
          </w:tcPr>
          <w:p w14:paraId="7D1B0600" w14:textId="77777777" w:rsidR="00800A9F" w:rsidRPr="002E5739" w:rsidRDefault="00800A9F" w:rsidP="003D4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01A1DE91" w14:textId="77777777" w:rsidR="003D419A" w:rsidRPr="002E5739" w:rsidRDefault="003D419A" w:rsidP="003D419A">
      <w:pPr>
        <w:tabs>
          <w:tab w:val="left" w:pos="36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419A" w:rsidRPr="002E5739" w:rsidSect="003D419A">
          <w:pgSz w:w="16840" w:h="11910" w:orient="landscape"/>
          <w:pgMar w:top="851" w:right="851" w:bottom="851" w:left="851" w:header="720" w:footer="720" w:gutter="0"/>
          <w:cols w:space="720"/>
          <w:docGrid w:linePitch="299"/>
        </w:sectPr>
      </w:pPr>
    </w:p>
    <w:p w14:paraId="39E4113B" w14:textId="77777777" w:rsidR="003D419A" w:rsidRDefault="003D419A" w:rsidP="003D419A"/>
    <w:p w14:paraId="7D75D2E2" w14:textId="77777777" w:rsidR="0060473E" w:rsidRDefault="0060473E"/>
    <w:sectPr w:rsidR="0060473E" w:rsidSect="003D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5541"/>
    <w:multiLevelType w:val="hybridMultilevel"/>
    <w:tmpl w:val="EDE283F8"/>
    <w:lvl w:ilvl="0" w:tplc="4B62766C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504378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1E3100">
      <w:numFmt w:val="bullet"/>
      <w:lvlText w:val="•"/>
      <w:lvlJc w:val="left"/>
      <w:pPr>
        <w:ind w:left="1117" w:hanging="361"/>
      </w:pPr>
      <w:rPr>
        <w:rFonts w:hint="default"/>
        <w:lang w:val="ru-RU" w:eastAsia="ru-RU" w:bidi="ru-RU"/>
      </w:rPr>
    </w:lvl>
    <w:lvl w:ilvl="3" w:tplc="141A900E">
      <w:numFmt w:val="bullet"/>
      <w:lvlText w:val="•"/>
      <w:lvlJc w:val="left"/>
      <w:pPr>
        <w:ind w:left="1295" w:hanging="361"/>
      </w:pPr>
      <w:rPr>
        <w:rFonts w:hint="default"/>
        <w:lang w:val="ru-RU" w:eastAsia="ru-RU" w:bidi="ru-RU"/>
      </w:rPr>
    </w:lvl>
    <w:lvl w:ilvl="4" w:tplc="D92AB49C">
      <w:numFmt w:val="bullet"/>
      <w:lvlText w:val="•"/>
      <w:lvlJc w:val="left"/>
      <w:pPr>
        <w:ind w:left="1473" w:hanging="361"/>
      </w:pPr>
      <w:rPr>
        <w:rFonts w:hint="default"/>
        <w:lang w:val="ru-RU" w:eastAsia="ru-RU" w:bidi="ru-RU"/>
      </w:rPr>
    </w:lvl>
    <w:lvl w:ilvl="5" w:tplc="77EC0988">
      <w:numFmt w:val="bullet"/>
      <w:lvlText w:val="•"/>
      <w:lvlJc w:val="left"/>
      <w:pPr>
        <w:ind w:left="1651" w:hanging="361"/>
      </w:pPr>
      <w:rPr>
        <w:rFonts w:hint="default"/>
        <w:lang w:val="ru-RU" w:eastAsia="ru-RU" w:bidi="ru-RU"/>
      </w:rPr>
    </w:lvl>
    <w:lvl w:ilvl="6" w:tplc="E22411E0">
      <w:numFmt w:val="bullet"/>
      <w:lvlText w:val="•"/>
      <w:lvlJc w:val="left"/>
      <w:pPr>
        <w:ind w:left="1829" w:hanging="361"/>
      </w:pPr>
      <w:rPr>
        <w:rFonts w:hint="default"/>
        <w:lang w:val="ru-RU" w:eastAsia="ru-RU" w:bidi="ru-RU"/>
      </w:rPr>
    </w:lvl>
    <w:lvl w:ilvl="7" w:tplc="0E2C2EE8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8" w:tplc="0728E084">
      <w:numFmt w:val="bullet"/>
      <w:lvlText w:val="•"/>
      <w:lvlJc w:val="left"/>
      <w:pPr>
        <w:ind w:left="2185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221079F7"/>
    <w:multiLevelType w:val="hybridMultilevel"/>
    <w:tmpl w:val="9A5EAA12"/>
    <w:lvl w:ilvl="0" w:tplc="FC0ACD60">
      <w:start w:val="2"/>
      <w:numFmt w:val="decimal"/>
      <w:lvlText w:val="%1)"/>
      <w:lvlJc w:val="left"/>
      <w:pPr>
        <w:ind w:left="795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50569C">
      <w:start w:val="1"/>
      <w:numFmt w:val="decimal"/>
      <w:lvlText w:val="%2."/>
      <w:lvlJc w:val="left"/>
      <w:pPr>
        <w:ind w:left="328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44070EA">
      <w:numFmt w:val="bullet"/>
      <w:lvlText w:val="•"/>
      <w:lvlJc w:val="left"/>
      <w:pPr>
        <w:ind w:left="4178" w:hanging="360"/>
      </w:pPr>
      <w:rPr>
        <w:rFonts w:hint="default"/>
        <w:lang w:val="ru-RU" w:eastAsia="ru-RU" w:bidi="ru-RU"/>
      </w:rPr>
    </w:lvl>
    <w:lvl w:ilvl="3" w:tplc="50D0B3AA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4" w:tplc="30D02ABA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5" w:tplc="A05A1666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6" w:tplc="CC5EF1D4">
      <w:numFmt w:val="bullet"/>
      <w:lvlText w:val="•"/>
      <w:lvlJc w:val="left"/>
      <w:pPr>
        <w:ind w:left="7772" w:hanging="360"/>
      </w:pPr>
      <w:rPr>
        <w:rFonts w:hint="default"/>
        <w:lang w:val="ru-RU" w:eastAsia="ru-RU" w:bidi="ru-RU"/>
      </w:rPr>
    </w:lvl>
    <w:lvl w:ilvl="7" w:tplc="EA08D512">
      <w:numFmt w:val="bullet"/>
      <w:lvlText w:val="•"/>
      <w:lvlJc w:val="left"/>
      <w:pPr>
        <w:ind w:left="8670" w:hanging="360"/>
      </w:pPr>
      <w:rPr>
        <w:rFonts w:hint="default"/>
        <w:lang w:val="ru-RU" w:eastAsia="ru-RU" w:bidi="ru-RU"/>
      </w:rPr>
    </w:lvl>
    <w:lvl w:ilvl="8" w:tplc="CC403ADE">
      <w:numFmt w:val="bullet"/>
      <w:lvlText w:val="•"/>
      <w:lvlJc w:val="left"/>
      <w:pPr>
        <w:ind w:left="95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A6011AA"/>
    <w:multiLevelType w:val="hybridMultilevel"/>
    <w:tmpl w:val="8BC699CA"/>
    <w:lvl w:ilvl="0" w:tplc="489AAB28">
      <w:start w:val="2"/>
      <w:numFmt w:val="decimal"/>
      <w:lvlText w:val="%1."/>
      <w:lvlJc w:val="left"/>
      <w:pPr>
        <w:ind w:left="65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DC07106">
      <w:start w:val="1"/>
      <w:numFmt w:val="decimal"/>
      <w:lvlText w:val="%2."/>
      <w:lvlJc w:val="left"/>
      <w:pPr>
        <w:ind w:left="6770" w:hanging="240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 w:tplc="77349A40">
      <w:numFmt w:val="bullet"/>
      <w:lvlText w:val="•"/>
      <w:lvlJc w:val="left"/>
      <w:pPr>
        <w:ind w:left="7904" w:hanging="240"/>
      </w:pPr>
      <w:rPr>
        <w:rFonts w:hint="default"/>
        <w:lang w:val="ru-RU" w:eastAsia="ru-RU" w:bidi="ru-RU"/>
      </w:rPr>
    </w:lvl>
    <w:lvl w:ilvl="3" w:tplc="3580F7CC">
      <w:numFmt w:val="bullet"/>
      <w:lvlText w:val="•"/>
      <w:lvlJc w:val="left"/>
      <w:pPr>
        <w:ind w:left="9036" w:hanging="240"/>
      </w:pPr>
      <w:rPr>
        <w:rFonts w:hint="default"/>
        <w:lang w:val="ru-RU" w:eastAsia="ru-RU" w:bidi="ru-RU"/>
      </w:rPr>
    </w:lvl>
    <w:lvl w:ilvl="4" w:tplc="EF8082CA">
      <w:numFmt w:val="bullet"/>
      <w:lvlText w:val="•"/>
      <w:lvlJc w:val="left"/>
      <w:pPr>
        <w:ind w:left="10168" w:hanging="240"/>
      </w:pPr>
      <w:rPr>
        <w:rFonts w:hint="default"/>
        <w:lang w:val="ru-RU" w:eastAsia="ru-RU" w:bidi="ru-RU"/>
      </w:rPr>
    </w:lvl>
    <w:lvl w:ilvl="5" w:tplc="DDD4A236">
      <w:numFmt w:val="bullet"/>
      <w:lvlText w:val="•"/>
      <w:lvlJc w:val="left"/>
      <w:pPr>
        <w:ind w:left="11300" w:hanging="240"/>
      </w:pPr>
      <w:rPr>
        <w:rFonts w:hint="default"/>
        <w:lang w:val="ru-RU" w:eastAsia="ru-RU" w:bidi="ru-RU"/>
      </w:rPr>
    </w:lvl>
    <w:lvl w:ilvl="6" w:tplc="97701A0C">
      <w:numFmt w:val="bullet"/>
      <w:lvlText w:val="•"/>
      <w:lvlJc w:val="left"/>
      <w:pPr>
        <w:ind w:left="12432" w:hanging="240"/>
      </w:pPr>
      <w:rPr>
        <w:rFonts w:hint="default"/>
        <w:lang w:val="ru-RU" w:eastAsia="ru-RU" w:bidi="ru-RU"/>
      </w:rPr>
    </w:lvl>
    <w:lvl w:ilvl="7" w:tplc="BC22D8E6">
      <w:numFmt w:val="bullet"/>
      <w:lvlText w:val="•"/>
      <w:lvlJc w:val="left"/>
      <w:pPr>
        <w:ind w:left="13563" w:hanging="240"/>
      </w:pPr>
      <w:rPr>
        <w:rFonts w:hint="default"/>
        <w:lang w:val="ru-RU" w:eastAsia="ru-RU" w:bidi="ru-RU"/>
      </w:rPr>
    </w:lvl>
    <w:lvl w:ilvl="8" w:tplc="7FF415EE">
      <w:numFmt w:val="bullet"/>
      <w:lvlText w:val="•"/>
      <w:lvlJc w:val="left"/>
      <w:pPr>
        <w:ind w:left="14695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56762ABE"/>
    <w:multiLevelType w:val="hybridMultilevel"/>
    <w:tmpl w:val="F0F6954A"/>
    <w:lvl w:ilvl="0" w:tplc="C0DEA61E">
      <w:numFmt w:val="bullet"/>
      <w:lvlText w:val="–"/>
      <w:lvlJc w:val="left"/>
      <w:pPr>
        <w:ind w:left="83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C23CA0">
      <w:numFmt w:val="bullet"/>
      <w:lvlText w:val=""/>
      <w:lvlJc w:val="left"/>
      <w:pPr>
        <w:ind w:left="15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F012CC">
      <w:numFmt w:val="bullet"/>
      <w:lvlText w:val="•"/>
      <w:lvlJc w:val="left"/>
      <w:pPr>
        <w:ind w:left="2614" w:hanging="360"/>
      </w:pPr>
      <w:rPr>
        <w:rFonts w:hint="default"/>
        <w:lang w:val="ru-RU" w:eastAsia="ru-RU" w:bidi="ru-RU"/>
      </w:rPr>
    </w:lvl>
    <w:lvl w:ilvl="3" w:tplc="9134D98C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870E8CD0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DD04D84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48C03E4C">
      <w:numFmt w:val="bullet"/>
      <w:lvlText w:val="•"/>
      <w:lvlJc w:val="left"/>
      <w:pPr>
        <w:ind w:left="6990" w:hanging="360"/>
      </w:pPr>
      <w:rPr>
        <w:rFonts w:hint="default"/>
        <w:lang w:val="ru-RU" w:eastAsia="ru-RU" w:bidi="ru-RU"/>
      </w:rPr>
    </w:lvl>
    <w:lvl w:ilvl="7" w:tplc="52560828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8" w:tplc="3FECD148">
      <w:numFmt w:val="bullet"/>
      <w:lvlText w:val="•"/>
      <w:lvlJc w:val="left"/>
      <w:pPr>
        <w:ind w:left="917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AE32C8B"/>
    <w:multiLevelType w:val="hybridMultilevel"/>
    <w:tmpl w:val="317486FC"/>
    <w:lvl w:ilvl="0" w:tplc="1A1ABAC2">
      <w:start w:val="1"/>
      <w:numFmt w:val="decimal"/>
      <w:lvlText w:val="%1."/>
      <w:lvlJc w:val="left"/>
      <w:pPr>
        <w:ind w:left="228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8662606">
      <w:numFmt w:val="bullet"/>
      <w:lvlText w:val="•"/>
      <w:lvlJc w:val="left"/>
      <w:pPr>
        <w:ind w:left="1334" w:hanging="284"/>
      </w:pPr>
      <w:rPr>
        <w:rFonts w:hint="default"/>
        <w:lang w:val="ru-RU" w:eastAsia="ru-RU" w:bidi="ru-RU"/>
      </w:rPr>
    </w:lvl>
    <w:lvl w:ilvl="2" w:tplc="FFB0A08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3" w:tplc="0F521A1E">
      <w:numFmt w:val="bullet"/>
      <w:lvlText w:val="•"/>
      <w:lvlJc w:val="left"/>
      <w:pPr>
        <w:ind w:left="3563" w:hanging="284"/>
      </w:pPr>
      <w:rPr>
        <w:rFonts w:hint="default"/>
        <w:lang w:val="ru-RU" w:eastAsia="ru-RU" w:bidi="ru-RU"/>
      </w:rPr>
    </w:lvl>
    <w:lvl w:ilvl="4" w:tplc="4A1A3538">
      <w:numFmt w:val="bullet"/>
      <w:lvlText w:val="•"/>
      <w:lvlJc w:val="left"/>
      <w:pPr>
        <w:ind w:left="4678" w:hanging="284"/>
      </w:pPr>
      <w:rPr>
        <w:rFonts w:hint="default"/>
        <w:lang w:val="ru-RU" w:eastAsia="ru-RU" w:bidi="ru-RU"/>
      </w:rPr>
    </w:lvl>
    <w:lvl w:ilvl="5" w:tplc="122EE33E">
      <w:numFmt w:val="bullet"/>
      <w:lvlText w:val="•"/>
      <w:lvlJc w:val="left"/>
      <w:pPr>
        <w:ind w:left="5793" w:hanging="284"/>
      </w:pPr>
      <w:rPr>
        <w:rFonts w:hint="default"/>
        <w:lang w:val="ru-RU" w:eastAsia="ru-RU" w:bidi="ru-RU"/>
      </w:rPr>
    </w:lvl>
    <w:lvl w:ilvl="6" w:tplc="88405FFE">
      <w:numFmt w:val="bullet"/>
      <w:lvlText w:val="•"/>
      <w:lvlJc w:val="left"/>
      <w:pPr>
        <w:ind w:left="6907" w:hanging="284"/>
      </w:pPr>
      <w:rPr>
        <w:rFonts w:hint="default"/>
        <w:lang w:val="ru-RU" w:eastAsia="ru-RU" w:bidi="ru-RU"/>
      </w:rPr>
    </w:lvl>
    <w:lvl w:ilvl="7" w:tplc="051C3C16">
      <w:numFmt w:val="bullet"/>
      <w:lvlText w:val="•"/>
      <w:lvlJc w:val="left"/>
      <w:pPr>
        <w:ind w:left="8022" w:hanging="284"/>
      </w:pPr>
      <w:rPr>
        <w:rFonts w:hint="default"/>
        <w:lang w:val="ru-RU" w:eastAsia="ru-RU" w:bidi="ru-RU"/>
      </w:rPr>
    </w:lvl>
    <w:lvl w:ilvl="8" w:tplc="71B8F8B4">
      <w:numFmt w:val="bullet"/>
      <w:lvlText w:val="•"/>
      <w:lvlJc w:val="left"/>
      <w:pPr>
        <w:ind w:left="9137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7F0073FA"/>
    <w:multiLevelType w:val="hybridMultilevel"/>
    <w:tmpl w:val="21E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19A"/>
    <w:rsid w:val="000F0417"/>
    <w:rsid w:val="00273038"/>
    <w:rsid w:val="003D419A"/>
    <w:rsid w:val="0060473E"/>
    <w:rsid w:val="007E4AF1"/>
    <w:rsid w:val="007E7DDE"/>
    <w:rsid w:val="007F608F"/>
    <w:rsid w:val="00800A9F"/>
    <w:rsid w:val="009F77EB"/>
    <w:rsid w:val="00C32594"/>
    <w:rsid w:val="00C35E0C"/>
    <w:rsid w:val="00DD0BB5"/>
    <w:rsid w:val="00E81ED5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68AC"/>
  <w15:docId w15:val="{1E10CFDB-8D9A-48D6-8FEE-A1C7A0E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19A"/>
  </w:style>
  <w:style w:type="table" w:customStyle="1" w:styleId="TableNormal">
    <w:name w:val="Table Normal"/>
    <w:uiPriority w:val="2"/>
    <w:semiHidden/>
    <w:unhideWhenUsed/>
    <w:qFormat/>
    <w:rsid w:val="003D4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4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419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D419A"/>
    <w:pPr>
      <w:widowControl w:val="0"/>
      <w:autoSpaceDE w:val="0"/>
      <w:autoSpaceDN w:val="0"/>
      <w:spacing w:before="72" w:after="0" w:line="240" w:lineRule="auto"/>
      <w:ind w:left="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3D419A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3D419A"/>
    <w:pPr>
      <w:widowControl w:val="0"/>
      <w:autoSpaceDE w:val="0"/>
      <w:autoSpaceDN w:val="0"/>
      <w:spacing w:before="5" w:after="0" w:line="240" w:lineRule="auto"/>
      <w:ind w:left="1177" w:hanging="24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D419A"/>
    <w:pPr>
      <w:widowControl w:val="0"/>
      <w:autoSpaceDE w:val="0"/>
      <w:autoSpaceDN w:val="0"/>
      <w:spacing w:after="0" w:line="240" w:lineRule="auto"/>
      <w:ind w:left="93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4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link w:val="a7"/>
    <w:qFormat/>
    <w:rsid w:val="003D41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3D419A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1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4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Трушникова</dc:creator>
  <cp:keywords/>
  <dc:description/>
  <cp:lastModifiedBy>user</cp:lastModifiedBy>
  <cp:revision>11</cp:revision>
  <dcterms:created xsi:type="dcterms:W3CDTF">2020-08-17T11:52:00Z</dcterms:created>
  <dcterms:modified xsi:type="dcterms:W3CDTF">2020-11-17T10:54:00Z</dcterms:modified>
</cp:coreProperties>
</file>