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7428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-510540</wp:posOffset>
            </wp:positionV>
            <wp:extent cx="8891270" cy="6667500"/>
            <wp:effectExtent l="19050" t="0" r="5080" b="0"/>
            <wp:wrapNone/>
            <wp:docPr id="1" name="Рисунок 1" descr="C:\Users\User\Desktop\юл\IMG_20211124_17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\IMG_20211124_174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Pr="002E7997" w:rsidRDefault="00F847C8" w:rsidP="00F847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47C8" w:rsidRPr="002E7997" w:rsidRDefault="00F847C8" w:rsidP="00F847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E799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2E7997">
        <w:rPr>
          <w:rFonts w:ascii="Times New Roman" w:hAnsi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 формирование умений выполнять комплексы </w:t>
      </w:r>
      <w:proofErr w:type="spellStart"/>
      <w:r w:rsidRPr="002E799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E7997">
        <w:rPr>
          <w:rFonts w:ascii="Times New Roman" w:hAnsi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9 класс</w:t>
      </w:r>
    </w:p>
    <w:p w:rsidR="00F847C8" w:rsidRPr="002E7997" w:rsidRDefault="00F847C8" w:rsidP="00F847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временном обществе;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ских качеств;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2E7997">
        <w:rPr>
          <w:rFonts w:ascii="Times New Roman" w:eastAsia="Times New Roman" w:hAnsi="Times New Roman"/>
          <w:iCs/>
          <w:sz w:val="24"/>
          <w:szCs w:val="24"/>
        </w:rPr>
        <w:t>занятий</w:t>
      </w:r>
      <w:r w:rsidRPr="002E799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E7997">
        <w:rPr>
          <w:rFonts w:ascii="Times New Roman" w:eastAsia="Times New Roman" w:hAnsi="Times New Roman"/>
          <w:sz w:val="24"/>
          <w:szCs w:val="24"/>
        </w:rPr>
        <w:t>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ного спортивного движения, великих спортсменов, принес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ших славу российскому спорту;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ной направленности, данные контроля динамики индивиду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ального физического развития и физической подготовлен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ности;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оздоровительной ходьбы и бега, ту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ристских походов, обеспечивать их оздоровительную на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правленность;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банных процедур и сеансов оздоровительного массажа.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выполнять </w:t>
      </w:r>
      <w:proofErr w:type="spellStart"/>
      <w:r w:rsidRPr="002E7997">
        <w:rPr>
          <w:rFonts w:ascii="Times New Roman" w:eastAsia="Times New Roman" w:hAnsi="Times New Roman"/>
          <w:sz w:val="24"/>
          <w:szCs w:val="24"/>
        </w:rPr>
        <w:t>общеразвивающие</w:t>
      </w:r>
      <w:proofErr w:type="spellEnd"/>
      <w:r w:rsidRPr="002E7997">
        <w:rPr>
          <w:rFonts w:ascii="Times New Roman" w:eastAsia="Times New Roman" w:hAnsi="Times New Roman"/>
          <w:sz w:val="24"/>
          <w:szCs w:val="24"/>
        </w:rPr>
        <w:t xml:space="preserve"> упражнения, целенаправ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честв (силы, быстроты, выносливости, гибкости, ловкости и координа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ции);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 в футбол, волейбол, баскетбол в условиях учебной и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lastRenderedPageBreak/>
        <w:t>осуществлять судейство по одному из осваиваемых ви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дов спорта;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по физической подго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товке;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7c2"/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47C8" w:rsidRDefault="00F847C8"/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9 класс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  <w:r w:rsidR="003D6B08">
        <w:rPr>
          <w:rFonts w:ascii="Times New Roman" w:hAnsi="Times New Roman"/>
          <w:sz w:val="24"/>
          <w:szCs w:val="24"/>
        </w:rPr>
        <w:t xml:space="preserve"> Возрождение ГТО.</w:t>
      </w:r>
      <w:r w:rsidR="00124593">
        <w:rPr>
          <w:rFonts w:ascii="Times New Roman" w:hAnsi="Times New Roman"/>
          <w:sz w:val="24"/>
          <w:szCs w:val="24"/>
        </w:rPr>
        <w:t xml:space="preserve"> Олимпийское движение в России.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Адаптивная физическая культура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bookmark328"/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bookmarkEnd w:id="0"/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847C8" w:rsidRPr="002E7997" w:rsidRDefault="00F847C8" w:rsidP="00F847C8">
      <w:pPr>
        <w:pStyle w:val="a4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 xml:space="preserve">Физическое совершенствование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2E7997">
        <w:rPr>
          <w:rFonts w:ascii="Times New Roman" w:hAnsi="Times New Roman"/>
          <w:b/>
          <w:i/>
          <w:sz w:val="24"/>
          <w:szCs w:val="24"/>
        </w:rPr>
        <w:t>общеразвивающей</w:t>
      </w:r>
      <w:proofErr w:type="spellEnd"/>
      <w:r w:rsidRPr="002E7997">
        <w:rPr>
          <w:rFonts w:ascii="Times New Roman" w:hAnsi="Times New Roman"/>
          <w:b/>
          <w:i/>
          <w:sz w:val="24"/>
          <w:szCs w:val="24"/>
        </w:rPr>
        <w:t xml:space="preserve"> направленностью.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2E7997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стилизованные </w:t>
      </w:r>
      <w:proofErr w:type="spellStart"/>
      <w:r w:rsidRPr="002E799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упражнения.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</w:t>
      </w:r>
      <w:proofErr w:type="gramStart"/>
      <w:r w:rsidRPr="002E7997">
        <w:rPr>
          <w:rFonts w:ascii="Times New Roman" w:hAnsi="Times New Roman"/>
          <w:sz w:val="24"/>
          <w:szCs w:val="24"/>
        </w:rPr>
        <w:t>прыжок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согнув ноги (козел в длину, высота 115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E7997">
        <w:rPr>
          <w:rFonts w:ascii="Times New Roman" w:hAnsi="Times New Roman"/>
          <w:sz w:val="24"/>
          <w:szCs w:val="24"/>
        </w:rPr>
        <w:t>повороты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2E7997">
        <w:rPr>
          <w:rFonts w:ascii="Times New Roman" w:hAnsi="Times New Roman"/>
          <w:sz w:val="24"/>
          <w:szCs w:val="24"/>
        </w:rPr>
        <w:t>(мальчики)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2E7997">
        <w:rPr>
          <w:rFonts w:ascii="Times New Roman" w:hAnsi="Times New Roman"/>
          <w:sz w:val="24"/>
          <w:szCs w:val="24"/>
        </w:rPr>
        <w:t>вис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лёжа на нижней жерди - сед боком соскок с поворотом на 90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броски набивного мяча (2 кг девочки и 3 кг мальчики)) двумя руками из-за головы с </w:t>
      </w:r>
      <w:proofErr w:type="gramStart"/>
      <w:r w:rsidRPr="002E7997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сидя на полу, от груди.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Баскетбол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-прием мяча отраженного сеткой;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A36FC4" w:rsidRDefault="00037395" w:rsidP="00F847C8">
      <w:pPr>
        <w:jc w:val="center"/>
        <w:rPr>
          <w:rFonts w:ascii="Times New Roman" w:hAnsi="Times New Roman"/>
          <w:b/>
          <w:sz w:val="24"/>
          <w:szCs w:val="24"/>
        </w:rPr>
      </w:pPr>
      <w:r w:rsidRPr="00A36FC4">
        <w:rPr>
          <w:rFonts w:ascii="Times New Roman" w:hAnsi="Times New Roman"/>
          <w:b/>
          <w:sz w:val="24"/>
          <w:szCs w:val="24"/>
        </w:rPr>
        <w:t>Т</w:t>
      </w:r>
      <w:r w:rsidR="00F847C8" w:rsidRPr="00A36FC4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7C8" w:rsidRPr="00A36FC4">
        <w:rPr>
          <w:rFonts w:ascii="Times New Roman" w:hAnsi="Times New Roman"/>
          <w:b/>
          <w:sz w:val="24"/>
          <w:szCs w:val="24"/>
        </w:rPr>
        <w:t xml:space="preserve"> планирование по физической культуре 9 класс.</w:t>
      </w:r>
    </w:p>
    <w:p w:rsidR="00F847C8" w:rsidRPr="00A36FC4" w:rsidRDefault="00F847C8" w:rsidP="00F847C8">
      <w:pPr>
        <w:rPr>
          <w:rFonts w:ascii="Times New Roman" w:hAnsi="Times New Roman"/>
          <w:sz w:val="24"/>
          <w:szCs w:val="24"/>
        </w:rPr>
      </w:pPr>
    </w:p>
    <w:tbl>
      <w:tblPr>
        <w:tblW w:w="1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5"/>
        <w:gridCol w:w="1490"/>
        <w:gridCol w:w="10133"/>
      </w:tblGrid>
      <w:tr w:rsidR="00F847C8" w:rsidRPr="00A36FC4" w:rsidTr="00037395">
        <w:trPr>
          <w:trHeight w:val="939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847C8" w:rsidRPr="00A36FC4" w:rsidTr="00037395">
        <w:trPr>
          <w:trHeight w:val="12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легкой атлетике. Техника спринтерского бега. Низкий старт.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спринтерского бега.  Эстафетный бег.</w:t>
            </w:r>
            <w:r w:rsidR="003D6B08">
              <w:rPr>
                <w:rFonts w:ascii="Times New Roman" w:hAnsi="Times New Roman"/>
                <w:sz w:val="24"/>
                <w:szCs w:val="24"/>
              </w:rPr>
              <w:t xml:space="preserve"> Теория -</w:t>
            </w:r>
            <w:bookmarkStart w:id="1" w:name="_GoBack"/>
            <w:bookmarkEnd w:id="1"/>
            <w:r w:rsidR="00B4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B08">
              <w:rPr>
                <w:rFonts w:ascii="Times New Roman" w:hAnsi="Times New Roman"/>
                <w:sz w:val="24"/>
                <w:szCs w:val="24"/>
              </w:rPr>
              <w:t>Современный комплекс ГТО.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Круговая  эстафета. 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 (70-80м). Финиширование.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Бег (1500м - д., 2000м-м.).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Олимпийское движение в России.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 занятий по волейболу. Стойки и передвижения игрока. Тестирование – прыжок в длину с места.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 Тестирование -  наклон вперед стоя</w:t>
            </w:r>
            <w:r w:rsidR="00124593">
              <w:rPr>
                <w:rFonts w:ascii="Times New Roman" w:hAnsi="Times New Roman"/>
                <w:sz w:val="24"/>
                <w:szCs w:val="24"/>
              </w:rPr>
              <w:t>. Теория Адаптивная физическая культура.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отбивания мяча кулаком через сетку.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редачи.</w:t>
            </w:r>
          </w:p>
        </w:tc>
      </w:tr>
      <w:tr w:rsidR="00F847C8" w:rsidRPr="00A36FC4" w:rsidTr="00037395">
        <w:trPr>
          <w:trHeight w:val="20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ка свободного нападения.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Гимнастика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-015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ногами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Махом одной ногой толчком другой подъем переворотом (д.).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Олимпиады современности.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Прыжок боком с поворо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Акробатика. Техника кувырка назад, стойка ноги врозь 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Мост и пово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Мост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-018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 проведении занятий по лыжной подготовке.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F847C8" w:rsidRPr="00A36FC4" w:rsidRDefault="00124593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зимним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</w:tr>
      <w:tr w:rsidR="00F847C8" w:rsidRPr="00A36FC4" w:rsidTr="00037395">
        <w:trPr>
          <w:trHeight w:val="34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</w:tr>
      <w:tr w:rsidR="00F847C8" w:rsidRPr="00A36FC4" w:rsidTr="00037395">
        <w:trPr>
          <w:trHeight w:val="63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 (стартовый вариант). Прохождение дистанции 1 км на результат.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C51F42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C51F42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C51F42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 (стартовый вариант).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 Игра на лыжах «Как по часам».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36F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Закаливание.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броска двумя руками от головы с места.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  <w:r w:rsidRPr="00A36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Личная защита. Учебная игра.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с места. Передача мяча двумя руками от груди в движении.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  передач и бросков. Игровые задания (2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2, 3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3).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передачи мяча с сопротивлением. Игровые задания (4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4).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Игровые задания (2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2, 3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3, 4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4). Учебная игра. Тестирование – прыжок в длину с места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 Тестирование – наклон вперед стоя.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6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-017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проведении занятий по легкой атлетике. Техника прыжка в высоту с 11-13 беговых шагов. Отталки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  <w:r w:rsidR="00124593"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летним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Тестирование – подтягивание (м.), сгибание и разгибание рук в упоре лежа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(70-80м),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  <w:r w:rsidR="00B476C2">
              <w:rPr>
                <w:rFonts w:ascii="Times New Roman" w:hAnsi="Times New Roman"/>
                <w:sz w:val="24"/>
                <w:szCs w:val="24"/>
              </w:rPr>
              <w:t xml:space="preserve"> Теория – Личная гигиена.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Метание мяча (150 г)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 мяча 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7C8" w:rsidRPr="002E7997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/>
    <w:sectPr w:rsidR="00F847C8" w:rsidSect="00F847C8">
      <w:footerReference w:type="default" r:id="rId9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95" w:rsidRDefault="00037395" w:rsidP="00037395">
      <w:pPr>
        <w:spacing w:after="0" w:line="240" w:lineRule="auto"/>
      </w:pPr>
      <w:r>
        <w:separator/>
      </w:r>
    </w:p>
  </w:endnote>
  <w:end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599841"/>
      <w:docPartObj>
        <w:docPartGallery w:val="Page Numbers (Bottom of Page)"/>
        <w:docPartUnique/>
      </w:docPartObj>
    </w:sdtPr>
    <w:sdtContent>
      <w:p w:rsidR="00037395" w:rsidRDefault="007577A4">
        <w:pPr>
          <w:pStyle w:val="a8"/>
          <w:jc w:val="center"/>
        </w:pPr>
        <w:r>
          <w:fldChar w:fldCharType="begin"/>
        </w:r>
        <w:r w:rsidR="00037395">
          <w:instrText>PAGE   \* MERGEFORMAT</w:instrText>
        </w:r>
        <w:r>
          <w:fldChar w:fldCharType="separate"/>
        </w:r>
        <w:r w:rsidR="0074285C">
          <w:rPr>
            <w:noProof/>
          </w:rPr>
          <w:t>2</w:t>
        </w:r>
        <w:r>
          <w:fldChar w:fldCharType="end"/>
        </w:r>
      </w:p>
    </w:sdtContent>
  </w:sdt>
  <w:p w:rsidR="00037395" w:rsidRDefault="00037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95" w:rsidRDefault="00037395" w:rsidP="00037395">
      <w:pPr>
        <w:spacing w:after="0" w:line="240" w:lineRule="auto"/>
      </w:pPr>
      <w:r>
        <w:separator/>
      </w:r>
    </w:p>
  </w:footnote>
  <w:foot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EAA4EC3"/>
    <w:multiLevelType w:val="hybridMultilevel"/>
    <w:tmpl w:val="B6A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E4D"/>
    <w:multiLevelType w:val="hybridMultilevel"/>
    <w:tmpl w:val="9F6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C8"/>
    <w:rsid w:val="00037395"/>
    <w:rsid w:val="00124593"/>
    <w:rsid w:val="001471FB"/>
    <w:rsid w:val="00362D11"/>
    <w:rsid w:val="003B7194"/>
    <w:rsid w:val="003D6B08"/>
    <w:rsid w:val="00506ACC"/>
    <w:rsid w:val="005D229F"/>
    <w:rsid w:val="006A4E8D"/>
    <w:rsid w:val="0074285C"/>
    <w:rsid w:val="007577A4"/>
    <w:rsid w:val="009727D6"/>
    <w:rsid w:val="00990DAE"/>
    <w:rsid w:val="00B476C2"/>
    <w:rsid w:val="00F847C8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8"/>
    <w:pPr>
      <w:ind w:left="720"/>
      <w:contextualSpacing/>
    </w:pPr>
  </w:style>
  <w:style w:type="paragraph" w:customStyle="1" w:styleId="c11">
    <w:name w:val="c11"/>
    <w:basedOn w:val="a"/>
    <w:uiPriority w:val="99"/>
    <w:rsid w:val="00F847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47C8"/>
  </w:style>
  <w:style w:type="paragraph" w:styleId="a4">
    <w:name w:val="Body Text"/>
    <w:basedOn w:val="a"/>
    <w:link w:val="a5"/>
    <w:rsid w:val="00F847C8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47C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47C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47C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47C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47C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47C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3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A946-1CB2-4FC8-9FE7-72824B1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2021-01-29T03:52:00Z</cp:lastPrinted>
  <dcterms:created xsi:type="dcterms:W3CDTF">2020-05-28T08:14:00Z</dcterms:created>
  <dcterms:modified xsi:type="dcterms:W3CDTF">2021-11-24T13:08:00Z</dcterms:modified>
</cp:coreProperties>
</file>