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2228C1">
      <w:r w:rsidRPr="002228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538481</wp:posOffset>
            </wp:positionH>
            <wp:positionV relativeFrom="paragraph">
              <wp:posOffset>-2396490</wp:posOffset>
            </wp:positionV>
            <wp:extent cx="7860652" cy="10901680"/>
            <wp:effectExtent l="1524000" t="0" r="1493520" b="0"/>
            <wp:wrapNone/>
            <wp:docPr id="1" name="Рисунок 1" descr="F:\снаны обложки\рп физра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60652" cy="109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Default="00A3416B"/>
    <w:p w:rsidR="00A3416B" w:rsidRPr="002E7997" w:rsidRDefault="00A3416B" w:rsidP="00A3416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3416B" w:rsidRPr="002E7997" w:rsidRDefault="00A3416B" w:rsidP="00A3416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A3416B" w:rsidRPr="002E7997" w:rsidRDefault="00A3416B" w:rsidP="00A341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5 класс</w:t>
      </w:r>
    </w:p>
    <w:p w:rsidR="00A3416B" w:rsidRPr="002E7997" w:rsidRDefault="00A3416B" w:rsidP="00A3416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Ученик научится: </w:t>
      </w:r>
    </w:p>
    <w:p w:rsidR="00A3416B" w:rsidRPr="002E7997" w:rsidRDefault="00A3416B" w:rsidP="00A34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A3416B" w:rsidRPr="002E7997" w:rsidRDefault="00A3416B" w:rsidP="00A34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 </w:t>
      </w:r>
    </w:p>
    <w:p w:rsidR="00A3416B" w:rsidRPr="002E7997" w:rsidRDefault="00A3416B" w:rsidP="00A34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A3416B" w:rsidRPr="002E7997" w:rsidRDefault="00A3416B" w:rsidP="00A341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A3416B" w:rsidRPr="002E7997" w:rsidRDefault="00A3416B" w:rsidP="00A3416B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A3416B" w:rsidRPr="00A3416B" w:rsidRDefault="00A3416B" w:rsidP="00A341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A3416B" w:rsidRPr="00A3416B" w:rsidRDefault="00A3416B" w:rsidP="00A341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3416B" w:rsidRPr="00A3416B" w:rsidRDefault="00A3416B" w:rsidP="00A341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3416B" w:rsidRPr="00A3416B" w:rsidRDefault="00A3416B" w:rsidP="00A3416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bCs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</w:t>
      </w:r>
    </w:p>
    <w:p w:rsidR="00A3416B" w:rsidRPr="00A3416B" w:rsidRDefault="00A3416B" w:rsidP="00A3416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A3416B" w:rsidRPr="002E7997" w:rsidRDefault="00A3416B" w:rsidP="00A3416B">
      <w:pPr>
        <w:pStyle w:val="c18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</w:rPr>
      </w:pP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16B" w:rsidRPr="002E7997" w:rsidRDefault="00A3416B" w:rsidP="00A3416B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A3416B" w:rsidRPr="002E7997" w:rsidRDefault="00A3416B" w:rsidP="00A3416B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A3416B" w:rsidRPr="00A3416B" w:rsidRDefault="00A3416B" w:rsidP="00A3416B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3416B">
        <w:rPr>
          <w:rFonts w:ascii="Times New Roman" w:hAnsi="Times New Roman"/>
          <w:bCs/>
          <w:sz w:val="24"/>
          <w:szCs w:val="24"/>
        </w:rPr>
        <w:t>Олимпийские игры древности.</w:t>
      </w:r>
    </w:p>
    <w:p w:rsidR="00A3416B" w:rsidRPr="00A3416B" w:rsidRDefault="00A3416B" w:rsidP="00A3416B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3416B">
        <w:rPr>
          <w:rFonts w:ascii="Times New Roman" w:hAnsi="Times New Roman"/>
          <w:bCs/>
          <w:sz w:val="24"/>
          <w:szCs w:val="24"/>
        </w:rPr>
        <w:t>Возрождение Олимпийских игр и олимпийского движения.</w:t>
      </w: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A3416B" w:rsidRPr="00A3416B" w:rsidRDefault="00A3416B" w:rsidP="00A3416B">
      <w:pPr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iCs/>
          <w:sz w:val="24"/>
          <w:szCs w:val="24"/>
        </w:rPr>
        <w:t>Физическое развитие человека.</w:t>
      </w:r>
    </w:p>
    <w:p w:rsidR="00A3416B" w:rsidRPr="00A3416B" w:rsidRDefault="00A3416B" w:rsidP="00A3416B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A3416B" w:rsidRPr="00A3416B" w:rsidRDefault="00A3416B" w:rsidP="00A3416B">
      <w:pPr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  <w:r w:rsidRPr="00A3416B">
        <w:rPr>
          <w:rFonts w:ascii="Times New Roman" w:hAnsi="Times New Roman"/>
          <w:iCs/>
          <w:sz w:val="24"/>
          <w:szCs w:val="24"/>
        </w:rPr>
        <w:lastRenderedPageBreak/>
        <w:t>Режим дня, его основное содержание и правила планирования.</w:t>
      </w: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Способы двигательной (физкультурной) деятельности </w:t>
      </w: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A3416B" w:rsidRPr="002E7997" w:rsidRDefault="00A3416B" w:rsidP="00A3416B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A3416B" w:rsidRPr="002E7997" w:rsidRDefault="00A3416B" w:rsidP="00A3416B">
      <w:pPr>
        <w:pStyle w:val="4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A3416B" w:rsidRPr="002E7997" w:rsidRDefault="00A3416B" w:rsidP="00A3416B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Самонаблюдение и самоконтроль.</w:t>
      </w:r>
    </w:p>
    <w:p w:rsidR="00A3416B" w:rsidRPr="002E7997" w:rsidRDefault="00A3416B" w:rsidP="00A3416B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416B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Комплексы упражнений физкультминуток и физкультпауз.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перестроение из колонны по два и по четыре в колонну по одному разведением и слиянием;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-кувырок вперед и назад;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стойка на лопатках.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lastRenderedPageBreak/>
        <w:t>Акробатическая комбинация (мальчики и девочки):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и.п. основная стойка. Упор присев-кувырок вперед в упор присев-перекат назад - стойка на лопатках - сед с прямыми ногами - наклон вперед руками достать носки - упор присев-кувырок вперед- и.п.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Опорные прыжки: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Вскок в упор присев; соскок прогнувшись (козел в ширину, высота 80-100 </w:t>
      </w:r>
      <w:r w:rsidRPr="00A3416B">
        <w:rPr>
          <w:rFonts w:ascii="Times New Roman" w:hAnsi="Times New Roman"/>
          <w:sz w:val="24"/>
          <w:szCs w:val="24"/>
          <w:lang w:val="en-US"/>
        </w:rPr>
        <w:t>c</w:t>
      </w:r>
      <w:r w:rsidRPr="00A3416B">
        <w:rPr>
          <w:rFonts w:ascii="Times New Roman" w:hAnsi="Times New Roman"/>
          <w:sz w:val="24"/>
          <w:szCs w:val="24"/>
        </w:rPr>
        <w:t>м)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 (мальчики)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 висы согнувшись, висы прогнувшись.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подтягивание в висе; поднимание прямых ног в висе.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416B">
        <w:rPr>
          <w:rFonts w:ascii="Times New Roman" w:hAnsi="Times New Roman"/>
          <w:sz w:val="24"/>
          <w:szCs w:val="24"/>
        </w:rPr>
        <w:t>девочки: (упражнения на разновысоких брусьях).  Вис на верхней жерди - вис присев на нижней жерди-вис лежа на нижней жерди-вис на верхней жерди - соскок.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бег на короткие дистанции: </w:t>
      </w:r>
      <w:r w:rsidRPr="00A3416B">
        <w:rPr>
          <w:rFonts w:ascii="Times New Roman" w:hAnsi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A3416B">
          <w:rPr>
            <w:rFonts w:ascii="Times New Roman" w:hAnsi="Times New Roman"/>
            <w:i/>
            <w:sz w:val="24"/>
            <w:szCs w:val="24"/>
          </w:rPr>
          <w:t>15 м</w:t>
        </w:r>
      </w:smartTag>
      <w:r w:rsidRPr="00A3416B">
        <w:rPr>
          <w:rFonts w:ascii="Times New Roman" w:hAnsi="Times New Roman"/>
          <w:i/>
          <w:sz w:val="24"/>
          <w:szCs w:val="24"/>
        </w:rPr>
        <w:t xml:space="preserve">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 xml:space="preserve">- </w:t>
      </w:r>
      <w:r w:rsidRPr="00A3416B">
        <w:rPr>
          <w:rFonts w:ascii="Times New Roman" w:hAnsi="Times New Roman"/>
          <w:sz w:val="24"/>
          <w:szCs w:val="24"/>
        </w:rPr>
        <w:t xml:space="preserve"> ускорение с высокого старта; 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A3416B">
          <w:rPr>
            <w:rFonts w:ascii="Times New Roman" w:hAnsi="Times New Roman"/>
            <w:sz w:val="24"/>
            <w:szCs w:val="24"/>
          </w:rPr>
          <w:t>40 м</w:t>
        </w:r>
      </w:smartTag>
      <w:r w:rsidRPr="00A3416B">
        <w:rPr>
          <w:rFonts w:ascii="Times New Roman" w:hAnsi="Times New Roman"/>
          <w:sz w:val="24"/>
          <w:szCs w:val="24"/>
        </w:rPr>
        <w:t>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A3416B">
          <w:rPr>
            <w:rFonts w:ascii="Times New Roman" w:hAnsi="Times New Roman"/>
            <w:sz w:val="24"/>
            <w:szCs w:val="24"/>
          </w:rPr>
          <w:t>40 м</w:t>
        </w:r>
      </w:smartTag>
      <w:r w:rsidRPr="00A3416B">
        <w:rPr>
          <w:rFonts w:ascii="Times New Roman" w:hAnsi="Times New Roman"/>
          <w:sz w:val="24"/>
          <w:szCs w:val="24"/>
        </w:rPr>
        <w:t xml:space="preserve">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A3416B">
          <w:rPr>
            <w:rFonts w:ascii="Times New Roman" w:hAnsi="Times New Roman"/>
            <w:sz w:val="24"/>
            <w:szCs w:val="24"/>
          </w:rPr>
          <w:t>60 м</w:t>
        </w:r>
      </w:smartTag>
      <w:r w:rsidRPr="00A3416B">
        <w:rPr>
          <w:rFonts w:ascii="Times New Roman" w:hAnsi="Times New Roman"/>
          <w:sz w:val="24"/>
          <w:szCs w:val="24"/>
        </w:rPr>
        <w:t>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высокий старт;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бег в равномерном темпе от 10 до 12 минут;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кроссовый бег; </w:t>
      </w:r>
      <w:r w:rsidRPr="00A3416B">
        <w:rPr>
          <w:rFonts w:ascii="Times New Roman" w:hAnsi="Times New Roman"/>
          <w:i/>
          <w:sz w:val="24"/>
          <w:szCs w:val="24"/>
        </w:rPr>
        <w:t>бег на 1000м.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A3416B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A3416B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A3416B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A3416B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lastRenderedPageBreak/>
        <w:t>Метание малого мяча: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метание теннисного мяча с места на дальность отскока от стены;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метание малого мяча в вертикальную неподвижную мишень;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броски набивного мяча (2 кг) двумя руками из-за головы с положения сидя на полу, от груди.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 xml:space="preserve">     Спортивные игры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>Баскетбол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броски одной и двумя руками с места и в движении (после ведения, после ловли) без сопротивления защитника. Максимальное расстояние до корзины 3,60 м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штрафной бросок;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игра по правилам.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i/>
          <w:sz w:val="24"/>
          <w:szCs w:val="24"/>
        </w:rPr>
        <w:t xml:space="preserve">- </w:t>
      </w:r>
      <w:r w:rsidRPr="00A3416B">
        <w:rPr>
          <w:rFonts w:ascii="Times New Roman" w:hAnsi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прием и передача мяча двумя руками снизу </w:t>
      </w:r>
      <w:r w:rsidRPr="00A3416B">
        <w:rPr>
          <w:rFonts w:ascii="Times New Roman" w:hAnsi="Times New Roman"/>
          <w:i/>
          <w:sz w:val="24"/>
          <w:szCs w:val="24"/>
        </w:rPr>
        <w:t>на месте в паре, через сетку</w:t>
      </w:r>
      <w:r w:rsidRPr="00A3416B">
        <w:rPr>
          <w:rFonts w:ascii="Times New Roman" w:hAnsi="Times New Roman"/>
          <w:sz w:val="24"/>
          <w:szCs w:val="24"/>
        </w:rPr>
        <w:t>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нижняя прямая подача;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>- игра по упрощенным правилам мини-волейбола.</w:t>
      </w:r>
    </w:p>
    <w:p w:rsidR="00A3416B" w:rsidRPr="00A3416B" w:rsidRDefault="00A3416B" w:rsidP="00A341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16B" w:rsidRPr="00A3416B" w:rsidRDefault="00A3416B" w:rsidP="00A3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16B">
        <w:rPr>
          <w:rFonts w:ascii="Times New Roman" w:hAnsi="Times New Roman"/>
          <w:b/>
          <w:sz w:val="24"/>
          <w:szCs w:val="24"/>
        </w:rPr>
        <w:lastRenderedPageBreak/>
        <w:t>Подготовка    к    выполнению    видов    испытаний</w:t>
      </w:r>
    </w:p>
    <w:p w:rsidR="00A3416B" w:rsidRPr="00A3416B" w:rsidRDefault="00A3416B" w:rsidP="00A34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6B" w:rsidRPr="00A3416B" w:rsidRDefault="00A3416B" w:rsidP="00A3416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3416B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A3416B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A3416B" w:rsidRDefault="00A3416B" w:rsidP="00A3416B"/>
    <w:p w:rsidR="00A3416B" w:rsidRDefault="00A3416B" w:rsidP="00A3416B"/>
    <w:p w:rsidR="001D4623" w:rsidRPr="003642A3" w:rsidRDefault="001D4623" w:rsidP="001D4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5 класс</w:t>
      </w:r>
    </w:p>
    <w:p w:rsidR="001D4623" w:rsidRPr="003642A3" w:rsidRDefault="001D4623" w:rsidP="001D46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51"/>
        <w:gridCol w:w="6"/>
        <w:gridCol w:w="10517"/>
      </w:tblGrid>
      <w:tr w:rsidR="001D4623" w:rsidRPr="003642A3" w:rsidTr="002228C1">
        <w:trPr>
          <w:trHeight w:val="676"/>
        </w:trPr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содержание урока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л/атлетики.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упражнений по программе 4 класса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Медленный бег. Теория по общеразвивающим упражнения. Спец. Беговые и прыжковые упражнения.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Низкий старт и старт разг.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Медленный бег. Общеразвивающие упражнениям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Теория по развитию  ГТО в СССР.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 с низкого старта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упражнения. 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с низкого старта. Подтягивание на результат (ГТО)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3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упражнения. 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результат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оевых упражнений по программе 4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упражнения. Наклон вперед из положения сидя на результат (ГТО). Теория Олимпийских игр древности.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места на результат (ГТО). Теория по возрождению ГТО  в России.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150 гр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150 гр с разбега. Теория Олимпийских игр современности.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150 гр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 с низкого старта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 с низкого старта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150 гр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150 гр с разбега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упражнения Спец. Беговые и прыжковые упражнения.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на результат (ГТО)</w:t>
            </w:r>
          </w:p>
        </w:tc>
      </w:tr>
      <w:tr w:rsidR="001D4623" w:rsidRPr="003642A3" w:rsidTr="002228C1">
        <w:trPr>
          <w:trHeight w:val="932"/>
        </w:trPr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строевых упражнений по программе 4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асса.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Медленный бег. Общеразвивающие упражнения Спец. Беговые и прыжковые упражнения.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Т.Б. на уроках по спортивным играм.</w:t>
            </w:r>
          </w:p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эстафеты. Теория по правилам игры баскетбол.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Баскетбол. Ловля и передача мяча. Игра по упрощенным правилам. Теория по знаменитым баскетболистам России.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по 1-му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элементами акробатики / 18 часов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гимнастики. Строевые упражнения. Теория по закаливанию и оздоровлению.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Повороты на месте. Упражнения на гибкость. Поднимание туловища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 на месте. Упражнения на гибкость. Акробатика.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в парах. Акробатика.  Развитие 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на месте. Опорные прыжки. Развитие 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на месте. Опорные прыжки. Развитие скор.-силовых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О.Р.У. с гимнастической палкой. Опорные прыжки.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О.Р.У. с гимнастической палкой. Опорные прыжки. Развитие силовых качеств.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Повороты на месте. О.Р.У. на месте. Упражнения в равновесии. Развитие силовых качеств. Подтягивание на перекладине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на месте. Упражнения на гибкость. Упражнения в равновесии.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Перестроения. Упражнения на гибкость. Упражнения в равновесии.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О.Р.У. с гимнастической палкой. Упражнения в висах и упорах.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О.Р.У. с гимнастической палкой. Упражнения на гибкость. Лазание по канату. Развитие скор.-силовых качеств. Теория оздоровительных процедур.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Упражнения на гибкость. Лазание по канату.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Упражнения на гибкость. Лазание по канату.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Перемещение игрока. Учебная  игра.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Ведение мяча, броски с разных дистанций Учебная  игра.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Остановка прыжком.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Ведение мяча. Учебная  игра.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/18</w:t>
            </w: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л/подготовки. Попеременно 2-х шажный  ход. Теория Олимпийские чемпионы по зимним видам спорта.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2-х шажный  ход.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2-х шажный  ход. Одновременно 2-х шажный ход.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Попеременно 2-х шажный  ход. Одновременно 2-х шажный ход.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полуелочкой.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Одновременно 2-х шажный ход. Подъем полуелочкой. Развитие выносливости на дистанции 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2-х шажный ход. Повороты  переступанием.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Одновременно 2-х шажный ход.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2-х шажный  ход. Развитие выносливости на дистанции 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Попеременно 2-х шажный  ход.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Одновременно 2-х шажный ход.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 переступанием.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 переступанием. Свободное катание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Свободное катание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выносливости на дистанции 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(ГТО) 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Свободное катание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Бег по лыжне на время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игры/ 6</w:t>
            </w: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Веден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мяча прав., лев. Руками. Учебная 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Ведение мяча. Учебная  игра.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 Ведение мяча. Учебная  игра.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Броски мяча с места. Эстафеты с элементами баскетбола.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18</w:t>
            </w: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(волейбол)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История волейбола. Основные правила игры в волейбол. Правила безопасности.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Стойки игрока, Перемещения стойке приставным шагом боком, лицом и спиной вперед.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Передача мяча над собой.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Передача мяча над собой.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Упражнения по овладению и совершенствованию в технике перемещений и владения мячом.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Эстафеты, круговая тренировка, подвижные игры с мячом.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Прием мяча снизу двумя руками на месте. Бег с ускорением, изменением направления, темпа, ритма из различных и.п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Прием мяча снизу двумя руками на месте. Бег с ускорением, изменением направления, темпа, ритма из различных и.п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Прием мяча снизу двумя руками на месте. Бег с ускорением, изменением направления, темпа, ритма из различных и.п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прием, передача, удар. Тактика свободного нападения (6:0).</w:t>
            </w:r>
          </w:p>
        </w:tc>
      </w:tr>
      <w:tr w:rsidR="001D4623" w:rsidRPr="003642A3" w:rsidTr="002228C1">
        <w:trPr>
          <w:trHeight w:val="641"/>
        </w:trPr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8C26E6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6E6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мини-волейбола.</w:t>
            </w:r>
          </w:p>
        </w:tc>
      </w:tr>
      <w:tr w:rsidR="001D4623" w:rsidRPr="003642A3" w:rsidTr="002228C1">
        <w:tc>
          <w:tcPr>
            <w:tcW w:w="13892" w:type="dxa"/>
            <w:gridSpan w:val="4"/>
            <w:shd w:val="clear" w:color="auto" w:fill="D9D9D9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12</w:t>
            </w:r>
            <w:r w:rsidRPr="0036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</w:t>
            </w:r>
          </w:p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высоту. Теория Олимпийские чемпионы по летним видам спорта.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Повороты, перестроения. О.Р.У.  Спец. Упражнения беговые, прыжковые.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выносливости.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Повороты, перестроения. О.Р.У. 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(ГТО)</w:t>
            </w:r>
          </w:p>
        </w:tc>
      </w:tr>
      <w:tr w:rsidR="001D4623" w:rsidRPr="003642A3" w:rsidTr="002228C1">
        <w:trPr>
          <w:trHeight w:val="531"/>
        </w:trPr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Повороты, перестроения. О.Р.У.  Спец. Упражнения беговые, прыжковые.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Спец. Упражнения беговые, прыжковые. Метание мяча 150 гр. на дальность на результат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Метание мяча 150 гр. Развитие выносливости.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 на результат (ГТО)</w:t>
            </w:r>
          </w:p>
        </w:tc>
      </w:tr>
      <w:tr w:rsidR="001D4623" w:rsidRPr="003642A3" w:rsidTr="002228C1">
        <w:tc>
          <w:tcPr>
            <w:tcW w:w="1418" w:type="dxa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gridSpan w:val="2"/>
          </w:tcPr>
          <w:p w:rsidR="001D4623" w:rsidRPr="003642A3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7" w:type="dxa"/>
          </w:tcPr>
          <w:p w:rsidR="001D4623" w:rsidRPr="003642A3" w:rsidRDefault="001D4623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</w:tr>
      <w:tr w:rsidR="001D4623" w:rsidRPr="002228C1" w:rsidTr="002228C1">
        <w:tc>
          <w:tcPr>
            <w:tcW w:w="1418" w:type="dxa"/>
          </w:tcPr>
          <w:p w:rsidR="001D4623" w:rsidRPr="002228C1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1D4623" w:rsidRPr="002228C1" w:rsidRDefault="001D4623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17" w:type="dxa"/>
          </w:tcPr>
          <w:p w:rsidR="001D4623" w:rsidRDefault="001D4623" w:rsidP="00B57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28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2228C1" w:rsidRPr="002228C1" w:rsidRDefault="002228C1" w:rsidP="00B57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3416B" w:rsidRPr="002228C1" w:rsidRDefault="00A3416B" w:rsidP="00A3416B">
      <w:pPr>
        <w:rPr>
          <w:b/>
        </w:rPr>
      </w:pPr>
    </w:p>
    <w:p w:rsidR="00A3416B" w:rsidRDefault="00A3416B" w:rsidP="00A3416B"/>
    <w:p w:rsidR="00A3416B" w:rsidRDefault="00A3416B" w:rsidP="00A3416B"/>
    <w:p w:rsidR="00A3416B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3416B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3416B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3416B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3416B" w:rsidRPr="002E7997" w:rsidRDefault="00A3416B" w:rsidP="00A3416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A3416B" w:rsidRPr="002E7997" w:rsidSect="00A3416B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C1" w:rsidRDefault="002228C1" w:rsidP="002228C1">
      <w:pPr>
        <w:spacing w:after="0" w:line="240" w:lineRule="auto"/>
      </w:pPr>
      <w:r>
        <w:separator/>
      </w:r>
    </w:p>
  </w:endnote>
  <w:endnote w:type="continuationSeparator" w:id="0">
    <w:p w:rsidR="002228C1" w:rsidRDefault="002228C1" w:rsidP="002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109261"/>
      <w:docPartObj>
        <w:docPartGallery w:val="Page Numbers (Bottom of Page)"/>
        <w:docPartUnique/>
      </w:docPartObj>
    </w:sdtPr>
    <w:sdtContent>
      <w:p w:rsidR="002228C1" w:rsidRDefault="002228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2228C1" w:rsidRDefault="00222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C1" w:rsidRDefault="002228C1" w:rsidP="002228C1">
      <w:pPr>
        <w:spacing w:after="0" w:line="240" w:lineRule="auto"/>
      </w:pPr>
      <w:r>
        <w:separator/>
      </w:r>
    </w:p>
  </w:footnote>
  <w:footnote w:type="continuationSeparator" w:id="0">
    <w:p w:rsidR="002228C1" w:rsidRDefault="002228C1" w:rsidP="0022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C5B"/>
    <w:multiLevelType w:val="hybridMultilevel"/>
    <w:tmpl w:val="00CA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76E08"/>
    <w:multiLevelType w:val="hybridMultilevel"/>
    <w:tmpl w:val="D17C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16B"/>
    <w:rsid w:val="001471FB"/>
    <w:rsid w:val="001D4623"/>
    <w:rsid w:val="002228C1"/>
    <w:rsid w:val="00362D11"/>
    <w:rsid w:val="005D229F"/>
    <w:rsid w:val="006A4E8D"/>
    <w:rsid w:val="009727D6"/>
    <w:rsid w:val="00A3416B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328B63-03CB-4C6A-98BE-0343235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6B"/>
    <w:pPr>
      <w:ind w:left="720"/>
      <w:contextualSpacing/>
    </w:pPr>
  </w:style>
  <w:style w:type="paragraph" w:customStyle="1" w:styleId="c11">
    <w:name w:val="c11"/>
    <w:basedOn w:val="a"/>
    <w:uiPriority w:val="99"/>
    <w:rsid w:val="00A3416B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A3416B"/>
  </w:style>
  <w:style w:type="paragraph" w:customStyle="1" w:styleId="c18c11">
    <w:name w:val="c18 c11"/>
    <w:basedOn w:val="a"/>
    <w:rsid w:val="00A3416B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Body Text"/>
    <w:basedOn w:val="a"/>
    <w:link w:val="a5"/>
    <w:rsid w:val="00A3416B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A3416B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A3416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A3416B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A3416B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A3416B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A3416B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A3416B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A3416B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2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8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8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2020-05-28T07:14:00Z</dcterms:created>
  <dcterms:modified xsi:type="dcterms:W3CDTF">2020-05-28T17:40:00Z</dcterms:modified>
</cp:coreProperties>
</file>