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058E0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394114</wp:posOffset>
            </wp:positionH>
            <wp:positionV relativeFrom="paragraph">
              <wp:posOffset>-316467</wp:posOffset>
            </wp:positionV>
            <wp:extent cx="9251271" cy="6943061"/>
            <wp:effectExtent l="19050" t="0" r="7029" b="0"/>
            <wp:wrapNone/>
            <wp:docPr id="1" name="Рисунок 1" descr="C:\Users\User\Desktop\обложки\IMG_20211123_1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271" cy="694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75B48" w:rsidRPr="006058E0" w:rsidRDefault="00A75B48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D62394" w:rsidRPr="006058E0" w:rsidRDefault="00644369" w:rsidP="00644369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058E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644369" w:rsidRPr="006058E0" w:rsidRDefault="00644369" w:rsidP="00644369">
      <w:pPr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058E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605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предметных результатов.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33" w:right="-420"/>
        <w:contextualSpacing/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 w:bidi="he-IL"/>
        </w:rPr>
        <w:t>Личностные результаты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1. Воспитание патриотизма, чувства гордости за свою Родину, российский народ и историю России.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3. Формирование уважительного отношения к иному мнению, истории и культуре других народов.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5. Развитие самостоятельности и личной ответственности за свои поступки, в том числе </w:t>
      </w:r>
      <w:r w:rsidRPr="006058E0">
        <w:rPr>
          <w:rFonts w:ascii="Times New Roman" w:eastAsia="Times New Roman" w:hAnsi="Times New Roman" w:cs="Times New Roman"/>
          <w:color w:val="000104"/>
          <w:w w:val="86"/>
          <w:sz w:val="24"/>
          <w:szCs w:val="24"/>
          <w:lang w:eastAsia="ru-RU" w:bidi="he-IL"/>
        </w:rPr>
        <w:t xml:space="preserve">в </w:t>
      </w: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информационной деятельности, на основе представлений о нравственных нормах, социальной справедливости и свободе. </w:t>
      </w:r>
    </w:p>
    <w:p w:rsidR="00644369" w:rsidRPr="006058E0" w:rsidRDefault="00644369" w:rsidP="006443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 Формирование эстетических потребностей, ценностей и чувств. </w:t>
      </w:r>
    </w:p>
    <w:p w:rsidR="00644369" w:rsidRPr="006058E0" w:rsidRDefault="00644369" w:rsidP="006443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9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 Развитие навыков сотрудничества </w:t>
      </w:r>
      <w:proofErr w:type="gramStart"/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>со</w:t>
      </w:r>
      <w:proofErr w:type="gramEnd"/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8. Формирование установки на безопасный и здоровый образ жизни.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8" w:right="-420"/>
        <w:contextualSpacing/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 w:bidi="he-IL"/>
        </w:rPr>
      </w:pPr>
      <w:proofErr w:type="spellStart"/>
      <w:r w:rsidRPr="006058E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 w:bidi="he-IL"/>
        </w:rPr>
        <w:t>Метапредметные</w:t>
      </w:r>
      <w:proofErr w:type="spellEnd"/>
      <w:r w:rsidRPr="006058E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 w:bidi="he-IL"/>
        </w:rPr>
        <w:t xml:space="preserve"> результаты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15171A"/>
          <w:sz w:val="24"/>
          <w:szCs w:val="24"/>
          <w:lang w:eastAsia="ru-RU" w:bidi="he-IL"/>
        </w:rPr>
        <w:t>1</w:t>
      </w: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>. Овладение способностью принимать и реализовывать цели и задачи учебной деятельно</w:t>
      </w:r>
      <w:r w:rsidRPr="006058E0">
        <w:rPr>
          <w:rFonts w:ascii="Times New Roman" w:eastAsia="Times New Roman" w:hAnsi="Times New Roman" w:cs="Times New Roman"/>
          <w:color w:val="15171A"/>
          <w:sz w:val="24"/>
          <w:szCs w:val="24"/>
          <w:lang w:eastAsia="ru-RU" w:bidi="he-IL"/>
        </w:rPr>
        <w:t>с</w:t>
      </w: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ти, приёмами поиска средств её осуществления.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14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2. Освоение способов решения проблем творческого и поискового характера.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8" w:right="-420"/>
        <w:contextualSpacing/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>3. Формирование умений пла</w:t>
      </w:r>
      <w:r w:rsidRPr="006058E0">
        <w:rPr>
          <w:rFonts w:ascii="Times New Roman" w:eastAsia="Times New Roman" w:hAnsi="Times New Roman" w:cs="Times New Roman"/>
          <w:color w:val="15171A"/>
          <w:sz w:val="24"/>
          <w:szCs w:val="24"/>
          <w:lang w:eastAsia="ru-RU" w:bidi="he-IL"/>
        </w:rPr>
        <w:t>н</w:t>
      </w: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br/>
        <w:t>4. Использование знаково-символических сре</w:t>
      </w:r>
      <w:proofErr w:type="gramStart"/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>дств пр</w:t>
      </w:r>
      <w:proofErr w:type="gramEnd"/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14" w:right="-420"/>
        <w:contextualSpacing/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 xml:space="preserve">5. </w:t>
      </w:r>
      <w:proofErr w:type="gramStart"/>
      <w:r w:rsidRPr="006058E0">
        <w:rPr>
          <w:rFonts w:ascii="Times New Roman" w:eastAsia="Times New Roman" w:hAnsi="Times New Roman" w:cs="Times New Roman"/>
          <w:color w:val="000104"/>
          <w:sz w:val="24"/>
          <w:szCs w:val="24"/>
          <w:lang w:eastAsia="ru-RU" w:bidi="he-IL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работки, ан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а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лиза, организации, передачи и интерпретации информации в соотве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вии с коммуникативными и познавательными задачами и технологиями учебного предмета, в том числе умений вводить текст с помощью кл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а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виатуры, фиксировать (записывать) в цифровой форме измеряемые величины и анализировать изображения, звуки</w:t>
      </w:r>
      <w:r w:rsidRPr="006058E0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 xml:space="preserve">,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готовить своё выступление и высту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п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ать с аудио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, видео</w:t>
      </w:r>
      <w:proofErr w:type="gramEnd"/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- и графическим сопровождением, соблю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д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 xml:space="preserve">ь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нормы информационной избирательности</w:t>
      </w:r>
      <w:r w:rsidRPr="006058E0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 xml:space="preserve">,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этики и этикета.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6. Овладение навыками смыслового чтения текстов различных стилей и жанров в с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тветствии с целями и задачами, осознанно строить рече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 высказывание в соответств</w:t>
      </w:r>
      <w:r w:rsidRPr="006058E0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и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 с задачами коммуникации и составля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ь тексты в устной и письменн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й форме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 xml:space="preserve">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 xml:space="preserve">7.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Овладение логическими действиями сравнения, анализа, синтеза, об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бщения, классификации по родовидовым признакам, установления аналогий и причинн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о-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следственных связей, построения рассуждений, отнесения к известным понятиям</w:t>
      </w:r>
      <w:r w:rsidRPr="006058E0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 xml:space="preserve">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8. Го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овность слушать собеседника и вести диа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л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ог</w:t>
      </w:r>
      <w:r w:rsidRPr="006058E0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 xml:space="preserve">,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призна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ать возможность сущест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ования различных т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чек зрения и права каждого иметь св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ю, излагать св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ё мнение и аргумен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ировать свою точку зрения и оценку событий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9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 xml:space="preserve">.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д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ение баз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выми предметными и </w:t>
      </w:r>
      <w:proofErr w:type="spellStart"/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межпредметными</w:t>
      </w:r>
      <w:proofErr w:type="spellEnd"/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поня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иями, 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ражаю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щ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ими су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щ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ественные свя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з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 и отношения ме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жд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у объектами и пр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це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сс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ами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 xml:space="preserve">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48" w:right="-420"/>
        <w:contextualSpacing/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  <w:lang w:eastAsia="ru-RU"/>
        </w:rPr>
        <w:lastRenderedPageBreak/>
        <w:t>Предметные результаты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</w:t>
      </w:r>
      <w:r w:rsidRPr="006058E0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ва</w:t>
      </w:r>
      <w:r w:rsidRPr="006058E0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 xml:space="preserve">,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 мире профессий и важности правил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ного выбора профессии.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2. Форми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ро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вание первоначальных представлений о материальной культуре как пр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дукте предметно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преобразующей деятельности человека.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3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 xml:space="preserve">.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Приобретение навыков самообслуживания, овладение техн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логическими приёмами ручн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й обработки материалов, 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своение правил техники безопасности.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4. Испол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зование приобретённых знаний и умений для творческого решения несложных конструкторских, художественно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конструкторских (дизайнерских), технологических и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организационных задач. </w:t>
      </w:r>
    </w:p>
    <w:p w:rsidR="00644369" w:rsidRPr="006058E0" w:rsidRDefault="00644369" w:rsidP="00644369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5</w:t>
      </w:r>
      <w:r w:rsidRPr="006058E0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 xml:space="preserve">.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Приобретение первоначальных знаний о правилах создания предметной и информа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ц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ионной среды и ум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е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ния 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п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рименять их для выполнения </w:t>
      </w:r>
      <w:proofErr w:type="spellStart"/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учебно</w:t>
      </w:r>
      <w:proofErr w:type="spellEnd"/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 xml:space="preserve">- 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познава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ельных и проектных художественно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6058E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конструкторских задач</w:t>
      </w:r>
      <w:r w:rsidRPr="006058E0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 xml:space="preserve">. </w:t>
      </w:r>
    </w:p>
    <w:p w:rsidR="00644369" w:rsidRPr="006058E0" w:rsidRDefault="00644369" w:rsidP="0064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369" w:rsidRPr="006058E0" w:rsidRDefault="00644369" w:rsidP="006443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058E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 Содержание учебного предмета «Технология»</w:t>
      </w:r>
    </w:p>
    <w:p w:rsidR="00644369" w:rsidRPr="006058E0" w:rsidRDefault="00644369" w:rsidP="006443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содержания темы.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Особенности содержания учебника для 3 класса. Пла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6058E0">
        <w:rPr>
          <w:rFonts w:ascii="Times New Roman" w:eastAsia="Arial" w:hAnsi="Times New Roman" w:cs="Times New Roman"/>
          <w:noProof/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человека в городской среде.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</w:t>
      </w:r>
      <w:r w:rsidRPr="0060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058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та, хаотичный, экскурсия, экскурсовод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Тема 1.   Человек и Земля </w:t>
      </w: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(21 час)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содержания темы.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изделия по эскизу.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Профессии: архитектор, инженер-строитель, прораб.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proofErr w:type="gramStart"/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технический рисунок, развёртка, линии чертежа</w:t>
      </w:r>
      <w:proofErr w:type="gramEnd"/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Назначение  городских построек,  их архитектурные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особенности.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proofErr w:type="gramStart"/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Проволока: свойства и способы работы (скручивание,</w:t>
      </w:r>
      <w:proofErr w:type="gramEnd"/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плоскогубцами, острогубцами.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Объёмная модель телебашни из проволоки.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  <w:t>лебашня.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lastRenderedPageBreak/>
        <w:t xml:space="preserve">Профессии, связанные с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уходом за растениями в городских условиях. 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softHyphen/>
        <w:t>риалов в работе над одной композицией.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 xml:space="preserve">дворник.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секатор.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нологической карты. Работа в мини-группах. Изготов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ление объёмной модели из бумаги. Раскрой деталей по шаблону. Создание тематической композиции, оформ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ление изделия. Презентация результата проекта, защи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оригинальность композиции).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Виды и модели одежды. Школьная форма и спортив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Pr="006058E0">
        <w:rPr>
          <w:rFonts w:ascii="Times New Roman" w:eastAsia="Arial" w:hAnsi="Times New Roman" w:cs="Times New Roman"/>
          <w:noProof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(ателье). Выкройка платья.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t>ческие волокна. Способы украшения одежды — вы</w:t>
      </w:r>
      <w:r w:rsidRPr="006058E0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шивка, монограмма. 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6058E0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стежков.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 xml:space="preserve">Аппликация. Виды аппликации. Алгоритм выполнения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аппликации.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proofErr w:type="gramStart"/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ция, виды аппликации, монограмма, шов.</w:t>
      </w:r>
      <w:proofErr w:type="gramEnd"/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Вы</w:t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5"/>
          <w:sz w:val="24"/>
          <w:szCs w:val="24"/>
        </w:rPr>
        <w:t>ней.</w:t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 . Свойства бисера и способы его использования. </w:t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приспособления для работы с бисером</w:t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 Профессиональные обя</w:t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занности повара, кулинара, официанта. Правила пове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  <w:t>дения в кафе. Выбор блюд. Способы определения мас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сы продуктов при помощи мерок.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Кухонные инструменты и при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Сервировка стола к завтраку.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Особенности сервировки праздничного стола. Спосо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бы складывания салфеток. 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Особенности работы магазина. Про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довщик, бухгалтер).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Информация об изделии (продукте) на ярлыке.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Знакомство с но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ции из соломки.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Правила упаковки </w:t>
      </w:r>
      <w:r w:rsidRPr="006058E0">
        <w:rPr>
          <w:rFonts w:ascii="Times New Roman" w:eastAsia="Arial" w:hAnsi="Times New Roman" w:cs="Times New Roman"/>
          <w:bCs/>
          <w:noProof/>
          <w:color w:val="000000"/>
          <w:spacing w:val="3"/>
          <w:sz w:val="24"/>
          <w:szCs w:val="24"/>
        </w:rPr>
        <w:t xml:space="preserve">и 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  <w:t>ку или девочке).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6058E0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ния объёмных фигур. 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 Анализ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конструкции готового изделия. Детали конструктора.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ное и неподвижное).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.</w:t>
      </w: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Практическая работа:</w:t>
      </w:r>
    </w:p>
    <w:p w:rsidR="00644369" w:rsidRPr="006058E0" w:rsidRDefault="00644369" w:rsidP="0064436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Коллекция тканей.</w:t>
      </w:r>
    </w:p>
    <w:p w:rsidR="00644369" w:rsidRPr="006058E0" w:rsidRDefault="00644369" w:rsidP="0064436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Ателье мод.</w:t>
      </w:r>
    </w:p>
    <w:p w:rsidR="00644369" w:rsidRPr="006058E0" w:rsidRDefault="00644369" w:rsidP="0064436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Кухонные принадлежности.</w:t>
      </w:r>
    </w:p>
    <w:p w:rsidR="00644369" w:rsidRPr="006058E0" w:rsidRDefault="00644369" w:rsidP="0064436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lastRenderedPageBreak/>
        <w:t>Стоимостьзавтрак</w:t>
      </w:r>
    </w:p>
    <w:p w:rsidR="00644369" w:rsidRPr="006058E0" w:rsidRDefault="00644369" w:rsidP="0064436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Способы складывания салфеток</w:t>
      </w:r>
    </w:p>
    <w:p w:rsidR="00644369" w:rsidRPr="006058E0" w:rsidRDefault="00644369" w:rsidP="0064436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Человек и Земля</w:t>
      </w:r>
    </w:p>
    <w:p w:rsidR="00644369" w:rsidRPr="006058E0" w:rsidRDefault="00644369" w:rsidP="006443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6058E0">
        <w:rPr>
          <w:rFonts w:ascii="Times New Roman" w:hAnsi="Times New Roman" w:cs="Times New Roman"/>
          <w:b/>
          <w:noProof/>
          <w:sz w:val="24"/>
          <w:szCs w:val="24"/>
        </w:rPr>
        <w:t>Проект: «Детская площадка»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Тема 2.   Человек и вода </w:t>
      </w: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(4 часа)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содержания темы.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Виды мостов (арочные, пон</w:t>
      </w:r>
      <w:r w:rsidRPr="006058E0">
        <w:rPr>
          <w:rFonts w:ascii="Times New Roman" w:eastAsia="Arial" w:hAnsi="Times New Roman" w:cs="Times New Roman"/>
          <w:noProof/>
          <w:sz w:val="24"/>
          <w:szCs w:val="24"/>
        </w:rPr>
        <w:t>тонные, висячие, балочные), их назначение. Конструк</w:t>
      </w:r>
      <w:r w:rsidRPr="006058E0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тивные особенности мостов. Моделирование. Изготов</w:t>
      </w:r>
      <w:r w:rsidRPr="006058E0">
        <w:rPr>
          <w:rFonts w:ascii="Times New Roman" w:eastAsia="Arial" w:hAnsi="Times New Roman" w:cs="Times New Roman"/>
          <w:noProof/>
          <w:sz w:val="24"/>
          <w:szCs w:val="24"/>
        </w:rPr>
        <w:t>ление модели висячего моста. Раскрой деталей из кар</w:t>
      </w:r>
      <w:r w:rsidRPr="006058E0">
        <w:rPr>
          <w:rFonts w:ascii="Times New Roman" w:eastAsia="Arial" w:hAnsi="Times New Roman" w:cs="Times New Roman"/>
          <w:noProof/>
          <w:spacing w:val="1"/>
          <w:sz w:val="24"/>
          <w:szCs w:val="24"/>
        </w:rPr>
        <w:t>тона. Работа с различными материалами (картон, нит</w:t>
      </w:r>
      <w:r w:rsidRPr="006058E0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ки, проволока, трубочки для коктейля, зубочистки и</w:t>
      </w:r>
      <w:r w:rsidRPr="006058E0">
        <w:rPr>
          <w:rFonts w:ascii="Times New Roman" w:eastAsia="Arial" w:hAnsi="Times New Roman" w:cs="Times New Roman"/>
          <w:noProof/>
          <w:spacing w:val="4"/>
          <w:sz w:val="24"/>
          <w:szCs w:val="24"/>
        </w:rPr>
        <w:t xml:space="preserve">пр.). Новый вид соединения деталей — натягивание </w:t>
      </w:r>
      <w:r w:rsidRPr="006058E0">
        <w:rPr>
          <w:rFonts w:ascii="Times New Roman" w:eastAsia="Arial" w:hAnsi="Times New Roman" w:cs="Times New Roman"/>
          <w:noProof/>
          <w:spacing w:val="-5"/>
          <w:sz w:val="24"/>
          <w:szCs w:val="24"/>
        </w:rPr>
        <w:t xml:space="preserve">нитей. </w:t>
      </w:r>
      <w:proofErr w:type="gramStart"/>
      <w:r w:rsidRPr="006058E0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Понятия:  мост, путепровод, виадук, балочный мост, висячий мост, арочный мост, понтонный мост, несу</w:t>
      </w:r>
      <w:r w:rsidRPr="006058E0">
        <w:rPr>
          <w:rFonts w:ascii="Times New Roman" w:eastAsia="Arial" w:hAnsi="Times New Roman" w:cs="Times New Roman"/>
          <w:noProof/>
          <w:spacing w:val="3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sz w:val="24"/>
          <w:szCs w:val="24"/>
        </w:rPr>
        <w:t>щая конструкция.</w:t>
      </w:r>
      <w:proofErr w:type="gramEnd"/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6058E0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t xml:space="preserve">Работа с бумагой. Работа с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color w:val="000000"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ки. Виды мягких игрушек (плоские, полуобъёмные </w:t>
      </w:r>
      <w:r w:rsidRPr="006058E0">
        <w:rPr>
          <w:rFonts w:ascii="Times New Roman" w:eastAsia="Arial" w:hAnsi="Times New Roman" w:cs="Times New Roman"/>
          <w:bCs/>
          <w:noProof/>
          <w:color w:val="000000"/>
          <w:spacing w:val="2"/>
          <w:sz w:val="24"/>
          <w:szCs w:val="24"/>
        </w:rPr>
        <w:t xml:space="preserve">и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мягкой игрушкой.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Виды и конструктивные особенности фон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пластичных материалов по заданному образцу.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Практическая работа: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1. Человек и вода</w:t>
      </w:r>
    </w:p>
    <w:p w:rsidR="00644369" w:rsidRPr="006058E0" w:rsidRDefault="00644369" w:rsidP="006443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6058E0">
        <w:rPr>
          <w:rFonts w:ascii="Times New Roman" w:hAnsi="Times New Roman" w:cs="Times New Roman"/>
          <w:b/>
          <w:noProof/>
          <w:sz w:val="24"/>
          <w:szCs w:val="24"/>
        </w:rPr>
        <w:t>Проекты:</w:t>
      </w:r>
    </w:p>
    <w:p w:rsidR="00644369" w:rsidRPr="006058E0" w:rsidRDefault="00644369" w:rsidP="00644369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6058E0">
        <w:rPr>
          <w:rFonts w:ascii="Times New Roman" w:hAnsi="Times New Roman" w:cs="Times New Roman"/>
          <w:b/>
          <w:noProof/>
          <w:sz w:val="24"/>
          <w:szCs w:val="24"/>
        </w:rPr>
        <w:t>1. Водный транспорт</w:t>
      </w:r>
    </w:p>
    <w:p w:rsidR="00644369" w:rsidRPr="006058E0" w:rsidRDefault="00644369" w:rsidP="00644369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6058E0">
        <w:rPr>
          <w:rFonts w:ascii="Times New Roman" w:hAnsi="Times New Roman" w:cs="Times New Roman"/>
          <w:b/>
          <w:noProof/>
          <w:sz w:val="24"/>
          <w:szCs w:val="24"/>
        </w:rPr>
        <w:t>2. Океанариум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Тема 3.   Человек и воздух </w:t>
      </w: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(3 часа)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содержания темы.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искусства </w:t>
      </w:r>
      <w:r w:rsidRPr="006058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Знакомство с особенностями конструкции вертолёта. </w:t>
      </w:r>
      <w:r w:rsidRPr="006058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Особенности профессий лётчика, штурмана, авиакон</w:t>
      </w:r>
      <w:r w:rsidRPr="006058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0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структора.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 папье-маше. Применение техники папье-ма</w:t>
      </w:r>
      <w:r w:rsidRPr="006058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058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ше для создания предметов быта.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Основные этапы книгопечатания. </w:t>
      </w:r>
      <w:r w:rsidRPr="0060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станки, печатный пресс, литера. Конструк</w:t>
      </w:r>
      <w:r w:rsidRPr="0060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058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ция книг (книжный блок, обложка, переплёт, </w:t>
      </w:r>
      <w:proofErr w:type="spellStart"/>
      <w:r w:rsidRPr="006058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слизура</w:t>
      </w:r>
      <w:proofErr w:type="spellEnd"/>
      <w:r w:rsidRPr="006058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6058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крышки, корешок). Профессиональная деятельность </w:t>
      </w:r>
      <w:r w:rsidRPr="006058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печатника, переплётчика.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Особенности работы почты и профессиональ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Корреспонденция. Заполнение бланка почтового от</w:t>
      </w:r>
      <w:r w:rsidRPr="006058E0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правления.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Кукольный театр.  Профессиональная деятель</w:t>
      </w:r>
      <w:r w:rsidRPr="0060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6058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поведения в театре.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Практическая работа: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1. Условные обозначения техники оригами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 xml:space="preserve">2. Человек и воздух. 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iCs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Тема 4.   Человек и информация </w:t>
      </w:r>
      <w:r w:rsidRPr="006058E0">
        <w:rPr>
          <w:rFonts w:ascii="Times New Roman" w:eastAsia="Arial" w:hAnsi="Times New Roman" w:cs="Times New Roman"/>
          <w:b/>
          <w:iCs/>
          <w:noProof/>
          <w:sz w:val="24"/>
          <w:szCs w:val="24"/>
        </w:rPr>
        <w:t>(5 часов)</w:t>
      </w:r>
    </w:p>
    <w:p w:rsidR="00644369" w:rsidRPr="006058E0" w:rsidRDefault="00644369" w:rsidP="006443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Элементы содержания темы.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 xml:space="preserve">Программа </w:t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  <w:lang w:val="en-US"/>
        </w:rPr>
        <w:t>Microsoft</w:t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  <w:lang w:val="en-US"/>
        </w:rPr>
        <w:t>Office</w:t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  <w:lang w:val="en-US"/>
        </w:rPr>
        <w:t>Word</w:t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. Правила набора текс</w:t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та. Программа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  <w:lang w:val="en-US"/>
        </w:rPr>
        <w:t>Microsoft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  <w:lang w:val="en-US"/>
        </w:rPr>
        <w:t>Word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  <w:lang w:val="en-US"/>
        </w:rPr>
        <w:t>Document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.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  <w:lang w:val="en-US"/>
        </w:rPr>
        <w:t>doc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. Сохране</w:t>
      </w:r>
      <w:r w:rsidRPr="006058E0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6058E0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644369" w:rsidRPr="006058E0" w:rsidRDefault="00644369" w:rsidP="00644369">
      <w:pPr>
        <w:spacing w:after="0" w:line="240" w:lineRule="auto"/>
        <w:contextualSpacing/>
        <w:rPr>
          <w:rFonts w:ascii="Times New Roman" w:eastAsia="Arial" w:hAnsi="Times New Roman" w:cs="Times New Roman"/>
          <w:noProof/>
          <w:sz w:val="24"/>
          <w:szCs w:val="24"/>
        </w:rPr>
      </w:pP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6058E0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058E0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дактор.</w:t>
      </w:r>
    </w:p>
    <w:p w:rsidR="00644369" w:rsidRPr="006058E0" w:rsidRDefault="00644369" w:rsidP="006443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058E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Проект «Готовим спектакль </w:t>
      </w:r>
    </w:p>
    <w:p w:rsidR="00644369" w:rsidRPr="006058E0" w:rsidRDefault="00644369" w:rsidP="0064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369" w:rsidRPr="006058E0" w:rsidRDefault="00644369" w:rsidP="00644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E0">
        <w:rPr>
          <w:rFonts w:ascii="Times New Roman" w:hAnsi="Times New Roman" w:cs="Times New Roman"/>
          <w:b/>
          <w:sz w:val="24"/>
          <w:szCs w:val="24"/>
        </w:rPr>
        <w:t>3. Тематическое планирование по технологии</w:t>
      </w:r>
    </w:p>
    <w:tbl>
      <w:tblPr>
        <w:tblpPr w:leftFromText="180" w:rightFromText="180" w:vertAnchor="text" w:tblpY="1"/>
        <w:tblOverlap w:val="never"/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0650"/>
        <w:gridCol w:w="2249"/>
      </w:tblGrid>
      <w:tr w:rsidR="00644369" w:rsidRPr="006058E0" w:rsidTr="0017290B">
        <w:trPr>
          <w:trHeight w:val="1105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60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0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60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249" w:type="dxa"/>
          </w:tcPr>
          <w:p w:rsidR="00644369" w:rsidRPr="006058E0" w:rsidRDefault="00644369" w:rsidP="001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часов 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Здравствуй, дорогой друг! Как работать с учебником. Путешествуем по городу.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Архитектура.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Городские постройки.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проволокой.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Парк.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 и пластилином.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«Детская площадка».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 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«Детская площадка».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объёмной модели из бумаги.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Ателье мод. Одежда. Пряжа и ткани.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тканей.</w:t>
            </w: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ткани.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тканей. Работа с бумагой и шерстяной нитью. 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Вязание.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шерстяной нитью. Изделие: Воздушные петли.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Одежда для карнавала.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тканью.  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леской и бисером.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«Кулинарная сказка».  Работа с бумагой.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Фруктовый завтрак.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съедобными материалами.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Колпачок-цыпленок.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Технологическая карта, раскрой.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Бутерброды.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Кулинария. Работа с продуктами питания для холодных закусок.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стола. Работа с бумагой.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подарков. Лепка.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Золотистая соломка.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Упаковка подарков.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Автомастерская.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картоном. Конструирование.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Грузовик.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металлическим конструктором. Презентация. 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Мосты. Конструирование.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Водный транспорт.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бумагой.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Океанариум.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материалами. Шитьё. Проект.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Фонтаны.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пластичными материалами. Пластилин.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Зоопарк.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Оригами.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Вертолетная площадка.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Воздушный шар.  </w:t>
            </w:r>
            <w:proofErr w:type="spellStart"/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бумагой.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644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Переплётная мастерская.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о книгопечатании.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50" w:type="dxa"/>
            <w:shd w:val="clear" w:color="auto" w:fill="auto"/>
          </w:tcPr>
          <w:p w:rsidR="00BB1353" w:rsidRPr="006058E0" w:rsidRDefault="00644369" w:rsidP="00BB1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Почта. </w:t>
            </w: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Заполнение бланка.</w:t>
            </w:r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об особенностях работы почты.</w:t>
            </w:r>
          </w:p>
          <w:p w:rsidR="00644369" w:rsidRPr="006058E0" w:rsidRDefault="00BB1353" w:rsidP="00B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Почтовые бланки.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BB1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Кукольный театр.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Шитьё.</w:t>
            </w:r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о театре. Виды кукол.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Проект «Готовим спектакль».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BB1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Афиша. </w:t>
            </w: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бумагой, картоном. Итоговый тест.</w:t>
            </w:r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на</w:t>
            </w:r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бора текста. Программа </w:t>
            </w:r>
            <w:proofErr w:type="spellStart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Сохранение документа, форматирова</w:t>
            </w:r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печать. Создание афиши и программки на компью</w:t>
            </w:r>
            <w:r w:rsidR="00BB1353"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тере. </w:t>
            </w:r>
          </w:p>
        </w:tc>
        <w:tc>
          <w:tcPr>
            <w:tcW w:w="2249" w:type="dxa"/>
          </w:tcPr>
          <w:p w:rsidR="00644369" w:rsidRPr="006058E0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369" w:rsidRPr="006058E0" w:rsidTr="00644369">
        <w:trPr>
          <w:trHeight w:val="432"/>
        </w:trPr>
        <w:tc>
          <w:tcPr>
            <w:tcW w:w="850" w:type="dxa"/>
            <w:shd w:val="clear" w:color="auto" w:fill="auto"/>
          </w:tcPr>
          <w:p w:rsidR="00644369" w:rsidRPr="006058E0" w:rsidRDefault="00644369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0" w:type="dxa"/>
            <w:shd w:val="clear" w:color="auto" w:fill="auto"/>
          </w:tcPr>
          <w:p w:rsidR="00644369" w:rsidRPr="006058E0" w:rsidRDefault="00644369" w:rsidP="001729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49" w:type="dxa"/>
          </w:tcPr>
          <w:p w:rsidR="00644369" w:rsidRPr="006058E0" w:rsidRDefault="00644369" w:rsidP="001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34 часа </w:t>
            </w:r>
          </w:p>
        </w:tc>
      </w:tr>
    </w:tbl>
    <w:p w:rsidR="00644369" w:rsidRPr="006058E0" w:rsidRDefault="00644369" w:rsidP="006443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4369" w:rsidRPr="006058E0" w:rsidSect="006058E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E0" w:rsidRDefault="006058E0" w:rsidP="006058E0">
      <w:pPr>
        <w:spacing w:after="0" w:line="240" w:lineRule="auto"/>
      </w:pPr>
      <w:r>
        <w:separator/>
      </w:r>
    </w:p>
  </w:endnote>
  <w:endnote w:type="continuationSeparator" w:id="0">
    <w:p w:rsidR="006058E0" w:rsidRDefault="006058E0" w:rsidP="0060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90"/>
      <w:docPartObj>
        <w:docPartGallery w:val="Page Numbers (Bottom of Page)"/>
        <w:docPartUnique/>
      </w:docPartObj>
    </w:sdtPr>
    <w:sdtContent>
      <w:p w:rsidR="006058E0" w:rsidRDefault="006058E0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58E0" w:rsidRDefault="006058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E0" w:rsidRDefault="006058E0" w:rsidP="006058E0">
      <w:pPr>
        <w:spacing w:after="0" w:line="240" w:lineRule="auto"/>
      </w:pPr>
      <w:r>
        <w:separator/>
      </w:r>
    </w:p>
  </w:footnote>
  <w:footnote w:type="continuationSeparator" w:id="0">
    <w:p w:rsidR="006058E0" w:rsidRDefault="006058E0" w:rsidP="0060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1"/>
    <w:lvlOverride w:ilvl="0">
      <w:startOverride w:val="6"/>
    </w:lvlOverride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69"/>
    <w:rsid w:val="002B16FE"/>
    <w:rsid w:val="006058E0"/>
    <w:rsid w:val="00644369"/>
    <w:rsid w:val="00A75B48"/>
    <w:rsid w:val="00BB1353"/>
    <w:rsid w:val="00D62394"/>
    <w:rsid w:val="00E8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58E0"/>
  </w:style>
  <w:style w:type="paragraph" w:styleId="a7">
    <w:name w:val="footer"/>
    <w:basedOn w:val="a"/>
    <w:link w:val="a8"/>
    <w:uiPriority w:val="99"/>
    <w:unhideWhenUsed/>
    <w:rsid w:val="0060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2021-07-25T07:19:00Z</dcterms:created>
  <dcterms:modified xsi:type="dcterms:W3CDTF">2021-11-23T11:20:00Z</dcterms:modified>
</cp:coreProperties>
</file>