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89" w:rsidRPr="00467110" w:rsidRDefault="00726210" w:rsidP="00467110">
      <w:pPr>
        <w:spacing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pacing w:val="1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pacing w:val="10"/>
          <w:sz w:val="28"/>
          <w:szCs w:val="28"/>
          <w:u w:val="single"/>
        </w:rPr>
        <w:drawing>
          <wp:inline distT="0" distB="0" distL="0" distR="0">
            <wp:extent cx="9972675" cy="6543675"/>
            <wp:effectExtent l="19050" t="0" r="9525" b="0"/>
            <wp:docPr id="1" name="Рисунок 1" descr="C:\Users\Директор\Desktop\ТИТУЛЬНИКИ\русский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ТИТУЛЬНИКИ\русский 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564" cy="654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D89" w:rsidRPr="00467110">
        <w:rPr>
          <w:rFonts w:ascii="Times New Roman" w:hAnsi="Times New Roman" w:cs="Times New Roman"/>
          <w:b/>
          <w:color w:val="000000" w:themeColor="text1"/>
          <w:spacing w:val="10"/>
          <w:sz w:val="28"/>
          <w:szCs w:val="28"/>
          <w:u w:val="single"/>
        </w:rPr>
        <w:lastRenderedPageBreak/>
        <w:t>Планируемые результаты освоения учебного предмета</w:t>
      </w:r>
    </w:p>
    <w:p w:rsidR="00363D89" w:rsidRPr="00467110" w:rsidRDefault="00363D89" w:rsidP="00467110">
      <w:pPr>
        <w:spacing w:line="240" w:lineRule="auto"/>
        <w:ind w:firstLine="709"/>
        <w:jc w:val="both"/>
        <w:rPr>
          <w:rFonts w:ascii="Times New Roman" w:eastAsia="Times New Roman CYR" w:hAnsi="Times New Roman" w:cs="Times New Roman"/>
          <w:bCs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Личностными результатами</w:t>
      </w: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изучения курса «Русский язык» в 4-м классе является формирования следующих умений:</w:t>
      </w:r>
      <w:r w:rsidRPr="00467110">
        <w:rPr>
          <w:rFonts w:ascii="Times New Roman" w:eastAsia="Times New Roman CYR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363D89" w:rsidRPr="00467110" w:rsidRDefault="00363D89" w:rsidP="00467110">
      <w:pPr>
        <w:spacing w:line="240" w:lineRule="auto"/>
        <w:jc w:val="both"/>
        <w:rPr>
          <w:rFonts w:ascii="Times New Roman" w:eastAsia="Times New Roman CYR" w:hAnsi="Times New Roman" w:cs="Times New Roman"/>
          <w:bCs/>
          <w:color w:val="000000" w:themeColor="text1"/>
          <w:sz w:val="28"/>
          <w:szCs w:val="28"/>
        </w:rPr>
      </w:pPr>
      <w:r w:rsidRPr="00467110">
        <w:rPr>
          <w:rFonts w:ascii="Times New Roman" w:eastAsia="Times New Roman CYR" w:hAnsi="Times New Roman" w:cs="Times New Roman"/>
          <w:bCs/>
          <w:color w:val="000000" w:themeColor="text1"/>
          <w:sz w:val="28"/>
          <w:szCs w:val="28"/>
        </w:rPr>
        <w:t>Самоопределение и смыслообразование:</w:t>
      </w:r>
    </w:p>
    <w:p w:rsidR="00363D89" w:rsidRPr="00467110" w:rsidRDefault="00363D89" w:rsidP="0046711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- ф</w:t>
      </w:r>
      <w:r w:rsidRPr="004671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ормирование умения школьников </w:t>
      </w:r>
      <w:r w:rsidRPr="00467110">
        <w:rPr>
          <w:rFonts w:ascii="Times New Roman" w:eastAsia="NewtonCSanPin-Regular" w:hAnsi="Times New Roman" w:cs="Times New Roman"/>
          <w:bCs/>
          <w:color w:val="000000" w:themeColor="text1"/>
          <w:sz w:val="28"/>
          <w:szCs w:val="28"/>
        </w:rPr>
        <w:t>ориентироваться в социальных ролях и межличностных отношениях</w:t>
      </w:r>
      <w:r w:rsidRPr="00467110">
        <w:rPr>
          <w:rFonts w:ascii="Times New Roman" w:eastAsia="NewtonCSanPin-Regular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67110">
        <w:rPr>
          <w:rFonts w:ascii="Times New Roman" w:eastAsia="NewtonCSanPin-Regular" w:hAnsi="Times New Roman" w:cs="Times New Roman"/>
          <w:color w:val="000000" w:themeColor="text1"/>
          <w:sz w:val="28"/>
          <w:szCs w:val="28"/>
        </w:rPr>
        <w:t>(умения соотносить поступки и события с принятыми этическими принципами,</w:t>
      </w: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владеть коммуникативными основами, регулирующими общение детей и взрослых; а также детей между собой) осуществляется с помощью системы заданий в линии, которая называется «Азбука вежливости». </w:t>
      </w:r>
    </w:p>
    <w:p w:rsidR="00363D89" w:rsidRPr="00467110" w:rsidRDefault="00363D89" w:rsidP="00467110">
      <w:pPr>
        <w:spacing w:line="240" w:lineRule="auto"/>
        <w:ind w:firstLine="709"/>
        <w:jc w:val="both"/>
        <w:rPr>
          <w:rFonts w:ascii="Times New Roman" w:eastAsia="NewtonCSanPin-Regular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- ф</w:t>
      </w:r>
      <w:r w:rsidRPr="004671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ормирование </w:t>
      </w:r>
      <w:r w:rsidRPr="00467110">
        <w:rPr>
          <w:rFonts w:ascii="Times New Roman" w:eastAsia="NewtonCSanPin-Regular" w:hAnsi="Times New Roman" w:cs="Times New Roman"/>
          <w:bCs/>
          <w:color w:val="000000" w:themeColor="text1"/>
          <w:sz w:val="28"/>
          <w:szCs w:val="28"/>
        </w:rPr>
        <w:t xml:space="preserve">ценностно-смысловой ориентации </w:t>
      </w:r>
      <w:r w:rsidRPr="00467110">
        <w:rPr>
          <w:rFonts w:ascii="Times New Roman" w:eastAsia="NewtonCSanPin-Regular" w:hAnsi="Times New Roman" w:cs="Times New Roman"/>
          <w:color w:val="000000" w:themeColor="text1"/>
          <w:sz w:val="28"/>
          <w:szCs w:val="28"/>
        </w:rPr>
        <w:t>(способности ценить мир природы и человеческих отношений, умения выделять нравственный аспект поведения героев текста и сквозных героев учебника, способности оценить содержание учебного материала, исходя из социальных и личностных ценностей, умения сделать личностный моральный выбор) осуществляется на базе т</w:t>
      </w: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екстов и заданий, при обсуждении которых (в методическом аппарате), наряду с анализом их видовых особенностей (описание, повествование, рассуждение и т.д.), обсуждаются нравственные и ценностные проблемы</w:t>
      </w:r>
      <w:r w:rsidRPr="00467110">
        <w:rPr>
          <w:rFonts w:ascii="Times New Roman" w:eastAsia="NewtonCSanPin-Regular" w:hAnsi="Times New Roman" w:cs="Times New Roman"/>
          <w:color w:val="000000" w:themeColor="text1"/>
          <w:sz w:val="28"/>
          <w:szCs w:val="28"/>
        </w:rPr>
        <w:t xml:space="preserve">: </w:t>
      </w:r>
    </w:p>
    <w:p w:rsidR="00363D89" w:rsidRPr="00467110" w:rsidRDefault="00363D89" w:rsidP="0046711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eastAsia="NewtonCSanPin-Regular" w:hAnsi="Times New Roman" w:cs="Times New Roman"/>
          <w:color w:val="000000" w:themeColor="text1"/>
          <w:sz w:val="28"/>
          <w:szCs w:val="28"/>
        </w:rPr>
        <w:t>- ф</w:t>
      </w:r>
      <w:r w:rsidRPr="00467110">
        <w:rPr>
          <w:rFonts w:ascii="Times New Roman" w:eastAsia="Times New Roman CYR" w:hAnsi="Times New Roman" w:cs="Times New Roman"/>
          <w:bCs/>
          <w:color w:val="000000" w:themeColor="text1"/>
          <w:sz w:val="28"/>
          <w:szCs w:val="28"/>
        </w:rPr>
        <w:t>ормирование базовых историко-культурных представлений и гражданской идентичности школьников</w:t>
      </w:r>
      <w:r w:rsidRPr="00467110">
        <w:rPr>
          <w:rFonts w:ascii="Times New Roman" w:eastAsia="Times New Roman CYR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(представления о том, что в ходе исторических изменений меняется внешняя канва: название государства, праздники, мода и т.д., но неизменной может остаться природа вокруг нас, памятники архитектуры, которые несут атмосферу прошлого и, наконец, чувства людей, такие как любовь к Родине и к тому месту, где ты живёшь, любовь близких, помощь и поддержка друзей, способность радоваться красоте мира природы, ощущение причастности к истории и культуре своей страны. </w:t>
      </w:r>
    </w:p>
    <w:p w:rsidR="00363D89" w:rsidRPr="00467110" w:rsidRDefault="00363D89" w:rsidP="00467110">
      <w:pPr>
        <w:spacing w:line="240" w:lineRule="auto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- фо</w:t>
      </w:r>
      <w:r w:rsidRPr="00467110">
        <w:rPr>
          <w:rFonts w:ascii="Times New Roman" w:eastAsia="Times New Roman CYR" w:hAnsi="Times New Roman" w:cs="Times New Roman"/>
          <w:bCs/>
          <w:color w:val="000000" w:themeColor="text1"/>
          <w:sz w:val="28"/>
          <w:szCs w:val="28"/>
        </w:rPr>
        <w:t>рмирование базовых эстетических ценностей</w:t>
      </w:r>
      <w:r w:rsidRPr="00467110">
        <w:rPr>
          <w:rFonts w:ascii="Times New Roman" w:eastAsia="Times New Roman CYR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67110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(эстетических переживаний, эстетического вкуса, представления о красоте и целостности окружающего мира) происходит не только на материале всех вышеперечисленных литературных текстах, но и на основе  заданий, входящих в линию работы с живописными произведениями. </w:t>
      </w:r>
    </w:p>
    <w:p w:rsidR="00363D89" w:rsidRPr="00467110" w:rsidRDefault="00363D89" w:rsidP="00467110">
      <w:pPr>
        <w:spacing w:line="240" w:lineRule="auto"/>
        <w:ind w:firstLine="709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- ф</w:t>
      </w:r>
      <w:r w:rsidRPr="00467110">
        <w:rPr>
          <w:rFonts w:ascii="Times New Roman" w:eastAsia="Times New Roman CYR" w:hAnsi="Times New Roman" w:cs="Times New Roman"/>
          <w:bCs/>
          <w:color w:val="000000" w:themeColor="text1"/>
          <w:sz w:val="28"/>
          <w:szCs w:val="28"/>
        </w:rPr>
        <w:t>ормирование опыта нравственных и эстетических переживаний</w:t>
      </w:r>
      <w:r w:rsidRPr="00467110">
        <w:rPr>
          <w:rFonts w:ascii="Times New Roman" w:eastAsia="Times New Roman CYR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67110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(формирование опыта "индивидуальных примерок": воспитание способности каждый раз все ситуации этического и эстетического характера примерять на себя) осуществляется с помощью в</w:t>
      </w:r>
      <w:r w:rsidRPr="00467110">
        <w:rPr>
          <w:rFonts w:ascii="Times New Roman" w:eastAsia="Times New Roman CYR" w:hAnsi="Times New Roman" w:cs="Times New Roman"/>
          <w:bCs/>
          <w:color w:val="000000" w:themeColor="text1"/>
          <w:sz w:val="28"/>
          <w:szCs w:val="28"/>
        </w:rPr>
        <w:t>опросов и заданий, цель которых опереться</w:t>
      </w:r>
      <w:r w:rsidRPr="00467110">
        <w:rPr>
          <w:rFonts w:ascii="Times New Roman" w:eastAsia="Times New Roman CYR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67110">
        <w:rPr>
          <w:rFonts w:ascii="Times New Roman" w:eastAsia="Times New Roman CYR" w:hAnsi="Times New Roman" w:cs="Times New Roman"/>
          <w:bCs/>
          <w:color w:val="000000" w:themeColor="text1"/>
          <w:sz w:val="28"/>
          <w:szCs w:val="28"/>
        </w:rPr>
        <w:t>на социальный и личностный опыт ребёнка.</w:t>
      </w:r>
      <w:r w:rsidRPr="00467110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</w:t>
      </w:r>
    </w:p>
    <w:p w:rsidR="00363D89" w:rsidRPr="00467110" w:rsidRDefault="00363D89" w:rsidP="00467110">
      <w:pPr>
        <w:shd w:val="clear" w:color="auto" w:fill="FFFFFF"/>
        <w:tabs>
          <w:tab w:val="left" w:pos="978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Выпускник получит возможность для формирования:</w:t>
      </w:r>
    </w:p>
    <w:p w:rsidR="00363D89" w:rsidRPr="00467110" w:rsidRDefault="00363D89" w:rsidP="0046711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морального сознания на конвенциональном уровне, способности к решению моральных дилемм на основе учёта позиций </w:t>
      </w: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63D89" w:rsidRPr="00467110" w:rsidRDefault="00363D89" w:rsidP="0046711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установки на здоровый образ жизни и реализации её в реальном поведении и поступках;</w:t>
      </w:r>
    </w:p>
    <w:p w:rsidR="00363D89" w:rsidRPr="00467110" w:rsidRDefault="00363D89" w:rsidP="0046711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363D89" w:rsidRPr="00467110" w:rsidRDefault="00363D89" w:rsidP="0046711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эмпатии как осознанного понимания чувств других людей и сопереживания им, выражающихся в поступках, направленных на помощь и обеспечение благополучия,</w:t>
      </w:r>
    </w:p>
    <w:p w:rsidR="00363D89" w:rsidRPr="00467110" w:rsidRDefault="00363D89" w:rsidP="0046711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начальные навыки адаптации в динамично изменяющемся мире.</w:t>
      </w:r>
    </w:p>
    <w:p w:rsidR="00363D89" w:rsidRPr="00467110" w:rsidRDefault="00363D89" w:rsidP="0046711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области познавательных УУД</w:t>
      </w: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(общеучебных) выпускник научится:</w:t>
      </w:r>
    </w:p>
    <w:p w:rsidR="00363D89" w:rsidRPr="00467110" w:rsidRDefault="00363D89" w:rsidP="004671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работать с учебным текстом: выделять информацию, заданную аспектом,  менять аспект рассмотрения в зависимости от учебной задачи; </w:t>
      </w:r>
    </w:p>
    <w:p w:rsidR="00363D89" w:rsidRPr="00467110" w:rsidRDefault="00363D89" w:rsidP="004671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ориентироваться в текущей  учебной книге и в других книгах комплекта; в корпусе учебных словарей: уметь находить нужную информацию и использовать ее в разных учебных целях;</w:t>
      </w:r>
    </w:p>
    <w:p w:rsidR="00363D89" w:rsidRPr="00467110" w:rsidRDefault="00363D89" w:rsidP="004671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работать с разными  видами информации (представленными в текстовой форме, в виде таблиц, правил, моделей и схем, дидактических иллюстраций);  </w:t>
      </w:r>
    </w:p>
    <w:p w:rsidR="00363D89" w:rsidRPr="00467110" w:rsidRDefault="00363D89" w:rsidP="00467110">
      <w:pPr>
        <w:shd w:val="clear" w:color="auto" w:fill="FFFFFF"/>
        <w:tabs>
          <w:tab w:val="left" w:pos="562"/>
          <w:tab w:val="left" w:pos="9781"/>
        </w:tabs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Выпускник получит возможность научиться:</w:t>
      </w:r>
    </w:p>
    <w:p w:rsidR="00363D89" w:rsidRPr="00467110" w:rsidRDefault="00363D89" w:rsidP="0046711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363D89" w:rsidRPr="00467110" w:rsidRDefault="00363D89" w:rsidP="0046711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63D89" w:rsidRPr="00467110" w:rsidRDefault="00363D89" w:rsidP="0046711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363D89" w:rsidRPr="00467110" w:rsidRDefault="00363D89" w:rsidP="0046711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строить логическое рассуждение, включающее уста</w:t>
      </w: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softHyphen/>
        <w:t>новление причинно-следственных связей;</w:t>
      </w:r>
    </w:p>
    <w:p w:rsidR="00363D89" w:rsidRPr="00467110" w:rsidRDefault="00363D89" w:rsidP="0046711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произвольно и осознанно владеть общими приёмами решения задач.</w:t>
      </w:r>
    </w:p>
    <w:p w:rsidR="00363D89" w:rsidRPr="00467110" w:rsidRDefault="00363D89" w:rsidP="004671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области коммуникативных УУД </w:t>
      </w: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 научится:</w:t>
      </w:r>
    </w:p>
    <w:p w:rsidR="00363D89" w:rsidRPr="00467110" w:rsidRDefault="00363D89" w:rsidP="004671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рамках инициативного сотрудничества - освоить разные формы учебной кооперации (работа вдвоем, в малой группе, в большой группе) и разные социальные роли (ведущего и исполнителя); </w:t>
      </w:r>
    </w:p>
    <w:p w:rsidR="00363D89" w:rsidRPr="00467110" w:rsidRDefault="00363D89" w:rsidP="004671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рамках коммуникации  как взаимодействия: понимать основание  разницы  заявленных точек зрения, позиций и уметь мотивированно и корректно присоединяться к одной из них или аргументировано  высказывать собственную точку зрения; </w:t>
      </w:r>
    </w:p>
    <w:p w:rsidR="00363D89" w:rsidRPr="00467110" w:rsidRDefault="00363D89" w:rsidP="004671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-уметь корректно критиковать альтернативную позицию; </w:t>
      </w:r>
    </w:p>
    <w:p w:rsidR="00363D89" w:rsidRPr="00467110" w:rsidRDefault="00363D89" w:rsidP="004671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-использовать весь наработанный инструментарий для подтверждения собственной точки зрения (словари, таблицы, правила, языковые модели и схемы).</w:t>
      </w:r>
    </w:p>
    <w:p w:rsidR="00363D89" w:rsidRPr="00467110" w:rsidRDefault="00363D89" w:rsidP="00467110">
      <w:pPr>
        <w:shd w:val="clear" w:color="auto" w:fill="FFFFFF"/>
        <w:tabs>
          <w:tab w:val="left" w:pos="9781"/>
        </w:tabs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Выпускник получит возможность научиться:</w:t>
      </w:r>
    </w:p>
    <w:p w:rsidR="00363D89" w:rsidRPr="00467110" w:rsidRDefault="00363D89" w:rsidP="00467110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понимать относительность мнений и подходов к решению проблемы;</w:t>
      </w:r>
    </w:p>
    <w:p w:rsidR="00363D89" w:rsidRPr="00467110" w:rsidRDefault="00363D89" w:rsidP="00467110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363D89" w:rsidRPr="00467110" w:rsidRDefault="00363D89" w:rsidP="00467110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363D89" w:rsidRPr="00467110" w:rsidRDefault="00363D89" w:rsidP="00467110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363D89" w:rsidRPr="00467110" w:rsidRDefault="00363D89" w:rsidP="00467110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адекватно использовать речь для планирования и регуляции своей деятельности;</w:t>
      </w:r>
    </w:p>
    <w:p w:rsidR="00363D89" w:rsidRPr="00467110" w:rsidRDefault="00363D89" w:rsidP="00467110">
      <w:pPr>
        <w:tabs>
          <w:tab w:val="left" w:pos="284"/>
        </w:tabs>
        <w:spacing w:line="240" w:lineRule="auto"/>
        <w:ind w:hanging="284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7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задач.</w:t>
      </w:r>
    </w:p>
    <w:p w:rsidR="00363D89" w:rsidRPr="00467110" w:rsidRDefault="00363D89" w:rsidP="00467110">
      <w:pPr>
        <w:tabs>
          <w:tab w:val="left" w:pos="284"/>
        </w:tabs>
        <w:spacing w:line="240" w:lineRule="auto"/>
        <w:ind w:hanging="284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области регулятивных УУД </w:t>
      </w: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 научится</w:t>
      </w:r>
      <w:r w:rsidRPr="00467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363D89" w:rsidRPr="00467110" w:rsidRDefault="00363D89" w:rsidP="004671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осуществлять самоконтроль и контроль хода выполнения работы и полученного результата;</w:t>
      </w:r>
    </w:p>
    <w:p w:rsidR="00363D89" w:rsidRPr="00467110" w:rsidRDefault="00363D89" w:rsidP="004671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контроль с проверкой работы соседа по парте или с выполнением работы над ошибками. </w:t>
      </w:r>
    </w:p>
    <w:p w:rsidR="00363D89" w:rsidRPr="00467110" w:rsidRDefault="00363D89" w:rsidP="00467110">
      <w:pPr>
        <w:tabs>
          <w:tab w:val="left" w:pos="5812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67110"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  <w:u w:val="single"/>
        </w:rPr>
        <w:t>С</w:t>
      </w:r>
      <w:r w:rsidRPr="0046711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одержание учебного предмета</w:t>
      </w:r>
    </w:p>
    <w:p w:rsidR="00363D89" w:rsidRPr="00467110" w:rsidRDefault="00363D89" w:rsidP="00467110">
      <w:pPr>
        <w:tabs>
          <w:tab w:val="left" w:pos="5812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Фонетика и орфография – 25 час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Системные наблюдения над фонетическими чередованиями согласных звуков (по глухости-звонкости, твёрдости-мягкости, месту и способу образования) и гласных звуков (замена ударных и безударных гласных).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Место ударения в слове: разноместность и подвижность словесного ударения.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зоны применения общего правила обозначения фонетических чередований на письме: чередующиеся в одной и той же морфеме звуки обозначаются на письме одинаково, в соответствии с проверкой. Различные способы проверок подобных написаний.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Правописание гласных в приставках (на примере приставок за, про, на).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Правописание гласных в суффиксах (на примере суффиксов –лив-  и –ов-).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Написание двойных согласных в словах иноязычного происхождения.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Чередования гласных с нулевым звуком («беглый гласный»). Написание суффиксов –ик- / -ек- с учётом наличия/отсутствия беглого гласного (повторение).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Написание о /ё после шипящих в разных частях слова: корнях, суффиксах и окончаниях (повторение).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Написание букв –и-/-ы- после приставки перед корнем, начинающимся на и.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Звукобуквенный разбор слова.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слова. Лексическое и грамматическое значение слова. Связь значений слова между собой (прямое и переносное значение; разновидности переносных значений).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Омонимия, антонимия, синонимия как лексические явления.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Паронимия (без введения термина) в связи с вопросами культуры речи.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Активный и пассивный словарный запас. Наблюдения над устаревшими словами и неологизмами. Использование сведений о происхождении слов при решении орфографических задач.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Русская фразеология. Наблюдения над различиями между словом и фразеологизмом. Источники русской фразеологии. Стилистические возможности использования устойчивых выражений.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Морфемика и словообразование – 15 часов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Система способов словообразования в русском языке. Представление о словообразовательном суффиксе (без введения термина). Словообразование и орфография. Решение элементарных словообразовательных задач. Наблюдения над индивидуальным словотворчеством в поэзии (на уроках литературного чтения).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Морфемная структура русского слова. 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Две основы глагола (основа начальной формы и формы настоящего времени). Чередования звуков, видимые на письме (исторические чередования), при словообразовании и словоизменении глаголов.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Разбор слов разных частей речи по составу.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Морфология и лексика – 70 часов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Система частей речи русского языка: самостоятельные и служебные части речи (повторение).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Имя существительное</w:t>
      </w: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. Категориальное значение имён существительных (значение предметности). Правописание безударных падежных окончаний имён существительных (значение предметности). Правописание безударных падежных окончаний имён существительных трёх склонений в единственном и множественном числе и их проверка (повторение). Синтаксическая функция имён существительных в предложении.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Морфологический разбор имени существительного.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Имя прилагательное. </w:t>
      </w: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Категориальное значение имён прилагательных (значение признака). Правописание безударных падежных окончаний имён прилагательных мужского, женского и среднего рода в единственном числе и окончаний прилагательных во множественном числе.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Синтаксическая функция имён прилагательных в предложении.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Местоимение. </w:t>
      </w: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Категориальное значение местоимений (значение указания на имя).личные местоимения. Склонение личных местоимений. Стилистические особенности употребления местоимений. Синтаксическая роль местоимений в предложении.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Глагол. </w:t>
      </w: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Категориальное значение глагола (значение действия). Грамматическое значение глагола и система его словоизменения.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Виды глагола. Времена глагола (повторение). Формы времени глаголов несовершенного и совершенного вида. Изменение в настоящем и будущем времени по лицам и числам. Грамматическое значение личных окончаний. Понятие о типах спряжения: два набора личных окончаний. Изменение в прошедшем времени по родам и числам. Грамматическое значение окончаний прошедшего времени.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Правописание безударных личных окончаний: необходимость определения спряжения глагола: по ударным личным окончаниям; по суффиксу начальной формы при  безударных личных окончаниях. Правописание глаголов-исключений.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Правописание глаголов в прошедшем времени.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Наблюдения над значением и написанием глаголов в изъявительном и повелительном наклонении (без введения терминов) типа: вы пишете - пишите.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Синтаксическая роль глаголов в предложении.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Союз. </w:t>
      </w: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о союзе как части речи. Сведения об употреблении союзов. Синтаксическая функция союзов в предложении с однородными членами и в сложном предложении. Правописание союзов а, и, но в предложении с однородными членами.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Синтаксис и пунктуация – 25 часов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Понятия об однородных членах предложения и способах оформления их на письме: бессоюзная и союзная связь. Предложения с однородными главными и однородными второстепенными членами предложения.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умения составлять схему предложения с однородными членами.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Разбор простого предложения по членам предложения.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о сложном предложении (наблюдения).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Сопоставление пунктуации в простых и сложных предложениях с союзами.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учебных словарей: толкового, словаря устойчивых выражений, орфографического (словарь «Пиши правильно»), орфоэпического (словарь «Произноси правильно»), этимологического (словарь происхождения слов), словообразовательного для решения различных лингвистических задач. Создание учебных и внеучебных ситуаций, требующих обращения учащихся к словарям.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речи с элементами культуры речи – 35 часов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изложения как жанра письменной речи.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Сочинение по наблюдениям с использованием описания и повествования.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Определение в реальном 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 Знакомство с жанром аннотации на конкретное произведение. Составление аннотации на сборник произведений. Определение основной идеи (мысли) литературного произведения для составления аннотации с элементами рассуждения (рецензии) без введения термина «рецензия».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Сочинение по живописному произведению с использованием описания и повествования, с элементами рассуждения.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Азбука вежливости. </w:t>
      </w: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Культура диалога. Речевые формулы, позволяющие корректно высказывать и отстаивать свою точку зрения, тактично критиковать точку зрения оппонента. Необходимость доказательного суждения в процессе диалога.</w:t>
      </w:r>
    </w:p>
    <w:p w:rsidR="00363D89" w:rsidRPr="00467110" w:rsidRDefault="00363D89" w:rsidP="00467110">
      <w:p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color w:val="000000" w:themeColor="text1"/>
          <w:sz w:val="28"/>
          <w:szCs w:val="28"/>
        </w:rPr>
        <w:t>Правила употребления предлогов О, ОБ (о ёжике, об утке, об этом, о том, об изумрудном, о рубиновом).</w:t>
      </w:r>
    </w:p>
    <w:p w:rsidR="00363D89" w:rsidRPr="00467110" w:rsidRDefault="00363D89" w:rsidP="0046711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sectPr w:rsidR="00363D89" w:rsidRPr="00467110" w:rsidSect="00726210">
          <w:headerReference w:type="even" r:id="rId8"/>
          <w:headerReference w:type="default" r:id="rId9"/>
          <w:headerReference w:type="first" r:id="rId10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63D89" w:rsidRPr="00467110" w:rsidRDefault="00363D89" w:rsidP="00467110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Календарно-тематическое планирование</w:t>
      </w:r>
    </w:p>
    <w:p w:rsidR="00363D89" w:rsidRPr="00467110" w:rsidRDefault="00363D89" w:rsidP="0046711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W w:w="1552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52"/>
        <w:gridCol w:w="13608"/>
        <w:gridCol w:w="1262"/>
      </w:tblGrid>
      <w:tr w:rsidR="00363D89" w:rsidRPr="00467110" w:rsidTr="00363D89">
        <w:trPr>
          <w:cantSplit/>
          <w:trHeight w:val="1045"/>
          <w:jc w:val="right"/>
        </w:trPr>
        <w:tc>
          <w:tcPr>
            <w:tcW w:w="652" w:type="dxa"/>
            <w:vMerge w:val="restart"/>
            <w:vAlign w:val="center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608" w:type="dxa"/>
            <w:vMerge w:val="restart"/>
            <w:vAlign w:val="center"/>
          </w:tcPr>
          <w:p w:rsidR="00363D89" w:rsidRPr="00467110" w:rsidRDefault="00A14261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темы уроков</w:t>
            </w:r>
          </w:p>
        </w:tc>
        <w:tc>
          <w:tcPr>
            <w:tcW w:w="1262" w:type="dxa"/>
            <w:vMerge w:val="restart"/>
            <w:vAlign w:val="center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8"/>
                <w:szCs w:val="28"/>
              </w:rPr>
              <w:t>Кол-во часов</w:t>
            </w:r>
          </w:p>
        </w:tc>
      </w:tr>
      <w:tr w:rsidR="00363D89" w:rsidRPr="00467110" w:rsidTr="00363D89">
        <w:trPr>
          <w:cantSplit/>
          <w:trHeight w:val="720"/>
          <w:jc w:val="right"/>
        </w:trPr>
        <w:tc>
          <w:tcPr>
            <w:tcW w:w="652" w:type="dxa"/>
            <w:vMerge/>
            <w:vAlign w:val="center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608" w:type="dxa"/>
            <w:vMerge/>
            <w:vAlign w:val="center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2" w:type="dxa"/>
            <w:vMerge/>
            <w:textDirection w:val="btLr"/>
            <w:vAlign w:val="center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8"/>
                <w:szCs w:val="28"/>
              </w:rPr>
            </w:pP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Безударный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гласный, про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веряемый уда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рением, в кор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не, суффиксе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и приставке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Безударный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гласный, про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веряемый уда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рением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Безударный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гласный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в кор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не, суффиксе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приставке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Безударный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гласный, про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веряемый уда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рением в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суффиксе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приставке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569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 с элементами культуры речи.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Знакомимся с текстом - рассуждением.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Различение суффиксов.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Значения суф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фиксов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Различение суффиксов. 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Слова с удво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енной буквой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согласного,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пришедшие из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других языков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Слова с удво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енной буквой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согласного.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Словарный 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диктант№1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 с элементами культуры речи.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Текст - рассуждение.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Однородные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члены предло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жения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Однородные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члены предло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жения. Закрепление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8"/>
                <w:szCs w:val="28"/>
                <w:u w:val="single"/>
              </w:rPr>
              <w:t>Входной дик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8"/>
                <w:szCs w:val="28"/>
                <w:u w:val="single"/>
              </w:rPr>
              <w:softHyphen/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  <w:u w:val="single"/>
              </w:rPr>
              <w:t>тант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u w:val="single"/>
              </w:rPr>
              <w:t>№1 с грамма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u w:val="single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u w:val="single"/>
              </w:rPr>
              <w:t>тическим заданием «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Повторение изученного материала за курс 3 класс»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над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ошибками. Од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нородные чле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ны предложения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Знаки препина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 при одно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родных членах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предложения.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Где поставить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запятую?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 с элементами культуры ре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oftHyphen/>
              <w:t>чи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Учимся рассуждать с опорой на наблюдение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Знаки препина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ния при одно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родных членах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предложения.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такое союзы?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Знаки препина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 при одно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родных членах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предложения. 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Знаки препинания при однородных членах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предложения.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Контрольное списывание№1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«Удивительное дерево»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Развитие речи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  <w:t>с элементами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культуры 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ре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чи.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Учимся рассуждать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Глагол.  Спряжение. Ударные и безудар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ные личные окончания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Сравниваем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личные окон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чания глаголов,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принадлежа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  <w:t xml:space="preserve">щих к разным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спряжениям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Учимся различать спряжение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глаголов по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ударным лич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ным окончаниям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Учимся пра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вильно писать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безударные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личные, окон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чания глаголов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25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 с элементами культуры ре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oftHyphen/>
              <w:t>чи.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Работа с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картиной Ивана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Фирсова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«Юный живо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писец»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без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ударных личных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окончаний глаголов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Правило упот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ребления пред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логов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о</w:t>
            </w:r>
            <w:r w:rsidRPr="00467110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и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 xml:space="preserve"> об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Продолжаем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определять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спряжение гла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гола по его на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чальной форме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Продолжаем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определять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спряжение гла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гола 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 с элементами культуры ре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oftHyphen/>
              <w:t>чи.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Азбука вежли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вости. Учимся давать оценку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сообщениям,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докладам и вы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ступлениям сво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их товарищей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Определение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спряжения глагола по его начальной форме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Спряжения глаголов 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Словарный диктант№2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Продолжаем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определять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спряжение гла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гола. На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чальная форма глагола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Продолжаем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определять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спряжение гла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гола по его на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чальной форме. Закрепление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>Развитие речи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 элементами культуры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 xml:space="preserve">чи.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Учимся де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лать научное сообщение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Продолжаем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определять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спряжение гла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гола по его на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чальной форме.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Характеристи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ка предложения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разбор слова как части речи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Глагол. Спря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жение глаголов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«брить», «стелить»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 с элементами культуры ре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чи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. Продолжаем знакомиться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текстом-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рассуждением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Глагол, значение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употребление.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Спря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жение глаголов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«брить», «стелить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41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Диктант №2 с грамматиче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softHyphen/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  <w:u w:val="single"/>
              </w:rPr>
              <w:t>ским заданием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«Проверка изученного материала за 1 четверть»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над ошибками. На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писание без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ударных суф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фиксов глагола </w:t>
            </w:r>
            <w:r w:rsidRPr="00467110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  <w:t>в форме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про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шедшего времени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Написание безударных суффиксов глагола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в форме про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шедшего времени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Написание без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ударных суф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фиксов глагола 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Развитие речи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 элементами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>культуры ре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softHyphen/>
              <w:t xml:space="preserve">чи.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Продолжа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ем знакомиться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текстом-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рассуждением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Суффиксы повелительной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формы глагола.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Различение повелительной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формы множественного чис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 и формы 2-го лица мно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жественного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числа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683"/>
          <w:jc w:val="right"/>
        </w:trPr>
        <w:tc>
          <w:tcPr>
            <w:tcW w:w="652" w:type="dxa"/>
            <w:vMerge w:val="restart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3608" w:type="dxa"/>
            <w:vMerge w:val="restart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Суффиксы по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велительной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формы глагола.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Суффиксы повелительной формы глагола.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Различение повелительной формы множественного числа и формы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2-го лица множественного числа. Закрепление</w:t>
            </w:r>
          </w:p>
        </w:tc>
        <w:tc>
          <w:tcPr>
            <w:tcW w:w="1262" w:type="dxa"/>
            <w:vMerge w:val="restart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683"/>
          <w:jc w:val="right"/>
        </w:trPr>
        <w:tc>
          <w:tcPr>
            <w:tcW w:w="652" w:type="dxa"/>
            <w:vMerge/>
            <w:tcBorders>
              <w:top w:val="nil"/>
            </w:tcBorders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08" w:type="dxa"/>
            <w:vMerge/>
            <w:tcBorders>
              <w:top w:val="nil"/>
            </w:tcBorders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Суффиксы по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велительной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формы глагола.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Различение по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велительной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формы множе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ственного числа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 формы 2-го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лица множест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венного числа. Обобщение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Развитие речи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с элементами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культуры ре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  <w:t xml:space="preserve">чи.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  <w:u w:val="single"/>
              </w:rPr>
              <w:t>Письмен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u w:val="single"/>
              </w:rPr>
              <w:t>ное изложение «Одуванчик»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Трудности написания глаго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лов на </w:t>
            </w:r>
            <w:r w:rsidRPr="00467110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–ять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в настоящем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(или будущем)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и в прошедшем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времени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Трудности на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писания глаго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лов на </w:t>
            </w:r>
            <w:r w:rsidRPr="0046711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–ять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Словарный 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диктант№3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53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Как изменяют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ся глаголы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имеющие в на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чальной форме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суффикс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-чь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Глагол. Как изменяют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ся глаголы,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имеющие в на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чальной форме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суффикс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-чь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 xml:space="preserve">Развитие речи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 элементами культуры ре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чи.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Учимся де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лать научное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сообщение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99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Слова с удво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енной буквой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согласного,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пришедшие из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других языков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Усекаемая и неусекаемая основа глаголов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683"/>
          <w:jc w:val="right"/>
        </w:trPr>
        <w:tc>
          <w:tcPr>
            <w:tcW w:w="652" w:type="dxa"/>
            <w:vMerge w:val="restart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3608" w:type="dxa"/>
            <w:vMerge w:val="restart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Усекаемая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</w:rPr>
              <w:t>и неусекаемая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основа глаголов.</w:t>
            </w:r>
          </w:p>
        </w:tc>
        <w:tc>
          <w:tcPr>
            <w:tcW w:w="1262" w:type="dxa"/>
            <w:vMerge w:val="restart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63D89" w:rsidRPr="00467110" w:rsidTr="00363D89">
        <w:trPr>
          <w:trHeight w:val="683"/>
          <w:jc w:val="right"/>
        </w:trPr>
        <w:tc>
          <w:tcPr>
            <w:tcW w:w="652" w:type="dxa"/>
            <w:vMerge/>
            <w:tcBorders>
              <w:bottom w:val="single" w:sz="4" w:space="0" w:color="auto"/>
            </w:tcBorders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08" w:type="dxa"/>
            <w:vMerge/>
            <w:tcBorders>
              <w:bottom w:val="single" w:sz="4" w:space="0" w:color="auto"/>
            </w:tcBorders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2" w:type="dxa"/>
            <w:vMerge/>
            <w:tcBorders>
              <w:bottom w:val="single" w:sz="4" w:space="0" w:color="auto"/>
            </w:tcBorders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63D89" w:rsidRPr="00467110" w:rsidTr="00363D89">
        <w:trPr>
          <w:trHeight w:val="295"/>
          <w:jc w:val="right"/>
        </w:trPr>
        <w:tc>
          <w:tcPr>
            <w:tcW w:w="652" w:type="dxa"/>
            <w:tcBorders>
              <w:top w:val="single" w:sz="4" w:space="0" w:color="auto"/>
            </w:tcBorders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13608" w:type="dxa"/>
            <w:tcBorders>
              <w:top w:val="single" w:sz="4" w:space="0" w:color="auto"/>
            </w:tcBorders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Усекаемая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</w:rPr>
              <w:t xml:space="preserve">и неусекаемая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основа глаголов. 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8"/>
                <w:szCs w:val="28"/>
              </w:rPr>
              <w:t>Развитие речи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8"/>
                <w:szCs w:val="28"/>
              </w:rPr>
              <w:t>с элементами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8"/>
                <w:szCs w:val="28"/>
              </w:rPr>
              <w:t>культуры ре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8"/>
                <w:szCs w:val="28"/>
              </w:rPr>
              <w:t>чи.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 xml:space="preserve"> Описание,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повествование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и рассуждение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</w:rPr>
              <w:t>Разноспрягае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мые глаголы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«бежать» и «хотеть»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Написание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и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1"/>
                <w:sz w:val="28"/>
                <w:szCs w:val="28"/>
              </w:rPr>
              <w:t xml:space="preserve">ё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после ши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пящих (в окончаниях и суффиксах сущест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вительных и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прилагатель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ных, в корнях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существитель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ных)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Написание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о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и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1"/>
                <w:sz w:val="28"/>
                <w:szCs w:val="28"/>
              </w:rPr>
              <w:t>ё</w:t>
            </w:r>
            <w:r w:rsidRPr="00467110">
              <w:rPr>
                <w:rFonts w:ascii="Times New Roman" w:hAnsi="Times New Roman" w:cs="Times New Roman"/>
                <w:i/>
                <w:iCs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после ши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пящих в окончаниях и суффиксах сущест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вительных 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Контрольный диктант№3 с грамматическим заданием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теме «Глагол» 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 с элементами культуры речи.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Работа с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картиной И. Ле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витана «Тихая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обитель»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Написание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2"/>
                <w:sz w:val="28"/>
                <w:szCs w:val="28"/>
              </w:rPr>
              <w:t>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и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1"/>
                <w:sz w:val="28"/>
                <w:szCs w:val="28"/>
              </w:rPr>
              <w:t xml:space="preserve">ё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после ши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пящих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корнях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существитель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Написание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2"/>
                <w:sz w:val="28"/>
                <w:szCs w:val="28"/>
              </w:rPr>
              <w:t>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и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1"/>
                <w:sz w:val="28"/>
                <w:szCs w:val="28"/>
              </w:rPr>
              <w:t xml:space="preserve">ё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после ши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пящих (в окончаниях и суффиксах существительных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корнях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существитель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ных)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Словарный диктант№4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68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Написание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2"/>
                <w:sz w:val="28"/>
                <w:szCs w:val="28"/>
              </w:rPr>
              <w:t>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и </w:t>
            </w:r>
            <w:r w:rsidRPr="00467110">
              <w:rPr>
                <w:rFonts w:ascii="Times New Roman" w:hAnsi="Times New Roman" w:cs="Times New Roman"/>
                <w:i/>
                <w:iCs/>
                <w:color w:val="000000" w:themeColor="text1"/>
                <w:spacing w:val="-1"/>
                <w:sz w:val="28"/>
                <w:szCs w:val="28"/>
              </w:rPr>
              <w:t xml:space="preserve">ё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после ши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пящих (в окончаниях и суффиксах существительных 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прилагатель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ных, в корнях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существитель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ных). Закрепление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Написание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2"/>
                <w:sz w:val="28"/>
                <w:szCs w:val="28"/>
              </w:rPr>
              <w:t>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и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1"/>
                <w:sz w:val="28"/>
                <w:szCs w:val="28"/>
              </w:rPr>
              <w:t>ё</w:t>
            </w:r>
            <w:r w:rsidRPr="00467110">
              <w:rPr>
                <w:rFonts w:ascii="Times New Roman" w:hAnsi="Times New Roman" w:cs="Times New Roman"/>
                <w:i/>
                <w:iCs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после ши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пящих (в окончаниях и суффиксах существительных 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прилагатель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ных, в корнях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существитель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ных). 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Развитие речи с элементами культуры ре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softHyphen/>
              <w:t xml:space="preserve">чи.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Что такое монолог и диалог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Контрольный диктант№4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«Проверка изученного материала за 1 полугодие»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Изме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нение глаголов по лицам и числам в настоящем и будущем времени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тальный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опрос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Написание </w:t>
            </w:r>
            <w:r w:rsidRPr="00467110">
              <w:rPr>
                <w:rFonts w:ascii="Times New Roman" w:hAnsi="Times New Roman" w:cs="Times New Roman"/>
                <w:b/>
                <w:i/>
                <w:color w:val="000000" w:themeColor="text1"/>
                <w:spacing w:val="-2"/>
                <w:sz w:val="28"/>
                <w:szCs w:val="28"/>
              </w:rPr>
              <w:t xml:space="preserve">о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и </w:t>
            </w:r>
            <w:r w:rsidRPr="00467110">
              <w:rPr>
                <w:rFonts w:ascii="Times New Roman" w:hAnsi="Times New Roman" w:cs="Times New Roman"/>
                <w:b/>
                <w:i/>
                <w:color w:val="000000" w:themeColor="text1"/>
                <w:spacing w:val="-2"/>
                <w:sz w:val="28"/>
                <w:szCs w:val="28"/>
              </w:rPr>
              <w:t xml:space="preserve">ё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после шипящих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Неопределенная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форма глагола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  <w:t xml:space="preserve">Развитие речи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>с элементами культуры ре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softHyphen/>
              <w:t xml:space="preserve">чи.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Письмен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  <w:t>ное изложение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Ударные и безудар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ные личные окон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чания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Ударные и безудар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ные личные окон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чания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Ударные и безудар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ные личные окон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чания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Правописание без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ударных личных окончаний 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Правописание без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ударных личных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окончаний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 с элементами культуры ре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8"/>
                <w:szCs w:val="28"/>
              </w:rPr>
              <w:t>чи.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Учимся де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лать научное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сообщение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Ударные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и безударные личные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окончания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глагола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Словарный диктант№5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83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Где используются однород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ные члены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8"/>
                <w:szCs w:val="28"/>
                <w:u w:val="single"/>
              </w:rPr>
              <w:t>Диктант №5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8"/>
                <w:szCs w:val="28"/>
              </w:rPr>
              <w:t xml:space="preserve"> с грамматическим заданием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Развитие речи 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8"/>
                <w:szCs w:val="28"/>
              </w:rPr>
              <w:t>с элементами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культуры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8"/>
                <w:szCs w:val="28"/>
              </w:rPr>
              <w:t xml:space="preserve">чи.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Азбука веж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ливости. Учим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ся отстаивать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свое мнение (свою точку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зрения) в споре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Где используются однород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ные члены.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Глав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ные и второстепен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ные члены предло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жения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Существитель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ное. Олимпиадное задание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Существительное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Прилагательное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Развитие речи 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с элементами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культуры речи.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Работа с карти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ной В. Джеймса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«Кот на окне».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Сочинение-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рассуждение на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тему «О чем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размышляет кот,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сидя на окне?»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Краткая форма прилагательных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Синонимы.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Слово и его значе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ние.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Глагол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, значение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употребление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Глагол.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Словарный диктант№6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 с элементами культуры ре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8"/>
                <w:szCs w:val="28"/>
              </w:rPr>
              <w:t xml:space="preserve">чи. 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Учимся пи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сать сочинение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Глагол и  его признаки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97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Устойчивые выражения. Слово и его значе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ние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87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Устойчивые выражения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Простая и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сложная формы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будущего времени глагола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 с элементами культуры ре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oftHyphen/>
              <w:t>чи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Как устрое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на книга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Простая и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сложная формы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будущего времени глагола. Изменение глагола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временам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Простая и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сложная формы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глагола. 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Словарный диктант№7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Простая и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сложная формы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будущего времени глагола.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Закрепление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Местоимение. Личные место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имения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Развитие речи с элементами культуры речи.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Рассуждаем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о нашем про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шлом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Личные место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имения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Личные место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имения.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Значе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ние и употребление местоимений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Разбор слова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составу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Разбор глаголов по со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ставу .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Диктант № 6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грамматическим заданием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 xml:space="preserve">Развитие речи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 элементами культуры ре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softHyphen/>
              <w:t xml:space="preserve">чи.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такое аннотация и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как ее соста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вить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111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Орфограммы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в корнях слов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Словарный диктант№8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Орфограммы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в корнях слов разных частей речи.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113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Орфограммы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в корнях слов. Закрепление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Орфограммы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в корнях слов. Обобщение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Орфограммы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в суффиксах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слов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Существитель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ные. Беглый гласный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</w:rPr>
              <w:t>Существитель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ные. Беглый гласный в суффиксах существительных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Существитель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ные. Буквы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8"/>
                <w:sz w:val="28"/>
                <w:szCs w:val="28"/>
              </w:rPr>
              <w:t>о</w:t>
            </w:r>
            <w:r w:rsidRPr="00467110">
              <w:rPr>
                <w:rFonts w:ascii="Times New Roman" w:hAnsi="Times New Roman" w:cs="Times New Roman"/>
                <w:i/>
                <w:iCs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 xml:space="preserve">и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9"/>
                <w:sz w:val="28"/>
                <w:szCs w:val="28"/>
              </w:rPr>
              <w:t>е</w:t>
            </w:r>
            <w:r w:rsidRPr="00467110">
              <w:rPr>
                <w:rFonts w:ascii="Times New Roman" w:hAnsi="Times New Roman" w:cs="Times New Roman"/>
                <w:i/>
                <w:iCs/>
                <w:color w:val="000000" w:themeColor="text1"/>
                <w:spacing w:val="-9"/>
                <w:sz w:val="28"/>
                <w:szCs w:val="28"/>
              </w:rPr>
              <w:t xml:space="preserve"> 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после  ши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пящих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8"/>
                <w:szCs w:val="28"/>
              </w:rPr>
              <w:t xml:space="preserve">Развитие речи с элементами 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культуры ре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</w:rPr>
              <w:t>чи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. 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u w:val="single"/>
              </w:rPr>
              <w:t>Письмен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u w:val="single"/>
              </w:rPr>
              <w:softHyphen/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8"/>
                <w:szCs w:val="28"/>
                <w:u w:val="single"/>
              </w:rPr>
              <w:t>ное изложение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«Самолетик»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>Существитель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>ные. Безудар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 xml:space="preserve">ный гласный, проверяемый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ударением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Прилагатель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ные. Буквы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2"/>
                <w:sz w:val="28"/>
                <w:szCs w:val="28"/>
              </w:rPr>
              <w:t>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и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2"/>
                <w:sz w:val="28"/>
                <w:szCs w:val="28"/>
              </w:rPr>
              <w:t>е</w:t>
            </w:r>
            <w:r w:rsidRPr="00467110">
              <w:rPr>
                <w:rFonts w:ascii="Times New Roman" w:hAnsi="Times New Roman" w:cs="Times New Roman"/>
                <w:i/>
                <w:i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после ши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пящих и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ц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8"/>
                <w:szCs w:val="28"/>
              </w:rPr>
              <w:t>Диктант№7 с грамматиче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ским заданием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теме: «Части речи»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над ошибками.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Прилагательные. Буквы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3"/>
                <w:sz w:val="28"/>
                <w:szCs w:val="28"/>
              </w:rPr>
              <w:t>о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и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pacing w:val="-2"/>
                <w:sz w:val="28"/>
                <w:szCs w:val="28"/>
              </w:rPr>
              <w:t>е</w:t>
            </w:r>
            <w:r w:rsidRPr="00467110">
              <w:rPr>
                <w:rFonts w:ascii="Times New Roman" w:hAnsi="Times New Roman" w:cs="Times New Roman"/>
                <w:i/>
                <w:iCs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после ши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пящих и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ц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Прилагательные. Бездарный гласный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суффиксе,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который надо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запомнить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Развитие речи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с элементами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культуры ре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 xml:space="preserve">чи.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Что такое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монолог и диалог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Глагольные суффиксы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Глагольные суффиксы прошедшего времени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Орфограммы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 окончаниях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существительных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129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 речи с элементами культуры ре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8"/>
                <w:szCs w:val="28"/>
              </w:rPr>
              <w:t>чи.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Учимся составлять анно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тации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130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Орфограммы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 окончаниях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существительных. 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Словарный 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диктант№9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Орфограммы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 окончаниях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прилагательных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Орфограммы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 окончаниях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глаголов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Орфограммы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в окончаниях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глаголов. Закрепление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Развитие речи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с элементами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культуры ре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  <w:t xml:space="preserve">чи.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Продолжа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ем знакомиться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текстом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рассуждением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Орфограммы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в окончаниях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глаголов Повторение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  <w:tcBorders>
              <w:top w:val="nil"/>
            </w:tcBorders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</w:t>
            </w:r>
          </w:p>
        </w:tc>
        <w:tc>
          <w:tcPr>
            <w:tcW w:w="13608" w:type="dxa"/>
            <w:tcBorders>
              <w:top w:val="nil"/>
            </w:tcBorders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Орфограммы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в окончаниях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глаголов. Обобщение</w:t>
            </w:r>
          </w:p>
        </w:tc>
        <w:tc>
          <w:tcPr>
            <w:tcW w:w="1262" w:type="dxa"/>
            <w:tcBorders>
              <w:top w:val="nil"/>
            </w:tcBorders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137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Учимся разли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чать форму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2-го лица мно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жественного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числа и пове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лительную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форму глагола   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Учимся разли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чать форму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глагола   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139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 с элементами культуры ре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oftHyphen/>
              <w:t>чи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Работа с картиной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Н. Богданова- 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Бельского «Дети»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Орфограммы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приставках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Орфограммы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приставках. Закрепление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Диктант№8 с грамматическим заданием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Работа разде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лительного </w:t>
            </w:r>
            <w:r w:rsidRPr="00467110">
              <w:rPr>
                <w:rFonts w:ascii="Times New Roman" w:hAnsi="Times New Roman" w:cs="Times New Roman"/>
                <w:i/>
                <w:iCs/>
                <w:color w:val="000000" w:themeColor="text1"/>
                <w:spacing w:val="-2"/>
                <w:sz w:val="28"/>
                <w:szCs w:val="28"/>
              </w:rPr>
              <w:t>ь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знака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Развитие речи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  <w:t>с элементами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  <w:t xml:space="preserve">культуры 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8"/>
                <w:szCs w:val="28"/>
              </w:rPr>
              <w:t>ре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  <w:t xml:space="preserve">чи.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Письменное изложение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«Муравьишкин корабль»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Работа разде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лительного </w:t>
            </w:r>
            <w:r w:rsidRPr="00467110">
              <w:rPr>
                <w:rFonts w:ascii="Times New Roman" w:hAnsi="Times New Roman" w:cs="Times New Roman"/>
                <w:i/>
                <w:iCs/>
                <w:color w:val="000000" w:themeColor="text1"/>
                <w:spacing w:val="-3"/>
                <w:sz w:val="28"/>
                <w:szCs w:val="28"/>
              </w:rPr>
              <w:t>ь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 прилагатель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ных, отвечающих на вопрос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чей?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5"/>
                <w:sz w:val="28"/>
                <w:szCs w:val="28"/>
              </w:rPr>
              <w:t>146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Работа разде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лительного </w:t>
            </w:r>
            <w:r w:rsidRPr="00467110">
              <w:rPr>
                <w:rFonts w:ascii="Times New Roman" w:hAnsi="Times New Roman" w:cs="Times New Roman"/>
                <w:i/>
                <w:iCs/>
                <w:color w:val="000000" w:themeColor="text1"/>
                <w:spacing w:val="-3"/>
                <w:sz w:val="28"/>
                <w:szCs w:val="28"/>
              </w:rPr>
              <w:t>ь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 прилагатель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ных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147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Работа разде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лительного </w:t>
            </w:r>
            <w:r w:rsidRPr="00467110">
              <w:rPr>
                <w:rFonts w:ascii="Times New Roman" w:hAnsi="Times New Roman" w:cs="Times New Roman"/>
                <w:i/>
                <w:iCs/>
                <w:color w:val="000000" w:themeColor="text1"/>
                <w:spacing w:val="-3"/>
                <w:sz w:val="28"/>
                <w:szCs w:val="28"/>
              </w:rPr>
              <w:t>ь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 прилагатель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ных, отвечающих на вопрос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чей?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148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Слова, которые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легко перепутать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149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Развитие речи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  <w:t>с элементами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>культуры ре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  <w:t xml:space="preserve">чи.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Учимся со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ставлять анно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тации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Мягкий знак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после шипящих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на конце осно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 в словах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разных частей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речи. Сущест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вительные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Мягкий знак после шипящих на конце основы в словах разных частей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речи. Прилага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тельные. Крат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кая форма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616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152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Мягкий знак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после шипящих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конце осно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вы в словах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разных частей речи. Глаголы.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Контрольное списывание№2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4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Написание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-ться</w:t>
            </w:r>
            <w:r w:rsidRPr="00467110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Pr="0046711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–тся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глаголах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 с элементами культуры ре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oftHyphen/>
              <w:t>чи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Рассматри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ваем старые фотографии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Распространен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ные и нераспространенные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предложения.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Однородные члены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Учимся давать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характеристику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предложению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157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8"/>
                <w:szCs w:val="28"/>
              </w:rPr>
              <w:t>Развитие речи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8"/>
                <w:szCs w:val="28"/>
              </w:rPr>
              <w:t>с элементами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9"/>
                <w:sz w:val="28"/>
                <w:szCs w:val="28"/>
              </w:rPr>
              <w:t>культуры речи.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Учимся писать</w:t>
            </w:r>
          </w:p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сочинение. Сочинение- описание и рассужде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на тему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«О чем мне рас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сказала старая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фотография»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Простые и сложные пред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ложения. Знаки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препинания в сложных пред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ложениях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159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Итоговый дик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тант № 9 с грамматическим заданием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над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ошибками. От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личие сложных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предложений от простых предложений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с однородными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членами 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161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Отличие слож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ных предложе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ний от простых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предложений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 однородными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членами 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162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Итоговая комплексная работа  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163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Слож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ные предложе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ния и простые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предложения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с однородными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членами 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164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 xml:space="preserve">Развитие речи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 xml:space="preserve">с элементами 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культуры ре</w:t>
            </w:r>
            <w:r w:rsidRPr="004671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softHyphen/>
              <w:t xml:space="preserve">чи.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Учимся рассказывать о творчестве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писателя или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поэта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399"/>
          <w:jc w:val="right"/>
        </w:trPr>
        <w:tc>
          <w:tcPr>
            <w:tcW w:w="652" w:type="dxa"/>
            <w:tcBorders>
              <w:bottom w:val="single" w:sz="4" w:space="0" w:color="auto"/>
            </w:tcBorders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165</w:t>
            </w:r>
          </w:p>
        </w:tc>
        <w:tc>
          <w:tcPr>
            <w:tcW w:w="13608" w:type="dxa"/>
            <w:tcBorders>
              <w:bottom w:val="single" w:sz="4" w:space="0" w:color="auto"/>
            </w:tcBorders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Отличие слож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предложе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ний от простых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предложений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с однородными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членами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405"/>
          <w:jc w:val="right"/>
        </w:trPr>
        <w:tc>
          <w:tcPr>
            <w:tcW w:w="652" w:type="dxa"/>
            <w:tcBorders>
              <w:top w:val="single" w:sz="4" w:space="0" w:color="auto"/>
            </w:tcBorders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166</w:t>
            </w:r>
          </w:p>
        </w:tc>
        <w:tc>
          <w:tcPr>
            <w:tcW w:w="13608" w:type="dxa"/>
            <w:tcBorders>
              <w:top w:val="single" w:sz="4" w:space="0" w:color="auto"/>
            </w:tcBorders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Слож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ные предложе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ния и простые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предложения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с однородными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членами. Отличительные признаки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167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Отличие слож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предложе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ний от простых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предложений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с однородными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членами. Повторение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168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Отличие слож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предложе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ний от простых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предложений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с однородными 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членами. </w:t>
            </w: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Тест№2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169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речи с элементами культуры речи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Учимся пи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сать сочинение.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3D89" w:rsidRPr="00467110" w:rsidTr="00363D89">
        <w:trPr>
          <w:trHeight w:val="274"/>
          <w:jc w:val="right"/>
        </w:trPr>
        <w:tc>
          <w:tcPr>
            <w:tcW w:w="65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</w:t>
            </w:r>
          </w:p>
        </w:tc>
        <w:tc>
          <w:tcPr>
            <w:tcW w:w="13608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Олимпиадное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задание. Засе</w:t>
            </w: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дание для членов клуба </w:t>
            </w:r>
            <w:r w:rsidRPr="00467110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«Ключ и заря»</w:t>
            </w:r>
          </w:p>
        </w:tc>
        <w:tc>
          <w:tcPr>
            <w:tcW w:w="1262" w:type="dxa"/>
          </w:tcPr>
          <w:p w:rsidR="00363D89" w:rsidRPr="00467110" w:rsidRDefault="00363D89" w:rsidP="0046711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7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363D89" w:rsidRPr="00467110" w:rsidRDefault="00363D89" w:rsidP="00467110">
      <w:pPr>
        <w:spacing w:line="240" w:lineRule="auto"/>
        <w:jc w:val="both"/>
        <w:rPr>
          <w:rFonts w:ascii="Times New Roman" w:hAnsi="Times New Roman" w:cs="Times New Roman"/>
        </w:rPr>
      </w:pPr>
    </w:p>
    <w:sectPr w:rsidR="00363D89" w:rsidRPr="00467110" w:rsidSect="00363D8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29C" w:rsidRDefault="00AF229C" w:rsidP="00EB4F88">
      <w:pPr>
        <w:spacing w:after="0" w:line="240" w:lineRule="auto"/>
      </w:pPr>
      <w:r>
        <w:separator/>
      </w:r>
    </w:p>
  </w:endnote>
  <w:endnote w:type="continuationSeparator" w:id="1">
    <w:p w:rsidR="00AF229C" w:rsidRDefault="00AF229C" w:rsidP="00EB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29C" w:rsidRDefault="00AF229C" w:rsidP="00EB4F88">
      <w:pPr>
        <w:spacing w:after="0" w:line="240" w:lineRule="auto"/>
      </w:pPr>
      <w:r>
        <w:separator/>
      </w:r>
    </w:p>
  </w:footnote>
  <w:footnote w:type="continuationSeparator" w:id="1">
    <w:p w:rsidR="00AF229C" w:rsidRDefault="00AF229C" w:rsidP="00EB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89" w:rsidRDefault="00D27A8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907" o:spid="_x0000_s2050" type="#_x0000_t136" style="position:absolute;margin-left:0;margin-top:0;width:661.85pt;height:57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Неверова Ольга Ивановн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89" w:rsidRDefault="00363D89">
    <w:pPr>
      <w:pStyle w:val="a4"/>
      <w:jc w:val="right"/>
    </w:pPr>
  </w:p>
  <w:p w:rsidR="00363D89" w:rsidRDefault="00363D8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89" w:rsidRDefault="00D27A8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906" o:spid="_x0000_s2049" type="#_x0000_t136" style="position:absolute;margin-left:0;margin-top:0;width:661.85pt;height:57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Неверова Ольга Ивановн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0081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20A64"/>
    <w:multiLevelType w:val="hybridMultilevel"/>
    <w:tmpl w:val="9ECA3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665B1"/>
    <w:multiLevelType w:val="hybridMultilevel"/>
    <w:tmpl w:val="69C8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337E6"/>
    <w:multiLevelType w:val="hybridMultilevel"/>
    <w:tmpl w:val="E158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47474"/>
    <w:multiLevelType w:val="hybridMultilevel"/>
    <w:tmpl w:val="20FC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54D83"/>
    <w:multiLevelType w:val="hybridMultilevel"/>
    <w:tmpl w:val="A92ED4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108CE"/>
    <w:multiLevelType w:val="hybridMultilevel"/>
    <w:tmpl w:val="B1963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C51512"/>
    <w:multiLevelType w:val="hybridMultilevel"/>
    <w:tmpl w:val="EAB0DF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BEB1172"/>
    <w:multiLevelType w:val="hybridMultilevel"/>
    <w:tmpl w:val="16A2C044"/>
    <w:lvl w:ilvl="0" w:tplc="8C7277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DD14A8F"/>
    <w:multiLevelType w:val="hybridMultilevel"/>
    <w:tmpl w:val="2AE4D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B1F1C"/>
    <w:multiLevelType w:val="hybridMultilevel"/>
    <w:tmpl w:val="D7E87F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8"/>
  </w:num>
  <w:num w:numId="10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3D89"/>
    <w:rsid w:val="00102373"/>
    <w:rsid w:val="00363D89"/>
    <w:rsid w:val="00467110"/>
    <w:rsid w:val="00570AA7"/>
    <w:rsid w:val="00726210"/>
    <w:rsid w:val="009D6B4B"/>
    <w:rsid w:val="00A14261"/>
    <w:rsid w:val="00A41379"/>
    <w:rsid w:val="00AF229C"/>
    <w:rsid w:val="00C648C5"/>
    <w:rsid w:val="00D27A86"/>
    <w:rsid w:val="00DD3BA4"/>
    <w:rsid w:val="00EB4F88"/>
    <w:rsid w:val="00FD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D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63D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63D89"/>
    <w:rPr>
      <w:rFonts w:ascii="Courier New" w:eastAsia="Times New Roman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3D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363D89"/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basedOn w:val="a0"/>
    <w:rsid w:val="00363D89"/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2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3564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2019-11-10T05:47:00Z</dcterms:created>
  <dcterms:modified xsi:type="dcterms:W3CDTF">2020-05-27T08:24:00Z</dcterms:modified>
</cp:coreProperties>
</file>