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096FE2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096FE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-45947</wp:posOffset>
            </wp:positionH>
            <wp:positionV relativeFrom="paragraph">
              <wp:posOffset>-1141635</wp:posOffset>
            </wp:positionV>
            <wp:extent cx="9261427" cy="6933062"/>
            <wp:effectExtent l="19050" t="0" r="47" b="0"/>
            <wp:wrapNone/>
            <wp:docPr id="37" name="Рисунок 1" descr="C:\Users\User\Desktop\обложки\IMG_20211123_12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253" cy="693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96FE2" w:rsidRPr="00096FE2" w:rsidRDefault="00096FE2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3453F" w:rsidRPr="00096FE2" w:rsidRDefault="00A3453F" w:rsidP="00BD61C1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1F347C" w:rsidRPr="00096FE2" w:rsidRDefault="00BD61C1" w:rsidP="00BD61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Планируемые результаты освоения учебного предмета «Русский язык»</w:t>
      </w:r>
    </w:p>
    <w:p w:rsidR="00BD61C1" w:rsidRPr="00096FE2" w:rsidRDefault="00BD61C1" w:rsidP="00BD6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достижение учениками третьего класса следующих личностных, </w:t>
      </w:r>
      <w:proofErr w:type="spellStart"/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BD61C1" w:rsidRPr="00096FE2" w:rsidRDefault="00BD61C1" w:rsidP="00BD6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третьем классе учитель продолжает создавать условия для достижения учащимися следующих </w:t>
      </w:r>
      <w:r w:rsidRPr="0009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</w:t>
      </w: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«Русский язык»: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сии; осознание своей этнической и национальной принадлежности, формирование ценно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ценностных ориентации;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096FE2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096FE2">
        <w:rPr>
          <w:rFonts w:ascii="Times New Roman" w:hAnsi="Times New Roman" w:cs="Times New Roman"/>
          <w:color w:val="000000"/>
          <w:sz w:val="24"/>
          <w:szCs w:val="24"/>
        </w:rPr>
        <w:t xml:space="preserve"> обу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чающихся к саморазвитию и самообразованию на основе мотивации к обучению и позна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нию, осознанному выбору и построению дальнейшей индивидуальной траектории образо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гих народов;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ной, общественно полезной, учебно-исследовательской, творческой и других видов дея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096FE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96FE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BD61C1" w:rsidRPr="00096FE2" w:rsidRDefault="00BD61C1" w:rsidP="00BD6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третьем классе учитель продолжает создавать условия для достижения учащимися следующих </w:t>
      </w:r>
      <w:proofErr w:type="spellStart"/>
      <w:r w:rsidRPr="0009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09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«Русский язык»: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сти, поиска средств ее осуществления;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096FE2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096FE2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ских задач;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ветствии с целями и задачами; 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6FE2">
        <w:rPr>
          <w:rFonts w:ascii="Times New Roman" w:hAnsi="Times New Roman" w:cs="Times New Roman"/>
          <w:color w:val="000000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и путей её достижения; умение договариваться о распре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делении функций и ролей, осуществлять взаимный контроль в совместной деятельности;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изучаемого объек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та системы русского родного языка, осознание учащимися двух реальностей — окружающе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096FE2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096FE2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процессами: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BD61C1" w:rsidRPr="00096FE2" w:rsidRDefault="00BD61C1" w:rsidP="00BD6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третьем классе учитель продолжает создавать условия для достижения учащимися следующих </w:t>
      </w:r>
      <w:r w:rsidRPr="0009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предметных результатов </w:t>
      </w: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«Русский язык»: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и многообразии языково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softHyphen/>
        <w:t>го и культурного пространства России, о языке как основе национального самосознания;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6FE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96FE2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позитивного отношения к правильной устной и письменной речи</w:t>
      </w:r>
      <w:r w:rsidRPr="00096F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096FE2">
        <w:rPr>
          <w:rFonts w:ascii="Times New Roman" w:hAnsi="Times New Roman" w:cs="Times New Roman"/>
          <w:color w:val="000000"/>
          <w:sz w:val="24"/>
          <w:szCs w:val="24"/>
        </w:rPr>
        <w:t>как показателям общей культуры и гражданской позиции человека;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BD61C1" w:rsidRPr="00096FE2" w:rsidRDefault="00BD61C1" w:rsidP="00BD61C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FE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проверять </w:t>
      </w:r>
      <w:proofErr w:type="gramStart"/>
      <w:r w:rsidRPr="00096FE2">
        <w:rPr>
          <w:rFonts w:ascii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096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1C1" w:rsidRPr="00096FE2" w:rsidRDefault="00BD61C1" w:rsidP="00BD6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1C1" w:rsidRPr="00096FE2" w:rsidRDefault="00BD61C1" w:rsidP="00BD61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628"/>
        <w:gridCol w:w="3294"/>
      </w:tblGrid>
      <w:tr w:rsidR="00BD61C1" w:rsidRPr="00096FE2" w:rsidTr="005E527D">
        <w:trPr>
          <w:jc w:val="center"/>
        </w:trPr>
        <w:tc>
          <w:tcPr>
            <w:tcW w:w="426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628" w:type="dxa"/>
          </w:tcPr>
          <w:p w:rsidR="00BD61C1" w:rsidRPr="00096FE2" w:rsidRDefault="00BD61C1" w:rsidP="005E527D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3294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</w:tr>
      <w:tr w:rsidR="00BD61C1" w:rsidRPr="00096FE2" w:rsidTr="005E527D">
        <w:trPr>
          <w:jc w:val="center"/>
        </w:trPr>
        <w:tc>
          <w:tcPr>
            <w:tcW w:w="426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28" w:type="dxa"/>
          </w:tcPr>
          <w:p w:rsidR="00BD61C1" w:rsidRPr="00096FE2" w:rsidRDefault="00BD61C1" w:rsidP="005E527D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Язык и речь</w:t>
            </w:r>
          </w:p>
        </w:tc>
        <w:tc>
          <w:tcPr>
            <w:tcW w:w="3294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D61C1" w:rsidRPr="00096FE2" w:rsidTr="005E527D">
        <w:trPr>
          <w:jc w:val="center"/>
        </w:trPr>
        <w:tc>
          <w:tcPr>
            <w:tcW w:w="426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28" w:type="dxa"/>
          </w:tcPr>
          <w:p w:rsidR="00BD61C1" w:rsidRPr="00096FE2" w:rsidRDefault="00BD61C1" w:rsidP="005E527D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Текст. Предложение. Словосочетание.</w:t>
            </w:r>
          </w:p>
        </w:tc>
        <w:tc>
          <w:tcPr>
            <w:tcW w:w="3294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BD61C1" w:rsidRPr="00096FE2" w:rsidTr="005E527D">
        <w:trPr>
          <w:jc w:val="center"/>
        </w:trPr>
        <w:tc>
          <w:tcPr>
            <w:tcW w:w="426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28" w:type="dxa"/>
          </w:tcPr>
          <w:p w:rsidR="00BD61C1" w:rsidRPr="00096FE2" w:rsidRDefault="00BD61C1" w:rsidP="005E527D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в языке и речи</w:t>
            </w:r>
          </w:p>
        </w:tc>
        <w:tc>
          <w:tcPr>
            <w:tcW w:w="3294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</w:tr>
      <w:tr w:rsidR="00BD61C1" w:rsidRPr="00096FE2" w:rsidTr="005E527D">
        <w:trPr>
          <w:jc w:val="center"/>
        </w:trPr>
        <w:tc>
          <w:tcPr>
            <w:tcW w:w="426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28" w:type="dxa"/>
          </w:tcPr>
          <w:p w:rsidR="00BD61C1" w:rsidRPr="00096FE2" w:rsidRDefault="00BD61C1" w:rsidP="005E527D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 слова</w:t>
            </w:r>
          </w:p>
        </w:tc>
        <w:tc>
          <w:tcPr>
            <w:tcW w:w="3294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</w:tr>
      <w:tr w:rsidR="00BD61C1" w:rsidRPr="00096FE2" w:rsidTr="005E527D">
        <w:trPr>
          <w:jc w:val="center"/>
        </w:trPr>
        <w:tc>
          <w:tcPr>
            <w:tcW w:w="426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28" w:type="dxa"/>
          </w:tcPr>
          <w:p w:rsidR="00BD61C1" w:rsidRPr="00096FE2" w:rsidRDefault="00BD61C1" w:rsidP="005E527D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частей слова</w:t>
            </w:r>
          </w:p>
        </w:tc>
        <w:tc>
          <w:tcPr>
            <w:tcW w:w="3294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</w:tr>
      <w:tr w:rsidR="00BD61C1" w:rsidRPr="00096FE2" w:rsidTr="005E527D">
        <w:trPr>
          <w:jc w:val="center"/>
        </w:trPr>
        <w:tc>
          <w:tcPr>
            <w:tcW w:w="426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628" w:type="dxa"/>
          </w:tcPr>
          <w:p w:rsidR="00BD61C1" w:rsidRPr="00096FE2" w:rsidRDefault="00BD61C1" w:rsidP="005E527D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речи</w:t>
            </w:r>
          </w:p>
        </w:tc>
        <w:tc>
          <w:tcPr>
            <w:tcW w:w="3294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</w:t>
            </w:r>
          </w:p>
        </w:tc>
      </w:tr>
      <w:tr w:rsidR="00BD61C1" w:rsidRPr="00096FE2" w:rsidTr="005E527D">
        <w:trPr>
          <w:jc w:val="center"/>
        </w:trPr>
        <w:tc>
          <w:tcPr>
            <w:tcW w:w="426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628" w:type="dxa"/>
          </w:tcPr>
          <w:p w:rsidR="00BD61C1" w:rsidRPr="00096FE2" w:rsidRDefault="00BD61C1" w:rsidP="005E527D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3294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BD61C1" w:rsidRPr="00096FE2" w:rsidTr="005E527D">
        <w:trPr>
          <w:jc w:val="center"/>
        </w:trPr>
        <w:tc>
          <w:tcPr>
            <w:tcW w:w="426" w:type="dxa"/>
            <w:vAlign w:val="center"/>
          </w:tcPr>
          <w:p w:rsidR="00BD61C1" w:rsidRPr="00096FE2" w:rsidRDefault="00BD61C1" w:rsidP="005E527D">
            <w:pPr>
              <w:suppressAutoHyphens/>
              <w:snapToGrid w:val="0"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BD61C1" w:rsidRPr="00096FE2" w:rsidRDefault="00BD61C1" w:rsidP="005E527D">
            <w:pPr>
              <w:suppressAutoHyphens/>
              <w:spacing w:after="0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3294" w:type="dxa"/>
            <w:vAlign w:val="center"/>
          </w:tcPr>
          <w:p w:rsidR="00BD61C1" w:rsidRPr="00096FE2" w:rsidRDefault="00BD61C1" w:rsidP="005E527D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170 часов</w:t>
            </w:r>
          </w:p>
        </w:tc>
      </w:tr>
    </w:tbl>
    <w:p w:rsidR="00BD61C1" w:rsidRPr="00096FE2" w:rsidRDefault="00BD61C1" w:rsidP="00BD61C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1C1" w:rsidRPr="00096FE2" w:rsidRDefault="00BD61C1" w:rsidP="00BD61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(2 ч)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BD61C1" w:rsidRPr="00096FE2" w:rsidRDefault="00BD61C1" w:rsidP="00BD6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речи.</w:t>
      </w:r>
    </w:p>
    <w:p w:rsidR="00BD61C1" w:rsidRPr="00096FE2" w:rsidRDefault="00BD61C1" w:rsidP="00BD61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 по рисунку.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Текст, предложение, словосочетание. (14 ч)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текстов: повествование, описание, рассуждение. 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смыслового чтения текста различных стилей и жанров в соответствии с учебными целями и задачами.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(повторение и углубление представлений о предложении и диалоге).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интонации (восклицательные, невосклицательные).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предложений.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внимательного отношения к окружающим. Сведения из истории главного города России – Москвы; развитие на их основе чувства патриотизма.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обращением (общее представление).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предложения (повторение и углубление представлений).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и второстепенные члены предложения. 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Распространенные и нераспространенные предложения. 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навыков работы с графической т тестовой информацией (таблицы и памятки).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предложения по членам.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сложное предложение (общее представление).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внутри сложного предложения.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слов в словосочетании. Определение в словосочетании главного и зависимого слов при помощи вопросов.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небольшого рассказа по репродукции картины.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Слово в языке и речи (19 ч).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Лексическое значение слова (повторение и углубление представлений о слове).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Номинативная функция слова, понимание слова как единства звучания и значения; однозначные и многозначные слова, слова в прямом и переносном значении. Синонимы. Антонимы. </w:t>
      </w:r>
    </w:p>
    <w:p w:rsidR="00BD61C1" w:rsidRPr="00096FE2" w:rsidRDefault="00BD61C1" w:rsidP="00BD61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толковым словарём, словарём синонимов и антонимов.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Омонимы (общее представление). Использование омонимов в речи. 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и словосочетание. 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фразеологизмов и их использование в речи.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происхождению слов, к истории возникновения фразеологизмов.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углубление представлений об изученных частях речи и их признаках.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видеть красоту и образность слов русского языка в пейзажных зарисовках текста.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(общее представление).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слог. Звуки и буквы (обобщение и углубление представлений).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слов с ударными (сочетания </w:t>
      </w:r>
      <w:proofErr w:type="spellStart"/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жи-ши</w:t>
      </w:r>
      <w:proofErr w:type="spellEnd"/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ча-ща</w:t>
      </w:r>
      <w:proofErr w:type="spellEnd"/>
      <w:proofErr w:type="gramEnd"/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чу-щу</w:t>
      </w:r>
      <w:proofErr w:type="spellEnd"/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безударными гласными в корне слова. 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разделительный знак (Ь) Правописание слов с мягким разделительным знаком.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Развитие речи</w:t>
      </w:r>
      <w:r w:rsidRPr="00096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изложение с языковым анализом текста, по вопросам или коллективно составленному плану. Составление предложений и текста по репродукции картины.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(16 часов).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слова. Однокоренные слова.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согласных в корне.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слова.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истории языка, изменениям, происходящим в нём.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слова. Окончание.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приставки и суффикса в слове.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слова.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слова по составу. Знакомство со словообразовательным словарём.</w:t>
      </w:r>
    </w:p>
    <w:p w:rsidR="00BD61C1" w:rsidRPr="00096FE2" w:rsidRDefault="00BD61C1" w:rsidP="00BD61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Изменяемые и неизменяемые слова, их употребление в речи.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навыка моделирования слов.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репродукции картины.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</w:t>
      </w:r>
      <w:r w:rsidRPr="00096FE2">
        <w:rPr>
          <w:rFonts w:ascii="Times New Roman" w:eastAsia="Calibri" w:hAnsi="Times New Roman" w:cs="Times New Roman"/>
          <w:b/>
          <w:sz w:val="24"/>
          <w:szCs w:val="24"/>
        </w:rPr>
        <w:t>равописание частей слова (29 ч).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o </w:t>
      </w:r>
      <w:proofErr w:type="gramStart"/>
      <w:r w:rsidRPr="00096FE2">
        <w:rPr>
          <w:rFonts w:ascii="Times New Roman" w:eastAsia="Calibri" w:hAnsi="Times New Roman" w:cs="Times New Roman"/>
          <w:sz w:val="24"/>
          <w:szCs w:val="24"/>
        </w:rPr>
        <w:t>правописании</w:t>
      </w:r>
      <w:proofErr w:type="gramEnd"/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 слов c орфограммами в значимых частях слова.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Формирование умений ставить перед собой орфографическую задачу, определять пути её решения, решать её в соответствии c изученным правилом. Формирование умений планировать учебные действия при решении орфографической задачи.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Правописание слов c безударными гласными в корне.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Правописание слов c парными по глухости-звонкости согласными на конце слов и перед согласными в корне.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Правописание слов c непроизносимыми согласными в корне.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Правописание слов c удвоенными согласными.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Правописание суффиксов и приставок.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Правописание приставок и предлогов.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Правописание слов c разделительным твёрдым знаком (ъ).</w:t>
      </w:r>
    </w:p>
    <w:p w:rsidR="00BD61C1" w:rsidRPr="00096FE2" w:rsidRDefault="00BD61C1" w:rsidP="00BD61C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6FE2"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речи.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Составление текста по репродукции картины.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Изложение повествовательного деформированного текста по самостоятельно составленному плану.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Составление объявления.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FE2">
        <w:rPr>
          <w:rFonts w:ascii="Times New Roman" w:eastAsia="Calibri" w:hAnsi="Times New Roman" w:cs="Times New Roman"/>
          <w:b/>
          <w:sz w:val="24"/>
          <w:szCs w:val="24"/>
        </w:rPr>
        <w:t>Части речи (76 ч).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Части речи: имя существительное, имя прилагательное, имя числительное, местоимение, глагол, предлог, частица не, союз (общее представление). </w:t>
      </w:r>
      <w:proofErr w:type="gramEnd"/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i/>
          <w:sz w:val="24"/>
          <w:szCs w:val="24"/>
        </w:rPr>
        <w:t>Имя существительное.</w:t>
      </w: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 Значение и употребление имён существительных в речи.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Одушевлённые и неодушевлённые имена существительные.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Представление об устаревших словах в русском языке.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Собственные и нарицательные имена существительные.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Правописание имён собственных.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Изменение имён существительных по числам.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существительные, имеющие форму одного числа (салазки, мёд).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Имена существительные общего рода (первое представление).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навыка культуры речи: норм согласования (серая мышь, вкусная карамель, листва облетела и др.).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Мягкий знак (ь) после шипящих на конце имён существительных женского рода (рожь, тишь, вещь).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Изменение имён существительных по падежам. Определение падежа, в котором употреблено имя существительное.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Неизменяемые имена существительные.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Именительный падеж. Родительный падеж. Дательный падеж. Винительный падеж. Творительный падеж. Предложный падеж.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Начальная форма имени существительного.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6FE2">
        <w:rPr>
          <w:rFonts w:ascii="Times New Roman" w:eastAsia="Calibri" w:hAnsi="Times New Roman" w:cs="Times New Roman"/>
          <w:i/>
          <w:sz w:val="24"/>
          <w:szCs w:val="24"/>
        </w:rPr>
        <w:t xml:space="preserve">Имя прилагательное. </w:t>
      </w: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Лексическое значение имён прилагательных.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Обогащение словарного запаса именами прилагательными.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Связь имени прилагательного c именем существительным.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Роль имён прилагательных в тексте.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Синтаксическая функция имени прилагательного в предложении.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Родовые окончания имён прилагательных (-</w:t>
      </w:r>
      <w:proofErr w:type="spellStart"/>
      <w:r w:rsidRPr="00096FE2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096FE2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096FE2">
        <w:rPr>
          <w:rFonts w:ascii="Times New Roman" w:eastAsia="Calibri" w:hAnsi="Times New Roman" w:cs="Times New Roman"/>
          <w:sz w:val="24"/>
          <w:szCs w:val="24"/>
        </w:rPr>
        <w:t>й, -</w:t>
      </w:r>
      <w:proofErr w:type="spellStart"/>
      <w:r w:rsidRPr="00096FE2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96FE2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096FE2">
        <w:rPr>
          <w:rFonts w:ascii="Times New Roman" w:eastAsia="Calibri" w:hAnsi="Times New Roman" w:cs="Times New Roman"/>
          <w:sz w:val="24"/>
          <w:szCs w:val="24"/>
        </w:rPr>
        <w:t>яя</w:t>
      </w:r>
      <w:proofErr w:type="spellEnd"/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Изменение имён прилагательных по числам.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Зависимость формы числа имени прилагательного от формы числа имени существительного.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Изменение имён прилагательных, кроме имён прилагательных на </w:t>
      </w:r>
      <w:proofErr w:type="gramStart"/>
      <w:r w:rsidRPr="00096FE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96FE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96FE2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096FE2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096FE2">
        <w:rPr>
          <w:rFonts w:ascii="Times New Roman" w:eastAsia="Calibri" w:hAnsi="Times New Roman" w:cs="Times New Roman"/>
          <w:sz w:val="24"/>
          <w:szCs w:val="24"/>
        </w:rPr>
        <w:t>ья</w:t>
      </w:r>
      <w:proofErr w:type="spellEnd"/>
      <w:r w:rsidRPr="00096FE2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096FE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, -ин, по падежам (первое представление).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Зависимость падежа имени прилагательного от формы падежа имени существительного. </w:t>
      </w:r>
    </w:p>
    <w:p w:rsidR="00BD61C1" w:rsidRPr="00096FE2" w:rsidRDefault="00BD61C1" w:rsidP="00BD61C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Начальная форма имени прилагательного.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Морфологический разбор имени прилагательного.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i/>
          <w:sz w:val="24"/>
          <w:szCs w:val="24"/>
        </w:rPr>
        <w:t>Местоимение.</w:t>
      </w: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 Личные местоимения 1-го, 2-го, 3-го лица.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Личные местоимения единственного и множественного числа.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Морфологический разбор местоимений.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i/>
          <w:sz w:val="24"/>
          <w:szCs w:val="24"/>
        </w:rPr>
        <w:t>Глагол.</w:t>
      </w: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 Значение и употребление в речи. Изменение глаголов по числам.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Начальная (неопределённая) форма глагола.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Глагольные вопросы что делать? и что сделать?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Изменение глаголов по временам.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Род глаголов в прошедшем времени. Родовые окончания глаголов (-a, -o).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Правописание частицы не c глаголами.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Морфологический разбор глагола.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6FE2"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речи.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Подробное изложение по самостоятельно составленному плану, по опорным словам. Письмо по памяти.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Составление устного рассказа по серии картин.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>Сочинение по репродукции картины.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Составление текста-описания растения в научном стиле.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Сопоставление содержания и выразительных средств в искусствоведческом тексте и в репродукции картины.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Составление текста-описания o </w:t>
      </w:r>
      <w:proofErr w:type="gramStart"/>
      <w:r w:rsidRPr="00096FE2">
        <w:rPr>
          <w:rFonts w:ascii="Times New Roman" w:eastAsia="Calibri" w:hAnsi="Times New Roman" w:cs="Times New Roman"/>
          <w:sz w:val="24"/>
          <w:szCs w:val="24"/>
        </w:rPr>
        <w:t>животном</w:t>
      </w:r>
      <w:proofErr w:type="gramEnd"/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 по личным наблюдениям.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Составление сочинения-отзыва по репродукции картины.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Составление письма.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Составление текста по сюжетным рисункам. </w:t>
      </w:r>
    </w:p>
    <w:p w:rsidR="00BD61C1" w:rsidRPr="00096FE2" w:rsidRDefault="00BD61C1" w:rsidP="00BD61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FE2">
        <w:rPr>
          <w:rFonts w:ascii="Times New Roman" w:eastAsia="Calibri" w:hAnsi="Times New Roman" w:cs="Times New Roman"/>
          <w:sz w:val="24"/>
          <w:szCs w:val="24"/>
        </w:rPr>
        <w:t xml:space="preserve">Составление предложений c нарушенным порядком слов. </w:t>
      </w:r>
    </w:p>
    <w:p w:rsidR="00BD61C1" w:rsidRPr="00096FE2" w:rsidRDefault="00BD61C1" w:rsidP="00BD6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(14 часов).</w:t>
      </w:r>
    </w:p>
    <w:p w:rsidR="00BD61C1" w:rsidRPr="00096FE2" w:rsidRDefault="00BD61C1" w:rsidP="00BD61C1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1C1" w:rsidRPr="00096FE2" w:rsidRDefault="00BD61C1" w:rsidP="00BD61C1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1C1" w:rsidRPr="00096FE2" w:rsidRDefault="00BD61C1" w:rsidP="00BD61C1">
      <w:pPr>
        <w:pStyle w:val="a3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E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3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0650"/>
        <w:gridCol w:w="2249"/>
      </w:tblGrid>
      <w:tr w:rsidR="00BD61C1" w:rsidRPr="00096FE2" w:rsidTr="005E527D">
        <w:trPr>
          <w:trHeight w:val="1105"/>
        </w:trPr>
        <w:tc>
          <w:tcPr>
            <w:tcW w:w="8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раздела /урока</w:t>
            </w:r>
          </w:p>
        </w:tc>
        <w:tc>
          <w:tcPr>
            <w:tcW w:w="2249" w:type="dxa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Количество часов 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 (2 часа)</w:t>
            </w:r>
          </w:p>
        </w:tc>
        <w:tc>
          <w:tcPr>
            <w:tcW w:w="2249" w:type="dxa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речь и наш язык. Развитие речи. Составление </w:t>
            </w:r>
            <w:r w:rsidRPr="00096F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текста по рисунку.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 Входная диагностическая работа.</w:t>
            </w:r>
          </w:p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 Предложение. Словосочетание (14 часов)</w:t>
            </w:r>
          </w:p>
        </w:tc>
        <w:tc>
          <w:tcPr>
            <w:tcW w:w="2249" w:type="dxa"/>
          </w:tcPr>
          <w:p w:rsidR="00BD61C1" w:rsidRPr="00096FE2" w:rsidRDefault="00BD61C1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Текст.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текстов. 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Развитие речи. Составление рассказа по репродукции картины.</w:t>
            </w:r>
          </w:p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Повествовательные, вопросительные, побудительные предложения.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и невосклицательные предложения.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по интонации. Словарный диктант №1.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 обращением. Развитие речи. Составление рассказа по рисунку.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предложения.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1.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Простое и сложное предложения.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  <w:r w:rsidRPr="00096F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Союзы в сложном предложении.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рассказа по репродукции картины В.Д. Поленова «Золотая осень». Проверочная работа №1 по теме «Текст. Предложение. Словосочетание».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 (19 часов)</w:t>
            </w:r>
          </w:p>
        </w:tc>
        <w:tc>
          <w:tcPr>
            <w:tcW w:w="2249" w:type="dxa"/>
          </w:tcPr>
          <w:p w:rsidR="00BD61C1" w:rsidRPr="00096FE2" w:rsidRDefault="00BD61C1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Изложение текста Н. Сладкова «Ёлочка».  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  <w:r w:rsidR="00111DD8"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  <w:r w:rsidR="00111DD8"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текста-натюрморта по репродукции картины И.Т. </w:t>
            </w:r>
            <w:proofErr w:type="spellStart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 и плоды».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2249" w:type="dxa"/>
          </w:tcPr>
          <w:p w:rsidR="00BD61C1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2249" w:type="dxa"/>
          </w:tcPr>
          <w:p w:rsidR="00BD61C1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 Проверочная работа № 2 по теме «Части речи».</w:t>
            </w:r>
          </w:p>
        </w:tc>
        <w:tc>
          <w:tcPr>
            <w:tcW w:w="2249" w:type="dxa"/>
          </w:tcPr>
          <w:p w:rsidR="00BD61C1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28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2249" w:type="dxa"/>
          </w:tcPr>
          <w:p w:rsidR="00BD61C1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2249" w:type="dxa"/>
          </w:tcPr>
          <w:p w:rsidR="00BD61C1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  <w:tc>
          <w:tcPr>
            <w:tcW w:w="2249" w:type="dxa"/>
          </w:tcPr>
          <w:p w:rsidR="00BD61C1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разделительного мягкого знака.</w:t>
            </w:r>
          </w:p>
        </w:tc>
        <w:tc>
          <w:tcPr>
            <w:tcW w:w="2249" w:type="dxa"/>
          </w:tcPr>
          <w:p w:rsidR="00BD61C1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Звуки и буквы.</w:t>
            </w:r>
          </w:p>
        </w:tc>
        <w:tc>
          <w:tcPr>
            <w:tcW w:w="2249" w:type="dxa"/>
          </w:tcPr>
          <w:p w:rsidR="00BD61C1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Изложение повествовательного текста. Словарный диктант №2. </w:t>
            </w:r>
          </w:p>
        </w:tc>
        <w:tc>
          <w:tcPr>
            <w:tcW w:w="2249" w:type="dxa"/>
          </w:tcPr>
          <w:p w:rsidR="00BD61C1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№ 1 по теме «Слово в языке и речи».</w:t>
            </w:r>
          </w:p>
        </w:tc>
        <w:tc>
          <w:tcPr>
            <w:tcW w:w="2249" w:type="dxa"/>
          </w:tcPr>
          <w:p w:rsidR="00BD61C1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«Рассказ о слове».</w:t>
            </w:r>
          </w:p>
        </w:tc>
        <w:tc>
          <w:tcPr>
            <w:tcW w:w="2249" w:type="dxa"/>
          </w:tcPr>
          <w:p w:rsidR="00BD61C1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D61C1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BD61C1" w:rsidRPr="00096FE2" w:rsidRDefault="00BD61C1" w:rsidP="005E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 (16 часов)</w:t>
            </w:r>
          </w:p>
        </w:tc>
        <w:tc>
          <w:tcPr>
            <w:tcW w:w="2249" w:type="dxa"/>
          </w:tcPr>
          <w:p w:rsidR="00BD61C1" w:rsidRPr="00096FE2" w:rsidRDefault="00BD61C1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Pr="00096F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списывание №1.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Формы слова. Окончание.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№2.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Приставка.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 Развитие речи. Сочинение по репродукции картины А.А. Рылова «В голубом просторе».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49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Редактирование предложений и изложение повествовательного текста. Проверочная работа № 3 по теме «Состав слова».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«Семья слов».</w:t>
            </w:r>
          </w:p>
        </w:tc>
        <w:tc>
          <w:tcPr>
            <w:tcW w:w="2249" w:type="dxa"/>
          </w:tcPr>
          <w:p w:rsidR="002131D7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131D7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2131D7" w:rsidRPr="00096FE2" w:rsidRDefault="002131D7" w:rsidP="005E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частей слова (29 часов)</w:t>
            </w:r>
          </w:p>
        </w:tc>
        <w:tc>
          <w:tcPr>
            <w:tcW w:w="2249" w:type="dxa"/>
          </w:tcPr>
          <w:p w:rsidR="002131D7" w:rsidRPr="00096FE2" w:rsidRDefault="002131D7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Pr="00096F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списывание №2.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слов с непроизносимыми согласными в корне.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096F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слов с удвоенными согласными.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текста по репродукции картины В.М. Васнецова «Снегурочка».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69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</w:t>
            </w:r>
            <w:proofErr w:type="spellStart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 Словарный диктант № 3.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 3. 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(76 часов)</w:t>
            </w:r>
          </w:p>
        </w:tc>
        <w:tc>
          <w:tcPr>
            <w:tcW w:w="2249" w:type="dxa"/>
          </w:tcPr>
          <w:p w:rsidR="005E527D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Части речи.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имени существительного.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Изложение по самостоятельно составленному плану.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Pr="00096F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списывание №3.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89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«Тайна имени».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Число имён существительных.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существительные, имеющие форму одного числа. Развитие речи. </w:t>
            </w:r>
            <w:r w:rsidRPr="00096F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Письмо по памяти.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существительных.</w:t>
            </w:r>
          </w:p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Изложение повествовательного текста. Составление рассказа по серии картин.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№ 2 по теме «Род и число имён существительных».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Изменение имён существительных по падежам.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Сочинение по репродукции картины И.Я. </w:t>
            </w:r>
            <w:proofErr w:type="spellStart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и лягушка-квакушка».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  <w:r w:rsidR="00A0442E"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повествовательного типа.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существительном. Морфологический разбор имени существительного.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Сочинение по репродукции картины К.Ф. </w:t>
            </w:r>
            <w:proofErr w:type="spellStart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«Конец зимы. Полдень».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110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«Зимняя страничка».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№ 3 по теме «Имя существительное».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Имя прилагательное как часть речи.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  <w:p w:rsidR="005E527D" w:rsidRPr="00096FE2" w:rsidRDefault="005E527D" w:rsidP="00A0442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имена прилагательные.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текста-описания в научном стиле.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 Развитие речи. Составление текста-описания о животном.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A0442E"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 Словарный диктант №4.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4 по теме «Имя прилагательное».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Сочинение-отзыв по репродукции картины А.А. Серова «Девочка с персиками».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«Имена прилагательные в загадках».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A0442E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4.</w:t>
            </w:r>
            <w:r w:rsidR="00A0442E"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131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Личные местоимения.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3-го лица.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A0442E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местоимений в предложении. Развитие речи. Составление письма.</w:t>
            </w:r>
            <w:r w:rsidR="00A0442E"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местоимения.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5 по теме «Местоимение».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 глаголов.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текста по сюжетным картинкам.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глаголов. Развитие речи. Составление предложений с нарушенным порядком слов.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Изложение повествовательного текста.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прошедшего времени по родам. Развитие речи. Составление предложений и текста.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153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 Морфологический разбор глагола.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Конференция на тему «Части речи </w:t>
            </w:r>
            <w:r w:rsidRPr="00096F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русском языке».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6 по теме «Глагол».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5.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(14 часов)</w:t>
            </w:r>
          </w:p>
        </w:tc>
        <w:tc>
          <w:tcPr>
            <w:tcW w:w="2249" w:type="dxa"/>
          </w:tcPr>
          <w:p w:rsidR="005E527D" w:rsidRPr="00096FE2" w:rsidRDefault="005E527D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 по теме «Части речи».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речи». Словарный диктант № 5.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значимых частях слова.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6.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A0442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Орфограммы в значимых частях слова.</w:t>
            </w:r>
            <w:r w:rsidR="00A0442E"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предложений по рисункам.</w:t>
            </w:r>
          </w:p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163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«Русский язык».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Pr="00096F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списывание №4.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Обобщение знаний по курсу «Русский язык».</w:t>
            </w:r>
          </w:p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диагностическая работа.</w:t>
            </w:r>
          </w:p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«Знаешь ли ты русский язык».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111DD8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«Язык родной, дружи со мной».</w:t>
            </w:r>
            <w:bookmarkEnd w:id="0"/>
          </w:p>
        </w:tc>
        <w:tc>
          <w:tcPr>
            <w:tcW w:w="2249" w:type="dxa"/>
          </w:tcPr>
          <w:p w:rsidR="005E527D" w:rsidRPr="00096FE2" w:rsidRDefault="00111DD8" w:rsidP="0011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E527D" w:rsidRPr="00096FE2" w:rsidTr="00BD61C1">
        <w:trPr>
          <w:trHeight w:val="425"/>
        </w:trPr>
        <w:tc>
          <w:tcPr>
            <w:tcW w:w="8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49" w:type="dxa"/>
          </w:tcPr>
          <w:p w:rsidR="005E527D" w:rsidRPr="00096FE2" w:rsidRDefault="005E527D" w:rsidP="005E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170 часов</w:t>
            </w:r>
          </w:p>
        </w:tc>
      </w:tr>
    </w:tbl>
    <w:p w:rsidR="00BD61C1" w:rsidRPr="00096FE2" w:rsidRDefault="00BD61C1" w:rsidP="00BD61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1C1" w:rsidRPr="00096FE2" w:rsidSect="00096FE2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E2" w:rsidRDefault="00096FE2" w:rsidP="00096FE2">
      <w:pPr>
        <w:spacing w:after="0" w:line="240" w:lineRule="auto"/>
      </w:pPr>
      <w:r>
        <w:separator/>
      </w:r>
    </w:p>
  </w:endnote>
  <w:endnote w:type="continuationSeparator" w:id="0">
    <w:p w:rsidR="00096FE2" w:rsidRDefault="00096FE2" w:rsidP="0009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489"/>
      <w:docPartObj>
        <w:docPartGallery w:val="Page Numbers (Bottom of Page)"/>
        <w:docPartUnique/>
      </w:docPartObj>
    </w:sdtPr>
    <w:sdtContent>
      <w:p w:rsidR="00096FE2" w:rsidRDefault="00096FE2">
        <w:pPr>
          <w:pStyle w:val="a8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096FE2" w:rsidRDefault="00096F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E2" w:rsidRDefault="00096FE2" w:rsidP="00096FE2">
      <w:pPr>
        <w:spacing w:after="0" w:line="240" w:lineRule="auto"/>
      </w:pPr>
      <w:r>
        <w:separator/>
      </w:r>
    </w:p>
  </w:footnote>
  <w:footnote w:type="continuationSeparator" w:id="0">
    <w:p w:rsidR="00096FE2" w:rsidRDefault="00096FE2" w:rsidP="0009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E91"/>
    <w:multiLevelType w:val="hybridMultilevel"/>
    <w:tmpl w:val="3A08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04F23"/>
    <w:multiLevelType w:val="hybridMultilevel"/>
    <w:tmpl w:val="9126F61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AFA36FA"/>
    <w:multiLevelType w:val="hybridMultilevel"/>
    <w:tmpl w:val="B63CCD9A"/>
    <w:lvl w:ilvl="0" w:tplc="BFA8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1C1"/>
    <w:rsid w:val="00096FE2"/>
    <w:rsid w:val="00111DD8"/>
    <w:rsid w:val="001F347C"/>
    <w:rsid w:val="002131D7"/>
    <w:rsid w:val="005E527D"/>
    <w:rsid w:val="00A0442E"/>
    <w:rsid w:val="00A3453F"/>
    <w:rsid w:val="00BD61C1"/>
    <w:rsid w:val="00C41E8B"/>
    <w:rsid w:val="00D72AD6"/>
    <w:rsid w:val="00F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9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6FE2"/>
  </w:style>
  <w:style w:type="paragraph" w:styleId="a8">
    <w:name w:val="footer"/>
    <w:basedOn w:val="a"/>
    <w:link w:val="a9"/>
    <w:uiPriority w:val="99"/>
    <w:unhideWhenUsed/>
    <w:rsid w:val="0009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2021-07-28T13:47:00Z</dcterms:created>
  <dcterms:modified xsi:type="dcterms:W3CDTF">2021-11-23T11:20:00Z</dcterms:modified>
</cp:coreProperties>
</file>