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65" w:rsidRDefault="000C1165"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939366</wp:posOffset>
            </wp:positionH>
            <wp:positionV relativeFrom="paragraph">
              <wp:posOffset>-2586233</wp:posOffset>
            </wp:positionV>
            <wp:extent cx="7873113" cy="10888696"/>
            <wp:effectExtent l="1524000" t="0" r="1499487" b="0"/>
            <wp:wrapNone/>
            <wp:docPr id="3" name="Рисунок 1" descr="E:\Валентина Васильевна сканы\биология 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алентина Васильевна сканы\биология 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81058" cy="1089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0C1165" w:rsidRPr="00B85ECE" w:rsidRDefault="000C1165" w:rsidP="000C1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Планируемые результаты освоения учебного предмета</w:t>
      </w:r>
    </w:p>
    <w:p w:rsidR="000C1165" w:rsidRPr="00B85ECE" w:rsidRDefault="000C1165" w:rsidP="000C1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Личностные результаты:</w:t>
      </w:r>
    </w:p>
    <w:p w:rsidR="000C1165" w:rsidRPr="00B85ECE" w:rsidRDefault="000C1165" w:rsidP="000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здоровьесберегающих</w:t>
      </w:r>
      <w:proofErr w:type="spellEnd"/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технологий;</w:t>
      </w:r>
    </w:p>
    <w:p w:rsidR="000C1165" w:rsidRPr="00B85ECE" w:rsidRDefault="000C1165" w:rsidP="000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2) реализация установок здорового образа жизни;</w:t>
      </w:r>
    </w:p>
    <w:p w:rsidR="000C1165" w:rsidRPr="00B85ECE" w:rsidRDefault="000C1165" w:rsidP="000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3) сформированность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0C1165" w:rsidRPr="00B85ECE" w:rsidRDefault="000C1165" w:rsidP="000C1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результаты </w:t>
      </w:r>
    </w:p>
    <w:p w:rsidR="000C1165" w:rsidRPr="00B85ECE" w:rsidRDefault="000C1165" w:rsidP="000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0C1165" w:rsidRPr="00B85ECE" w:rsidRDefault="000C1165" w:rsidP="000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2) умения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0C1165" w:rsidRPr="00B85ECE" w:rsidRDefault="000C1165" w:rsidP="000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0C1165" w:rsidRPr="00B85ECE" w:rsidRDefault="000C1165" w:rsidP="000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4) умения адекватно использовать речевые средства для дискуссии и аргументации своей позиции, сравнивать разные точки зрения,</w:t>
      </w:r>
    </w:p>
    <w:p w:rsidR="000C1165" w:rsidRPr="00B85ECE" w:rsidRDefault="000C1165" w:rsidP="000C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 свою точку зрения, отстаивать свою позицию.</w:t>
      </w:r>
    </w:p>
    <w:p w:rsidR="000C1165" w:rsidRPr="00B85ECE" w:rsidRDefault="000C1165" w:rsidP="000C1165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 xml:space="preserve">В результате изучения курса биологии в основной школе: 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 xml:space="preserve">Выпускник научится </w:t>
      </w:r>
      <w:r w:rsidRPr="00B85ECE">
        <w:rPr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B85ECE">
        <w:rPr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0C1165" w:rsidRPr="00B85ECE" w:rsidRDefault="000C1165" w:rsidP="000C1165">
      <w:pPr>
        <w:pStyle w:val="a7"/>
        <w:ind w:firstLine="0"/>
        <w:rPr>
          <w:iCs/>
          <w:sz w:val="24"/>
          <w:szCs w:val="24"/>
        </w:rPr>
      </w:pPr>
      <w:r w:rsidRPr="00B85ECE">
        <w:rPr>
          <w:iCs/>
          <w:sz w:val="24"/>
          <w:szCs w:val="24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получит возможность научиться:</w:t>
      </w:r>
    </w:p>
    <w:p w:rsidR="000C1165" w:rsidRPr="00B85ECE" w:rsidRDefault="000C1165" w:rsidP="000C1165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0C1165" w:rsidRPr="00B85ECE" w:rsidRDefault="000C1165" w:rsidP="000C1165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0C1165" w:rsidRPr="00B85ECE" w:rsidRDefault="000C1165" w:rsidP="000C1165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lastRenderedPageBreak/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0C1165" w:rsidRPr="00B85ECE" w:rsidRDefault="000C1165" w:rsidP="000C1165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0C1165" w:rsidRPr="00B85ECE" w:rsidRDefault="000C1165" w:rsidP="000C1165">
      <w:pPr>
        <w:pStyle w:val="a7"/>
        <w:ind w:firstLine="0"/>
        <w:rPr>
          <w:b/>
          <w:sz w:val="24"/>
          <w:szCs w:val="24"/>
        </w:rPr>
      </w:pPr>
    </w:p>
    <w:p w:rsidR="000C1165" w:rsidRPr="00B85ECE" w:rsidRDefault="000C1165" w:rsidP="000C1165">
      <w:pPr>
        <w:pStyle w:val="a7"/>
        <w:ind w:firstLine="0"/>
        <w:rPr>
          <w:b/>
          <w:sz w:val="24"/>
          <w:szCs w:val="24"/>
        </w:rPr>
      </w:pPr>
      <w:r w:rsidRPr="00B85ECE">
        <w:rPr>
          <w:b/>
          <w:sz w:val="24"/>
          <w:szCs w:val="24"/>
        </w:rPr>
        <w:t>Живые организмы</w:t>
      </w:r>
    </w:p>
    <w:p w:rsidR="000C1165" w:rsidRPr="00B85ECE" w:rsidRDefault="000C1165" w:rsidP="000C1165">
      <w:pPr>
        <w:pStyle w:val="a7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Выпускник </w:t>
      </w:r>
      <w:r w:rsidRPr="00B85ECE">
        <w:rPr>
          <w:b/>
          <w:sz w:val="24"/>
          <w:szCs w:val="24"/>
        </w:rPr>
        <w:t>7 класса научится: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знать и аргументировать основные правила поведения в природе;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анализировать и оценивать последствия деятельности человека в природе;</w:t>
      </w:r>
    </w:p>
    <w:p w:rsidR="000C1165" w:rsidRPr="00B85ECE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0C1165" w:rsidRPr="000C1165" w:rsidRDefault="000C1165" w:rsidP="000C1165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знать и соблюдать правила работы в кабинете биологии.</w:t>
      </w:r>
    </w:p>
    <w:p w:rsidR="000C1165" w:rsidRPr="00B85ECE" w:rsidRDefault="000C1165" w:rsidP="000C1165">
      <w:pPr>
        <w:pStyle w:val="a7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Выпускник </w:t>
      </w:r>
      <w:r w:rsidRPr="00B85ECE">
        <w:rPr>
          <w:b/>
          <w:sz w:val="24"/>
          <w:szCs w:val="24"/>
        </w:rPr>
        <w:t>7 класса получит возможность научиться:</w:t>
      </w:r>
    </w:p>
    <w:p w:rsidR="000C1165" w:rsidRPr="00B85ECE" w:rsidRDefault="000C1165" w:rsidP="000C1165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0C1165" w:rsidRPr="00B85ECE" w:rsidRDefault="000C1165" w:rsidP="000C1165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0C1165" w:rsidRPr="00B85ECE" w:rsidRDefault="000C1165" w:rsidP="000C1165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lastRenderedPageBreak/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0C1165" w:rsidRPr="00B85ECE" w:rsidRDefault="000C1165" w:rsidP="000C1165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0C1165" w:rsidRPr="00B85ECE" w:rsidRDefault="000C1165" w:rsidP="000C1165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0C1165" w:rsidRPr="00B85ECE" w:rsidRDefault="000C1165" w:rsidP="000C1165">
      <w:pPr>
        <w:pStyle w:val="a7"/>
        <w:ind w:firstLine="0"/>
        <w:rPr>
          <w:i/>
          <w:iCs/>
          <w:sz w:val="24"/>
          <w:szCs w:val="24"/>
        </w:rPr>
      </w:pPr>
      <w:r w:rsidRPr="00B85ECE">
        <w:rPr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C1165" w:rsidRDefault="000C1165" w:rsidP="000C1165">
      <w:pPr>
        <w:suppressAutoHyphens/>
        <w:spacing w:after="0" w:line="240" w:lineRule="auto"/>
        <w:ind w:righ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ECE">
        <w:rPr>
          <w:rFonts w:ascii="Times New Roman" w:hAnsi="Times New Roman" w:cs="Times New Roman"/>
          <w:i/>
          <w:sz w:val="24"/>
          <w:szCs w:val="24"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0C1165" w:rsidRPr="00B85ECE" w:rsidRDefault="000C1165" w:rsidP="000C1165">
      <w:pPr>
        <w:pStyle w:val="a7"/>
        <w:jc w:val="center"/>
        <w:rPr>
          <w:b/>
          <w:sz w:val="24"/>
          <w:szCs w:val="24"/>
        </w:rPr>
      </w:pPr>
      <w:r w:rsidRPr="00B85ECE">
        <w:rPr>
          <w:b/>
          <w:bCs/>
          <w:sz w:val="24"/>
          <w:szCs w:val="24"/>
        </w:rPr>
        <w:t xml:space="preserve">Содержание </w:t>
      </w:r>
      <w:r w:rsidRPr="00B85ECE">
        <w:rPr>
          <w:b/>
          <w:sz w:val="24"/>
          <w:szCs w:val="24"/>
        </w:rPr>
        <w:t>учебного предмета по биологии для 7 класса</w:t>
      </w:r>
    </w:p>
    <w:p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Pr="00B85ECE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Многообразие животных и их систематика. Особенности строения организма животных.</w:t>
      </w:r>
    </w:p>
    <w:p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Одноклеточные животные </w:t>
      </w:r>
      <w:r w:rsidRPr="00B85ECE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ECE"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 w:rsidRPr="00B85ECE">
        <w:rPr>
          <w:rFonts w:ascii="Times New Roman" w:hAnsi="Times New Roman" w:cs="Times New Roman"/>
          <w:sz w:val="24"/>
          <w:szCs w:val="24"/>
        </w:rPr>
        <w:t xml:space="preserve"> Одноклеточные (Простейшие). Разнообразие и значение простейших.</w:t>
      </w:r>
    </w:p>
    <w:p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Просто устроенные беспозвоночные </w:t>
      </w:r>
      <w:r w:rsidRPr="00B85ECE">
        <w:rPr>
          <w:rFonts w:ascii="Times New Roman" w:hAnsi="Times New Roman" w:cs="Times New Roman"/>
          <w:b/>
          <w:sz w:val="24"/>
          <w:szCs w:val="24"/>
        </w:rPr>
        <w:t>(3 часа)</w:t>
      </w:r>
    </w:p>
    <w:p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 xml:space="preserve">Тип </w:t>
      </w:r>
      <w:proofErr w:type="gramStart"/>
      <w:r w:rsidRPr="00B85ECE">
        <w:rPr>
          <w:rFonts w:ascii="Times New Roman" w:hAnsi="Times New Roman" w:cs="Times New Roman"/>
          <w:sz w:val="24"/>
          <w:szCs w:val="24"/>
        </w:rPr>
        <w:t>Кишечнополостные</w:t>
      </w:r>
      <w:proofErr w:type="gramEnd"/>
      <w:r w:rsidRPr="00B85ECE">
        <w:rPr>
          <w:rFonts w:ascii="Times New Roman" w:hAnsi="Times New Roman" w:cs="Times New Roman"/>
          <w:sz w:val="24"/>
          <w:szCs w:val="24"/>
        </w:rPr>
        <w:t xml:space="preserve">. Многообразие и значение </w:t>
      </w:r>
      <w:proofErr w:type="gramStart"/>
      <w:r w:rsidRPr="00B85ECE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Pr="00B85ECE">
        <w:rPr>
          <w:rFonts w:ascii="Times New Roman" w:hAnsi="Times New Roman" w:cs="Times New Roman"/>
          <w:sz w:val="24"/>
          <w:szCs w:val="24"/>
        </w:rPr>
        <w:t>. Тип Плоские черви. Тип Круглые черви. Особенности строения. Особенности строения и процессов жизнедеятельности паразитических червей</w:t>
      </w:r>
    </w:p>
    <w:p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 3. </w:t>
      </w:r>
      <w:proofErr w:type="spellStart"/>
      <w:r w:rsidRPr="00B85ECE">
        <w:rPr>
          <w:rFonts w:ascii="Times New Roman" w:hAnsi="Times New Roman" w:cs="Times New Roman"/>
          <w:b/>
          <w:bCs/>
          <w:sz w:val="24"/>
          <w:szCs w:val="24"/>
        </w:rPr>
        <w:t>Целомические</w:t>
      </w:r>
      <w:proofErr w:type="spellEnd"/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 беспозвоночные </w:t>
      </w:r>
      <w:r w:rsidRPr="00B85ECE">
        <w:rPr>
          <w:rFonts w:ascii="Times New Roman" w:hAnsi="Times New Roman" w:cs="Times New Roman"/>
          <w:b/>
          <w:sz w:val="24"/>
          <w:szCs w:val="24"/>
        </w:rPr>
        <w:t>(9 часов)</w:t>
      </w:r>
    </w:p>
    <w:p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 xml:space="preserve">Тип Кольчатые черви. Многообразие и значение кольчатых червей. Тип Моллюски. Класс </w:t>
      </w:r>
      <w:proofErr w:type="gramStart"/>
      <w:r w:rsidRPr="00B85ECE">
        <w:rPr>
          <w:rFonts w:ascii="Times New Roman" w:hAnsi="Times New Roman" w:cs="Times New Roman"/>
          <w:sz w:val="24"/>
          <w:szCs w:val="24"/>
        </w:rPr>
        <w:t>Брюхоногие</w:t>
      </w:r>
      <w:proofErr w:type="gramEnd"/>
      <w:r w:rsidRPr="00B85ECE">
        <w:rPr>
          <w:rFonts w:ascii="Times New Roman" w:hAnsi="Times New Roman" w:cs="Times New Roman"/>
          <w:sz w:val="24"/>
          <w:szCs w:val="24"/>
        </w:rPr>
        <w:t>. Многообразие и значение моллюсков.</w:t>
      </w:r>
    </w:p>
    <w:p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Тип Членистоногие. Общая характеристика. Тип Членистоногие: Ракообразные. Тип Членистоногие: Паукообразные. Тип Членистоногие: Насекомые.</w:t>
      </w:r>
    </w:p>
    <w:p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4. Первичноводные позвоночные </w:t>
      </w:r>
      <w:r w:rsidRPr="00B85ECE">
        <w:rPr>
          <w:rFonts w:ascii="Times New Roman" w:hAnsi="Times New Roman" w:cs="Times New Roman"/>
          <w:b/>
          <w:sz w:val="24"/>
          <w:szCs w:val="24"/>
        </w:rPr>
        <w:t>(3 часа)</w:t>
      </w:r>
    </w:p>
    <w:p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Класс Костные рыбы. Многообразие и значение костных рыб. Класс Земноводные (Амфибии).</w:t>
      </w:r>
    </w:p>
    <w:p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 5. </w:t>
      </w:r>
      <w:proofErr w:type="spellStart"/>
      <w:r w:rsidRPr="00B85ECE">
        <w:rPr>
          <w:rFonts w:ascii="Times New Roman" w:hAnsi="Times New Roman" w:cs="Times New Roman"/>
          <w:b/>
          <w:bCs/>
          <w:sz w:val="24"/>
          <w:szCs w:val="24"/>
        </w:rPr>
        <w:t>Первичноназемные</w:t>
      </w:r>
      <w:proofErr w:type="spellEnd"/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 позвоночные </w:t>
      </w:r>
      <w:r w:rsidRPr="00B85ECE">
        <w:rPr>
          <w:rFonts w:ascii="Times New Roman" w:hAnsi="Times New Roman" w:cs="Times New Roman"/>
          <w:b/>
          <w:sz w:val="24"/>
          <w:szCs w:val="24"/>
        </w:rPr>
        <w:t>(6 часов)</w:t>
      </w:r>
    </w:p>
    <w:p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Класс Пресмыкающиеся. Многообразие и значение пресмыкающихся. Класс Птицы. Класс Млекопитающие. Основные группы млекопитающих.</w:t>
      </w:r>
    </w:p>
    <w:p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6. Эволюция животного мира </w:t>
      </w:r>
      <w:r w:rsidRPr="00B85ECE">
        <w:rPr>
          <w:rFonts w:ascii="Times New Roman" w:hAnsi="Times New Roman" w:cs="Times New Roman"/>
          <w:b/>
          <w:sz w:val="24"/>
          <w:szCs w:val="24"/>
        </w:rPr>
        <w:t>(6 часов)</w:t>
      </w:r>
    </w:p>
    <w:p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Эволюция опорно-двигательной системы. Эволюция пищеварительной системы. Эволюция дыхательной системы. Эволюция кровеносной системы. Эволюция выделительной системы. Эволюция нервной системы и органов чувств. Эволюция половой системы. Этапы развития животного мира</w:t>
      </w:r>
    </w:p>
    <w:p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 7. Значение животных в природе и жизни человека </w:t>
      </w:r>
      <w:r w:rsidRPr="00B85ECE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0C1165" w:rsidRPr="00B85ECE" w:rsidRDefault="000C1165" w:rsidP="000C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Животный мир и хозяйственная деятельность человека</w:t>
      </w:r>
    </w:p>
    <w:p w:rsidR="000C1165" w:rsidRDefault="000C1165">
      <w:r>
        <w:br w:type="page"/>
      </w:r>
    </w:p>
    <w:p w:rsidR="000C1165" w:rsidRPr="00B85ECE" w:rsidRDefault="000C1165" w:rsidP="000C1165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по предмету «Биология. Животные » 7 класс</w:t>
      </w:r>
    </w:p>
    <w:p w:rsidR="000C1165" w:rsidRPr="00B85ECE" w:rsidRDefault="000C1165" w:rsidP="000C1165">
      <w:p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51"/>
        <w:gridCol w:w="11198"/>
        <w:gridCol w:w="1134"/>
      </w:tblGrid>
      <w:tr w:rsidR="000C1165" w:rsidRPr="00B85ECE" w:rsidTr="00A350A2">
        <w:trPr>
          <w:trHeight w:val="655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раздела, количество часов</w:t>
            </w:r>
          </w:p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0C1165" w:rsidRPr="00B85ECE" w:rsidTr="00A350A2">
        <w:trPr>
          <w:trHeight w:val="1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(2 час)</w:t>
            </w: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Многообразие животных и их систематика</w:t>
            </w:r>
          </w:p>
        </w:tc>
        <w:tc>
          <w:tcPr>
            <w:tcW w:w="1134" w:type="dxa"/>
            <w:vMerge w:val="restart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240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организма животных. </w:t>
            </w: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 №1Изучение многообразия</w:t>
            </w:r>
          </w:p>
          <w:p w:rsidR="000C1165" w:rsidRPr="00B85ECE" w:rsidRDefault="000C1165" w:rsidP="00A35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тканей животного.</w:t>
            </w:r>
          </w:p>
        </w:tc>
        <w:tc>
          <w:tcPr>
            <w:tcW w:w="1134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65" w:rsidRPr="00B85ECE" w:rsidTr="00A350A2">
        <w:trPr>
          <w:trHeight w:val="192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Одноклеточные животные.</w:t>
            </w:r>
          </w:p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одноклеточные. </w:t>
            </w: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Лаб</w:t>
            </w:r>
            <w:proofErr w:type="gramStart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аб №2 «Знакомство с многообразием водных простейших»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336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Разнообразие и значение  простейших.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241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 w:val="restart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Просто устроенные беспозвоночные. </w:t>
            </w:r>
          </w:p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3 часа)</w:t>
            </w:r>
            <w:proofErr w:type="gramEnd"/>
          </w:p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Кишечнополостные</w:t>
            </w:r>
            <w:proofErr w:type="gramEnd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. Многообразие и значение </w:t>
            </w:r>
            <w:proofErr w:type="gramStart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300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Тип Плоские черви. Тип Круглые черви. Особенности строения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238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и процессов жизнедеятельности паразитических червей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510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Merge w:val="restart"/>
          </w:tcPr>
          <w:p w:rsidR="000C1165" w:rsidRPr="00B85ECE" w:rsidRDefault="000C1165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Целомические</w:t>
            </w:r>
            <w:proofErr w:type="spellEnd"/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беспозвоночные (9 часов)</w:t>
            </w:r>
          </w:p>
          <w:p w:rsidR="000C1165" w:rsidRPr="00B85ECE" w:rsidRDefault="000C1165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Тип Кольчатые черви. Многообразие и значение кольчатых червей.</w:t>
            </w:r>
          </w:p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Лаб</w:t>
            </w:r>
            <w:proofErr w:type="gramStart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аб №3 «Внешнее строение дождевого червя»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184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Тип Моллюски. Многообразие и значение моллюсков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202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Лаб</w:t>
            </w:r>
            <w:proofErr w:type="gramStart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аб №4 «Изучение  строения раковин моллюсков»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175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Тип Членистоногие. Общая характеристика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277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Тип Членистоногие. Класс </w:t>
            </w:r>
            <w:proofErr w:type="gramStart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Ракообразные</w:t>
            </w:r>
            <w:proofErr w:type="gramEnd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241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Тип Членистоногие. Класс </w:t>
            </w:r>
            <w:proofErr w:type="gramStart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Паукообразные</w:t>
            </w:r>
            <w:proofErr w:type="gramEnd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. Клещи.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259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Тип Членистоногие. Класс насекомые.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277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</w:t>
            </w:r>
            <w:proofErr w:type="gramStart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№5 «Изучение внешнего строения насекомых»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267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</w:t>
            </w:r>
            <w:proofErr w:type="gramStart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№6 «Изучение типов развития насекомых»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271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vMerge w:val="restart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Первичноводные позвоночные (3 часа)</w:t>
            </w: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Классы костные рыбы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420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Многообразие и значение костных рыб. Лаб</w:t>
            </w:r>
            <w:proofErr w:type="gramStart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аб №7 </w:t>
            </w: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«Внешнее строение и передвижение рыб»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183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Класс Земноводные, или Амфибии.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255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vMerge w:val="restart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Первичноназемные</w:t>
            </w:r>
            <w:proofErr w:type="spellEnd"/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позвоночные </w:t>
            </w:r>
          </w:p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(6 часов)</w:t>
            </w: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Класс Пресмыкающиеся, или Рептилии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225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Многообразие и значение пресмыкающихся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321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Класс Птицы. </w:t>
            </w: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Лаб</w:t>
            </w:r>
            <w:proofErr w:type="gramStart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аб №8 «Изучение внешнего строения птиц»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270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Класс Млекопитающие, или Звери.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255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Основные группы млекопитающих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rPr>
          <w:trHeight w:val="385"/>
        </w:trPr>
        <w:tc>
          <w:tcPr>
            <w:tcW w:w="710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Л.р.№9 № «Изучение внешнего строения, скелета и зубной системы млекопитающих»</w:t>
            </w:r>
          </w:p>
        </w:tc>
        <w:tc>
          <w:tcPr>
            <w:tcW w:w="1134" w:type="dxa"/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животного мира</w:t>
            </w:r>
          </w:p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(7часов)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опорно-двигательной системы.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Эволюция пищеварительной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дыхательной системы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Эволюция кровеносной системы.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Эволюция выделительной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2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нервной системы и органов чувств.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Эволюция половой системы. Этапы развития животного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165" w:rsidRPr="00B85ECE" w:rsidTr="00A35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33, 34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животных в природе и жизни человека. (2 часа)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Животный мир и хозяйственная деятельность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165" w:rsidRPr="00B85ECE" w:rsidRDefault="000C1165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25745" w:rsidRDefault="000C1165" w:rsidP="000C1165">
      <w:pPr>
        <w:suppressAutoHyphens/>
        <w:spacing w:after="0" w:line="240" w:lineRule="auto"/>
        <w:ind w:right="1134"/>
        <w:jc w:val="both"/>
      </w:pPr>
      <w:r>
        <w:t xml:space="preserve"> </w:t>
      </w:r>
    </w:p>
    <w:sectPr w:rsidR="00325745" w:rsidSect="000C1165">
      <w:footerReference w:type="default" r:id="rId7"/>
      <w:pgSz w:w="16838" w:h="11906" w:orient="landscape"/>
      <w:pgMar w:top="1134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165" w:rsidRDefault="000C1165" w:rsidP="000C1165">
      <w:pPr>
        <w:spacing w:after="0" w:line="240" w:lineRule="auto"/>
      </w:pPr>
      <w:r>
        <w:separator/>
      </w:r>
    </w:p>
  </w:endnote>
  <w:endnote w:type="continuationSeparator" w:id="0">
    <w:p w:rsidR="000C1165" w:rsidRDefault="000C1165" w:rsidP="000C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9880"/>
      <w:docPartObj>
        <w:docPartGallery w:val="Page Numbers (Bottom of Page)"/>
        <w:docPartUnique/>
      </w:docPartObj>
    </w:sdtPr>
    <w:sdtContent>
      <w:p w:rsidR="000C1165" w:rsidRDefault="000C1165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C1165" w:rsidRDefault="000C11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165" w:rsidRDefault="000C1165" w:rsidP="000C1165">
      <w:pPr>
        <w:spacing w:after="0" w:line="240" w:lineRule="auto"/>
      </w:pPr>
      <w:r>
        <w:separator/>
      </w:r>
    </w:p>
  </w:footnote>
  <w:footnote w:type="continuationSeparator" w:id="0">
    <w:p w:rsidR="000C1165" w:rsidRDefault="000C1165" w:rsidP="000C1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165"/>
    <w:rsid w:val="000C1165"/>
    <w:rsid w:val="0032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1165"/>
  </w:style>
  <w:style w:type="paragraph" w:styleId="a5">
    <w:name w:val="footer"/>
    <w:basedOn w:val="a"/>
    <w:link w:val="a6"/>
    <w:uiPriority w:val="99"/>
    <w:unhideWhenUsed/>
    <w:rsid w:val="000C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165"/>
  </w:style>
  <w:style w:type="paragraph" w:styleId="a7">
    <w:name w:val="No Spacing"/>
    <w:link w:val="a8"/>
    <w:uiPriority w:val="1"/>
    <w:qFormat/>
    <w:rsid w:val="000C116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Без интервала Знак"/>
    <w:link w:val="a7"/>
    <w:uiPriority w:val="1"/>
    <w:rsid w:val="000C1165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C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1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1597</Words>
  <Characters>9105</Characters>
  <Application>Microsoft Office Word</Application>
  <DocSecurity>0</DocSecurity>
  <Lines>75</Lines>
  <Paragraphs>21</Paragraphs>
  <ScaleCrop>false</ScaleCrop>
  <Company/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2020-06-01T07:45:00Z</dcterms:created>
  <dcterms:modified xsi:type="dcterms:W3CDTF">2020-06-01T07:50:00Z</dcterms:modified>
</cp:coreProperties>
</file>