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8F271" w14:textId="74A3ECAC" w:rsidR="00500301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 w14:anchorId="0F179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95pt;margin-top:-40.05pt;width:739.55pt;height:505.5pt;z-index:251659264;mso-position-horizontal-relative:text;mso-position-vertical-relative:text;mso-width-relative:page;mso-height-relative:page">
            <v:imagedata r:id="rId7" o:title=""/>
          </v:shape>
        </w:pict>
      </w:r>
    </w:p>
    <w:p w14:paraId="254235B2" w14:textId="7DFD2C93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020C8218" w14:textId="272FFF5F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2F988EE9" w14:textId="0AAF5192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02D9081D" w14:textId="5B18EB3E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660597E5" w14:textId="7FA10C05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6057283B" w14:textId="0344DA67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017F69B9" w14:textId="10079489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0DD9F356" w14:textId="7D58E59F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566DEFDF" w14:textId="52981DD8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30BDCD86" w14:textId="7C82504A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2E4F1315" w14:textId="2A9BCB32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35CF0A57" w14:textId="62CC88E4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5BAC7223" w14:textId="01A3845B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79195027" w14:textId="7DC1EDC8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2E8F48DB" w14:textId="49EAC370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4E587D46" w14:textId="33CABB40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037E5168" w14:textId="2005BD61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173EE75E" w14:textId="3095FE7A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76651E26" w14:textId="204294A3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354CFC5E" w14:textId="657A831B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28047E4C" w14:textId="4F6DFB21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494812CE" w14:textId="6D063F4D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23B75E57" w14:textId="4CAB02B3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579377B9" w14:textId="4F64E739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6D074893" w14:textId="4B782B8F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5C2BE60A" w14:textId="1B24E65A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71A5C091" w14:textId="7ED96B84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75FE9612" w14:textId="42D018C4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4452E428" w14:textId="3B079AEA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2DCEC851" w14:textId="70E7A5F0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01D5D237" w14:textId="02EE3C5C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088E47A1" w14:textId="555EAA6C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2BBCD9A1" w14:textId="06F5C870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1E172716" w14:textId="79434BE2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25C31597" w14:textId="481FF854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0D868A62" w14:textId="7D77793C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3CC6BCA2" w14:textId="77777777" w:rsidR="00B218BE" w:rsidRDefault="00B218BE" w:rsidP="005D422A">
      <w:pPr>
        <w:pStyle w:val="ae"/>
        <w:rPr>
          <w:rFonts w:ascii="Times New Roman" w:hAnsi="Times New Roman"/>
          <w:b/>
          <w:sz w:val="20"/>
          <w:szCs w:val="20"/>
        </w:rPr>
      </w:pPr>
    </w:p>
    <w:p w14:paraId="1579A6D4" w14:textId="77777777" w:rsidR="006901E6" w:rsidRPr="00B3038E" w:rsidRDefault="006901E6" w:rsidP="00C83F85">
      <w:pPr>
        <w:pStyle w:val="ae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038E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предмета:</w:t>
      </w:r>
    </w:p>
    <w:p w14:paraId="7701DB52" w14:textId="77777777" w:rsidR="006901E6" w:rsidRPr="00B3038E" w:rsidRDefault="006901E6" w:rsidP="00C83F85">
      <w:pPr>
        <w:ind w:firstLine="709"/>
        <w:rPr>
          <w:u w:val="single"/>
          <w:lang w:eastAsia="en-US"/>
        </w:rPr>
      </w:pPr>
      <w:r w:rsidRPr="00B3038E">
        <w:rPr>
          <w:b/>
          <w:u w:val="single"/>
          <w:lang w:eastAsia="en-US"/>
        </w:rPr>
        <w:t>Личностные результаты</w:t>
      </w:r>
    </w:p>
    <w:p w14:paraId="1D47BD7F" w14:textId="77777777" w:rsidR="006901E6" w:rsidRPr="00B3038E" w:rsidRDefault="006901E6" w:rsidP="006C1190">
      <w:pPr>
        <w:numPr>
          <w:ilvl w:val="0"/>
          <w:numId w:val="5"/>
        </w:numPr>
        <w:shd w:val="clear" w:color="auto" w:fill="FFFFFF"/>
        <w:ind w:left="0" w:firstLine="284"/>
        <w:rPr>
          <w:color w:val="000000"/>
        </w:rPr>
      </w:pPr>
      <w:r w:rsidRPr="00B3038E">
        <w:rPr>
          <w:color w:val="00000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14:paraId="643D6968" w14:textId="77777777" w:rsidR="006901E6" w:rsidRPr="00B3038E" w:rsidRDefault="006901E6" w:rsidP="006C1190">
      <w:pPr>
        <w:numPr>
          <w:ilvl w:val="0"/>
          <w:numId w:val="5"/>
        </w:numPr>
        <w:shd w:val="clear" w:color="auto" w:fill="FFFFFF"/>
        <w:ind w:left="0" w:firstLine="284"/>
        <w:rPr>
          <w:color w:val="000000"/>
        </w:rPr>
      </w:pPr>
      <w:r w:rsidRPr="00B3038E">
        <w:rPr>
          <w:color w:val="000000"/>
        </w:rPr>
        <w:t>познавательный интерес к прошлому своей страны</w:t>
      </w:r>
    </w:p>
    <w:p w14:paraId="2301A46F" w14:textId="77777777" w:rsidR="006901E6" w:rsidRPr="00B3038E" w:rsidRDefault="006901E6" w:rsidP="006C1190">
      <w:pPr>
        <w:numPr>
          <w:ilvl w:val="0"/>
          <w:numId w:val="5"/>
        </w:numPr>
        <w:shd w:val="clear" w:color="auto" w:fill="FFFFFF"/>
        <w:ind w:left="0" w:firstLine="284"/>
        <w:rPr>
          <w:color w:val="000000"/>
        </w:rPr>
      </w:pPr>
      <w:r w:rsidRPr="00B3038E">
        <w:rPr>
          <w:color w:val="000000"/>
        </w:rPr>
        <w:t>освоение гуманистических традиций и ценностей современного общества, уважение прав и свобод человека;</w:t>
      </w:r>
    </w:p>
    <w:p w14:paraId="110DEE26" w14:textId="77777777" w:rsidR="006901E6" w:rsidRPr="00B3038E" w:rsidRDefault="006901E6" w:rsidP="006C1190">
      <w:pPr>
        <w:numPr>
          <w:ilvl w:val="0"/>
          <w:numId w:val="5"/>
        </w:numPr>
        <w:shd w:val="clear" w:color="auto" w:fill="FFFFFF"/>
        <w:ind w:left="0" w:firstLine="284"/>
        <w:rPr>
          <w:color w:val="000000"/>
        </w:rPr>
      </w:pPr>
      <w:r w:rsidRPr="00B3038E">
        <w:rPr>
          <w:color w:val="000000"/>
        </w:rPr>
        <w:t>изложение своей точки зрения, её аргументация в соответствии с возрастными возможностями;</w:t>
      </w:r>
    </w:p>
    <w:p w14:paraId="5E75E7A4" w14:textId="77777777" w:rsidR="006901E6" w:rsidRPr="00B3038E" w:rsidRDefault="006901E6" w:rsidP="006C1190">
      <w:pPr>
        <w:numPr>
          <w:ilvl w:val="0"/>
          <w:numId w:val="5"/>
        </w:numPr>
        <w:shd w:val="clear" w:color="auto" w:fill="FFFFFF"/>
        <w:ind w:left="0" w:firstLine="284"/>
        <w:rPr>
          <w:color w:val="000000"/>
        </w:rPr>
      </w:pPr>
      <w:r w:rsidRPr="00B3038E">
        <w:rPr>
          <w:color w:val="000000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6C44757D" w14:textId="77777777" w:rsidR="006901E6" w:rsidRPr="00B3038E" w:rsidRDefault="006901E6" w:rsidP="006C1190">
      <w:pPr>
        <w:numPr>
          <w:ilvl w:val="0"/>
          <w:numId w:val="5"/>
        </w:numPr>
        <w:shd w:val="clear" w:color="auto" w:fill="FFFFFF"/>
        <w:ind w:left="0" w:firstLine="284"/>
        <w:rPr>
          <w:color w:val="000000"/>
        </w:rPr>
      </w:pPr>
      <w:r w:rsidRPr="00B3038E">
        <w:rPr>
          <w:color w:val="000000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195C205E" w14:textId="77777777" w:rsidR="006901E6" w:rsidRPr="00B3038E" w:rsidRDefault="006901E6" w:rsidP="006C1190">
      <w:pPr>
        <w:numPr>
          <w:ilvl w:val="0"/>
          <w:numId w:val="5"/>
        </w:numPr>
        <w:shd w:val="clear" w:color="auto" w:fill="FFFFFF"/>
        <w:ind w:left="0" w:firstLine="284"/>
        <w:rPr>
          <w:color w:val="000000"/>
        </w:rPr>
      </w:pPr>
      <w:r w:rsidRPr="00B3038E">
        <w:rPr>
          <w:color w:val="000000"/>
        </w:rPr>
        <w:t>следование этическим нормам и правилам ведения диалога;</w:t>
      </w:r>
    </w:p>
    <w:p w14:paraId="7E52759C" w14:textId="77777777" w:rsidR="006901E6" w:rsidRPr="00B3038E" w:rsidRDefault="006901E6" w:rsidP="006C1190">
      <w:pPr>
        <w:numPr>
          <w:ilvl w:val="0"/>
          <w:numId w:val="5"/>
        </w:numPr>
        <w:shd w:val="clear" w:color="auto" w:fill="FFFFFF"/>
        <w:ind w:left="0" w:firstLine="284"/>
        <w:rPr>
          <w:color w:val="000000"/>
        </w:rPr>
      </w:pPr>
      <w:r w:rsidRPr="00B3038E">
        <w:rPr>
          <w:color w:val="000000"/>
        </w:rPr>
        <w:t>формирование коммуникативной компетентности;</w:t>
      </w:r>
    </w:p>
    <w:p w14:paraId="3C76DC1B" w14:textId="77777777" w:rsidR="006901E6" w:rsidRPr="00B3038E" w:rsidRDefault="006901E6" w:rsidP="006C1190">
      <w:pPr>
        <w:numPr>
          <w:ilvl w:val="0"/>
          <w:numId w:val="5"/>
        </w:numPr>
        <w:shd w:val="clear" w:color="auto" w:fill="FFFFFF"/>
        <w:ind w:left="0" w:firstLine="284"/>
        <w:rPr>
          <w:color w:val="000000"/>
        </w:rPr>
      </w:pPr>
      <w:r w:rsidRPr="00B3038E">
        <w:rPr>
          <w:color w:val="000000"/>
        </w:rPr>
        <w:t>обсуждение и оценивание своих достижений, а также достижений других;</w:t>
      </w:r>
    </w:p>
    <w:p w14:paraId="36E6CA28" w14:textId="77777777" w:rsidR="006901E6" w:rsidRPr="00B3038E" w:rsidRDefault="006901E6" w:rsidP="006C1190">
      <w:pPr>
        <w:numPr>
          <w:ilvl w:val="0"/>
          <w:numId w:val="5"/>
        </w:numPr>
        <w:shd w:val="clear" w:color="auto" w:fill="FFFFFF"/>
        <w:ind w:left="0" w:firstLine="284"/>
        <w:rPr>
          <w:color w:val="000000"/>
        </w:rPr>
      </w:pPr>
      <w:r w:rsidRPr="00B3038E">
        <w:rPr>
          <w:color w:val="000000"/>
        </w:rPr>
        <w:t>расширение опыта конструктивного взаимодействия в социальном общении;</w:t>
      </w:r>
    </w:p>
    <w:p w14:paraId="4EE62BE9" w14:textId="77777777" w:rsidR="006901E6" w:rsidRPr="006C1190" w:rsidRDefault="006901E6" w:rsidP="006C1190">
      <w:pPr>
        <w:numPr>
          <w:ilvl w:val="0"/>
          <w:numId w:val="5"/>
        </w:numPr>
        <w:shd w:val="clear" w:color="auto" w:fill="FFFFFF"/>
        <w:ind w:left="0" w:firstLine="284"/>
        <w:rPr>
          <w:color w:val="000000"/>
        </w:rPr>
      </w:pPr>
      <w:r w:rsidRPr="00B3038E">
        <w:rPr>
          <w:color w:val="00000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14:paraId="6F2F5924" w14:textId="77777777" w:rsidR="006901E6" w:rsidRPr="00B3038E" w:rsidRDefault="006901E6" w:rsidP="006C1190">
      <w:pPr>
        <w:suppressAutoHyphens/>
        <w:ind w:firstLine="284"/>
        <w:jc w:val="both"/>
        <w:rPr>
          <w:b/>
          <w:u w:val="single"/>
          <w:lang w:eastAsia="ar-SA"/>
        </w:rPr>
      </w:pPr>
      <w:r w:rsidRPr="00B3038E">
        <w:rPr>
          <w:b/>
          <w:u w:val="single"/>
          <w:lang w:eastAsia="ar-SA"/>
        </w:rPr>
        <w:t>Межпредметные результаты</w:t>
      </w:r>
    </w:p>
    <w:p w14:paraId="067BAF92" w14:textId="77777777" w:rsidR="006901E6" w:rsidRPr="00B3038E" w:rsidRDefault="006901E6" w:rsidP="006C1190">
      <w:pPr>
        <w:suppressAutoHyphens/>
        <w:ind w:firstLine="284"/>
        <w:rPr>
          <w:b/>
          <w:lang w:eastAsia="ar-SA"/>
        </w:rPr>
      </w:pPr>
      <w:r w:rsidRPr="00B3038E">
        <w:rPr>
          <w:b/>
          <w:lang w:eastAsia="ar-SA"/>
        </w:rPr>
        <w:t>Регулятивные УУД:</w:t>
      </w:r>
    </w:p>
    <w:p w14:paraId="520B2052" w14:textId="77777777" w:rsidR="006901E6" w:rsidRPr="00B3038E" w:rsidRDefault="006901E6" w:rsidP="006C1190">
      <w:pPr>
        <w:numPr>
          <w:ilvl w:val="0"/>
          <w:numId w:val="7"/>
        </w:numPr>
        <w:ind w:left="0" w:firstLine="284"/>
        <w:rPr>
          <w:lang w:eastAsia="en-US"/>
        </w:rPr>
      </w:pPr>
      <w:r w:rsidRPr="00B3038E">
        <w:rPr>
          <w:lang w:eastAsia="en-US"/>
        </w:rPr>
        <w:t>принимать и сохранять учебную задачу;</w:t>
      </w:r>
    </w:p>
    <w:p w14:paraId="0FE3D10B" w14:textId="77777777" w:rsidR="006901E6" w:rsidRPr="00B3038E" w:rsidRDefault="006901E6" w:rsidP="006C1190">
      <w:pPr>
        <w:numPr>
          <w:ilvl w:val="0"/>
          <w:numId w:val="7"/>
        </w:numPr>
        <w:ind w:left="0" w:firstLine="284"/>
        <w:rPr>
          <w:lang w:eastAsia="en-US"/>
        </w:rPr>
      </w:pPr>
      <w:r w:rsidRPr="00B3038E">
        <w:rPr>
          <w:lang w:eastAsia="en-US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14:paraId="31D75203" w14:textId="77777777" w:rsidR="006901E6" w:rsidRPr="00B3038E" w:rsidRDefault="006901E6" w:rsidP="006C1190">
      <w:pPr>
        <w:numPr>
          <w:ilvl w:val="0"/>
          <w:numId w:val="7"/>
        </w:numPr>
        <w:ind w:left="0" w:firstLine="284"/>
        <w:rPr>
          <w:lang w:eastAsia="en-US"/>
        </w:rPr>
      </w:pPr>
      <w:r w:rsidRPr="00B3038E">
        <w:rPr>
          <w:lang w:eastAsia="en-US"/>
        </w:rPr>
        <w:t>учитывать правило в планировании и контроле способа решения;</w:t>
      </w:r>
    </w:p>
    <w:p w14:paraId="2C720DB7" w14:textId="77777777" w:rsidR="006901E6" w:rsidRPr="00B3038E" w:rsidRDefault="006901E6" w:rsidP="006C1190">
      <w:pPr>
        <w:numPr>
          <w:ilvl w:val="0"/>
          <w:numId w:val="7"/>
        </w:numPr>
        <w:ind w:left="0" w:firstLine="284"/>
        <w:rPr>
          <w:lang w:eastAsia="en-US"/>
        </w:rPr>
      </w:pPr>
      <w:r w:rsidRPr="00B3038E">
        <w:rPr>
          <w:lang w:eastAsia="en-US"/>
        </w:rPr>
        <w:t>осуществлять итоговый пошаговый контроль по результату;</w:t>
      </w:r>
    </w:p>
    <w:p w14:paraId="2E84EA0B" w14:textId="77777777" w:rsidR="006901E6" w:rsidRPr="00B3038E" w:rsidRDefault="006901E6" w:rsidP="006C1190">
      <w:pPr>
        <w:numPr>
          <w:ilvl w:val="0"/>
          <w:numId w:val="7"/>
        </w:numPr>
        <w:ind w:left="0" w:firstLine="284"/>
        <w:rPr>
          <w:lang w:eastAsia="en-US"/>
        </w:rPr>
      </w:pPr>
      <w:r w:rsidRPr="00B3038E">
        <w:rPr>
          <w:lang w:eastAsia="en-US"/>
        </w:rPr>
        <w:t>адекватно воспринимать оценку учителя;</w:t>
      </w:r>
    </w:p>
    <w:p w14:paraId="3C136331" w14:textId="77777777" w:rsidR="006901E6" w:rsidRPr="00B3038E" w:rsidRDefault="006901E6" w:rsidP="006C1190">
      <w:pPr>
        <w:numPr>
          <w:ilvl w:val="0"/>
          <w:numId w:val="7"/>
        </w:numPr>
        <w:ind w:left="0" w:firstLine="284"/>
        <w:rPr>
          <w:lang w:eastAsia="en-US"/>
        </w:rPr>
      </w:pPr>
      <w:r w:rsidRPr="00B3038E">
        <w:rPr>
          <w:lang w:eastAsia="en-US"/>
        </w:rPr>
        <w:t>различать способ и результат действия;</w:t>
      </w:r>
    </w:p>
    <w:p w14:paraId="4ED1154F" w14:textId="77777777" w:rsidR="006901E6" w:rsidRPr="00B3038E" w:rsidRDefault="006901E6" w:rsidP="006C1190">
      <w:pPr>
        <w:numPr>
          <w:ilvl w:val="0"/>
          <w:numId w:val="7"/>
        </w:numPr>
        <w:ind w:left="0" w:firstLine="284"/>
        <w:rPr>
          <w:lang w:eastAsia="en-US"/>
        </w:rPr>
      </w:pPr>
      <w:r w:rsidRPr="00B3038E">
        <w:rPr>
          <w:lang w:eastAsia="en-US"/>
        </w:rPr>
        <w:t>уметь оценивать правильность выполнения действий на уровне адекватной ретроспективной оценки;</w:t>
      </w:r>
    </w:p>
    <w:p w14:paraId="462B4E9E" w14:textId="77777777" w:rsidR="006901E6" w:rsidRPr="00B3038E" w:rsidRDefault="006901E6" w:rsidP="006C1190">
      <w:pPr>
        <w:numPr>
          <w:ilvl w:val="0"/>
          <w:numId w:val="7"/>
        </w:numPr>
        <w:ind w:left="0" w:firstLine="284"/>
        <w:rPr>
          <w:lang w:eastAsia="en-US"/>
        </w:rPr>
      </w:pPr>
      <w:r w:rsidRPr="00B3038E">
        <w:rPr>
          <w:lang w:eastAsia="en-US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14:paraId="0673D1DA" w14:textId="77777777" w:rsidR="006901E6" w:rsidRPr="006C1190" w:rsidRDefault="006901E6" w:rsidP="006C1190">
      <w:pPr>
        <w:numPr>
          <w:ilvl w:val="0"/>
          <w:numId w:val="7"/>
        </w:numPr>
        <w:ind w:left="0" w:firstLine="284"/>
        <w:rPr>
          <w:lang w:eastAsia="en-US"/>
        </w:rPr>
      </w:pPr>
      <w:r w:rsidRPr="00B3038E">
        <w:rPr>
          <w:lang w:eastAsia="en-US"/>
        </w:rPr>
        <w:t>выполнять учебные действия в материализованной, громко речевой и умственной форме.</w:t>
      </w:r>
    </w:p>
    <w:p w14:paraId="2446527E" w14:textId="77777777" w:rsidR="006901E6" w:rsidRPr="00B3038E" w:rsidRDefault="006901E6" w:rsidP="006C1190">
      <w:pPr>
        <w:suppressAutoHyphens/>
        <w:ind w:firstLine="284"/>
        <w:rPr>
          <w:b/>
          <w:lang w:eastAsia="ar-SA"/>
        </w:rPr>
      </w:pPr>
      <w:r w:rsidRPr="00B3038E">
        <w:rPr>
          <w:b/>
          <w:lang w:eastAsia="ar-SA"/>
        </w:rPr>
        <w:t>Познавательные УУД:</w:t>
      </w:r>
    </w:p>
    <w:p w14:paraId="38D76B63" w14:textId="77777777" w:rsidR="006901E6" w:rsidRPr="00B3038E" w:rsidRDefault="006901E6" w:rsidP="006C1190">
      <w:pPr>
        <w:numPr>
          <w:ilvl w:val="0"/>
          <w:numId w:val="8"/>
        </w:numPr>
        <w:ind w:left="0" w:firstLine="284"/>
        <w:jc w:val="both"/>
        <w:rPr>
          <w:lang w:eastAsia="en-US"/>
        </w:rPr>
      </w:pPr>
      <w:r w:rsidRPr="00B3038E">
        <w:rPr>
          <w:lang w:eastAsia="en-US"/>
        </w:rPr>
        <w:t>осуществление поиска необходимой информации для выполнения учебных заданий с использованием учебной литературы;</w:t>
      </w:r>
    </w:p>
    <w:p w14:paraId="3B3F96F9" w14:textId="77777777" w:rsidR="006901E6" w:rsidRPr="00B3038E" w:rsidRDefault="006901E6" w:rsidP="006C1190">
      <w:pPr>
        <w:numPr>
          <w:ilvl w:val="0"/>
          <w:numId w:val="8"/>
        </w:numPr>
        <w:ind w:left="0" w:firstLine="284"/>
        <w:jc w:val="both"/>
        <w:rPr>
          <w:lang w:eastAsia="en-US"/>
        </w:rPr>
      </w:pPr>
      <w:r w:rsidRPr="00B3038E">
        <w:rPr>
          <w:lang w:eastAsia="en-US"/>
        </w:rPr>
        <w:t>использование знаково-символических средств, в том числе моделей и схем для решения задач;</w:t>
      </w:r>
    </w:p>
    <w:p w14:paraId="118F986A" w14:textId="77777777" w:rsidR="006901E6" w:rsidRPr="00B3038E" w:rsidRDefault="006901E6" w:rsidP="006C1190">
      <w:pPr>
        <w:numPr>
          <w:ilvl w:val="0"/>
          <w:numId w:val="8"/>
        </w:numPr>
        <w:ind w:left="0" w:firstLine="284"/>
        <w:jc w:val="both"/>
        <w:rPr>
          <w:lang w:eastAsia="en-US"/>
        </w:rPr>
      </w:pPr>
      <w:r w:rsidRPr="00B3038E">
        <w:rPr>
          <w:lang w:eastAsia="en-US"/>
        </w:rPr>
        <w:lastRenderedPageBreak/>
        <w:t>осознанное и произвольное построение речевого высказывания в устной и письменной форме;</w:t>
      </w:r>
    </w:p>
    <w:p w14:paraId="4CD6D8B3" w14:textId="77777777" w:rsidR="006901E6" w:rsidRPr="00B3038E" w:rsidRDefault="006901E6" w:rsidP="006C1190">
      <w:pPr>
        <w:numPr>
          <w:ilvl w:val="0"/>
          <w:numId w:val="8"/>
        </w:numPr>
        <w:ind w:left="0" w:firstLine="284"/>
        <w:jc w:val="both"/>
        <w:rPr>
          <w:lang w:eastAsia="en-US"/>
        </w:rPr>
      </w:pPr>
      <w:r w:rsidRPr="00B3038E">
        <w:rPr>
          <w:lang w:eastAsia="en-US"/>
        </w:rPr>
        <w:t>ориентировка на разнообразие способов решения задач;</w:t>
      </w:r>
    </w:p>
    <w:p w14:paraId="69441BB9" w14:textId="77777777" w:rsidR="006901E6" w:rsidRPr="00B3038E" w:rsidRDefault="006901E6" w:rsidP="006C1190">
      <w:pPr>
        <w:numPr>
          <w:ilvl w:val="0"/>
          <w:numId w:val="8"/>
        </w:numPr>
        <w:ind w:left="0" w:firstLine="284"/>
        <w:jc w:val="both"/>
        <w:rPr>
          <w:lang w:eastAsia="en-US"/>
        </w:rPr>
      </w:pPr>
      <w:r w:rsidRPr="00B3038E">
        <w:rPr>
          <w:lang w:eastAsia="en-US"/>
        </w:rPr>
        <w:t>структурирование знаний;</w:t>
      </w:r>
    </w:p>
    <w:p w14:paraId="74E87A18" w14:textId="77777777" w:rsidR="006901E6" w:rsidRPr="00B3038E" w:rsidRDefault="006901E6" w:rsidP="006C1190">
      <w:pPr>
        <w:numPr>
          <w:ilvl w:val="0"/>
          <w:numId w:val="8"/>
        </w:numPr>
        <w:ind w:left="0" w:firstLine="284"/>
        <w:jc w:val="both"/>
        <w:rPr>
          <w:lang w:eastAsia="en-US"/>
        </w:rPr>
      </w:pPr>
      <w:r w:rsidRPr="00B3038E">
        <w:rPr>
          <w:lang w:eastAsia="en-US"/>
        </w:rPr>
        <w:t>основы смыслового чтения художественных и познавательных текстов;</w:t>
      </w:r>
    </w:p>
    <w:p w14:paraId="15A0EE85" w14:textId="77777777" w:rsidR="006901E6" w:rsidRPr="00B3038E" w:rsidRDefault="006901E6" w:rsidP="006C1190">
      <w:pPr>
        <w:numPr>
          <w:ilvl w:val="0"/>
          <w:numId w:val="8"/>
        </w:numPr>
        <w:ind w:left="0" w:firstLine="284"/>
        <w:jc w:val="both"/>
        <w:rPr>
          <w:lang w:eastAsia="en-US"/>
        </w:rPr>
      </w:pPr>
      <w:r w:rsidRPr="00B3038E">
        <w:rPr>
          <w:lang w:eastAsia="en-US"/>
        </w:rPr>
        <w:t>уметь выделять существенную информацию из текстов разных видов;</w:t>
      </w:r>
    </w:p>
    <w:p w14:paraId="59EB2B46" w14:textId="77777777" w:rsidR="006901E6" w:rsidRPr="00B3038E" w:rsidRDefault="006901E6" w:rsidP="006C1190">
      <w:pPr>
        <w:numPr>
          <w:ilvl w:val="0"/>
          <w:numId w:val="8"/>
        </w:numPr>
        <w:ind w:left="0" w:firstLine="284"/>
        <w:jc w:val="both"/>
        <w:rPr>
          <w:lang w:eastAsia="en-US"/>
        </w:rPr>
      </w:pPr>
      <w:r w:rsidRPr="00B3038E">
        <w:rPr>
          <w:lang w:eastAsia="en-US"/>
        </w:rPr>
        <w:t>умение осуществлять анализ объектов с выделением существенных и несущественных признаков;</w:t>
      </w:r>
    </w:p>
    <w:p w14:paraId="2DE7F6CB" w14:textId="77777777" w:rsidR="006901E6" w:rsidRPr="00B3038E" w:rsidRDefault="006901E6" w:rsidP="006C1190">
      <w:pPr>
        <w:numPr>
          <w:ilvl w:val="0"/>
          <w:numId w:val="8"/>
        </w:numPr>
        <w:ind w:left="0" w:firstLine="284"/>
        <w:jc w:val="both"/>
        <w:rPr>
          <w:lang w:eastAsia="en-US"/>
        </w:rPr>
      </w:pPr>
      <w:r w:rsidRPr="00B3038E">
        <w:rPr>
          <w:lang w:eastAsia="en-US"/>
        </w:rPr>
        <w:t>умение осуществлять синтез как составление целого из частей;</w:t>
      </w:r>
    </w:p>
    <w:p w14:paraId="36F3A5D5" w14:textId="77777777" w:rsidR="006901E6" w:rsidRPr="00B3038E" w:rsidRDefault="006901E6" w:rsidP="006C1190">
      <w:pPr>
        <w:numPr>
          <w:ilvl w:val="0"/>
          <w:numId w:val="8"/>
        </w:numPr>
        <w:ind w:left="0" w:firstLine="284"/>
        <w:jc w:val="both"/>
        <w:rPr>
          <w:lang w:eastAsia="en-US"/>
        </w:rPr>
      </w:pPr>
      <w:r w:rsidRPr="00B3038E">
        <w:rPr>
          <w:lang w:eastAsia="en-US"/>
        </w:rPr>
        <w:t xml:space="preserve">умение осуществлять сравнение, </w:t>
      </w:r>
      <w:proofErr w:type="spellStart"/>
      <w:r w:rsidRPr="00B3038E">
        <w:rPr>
          <w:lang w:eastAsia="en-US"/>
        </w:rPr>
        <w:t>сериацию</w:t>
      </w:r>
      <w:proofErr w:type="spellEnd"/>
      <w:r w:rsidRPr="00B3038E">
        <w:rPr>
          <w:lang w:eastAsia="en-US"/>
        </w:rPr>
        <w:t xml:space="preserve"> и классификацию по заданным критериям;</w:t>
      </w:r>
    </w:p>
    <w:p w14:paraId="3C2DBF49" w14:textId="77777777" w:rsidR="006901E6" w:rsidRPr="00B3038E" w:rsidRDefault="006901E6" w:rsidP="006C1190">
      <w:pPr>
        <w:numPr>
          <w:ilvl w:val="0"/>
          <w:numId w:val="8"/>
        </w:numPr>
        <w:ind w:left="0" w:firstLine="284"/>
        <w:jc w:val="both"/>
        <w:rPr>
          <w:lang w:eastAsia="en-US"/>
        </w:rPr>
      </w:pPr>
      <w:r w:rsidRPr="00B3038E">
        <w:rPr>
          <w:lang w:eastAsia="en-US"/>
        </w:rPr>
        <w:t>умение устанавливать причинно-следственные связи;</w:t>
      </w:r>
    </w:p>
    <w:p w14:paraId="4210245E" w14:textId="77777777" w:rsidR="006901E6" w:rsidRPr="00B3038E" w:rsidRDefault="006901E6" w:rsidP="006C1190">
      <w:pPr>
        <w:numPr>
          <w:ilvl w:val="0"/>
          <w:numId w:val="8"/>
        </w:numPr>
        <w:ind w:left="0" w:firstLine="284"/>
        <w:jc w:val="both"/>
        <w:rPr>
          <w:lang w:eastAsia="en-US"/>
        </w:rPr>
      </w:pPr>
      <w:r w:rsidRPr="00B3038E">
        <w:rPr>
          <w:lang w:eastAsia="en-US"/>
        </w:rPr>
        <w:t>умение строить рассуждения в форме связи простых суждений об объекте, его строении, свойствах и связях;</w:t>
      </w:r>
    </w:p>
    <w:p w14:paraId="0050039E" w14:textId="77777777" w:rsidR="006901E6" w:rsidRPr="00B3038E" w:rsidRDefault="006901E6" w:rsidP="006C1190">
      <w:pPr>
        <w:numPr>
          <w:ilvl w:val="0"/>
          <w:numId w:val="8"/>
        </w:numPr>
        <w:ind w:left="0" w:firstLine="284"/>
        <w:jc w:val="both"/>
        <w:rPr>
          <w:lang w:eastAsia="en-US"/>
        </w:rPr>
      </w:pPr>
      <w:r w:rsidRPr="00B3038E">
        <w:rPr>
          <w:lang w:eastAsia="en-US"/>
        </w:rPr>
        <w:t>доказательство;</w:t>
      </w:r>
    </w:p>
    <w:p w14:paraId="18A7733B" w14:textId="77777777" w:rsidR="006901E6" w:rsidRPr="00B3038E" w:rsidRDefault="006901E6" w:rsidP="006C1190">
      <w:pPr>
        <w:numPr>
          <w:ilvl w:val="0"/>
          <w:numId w:val="8"/>
        </w:numPr>
        <w:ind w:left="0" w:firstLine="284"/>
        <w:jc w:val="both"/>
        <w:rPr>
          <w:lang w:eastAsia="en-US"/>
        </w:rPr>
      </w:pPr>
      <w:r w:rsidRPr="00B3038E">
        <w:rPr>
          <w:lang w:eastAsia="en-US"/>
        </w:rPr>
        <w:t>выдвижение гипотез и их обоснование;</w:t>
      </w:r>
    </w:p>
    <w:p w14:paraId="6AFC6610" w14:textId="77777777" w:rsidR="006901E6" w:rsidRPr="00B3038E" w:rsidRDefault="006901E6" w:rsidP="006C1190">
      <w:pPr>
        <w:numPr>
          <w:ilvl w:val="0"/>
          <w:numId w:val="8"/>
        </w:numPr>
        <w:ind w:left="0" w:firstLine="284"/>
        <w:jc w:val="both"/>
        <w:rPr>
          <w:lang w:eastAsia="en-US"/>
        </w:rPr>
      </w:pPr>
      <w:r w:rsidRPr="00B3038E">
        <w:rPr>
          <w:lang w:eastAsia="en-US"/>
        </w:rPr>
        <w:t>формулирование проблемы;</w:t>
      </w:r>
    </w:p>
    <w:p w14:paraId="6FE474E5" w14:textId="77777777" w:rsidR="006901E6" w:rsidRPr="006C1190" w:rsidRDefault="006901E6" w:rsidP="006C1190">
      <w:pPr>
        <w:numPr>
          <w:ilvl w:val="0"/>
          <w:numId w:val="8"/>
        </w:numPr>
        <w:ind w:left="0" w:firstLine="284"/>
        <w:jc w:val="both"/>
        <w:rPr>
          <w:lang w:eastAsia="en-US"/>
        </w:rPr>
      </w:pPr>
      <w:r w:rsidRPr="00B3038E">
        <w:rPr>
          <w:lang w:eastAsia="en-US"/>
        </w:rPr>
        <w:t>самостоятельное создание способов решения.</w:t>
      </w:r>
    </w:p>
    <w:p w14:paraId="2A6555A0" w14:textId="77777777" w:rsidR="006901E6" w:rsidRPr="00B3038E" w:rsidRDefault="006901E6" w:rsidP="006C1190">
      <w:pPr>
        <w:tabs>
          <w:tab w:val="left" w:pos="993"/>
        </w:tabs>
        <w:ind w:firstLine="284"/>
        <w:rPr>
          <w:b/>
          <w:lang w:eastAsia="en-US"/>
        </w:rPr>
      </w:pPr>
      <w:r w:rsidRPr="00B3038E">
        <w:rPr>
          <w:b/>
          <w:lang w:eastAsia="en-US"/>
        </w:rPr>
        <w:t xml:space="preserve">Коммуникативные </w:t>
      </w:r>
      <w:proofErr w:type="gramStart"/>
      <w:r w:rsidRPr="00B3038E">
        <w:rPr>
          <w:b/>
          <w:lang w:eastAsia="en-US"/>
        </w:rPr>
        <w:t>УУД :</w:t>
      </w:r>
      <w:proofErr w:type="gramEnd"/>
    </w:p>
    <w:p w14:paraId="0C92AC47" w14:textId="77777777" w:rsidR="006901E6" w:rsidRPr="00B3038E" w:rsidRDefault="006901E6" w:rsidP="006C1190">
      <w:pPr>
        <w:numPr>
          <w:ilvl w:val="0"/>
          <w:numId w:val="9"/>
        </w:numPr>
        <w:ind w:left="0" w:firstLine="284"/>
        <w:rPr>
          <w:lang w:eastAsia="en-US"/>
        </w:rPr>
      </w:pPr>
      <w:r w:rsidRPr="00B3038E">
        <w:rPr>
          <w:lang w:eastAsia="en-US"/>
        </w:rPr>
        <w:t xml:space="preserve">   понимать возможность различных позиций других людей, отличных от собственной, и ориентироваться на позицию партнера в общении и взаимодействии;</w:t>
      </w:r>
    </w:p>
    <w:p w14:paraId="71E7C867" w14:textId="77777777" w:rsidR="006901E6" w:rsidRPr="00B3038E" w:rsidRDefault="006901E6" w:rsidP="006C1190">
      <w:pPr>
        <w:numPr>
          <w:ilvl w:val="0"/>
          <w:numId w:val="9"/>
        </w:numPr>
        <w:ind w:left="0" w:firstLine="284"/>
        <w:rPr>
          <w:lang w:eastAsia="en-US"/>
        </w:rPr>
      </w:pPr>
      <w:r w:rsidRPr="00B3038E">
        <w:rPr>
          <w:lang w:eastAsia="en-US"/>
        </w:rPr>
        <w:t>учитывать разные мнения и стремиться к координации различных позиций в сотрудничестве;</w:t>
      </w:r>
    </w:p>
    <w:p w14:paraId="6400027D" w14:textId="77777777" w:rsidR="006901E6" w:rsidRPr="00B3038E" w:rsidRDefault="006901E6" w:rsidP="006C1190">
      <w:pPr>
        <w:numPr>
          <w:ilvl w:val="0"/>
          <w:numId w:val="9"/>
        </w:numPr>
        <w:ind w:left="0" w:firstLine="284"/>
        <w:rPr>
          <w:lang w:eastAsia="en-US"/>
        </w:rPr>
      </w:pPr>
      <w:r w:rsidRPr="00B3038E">
        <w:rPr>
          <w:lang w:eastAsia="en-US"/>
        </w:rPr>
        <w:t>уметь формулировать собственное мнение и позицию;</w:t>
      </w:r>
    </w:p>
    <w:p w14:paraId="6F6C64FA" w14:textId="77777777" w:rsidR="006901E6" w:rsidRPr="00B3038E" w:rsidRDefault="006901E6" w:rsidP="006C1190">
      <w:pPr>
        <w:numPr>
          <w:ilvl w:val="0"/>
          <w:numId w:val="9"/>
        </w:numPr>
        <w:ind w:left="0" w:firstLine="284"/>
        <w:rPr>
          <w:lang w:eastAsia="en-US"/>
        </w:rPr>
      </w:pPr>
      <w:r w:rsidRPr="00B3038E">
        <w:rPr>
          <w:lang w:eastAsia="en-US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14:paraId="2C6AB66B" w14:textId="77777777" w:rsidR="006901E6" w:rsidRPr="00B3038E" w:rsidRDefault="006901E6" w:rsidP="006C1190">
      <w:pPr>
        <w:numPr>
          <w:ilvl w:val="0"/>
          <w:numId w:val="9"/>
        </w:numPr>
        <w:ind w:left="0" w:firstLine="284"/>
        <w:rPr>
          <w:lang w:eastAsia="en-US"/>
        </w:rPr>
      </w:pPr>
      <w:r w:rsidRPr="00B3038E">
        <w:rPr>
          <w:lang w:eastAsia="en-US"/>
        </w:rPr>
        <w:t>уметь в коммуникации строить понятные для партнера высказывания, учитывающие, что он знает и видит, а что нет;</w:t>
      </w:r>
    </w:p>
    <w:p w14:paraId="14E4FA6B" w14:textId="77777777" w:rsidR="006901E6" w:rsidRPr="00B3038E" w:rsidRDefault="006901E6" w:rsidP="006C1190">
      <w:pPr>
        <w:numPr>
          <w:ilvl w:val="0"/>
          <w:numId w:val="9"/>
        </w:numPr>
        <w:ind w:left="0" w:firstLine="284"/>
        <w:rPr>
          <w:lang w:eastAsia="en-US"/>
        </w:rPr>
      </w:pPr>
      <w:r w:rsidRPr="00B3038E">
        <w:rPr>
          <w:lang w:eastAsia="en-US"/>
        </w:rPr>
        <w:t>уметь задавать вопросы;</w:t>
      </w:r>
    </w:p>
    <w:p w14:paraId="2F67A2A7" w14:textId="77777777" w:rsidR="006901E6" w:rsidRPr="00B3038E" w:rsidRDefault="006901E6" w:rsidP="006C1190">
      <w:pPr>
        <w:numPr>
          <w:ilvl w:val="0"/>
          <w:numId w:val="9"/>
        </w:numPr>
        <w:ind w:left="0" w:firstLine="284"/>
        <w:rPr>
          <w:lang w:eastAsia="en-US"/>
        </w:rPr>
      </w:pPr>
      <w:r w:rsidRPr="00B3038E">
        <w:rPr>
          <w:lang w:eastAsia="en-US"/>
        </w:rPr>
        <w:t>уметь контролировать действия партнера;</w:t>
      </w:r>
    </w:p>
    <w:p w14:paraId="35D7BAF5" w14:textId="77777777" w:rsidR="006901E6" w:rsidRPr="00B3038E" w:rsidRDefault="006901E6" w:rsidP="006C1190">
      <w:pPr>
        <w:numPr>
          <w:ilvl w:val="0"/>
          <w:numId w:val="9"/>
        </w:numPr>
        <w:ind w:left="0" w:firstLine="284"/>
        <w:rPr>
          <w:lang w:eastAsia="en-US"/>
        </w:rPr>
      </w:pPr>
      <w:r w:rsidRPr="00B3038E">
        <w:rPr>
          <w:lang w:eastAsia="en-US"/>
        </w:rPr>
        <w:t>уметь использовать речь для регуляции своего действия;</w:t>
      </w:r>
    </w:p>
    <w:p w14:paraId="302C1E20" w14:textId="77777777" w:rsidR="006901E6" w:rsidRPr="00B3038E" w:rsidRDefault="006901E6" w:rsidP="006C1190">
      <w:pPr>
        <w:numPr>
          <w:ilvl w:val="0"/>
          <w:numId w:val="9"/>
        </w:numPr>
        <w:ind w:left="0" w:firstLine="284"/>
        <w:rPr>
          <w:lang w:eastAsia="en-US"/>
        </w:rPr>
      </w:pPr>
      <w:r w:rsidRPr="00B3038E">
        <w:rPr>
          <w:lang w:eastAsia="en-US"/>
        </w:rPr>
        <w:t>адекватно использовать речевые средства для решения различных коммуникативных задач;</w:t>
      </w:r>
    </w:p>
    <w:p w14:paraId="278C724A" w14:textId="77777777" w:rsidR="006901E6" w:rsidRPr="006C1190" w:rsidRDefault="006901E6" w:rsidP="006C1190">
      <w:pPr>
        <w:numPr>
          <w:ilvl w:val="0"/>
          <w:numId w:val="9"/>
        </w:numPr>
        <w:ind w:left="0" w:firstLine="284"/>
        <w:rPr>
          <w:lang w:eastAsia="en-US"/>
        </w:rPr>
      </w:pPr>
      <w:r w:rsidRPr="00B3038E">
        <w:rPr>
          <w:lang w:eastAsia="en-US"/>
        </w:rPr>
        <w:t>строить монологическое высказывание, владеть диалогической формой речи.</w:t>
      </w:r>
    </w:p>
    <w:p w14:paraId="5209515B" w14:textId="77777777" w:rsidR="006901E6" w:rsidRPr="00B3038E" w:rsidRDefault="006901E6" w:rsidP="006C1190">
      <w:pPr>
        <w:ind w:firstLine="284"/>
        <w:jc w:val="both"/>
        <w:rPr>
          <w:b/>
          <w:u w:val="single"/>
          <w:lang w:eastAsia="en-US"/>
        </w:rPr>
      </w:pPr>
      <w:r w:rsidRPr="00B3038E">
        <w:rPr>
          <w:b/>
          <w:u w:val="single"/>
          <w:lang w:eastAsia="en-US"/>
        </w:rPr>
        <w:t xml:space="preserve">Предметные результаты: </w:t>
      </w:r>
    </w:p>
    <w:p w14:paraId="4A82ED0B" w14:textId="77777777" w:rsidR="006901E6" w:rsidRPr="00B3038E" w:rsidRDefault="006901E6" w:rsidP="006C119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</w:rPr>
      </w:pPr>
      <w:r w:rsidRPr="00B3038E">
        <w:rPr>
          <w:color w:val="000000"/>
        </w:rPr>
        <w:t>овладение целостными представлениями об историческом пути народов как необходимой основой миропонимания и познания общества;</w:t>
      </w:r>
    </w:p>
    <w:p w14:paraId="1BCCA8CC" w14:textId="77777777" w:rsidR="006901E6" w:rsidRPr="00B3038E" w:rsidRDefault="006901E6" w:rsidP="006C119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</w:rPr>
      </w:pPr>
      <w:r w:rsidRPr="00B3038E">
        <w:rPr>
          <w:color w:val="000000"/>
        </w:rPr>
        <w:t>способность применять понятийный аппарат исторического знания;</w:t>
      </w:r>
    </w:p>
    <w:p w14:paraId="15745FDF" w14:textId="77777777" w:rsidR="006901E6" w:rsidRPr="00B3038E" w:rsidRDefault="006901E6" w:rsidP="006C119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</w:rPr>
      </w:pPr>
      <w:r w:rsidRPr="00B3038E">
        <w:rPr>
          <w:color w:val="000000"/>
        </w:rPr>
        <w:lastRenderedPageBreak/>
        <w:t>умение изучать информацию различных исторических источников, раскрывая их познавательную ценность;</w:t>
      </w:r>
    </w:p>
    <w:p w14:paraId="2C8EA59C" w14:textId="77777777" w:rsidR="006901E6" w:rsidRPr="00B3038E" w:rsidRDefault="006901E6" w:rsidP="006C119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</w:rPr>
      </w:pPr>
      <w:r w:rsidRPr="00B3038E">
        <w:rPr>
          <w:color w:val="000000"/>
        </w:rPr>
        <w:t>расширение опыта оценочной деятельности на основе осмысления жизни и деяний личностей и народов в истории;</w:t>
      </w:r>
    </w:p>
    <w:p w14:paraId="777422F7" w14:textId="77777777" w:rsidR="006901E6" w:rsidRPr="00B3038E" w:rsidRDefault="006901E6" w:rsidP="006C119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</w:rPr>
      </w:pPr>
      <w:r w:rsidRPr="00B3038E">
        <w:rPr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3D6E6101" w14:textId="77777777" w:rsidR="006901E6" w:rsidRPr="00B3038E" w:rsidRDefault="006901E6" w:rsidP="006C119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</w:rPr>
      </w:pPr>
      <w:r w:rsidRPr="00B3038E">
        <w:rPr>
          <w:color w:val="000000"/>
        </w:rPr>
        <w:t>знать имена выдающихся деятелей XVIII в., важнейшие факты их биографии;</w:t>
      </w:r>
    </w:p>
    <w:p w14:paraId="4E8C4631" w14:textId="77777777" w:rsidR="006901E6" w:rsidRPr="00B3038E" w:rsidRDefault="006901E6" w:rsidP="006C119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</w:rPr>
      </w:pPr>
      <w:r w:rsidRPr="00B3038E">
        <w:rPr>
          <w:color w:val="000000"/>
        </w:rPr>
        <w:t>основные этапы и ключевые события всеобщей истории периода конца XVII— XVIII в.в.;</w:t>
      </w:r>
    </w:p>
    <w:p w14:paraId="766DB60A" w14:textId="77777777" w:rsidR="006901E6" w:rsidRPr="00B3038E" w:rsidRDefault="006901E6" w:rsidP="006C119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</w:rPr>
      </w:pPr>
      <w:r w:rsidRPr="00B3038E">
        <w:rPr>
          <w:color w:val="000000"/>
        </w:rPr>
        <w:t>важнейшие достижения культуры и системы ценностей, сформировавшиеся в ходе исторического развития;</w:t>
      </w:r>
    </w:p>
    <w:p w14:paraId="69EDA194" w14:textId="77777777" w:rsidR="006901E6" w:rsidRPr="00B3038E" w:rsidRDefault="006901E6" w:rsidP="006C119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</w:rPr>
      </w:pPr>
      <w:r w:rsidRPr="00B3038E">
        <w:rPr>
          <w:color w:val="000000"/>
        </w:rPr>
        <w:t>изученные виды исторических источников;</w:t>
      </w:r>
    </w:p>
    <w:p w14:paraId="5C5CA605" w14:textId="77777777" w:rsidR="006901E6" w:rsidRPr="00B3038E" w:rsidRDefault="006901E6" w:rsidP="006C119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</w:rPr>
      </w:pPr>
      <w:r w:rsidRPr="00B3038E">
        <w:rPr>
          <w:color w:val="000000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14:paraId="695A064D" w14:textId="77777777" w:rsidR="006901E6" w:rsidRPr="00B3038E" w:rsidRDefault="006901E6" w:rsidP="006C119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</w:rPr>
      </w:pPr>
      <w:r w:rsidRPr="00B3038E">
        <w:rPr>
          <w:color w:val="000000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14:paraId="3DB094CF" w14:textId="77777777" w:rsidR="006901E6" w:rsidRPr="00B3038E" w:rsidRDefault="006901E6" w:rsidP="006C119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</w:rPr>
      </w:pPr>
      <w:r w:rsidRPr="00B3038E">
        <w:rPr>
          <w:color w:val="000000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14:paraId="3A49A510" w14:textId="77777777" w:rsidR="006901E6" w:rsidRPr="00B3038E" w:rsidRDefault="006901E6" w:rsidP="006C119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</w:rPr>
      </w:pPr>
      <w:r w:rsidRPr="00B3038E">
        <w:rPr>
          <w:color w:val="000000"/>
        </w:rPr>
        <w:t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14:paraId="364E24D0" w14:textId="77777777" w:rsidR="006901E6" w:rsidRPr="00B3038E" w:rsidRDefault="006901E6" w:rsidP="006C119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</w:rPr>
      </w:pPr>
      <w:r w:rsidRPr="00B3038E">
        <w:rPr>
          <w:color w:val="000000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14:paraId="6EE71CC5" w14:textId="77777777" w:rsidR="006901E6" w:rsidRPr="00B3038E" w:rsidRDefault="006901E6" w:rsidP="006C119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</w:rPr>
      </w:pPr>
      <w:r w:rsidRPr="00B3038E">
        <w:rPr>
          <w:color w:val="000000"/>
        </w:rPr>
        <w:t>определять на основе учебного материала причины и следствия важнейших исторических событий;</w:t>
      </w:r>
    </w:p>
    <w:p w14:paraId="3347B045" w14:textId="77777777" w:rsidR="006901E6" w:rsidRPr="00B3038E" w:rsidRDefault="006901E6" w:rsidP="006C119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</w:rPr>
      </w:pPr>
      <w:r w:rsidRPr="00B3038E">
        <w:rPr>
          <w:color w:val="000000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14:paraId="604226E6" w14:textId="77777777" w:rsidR="006901E6" w:rsidRPr="00B3038E" w:rsidRDefault="006901E6" w:rsidP="006C119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</w:rPr>
      </w:pPr>
      <w:r w:rsidRPr="00B3038E">
        <w:rPr>
          <w:color w:val="000000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14:paraId="64DB2B9B" w14:textId="77777777" w:rsidR="006901E6" w:rsidRPr="00B3038E" w:rsidRDefault="006901E6" w:rsidP="006C1190">
      <w:pPr>
        <w:shd w:val="clear" w:color="auto" w:fill="FFFFFF"/>
        <w:spacing w:line="291" w:lineRule="atLeast"/>
        <w:ind w:firstLine="284"/>
        <w:rPr>
          <w:color w:val="000000"/>
        </w:rPr>
      </w:pPr>
    </w:p>
    <w:p w14:paraId="4724C248" w14:textId="77777777" w:rsidR="006901E6" w:rsidRPr="00B3038E" w:rsidRDefault="006901E6" w:rsidP="006C1190">
      <w:pPr>
        <w:shd w:val="clear" w:color="auto" w:fill="FFFFFF"/>
        <w:ind w:firstLine="284"/>
        <w:jc w:val="both"/>
        <w:rPr>
          <w:rFonts w:ascii="Arial" w:hAnsi="Arial" w:cs="Arial"/>
          <w:i/>
          <w:iCs/>
          <w:color w:val="000000"/>
        </w:rPr>
      </w:pPr>
      <w:r w:rsidRPr="00B3038E">
        <w:rPr>
          <w:i/>
          <w:iCs/>
          <w:color w:val="000000"/>
        </w:rPr>
        <w:t>Ученик научится:</w:t>
      </w:r>
    </w:p>
    <w:p w14:paraId="683E305A" w14:textId="77777777" w:rsidR="006901E6" w:rsidRPr="00B3038E" w:rsidRDefault="006901E6" w:rsidP="006C1190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B3038E">
        <w:rPr>
          <w:rFonts w:ascii="Arial" w:hAnsi="Arial" w:cs="Arial"/>
          <w:color w:val="000000"/>
        </w:rPr>
        <w:lastRenderedPageBreak/>
        <w:t>• </w:t>
      </w:r>
      <w:r w:rsidRPr="00B3038E">
        <w:rPr>
          <w:color w:val="000000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34D1D1A0" w14:textId="77777777" w:rsidR="006901E6" w:rsidRPr="00B3038E" w:rsidRDefault="006901E6" w:rsidP="006C1190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B3038E">
        <w:rPr>
          <w:rFonts w:ascii="Arial" w:hAnsi="Arial" w:cs="Arial"/>
          <w:color w:val="000000"/>
        </w:rPr>
        <w:t>• </w:t>
      </w:r>
      <w:r w:rsidRPr="00B3038E">
        <w:rPr>
          <w:color w:val="000000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14:paraId="7063B44C" w14:textId="77777777" w:rsidR="006901E6" w:rsidRPr="00B3038E" w:rsidRDefault="006901E6" w:rsidP="006C1190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B3038E">
        <w:rPr>
          <w:rFonts w:ascii="Arial" w:hAnsi="Arial" w:cs="Arial"/>
          <w:color w:val="000000"/>
        </w:rPr>
        <w:t>• </w:t>
      </w:r>
      <w:r w:rsidRPr="00B3038E">
        <w:rPr>
          <w:color w:val="000000"/>
        </w:rPr>
        <w:t>анализировать информацию из различных источников по отечественной и всеобщей истории Нового времени;</w:t>
      </w:r>
    </w:p>
    <w:p w14:paraId="3C08CB42" w14:textId="77777777" w:rsidR="006901E6" w:rsidRPr="00B3038E" w:rsidRDefault="006901E6" w:rsidP="006C1190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B3038E">
        <w:rPr>
          <w:rFonts w:ascii="Arial" w:hAnsi="Arial" w:cs="Arial"/>
          <w:color w:val="000000"/>
        </w:rPr>
        <w:t>• </w:t>
      </w:r>
      <w:r w:rsidRPr="00B3038E">
        <w:rPr>
          <w:color w:val="000000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386A825C" w14:textId="77777777" w:rsidR="006901E6" w:rsidRPr="00B3038E" w:rsidRDefault="006901E6" w:rsidP="006C1190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B3038E">
        <w:rPr>
          <w:rFonts w:ascii="Arial" w:hAnsi="Arial" w:cs="Arial"/>
          <w:color w:val="000000"/>
        </w:rPr>
        <w:t>• </w:t>
      </w:r>
      <w:r w:rsidRPr="00B3038E">
        <w:rPr>
          <w:color w:val="000000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6917E606" w14:textId="77777777" w:rsidR="006901E6" w:rsidRPr="00B3038E" w:rsidRDefault="006901E6" w:rsidP="006C1190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B3038E">
        <w:rPr>
          <w:rFonts w:ascii="Arial" w:hAnsi="Arial" w:cs="Arial"/>
          <w:color w:val="000000"/>
        </w:rPr>
        <w:t>• </w:t>
      </w:r>
      <w:r w:rsidRPr="00B3038E">
        <w:rPr>
          <w:color w:val="000000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14:paraId="54E075E1" w14:textId="77777777" w:rsidR="006901E6" w:rsidRPr="00B3038E" w:rsidRDefault="006901E6" w:rsidP="006C1190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B3038E">
        <w:rPr>
          <w:rFonts w:ascii="Arial" w:hAnsi="Arial" w:cs="Arial"/>
          <w:color w:val="000000"/>
        </w:rPr>
        <w:t>• </w:t>
      </w:r>
      <w:r w:rsidRPr="00B3038E">
        <w:rPr>
          <w:color w:val="000000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421722B0" w14:textId="77777777" w:rsidR="006901E6" w:rsidRPr="00B3038E" w:rsidRDefault="006901E6" w:rsidP="006C1190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B3038E">
        <w:rPr>
          <w:rFonts w:ascii="Arial" w:hAnsi="Arial" w:cs="Arial"/>
          <w:color w:val="000000"/>
        </w:rPr>
        <w:t>• </w:t>
      </w:r>
      <w:r w:rsidRPr="00B3038E">
        <w:rPr>
          <w:color w:val="000000"/>
        </w:rPr>
        <w:t>сопоставлять развитие России и других стран в Новое время, сравнивать исторические ситуации и события;</w:t>
      </w:r>
    </w:p>
    <w:p w14:paraId="0C9A8DA3" w14:textId="77777777" w:rsidR="006901E6" w:rsidRPr="00B3038E" w:rsidRDefault="006901E6" w:rsidP="006C1190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B3038E">
        <w:rPr>
          <w:rFonts w:ascii="Arial" w:hAnsi="Arial" w:cs="Arial"/>
          <w:color w:val="000000"/>
        </w:rPr>
        <w:t>• </w:t>
      </w:r>
      <w:r w:rsidRPr="00B3038E">
        <w:rPr>
          <w:color w:val="000000"/>
        </w:rPr>
        <w:t>давать оценку событиям и личностям отечественной и всеобщей истории Нового времени.</w:t>
      </w:r>
    </w:p>
    <w:p w14:paraId="20385592" w14:textId="77777777" w:rsidR="006901E6" w:rsidRPr="00B3038E" w:rsidRDefault="006901E6" w:rsidP="006C1190">
      <w:pPr>
        <w:shd w:val="clear" w:color="auto" w:fill="FFFFFF"/>
        <w:ind w:firstLine="284"/>
        <w:jc w:val="both"/>
        <w:rPr>
          <w:i/>
          <w:iCs/>
          <w:color w:val="000000"/>
        </w:rPr>
      </w:pPr>
    </w:p>
    <w:p w14:paraId="2C379416" w14:textId="77777777" w:rsidR="006901E6" w:rsidRPr="00B3038E" w:rsidRDefault="006901E6" w:rsidP="006C1190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B3038E">
        <w:rPr>
          <w:i/>
          <w:iCs/>
          <w:color w:val="000000"/>
        </w:rPr>
        <w:t>Ученик получит возможность научиться:</w:t>
      </w:r>
    </w:p>
    <w:p w14:paraId="6B38E5DC" w14:textId="77777777" w:rsidR="006901E6" w:rsidRPr="00B3038E" w:rsidRDefault="006901E6" w:rsidP="006C1190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B3038E">
        <w:rPr>
          <w:rFonts w:ascii="Arial" w:hAnsi="Arial" w:cs="Arial"/>
          <w:color w:val="000000"/>
        </w:rPr>
        <w:t>• </w:t>
      </w:r>
      <w:r w:rsidRPr="00B3038E">
        <w:rPr>
          <w:color w:val="000000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00D708E9" w14:textId="77777777" w:rsidR="006901E6" w:rsidRPr="00B3038E" w:rsidRDefault="006901E6" w:rsidP="006C1190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B3038E">
        <w:rPr>
          <w:rFonts w:ascii="Arial" w:hAnsi="Arial" w:cs="Arial"/>
          <w:color w:val="000000"/>
        </w:rPr>
        <w:t>• </w:t>
      </w:r>
      <w:r w:rsidRPr="00B3038E">
        <w:rPr>
          <w:color w:val="000000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547D79FB" w14:textId="77777777" w:rsidR="006901E6" w:rsidRPr="00B3038E" w:rsidRDefault="006901E6" w:rsidP="006C1190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B3038E">
        <w:rPr>
          <w:rFonts w:ascii="Arial" w:hAnsi="Arial" w:cs="Arial"/>
          <w:color w:val="000000"/>
        </w:rPr>
        <w:t>• </w:t>
      </w:r>
      <w:r w:rsidRPr="00B3038E">
        <w:rPr>
          <w:color w:val="000000"/>
        </w:rPr>
        <w:t>сравнивать развитие России и других стран в Новое время, объяснять, в чём заключались общие черты и особенности;</w:t>
      </w:r>
    </w:p>
    <w:p w14:paraId="6CBD79E2" w14:textId="77777777" w:rsidR="006901E6" w:rsidRPr="00B3038E" w:rsidRDefault="006901E6" w:rsidP="006C1190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B3038E">
        <w:rPr>
          <w:rFonts w:ascii="Arial" w:hAnsi="Arial" w:cs="Arial"/>
          <w:color w:val="000000"/>
        </w:rPr>
        <w:t>• </w:t>
      </w:r>
      <w:r w:rsidRPr="00B3038E">
        <w:rPr>
          <w:color w:val="000000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14:paraId="3BF9C764" w14:textId="77777777" w:rsidR="006901E6" w:rsidRPr="00B3038E" w:rsidRDefault="006901E6" w:rsidP="00D42970">
      <w:pPr>
        <w:pStyle w:val="ae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8631D91" w14:textId="77777777" w:rsidR="006901E6" w:rsidRPr="00B3038E" w:rsidRDefault="006901E6" w:rsidP="00D42970">
      <w:pPr>
        <w:shd w:val="clear" w:color="auto" w:fill="FFFFFF"/>
        <w:jc w:val="both"/>
        <w:rPr>
          <w:b/>
          <w:bCs/>
          <w:caps/>
        </w:rPr>
      </w:pPr>
    </w:p>
    <w:p w14:paraId="0D724681" w14:textId="77777777" w:rsidR="006C1190" w:rsidRDefault="006C1190" w:rsidP="00D42970">
      <w:pPr>
        <w:shd w:val="clear" w:color="auto" w:fill="FFFFFF"/>
        <w:ind w:firstLine="709"/>
        <w:jc w:val="center"/>
        <w:rPr>
          <w:b/>
          <w:bCs/>
          <w:caps/>
          <w:sz w:val="20"/>
          <w:szCs w:val="20"/>
        </w:rPr>
      </w:pPr>
    </w:p>
    <w:p w14:paraId="74077C08" w14:textId="77777777" w:rsidR="006C1190" w:rsidRDefault="006C1190" w:rsidP="00D42970">
      <w:pPr>
        <w:shd w:val="clear" w:color="auto" w:fill="FFFFFF"/>
        <w:ind w:firstLine="709"/>
        <w:jc w:val="center"/>
        <w:rPr>
          <w:b/>
          <w:bCs/>
          <w:caps/>
          <w:sz w:val="20"/>
          <w:szCs w:val="20"/>
        </w:rPr>
      </w:pPr>
    </w:p>
    <w:p w14:paraId="5E2E2F72" w14:textId="77777777" w:rsidR="006C1190" w:rsidRDefault="006C1190" w:rsidP="00D42970">
      <w:pPr>
        <w:shd w:val="clear" w:color="auto" w:fill="FFFFFF"/>
        <w:ind w:firstLine="709"/>
        <w:jc w:val="center"/>
        <w:rPr>
          <w:b/>
          <w:bCs/>
          <w:caps/>
          <w:sz w:val="20"/>
          <w:szCs w:val="20"/>
        </w:rPr>
      </w:pPr>
    </w:p>
    <w:p w14:paraId="2CDF2206" w14:textId="77777777" w:rsidR="006C1190" w:rsidRDefault="006C1190" w:rsidP="00D42970">
      <w:pPr>
        <w:shd w:val="clear" w:color="auto" w:fill="FFFFFF"/>
        <w:ind w:firstLine="709"/>
        <w:jc w:val="center"/>
        <w:rPr>
          <w:b/>
          <w:bCs/>
          <w:caps/>
          <w:sz w:val="20"/>
          <w:szCs w:val="20"/>
        </w:rPr>
      </w:pPr>
    </w:p>
    <w:p w14:paraId="07291274" w14:textId="77777777" w:rsidR="006C1190" w:rsidRDefault="006C1190" w:rsidP="00D42970">
      <w:pPr>
        <w:shd w:val="clear" w:color="auto" w:fill="FFFFFF"/>
        <w:ind w:firstLine="709"/>
        <w:jc w:val="center"/>
        <w:rPr>
          <w:b/>
          <w:bCs/>
          <w:caps/>
          <w:sz w:val="20"/>
          <w:szCs w:val="20"/>
        </w:rPr>
      </w:pPr>
    </w:p>
    <w:p w14:paraId="4DB5B08D" w14:textId="77777777" w:rsidR="006C1190" w:rsidRDefault="006C1190" w:rsidP="00D42970">
      <w:pPr>
        <w:shd w:val="clear" w:color="auto" w:fill="FFFFFF"/>
        <w:ind w:firstLine="709"/>
        <w:jc w:val="center"/>
        <w:rPr>
          <w:b/>
          <w:bCs/>
          <w:caps/>
          <w:sz w:val="20"/>
          <w:szCs w:val="20"/>
        </w:rPr>
      </w:pPr>
    </w:p>
    <w:p w14:paraId="4E42E4D8" w14:textId="77777777" w:rsidR="006C1190" w:rsidRDefault="006C1190" w:rsidP="00D42970">
      <w:pPr>
        <w:shd w:val="clear" w:color="auto" w:fill="FFFFFF"/>
        <w:ind w:firstLine="709"/>
        <w:jc w:val="center"/>
        <w:rPr>
          <w:b/>
          <w:bCs/>
          <w:caps/>
          <w:sz w:val="20"/>
          <w:szCs w:val="20"/>
        </w:rPr>
      </w:pPr>
    </w:p>
    <w:p w14:paraId="77520137" w14:textId="77777777" w:rsidR="006C1190" w:rsidRDefault="006C1190" w:rsidP="00D42970">
      <w:pPr>
        <w:shd w:val="clear" w:color="auto" w:fill="FFFFFF"/>
        <w:ind w:firstLine="709"/>
        <w:jc w:val="center"/>
        <w:rPr>
          <w:b/>
          <w:bCs/>
          <w:caps/>
          <w:sz w:val="20"/>
          <w:szCs w:val="20"/>
        </w:rPr>
      </w:pPr>
    </w:p>
    <w:p w14:paraId="20059783" w14:textId="77777777" w:rsidR="006901E6" w:rsidRPr="00BA762F" w:rsidRDefault="006901E6" w:rsidP="00D42970">
      <w:pPr>
        <w:shd w:val="clear" w:color="auto" w:fill="FFFFFF"/>
        <w:ind w:firstLine="709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</w:t>
      </w:r>
      <w:r w:rsidRPr="00BA762F">
        <w:rPr>
          <w:b/>
          <w:bCs/>
          <w:caps/>
          <w:sz w:val="20"/>
          <w:szCs w:val="20"/>
        </w:rPr>
        <w:t>Содержание РАБОЧЕЙ ПРОГРАММЫ ПО ИСТОРИИ</w:t>
      </w:r>
    </w:p>
    <w:p w14:paraId="1192523C" w14:textId="77777777" w:rsidR="006901E6" w:rsidRDefault="00C01C88" w:rsidP="00D42970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История России .</w:t>
      </w:r>
      <w:r>
        <w:rPr>
          <w:b/>
          <w:bCs/>
          <w:color w:val="000000"/>
          <w:sz w:val="20"/>
          <w:szCs w:val="20"/>
          <w:lang w:val="en-US"/>
        </w:rPr>
        <w:t>XVIII</w:t>
      </w:r>
      <w:r w:rsidRPr="00C01C88">
        <w:rPr>
          <w:b/>
          <w:bCs/>
          <w:color w:val="000000"/>
          <w:sz w:val="20"/>
          <w:szCs w:val="20"/>
        </w:rPr>
        <w:t xml:space="preserve"> век </w:t>
      </w:r>
      <w:r w:rsidR="006901E6" w:rsidRPr="00BA762F">
        <w:rPr>
          <w:b/>
          <w:bCs/>
          <w:color w:val="000000"/>
          <w:sz w:val="20"/>
          <w:szCs w:val="20"/>
        </w:rPr>
        <w:t xml:space="preserve"> (24ч.)</w:t>
      </w:r>
    </w:p>
    <w:p w14:paraId="356992E0" w14:textId="77777777" w:rsidR="00C01C88" w:rsidRPr="006C1190" w:rsidRDefault="00C01C88" w:rsidP="00C01C8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1"/>
          <w:lang w:eastAsia="en-US"/>
        </w:rPr>
      </w:pPr>
      <w:r w:rsidRPr="006C1190">
        <w:rPr>
          <w:rFonts w:eastAsia="Calibri"/>
          <w:b/>
          <w:bCs/>
          <w:szCs w:val="21"/>
          <w:lang w:eastAsia="en-US"/>
        </w:rPr>
        <w:t>Тема 1. Россия в эпоху петровских преобразований (16ч)</w:t>
      </w:r>
    </w:p>
    <w:p w14:paraId="2E34755E" w14:textId="77777777" w:rsidR="00C01C88" w:rsidRPr="006C1190" w:rsidRDefault="00C01C88" w:rsidP="00C01C88">
      <w:pPr>
        <w:autoSpaceDE w:val="0"/>
        <w:autoSpaceDN w:val="0"/>
        <w:adjustRightInd w:val="0"/>
        <w:ind w:firstLine="709"/>
        <w:jc w:val="both"/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</w:pPr>
      <w:r w:rsidRPr="006C1190">
        <w:rPr>
          <w:rFonts w:eastAsia="Calibri"/>
          <w:szCs w:val="21"/>
          <w:lang w:eastAsia="en-US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. </w:t>
      </w:r>
      <w:r w:rsidRPr="006C1190">
        <w:rPr>
          <w:rFonts w:eastAsia="Calibri"/>
          <w:szCs w:val="21"/>
          <w:lang w:eastAsia="en-US"/>
        </w:rPr>
        <w:t xml:space="preserve">Предпосылки масштабных реформ. А. Л. </w:t>
      </w:r>
      <w:proofErr w:type="spellStart"/>
      <w:r w:rsidRPr="006C1190">
        <w:rPr>
          <w:rFonts w:eastAsia="Calibri"/>
          <w:szCs w:val="21"/>
          <w:lang w:eastAsia="en-US"/>
        </w:rPr>
        <w:t>Ордин</w:t>
      </w:r>
      <w:proofErr w:type="spellEnd"/>
      <w:r w:rsidRPr="006C1190">
        <w:rPr>
          <w:rFonts w:eastAsia="Calibri"/>
          <w:szCs w:val="21"/>
          <w:lang w:eastAsia="en-US"/>
        </w:rPr>
        <w:t>-Нащокин. В. В. Голицын.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Начало царствования Петра I. Азовские походы. Великое посольство.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Особенности абсолютизма в Европе и России. Преобразования Петра I. Реформы местного управления: городская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и областная (губернская) реформы. Реформы государственного управления: учреждение Сената, коллегий, органов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надзора и суда. Реорганизация армии: создание флота,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рекрутские наборы, гвардия. Указ о единонаследии.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Оппозиция реформам Петра I. Дело царевича Алексея.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в XVIII в. и территория его распространения.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Российское общество в Петровскую эпоху. Изменение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социального статуса сословий и групп: дворянство, духовенство, купечество, горожане, крестьянство, казачество.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Зарождение чиновничье-бюрократической системы. Табель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о рангах.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Правовой статус народов и территорий империи: Украина, Прибалтика, Поволжье, Приуралье, Северный Кавказ,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Сибирь, Дальний Восток.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Социальные и национальные движения в первой четверти XVIII в. Восстания в Астрахани, Башкирии, на Дону.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Религиозные выступления.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Россия в системе европейских и мировых международных связей. Внешняя политика России в первой четверти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 xml:space="preserve">XVIII в. Северная война: причины, основные события, итоги. </w:t>
      </w:r>
      <w:proofErr w:type="spellStart"/>
      <w:r w:rsidRPr="006C1190">
        <w:rPr>
          <w:rFonts w:eastAsia="Calibri"/>
          <w:szCs w:val="21"/>
          <w:lang w:eastAsia="en-US"/>
        </w:rPr>
        <w:t>Ништадский</w:t>
      </w:r>
      <w:proofErr w:type="spellEnd"/>
      <w:r w:rsidRPr="006C1190">
        <w:rPr>
          <w:rFonts w:eastAsia="Calibri"/>
          <w:szCs w:val="21"/>
          <w:lang w:eastAsia="en-US"/>
        </w:rPr>
        <w:t xml:space="preserve"> мир. </w:t>
      </w:r>
      <w:proofErr w:type="spellStart"/>
      <w:r w:rsidRPr="006C1190">
        <w:rPr>
          <w:rFonts w:eastAsia="Calibri"/>
          <w:szCs w:val="21"/>
          <w:lang w:eastAsia="en-US"/>
        </w:rPr>
        <w:t>Прутский</w:t>
      </w:r>
      <w:proofErr w:type="spellEnd"/>
      <w:r w:rsidRPr="006C1190">
        <w:rPr>
          <w:rFonts w:eastAsia="Calibri"/>
          <w:szCs w:val="21"/>
          <w:lang w:eastAsia="en-US"/>
        </w:rPr>
        <w:t xml:space="preserve"> и Каспийский походы.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Провозглашение России империей. Формирование системы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национальных интересов Российской империи на международной арене, рост её авторитета и влияния на мировой</w:t>
      </w:r>
      <w:r w:rsidRPr="006C1190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6C1190">
        <w:rPr>
          <w:rFonts w:eastAsia="Calibri"/>
          <w:szCs w:val="21"/>
          <w:lang w:eastAsia="en-US"/>
        </w:rPr>
        <w:t>арене.</w:t>
      </w:r>
    </w:p>
    <w:p w14:paraId="2D875065" w14:textId="77777777" w:rsidR="00C01C88" w:rsidRPr="006C1190" w:rsidRDefault="00C01C88" w:rsidP="00C01C8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1"/>
          <w:lang w:eastAsia="en-US"/>
        </w:rPr>
      </w:pPr>
      <w:r w:rsidRPr="006C1190">
        <w:rPr>
          <w:rFonts w:eastAsia="Calibri"/>
          <w:bCs/>
          <w:szCs w:val="21"/>
          <w:lang w:eastAsia="en-US"/>
        </w:rPr>
        <w:t>Культурное пространство империи в первой четверти XVIII в</w:t>
      </w:r>
      <w:r w:rsidRPr="006C1190">
        <w:rPr>
          <w:rFonts w:eastAsia="Calibri"/>
          <w:b/>
          <w:bCs/>
          <w:szCs w:val="21"/>
          <w:lang w:eastAsia="en-US"/>
        </w:rPr>
        <w:t xml:space="preserve">. </w:t>
      </w:r>
    </w:p>
    <w:p w14:paraId="3B2403D7" w14:textId="77777777" w:rsidR="00C01C88" w:rsidRPr="006C1190" w:rsidRDefault="00C01C88" w:rsidP="00C01C88">
      <w:pPr>
        <w:autoSpaceDE w:val="0"/>
        <w:autoSpaceDN w:val="0"/>
        <w:adjustRightInd w:val="0"/>
        <w:ind w:firstLine="709"/>
        <w:jc w:val="both"/>
        <w:rPr>
          <w:rFonts w:eastAsia="Calibri"/>
          <w:szCs w:val="21"/>
          <w:lang w:eastAsia="en-US"/>
        </w:rPr>
      </w:pPr>
      <w:r w:rsidRPr="006C1190">
        <w:rPr>
          <w:rFonts w:eastAsia="Calibri"/>
          <w:szCs w:val="21"/>
          <w:lang w:eastAsia="en-US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14:paraId="6FB41E14" w14:textId="77777777" w:rsidR="00C01C88" w:rsidRPr="006C1190" w:rsidRDefault="00C01C88" w:rsidP="00C01C88">
      <w:pPr>
        <w:autoSpaceDE w:val="0"/>
        <w:autoSpaceDN w:val="0"/>
        <w:adjustRightInd w:val="0"/>
        <w:ind w:firstLine="709"/>
        <w:jc w:val="both"/>
        <w:rPr>
          <w:rFonts w:eastAsia="Calibri"/>
          <w:szCs w:val="21"/>
          <w:lang w:eastAsia="en-US"/>
        </w:rPr>
      </w:pPr>
      <w:r w:rsidRPr="006C1190">
        <w:rPr>
          <w:rFonts w:eastAsia="Calibri"/>
          <w:szCs w:val="21"/>
          <w:lang w:eastAsia="en-US"/>
        </w:rPr>
        <w:t>Введение гражданского шрифта и книгопечатание. Новое летоисчисление. Первая печатная газета «Ведомости». Ассамблеи, фейерверки. 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 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14:paraId="6BF2D056" w14:textId="77777777" w:rsidR="00C01C88" w:rsidRPr="006C1190" w:rsidRDefault="00C01C88" w:rsidP="00C01C8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1"/>
          <w:lang w:eastAsia="en-US"/>
        </w:rPr>
      </w:pPr>
      <w:r w:rsidRPr="006C1190">
        <w:rPr>
          <w:rFonts w:eastAsia="Calibri"/>
          <w:b/>
          <w:bCs/>
          <w:szCs w:val="21"/>
          <w:lang w:eastAsia="en-US"/>
        </w:rPr>
        <w:lastRenderedPageBreak/>
        <w:t xml:space="preserve">Тема 2. Россия при наследниках </w:t>
      </w:r>
      <w:proofErr w:type="gramStart"/>
      <w:r w:rsidRPr="006C1190">
        <w:rPr>
          <w:rFonts w:eastAsia="Calibri"/>
          <w:b/>
          <w:bCs/>
          <w:szCs w:val="21"/>
          <w:lang w:eastAsia="en-US"/>
        </w:rPr>
        <w:t>Петра :эпоха</w:t>
      </w:r>
      <w:proofErr w:type="gramEnd"/>
      <w:r w:rsidRPr="006C1190">
        <w:rPr>
          <w:rFonts w:eastAsia="Calibri"/>
          <w:b/>
          <w:bCs/>
          <w:szCs w:val="21"/>
          <w:lang w:eastAsia="en-US"/>
        </w:rPr>
        <w:t xml:space="preserve"> «дворцовых переворотов»  (8 ч)</w:t>
      </w:r>
    </w:p>
    <w:p w14:paraId="5D2F62CF" w14:textId="77777777" w:rsidR="00C01C88" w:rsidRPr="006C1190" w:rsidRDefault="00C01C88" w:rsidP="00C01C88">
      <w:pPr>
        <w:autoSpaceDE w:val="0"/>
        <w:autoSpaceDN w:val="0"/>
        <w:adjustRightInd w:val="0"/>
        <w:ind w:firstLine="709"/>
        <w:jc w:val="both"/>
        <w:rPr>
          <w:rFonts w:eastAsia="Calibri"/>
          <w:szCs w:val="21"/>
          <w:lang w:eastAsia="en-US"/>
        </w:rPr>
      </w:pPr>
      <w:r w:rsidRPr="006C1190">
        <w:rPr>
          <w:rFonts w:eastAsia="Calibri"/>
          <w:szCs w:val="21"/>
          <w:lang w:eastAsia="en-US"/>
        </w:rPr>
        <w:t>Изменение места и роли России в Европе. Отношения с Османской империей в политике европейских стран и России. 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6C1190">
        <w:rPr>
          <w:rFonts w:eastAsia="Calibri"/>
          <w:szCs w:val="21"/>
          <w:lang w:eastAsia="en-US"/>
        </w:rPr>
        <w:t>Верховники</w:t>
      </w:r>
      <w:proofErr w:type="spellEnd"/>
      <w:r w:rsidRPr="006C1190">
        <w:rPr>
          <w:rFonts w:eastAsia="Calibri"/>
          <w:szCs w:val="21"/>
          <w:lang w:eastAsia="en-US"/>
        </w:rPr>
        <w:t>». Анна Иоанновна. Кондиции — попытка ограничения абсолютной власти. Иоанн Антонович. 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 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 Национальная и религиозная политика в 1725—1762 гг. Внешняя политика в 1725—1762 гг. Основные направления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14:paraId="7DEE8ADE" w14:textId="77777777" w:rsidR="00C01C88" w:rsidRPr="00BA762F" w:rsidRDefault="00C01C88" w:rsidP="00D4297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43526786" w14:textId="77777777" w:rsidR="006901E6" w:rsidRDefault="006901E6" w:rsidP="00D42970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 xml:space="preserve">Раздел </w:t>
      </w:r>
      <w:r w:rsidR="00C01C88">
        <w:rPr>
          <w:b/>
          <w:bCs/>
          <w:color w:val="000000"/>
          <w:sz w:val="20"/>
          <w:szCs w:val="20"/>
          <w:lang w:val="en-US"/>
        </w:rPr>
        <w:t>III</w:t>
      </w:r>
      <w:r w:rsidRPr="00BA762F">
        <w:rPr>
          <w:b/>
          <w:bCs/>
          <w:color w:val="000000"/>
          <w:sz w:val="20"/>
          <w:szCs w:val="20"/>
        </w:rPr>
        <w:t>.</w:t>
      </w:r>
      <w:r w:rsidR="004923B9" w:rsidRPr="004923B9">
        <w:rPr>
          <w:b/>
          <w:lang w:eastAsia="en-US"/>
        </w:rPr>
        <w:t xml:space="preserve"> </w:t>
      </w:r>
      <w:r w:rsidR="004923B9" w:rsidRPr="00AF4BFA">
        <w:rPr>
          <w:b/>
          <w:lang w:eastAsia="en-US"/>
        </w:rPr>
        <w:t xml:space="preserve">Всеобщая </w:t>
      </w:r>
      <w:proofErr w:type="gramStart"/>
      <w:r w:rsidR="004923B9" w:rsidRPr="00AF4BFA">
        <w:rPr>
          <w:b/>
          <w:lang w:eastAsia="en-US"/>
        </w:rPr>
        <w:t>история .Новая</w:t>
      </w:r>
      <w:proofErr w:type="gramEnd"/>
      <w:r w:rsidR="004923B9" w:rsidRPr="00AF4BFA">
        <w:rPr>
          <w:b/>
          <w:lang w:eastAsia="en-US"/>
        </w:rPr>
        <w:t xml:space="preserve"> история XVIII в</w:t>
      </w:r>
      <w:r w:rsidR="004923B9">
        <w:rPr>
          <w:b/>
          <w:lang w:eastAsia="en-US"/>
        </w:rPr>
        <w:t xml:space="preserve"> </w:t>
      </w:r>
      <w:r w:rsidR="004923B9" w:rsidRPr="00EF3AAC">
        <w:rPr>
          <w:b/>
          <w:sz w:val="18"/>
          <w:szCs w:val="18"/>
          <w:lang w:eastAsia="en-US"/>
        </w:rPr>
        <w:t>(изучается материал пар.№19 п.6,и пар. № 20-№ 30  (уч.  «Всеобщая история.7 класс»</w:t>
      </w:r>
      <w:r w:rsidRPr="00BA762F">
        <w:rPr>
          <w:b/>
          <w:bCs/>
          <w:sz w:val="20"/>
          <w:szCs w:val="20"/>
        </w:rPr>
        <w:t xml:space="preserve"> </w:t>
      </w:r>
      <w:r w:rsidRPr="00BA762F">
        <w:rPr>
          <w:b/>
          <w:bCs/>
          <w:color w:val="000000"/>
          <w:sz w:val="20"/>
          <w:szCs w:val="20"/>
        </w:rPr>
        <w:t>(</w:t>
      </w:r>
      <w:r w:rsidR="004923B9">
        <w:rPr>
          <w:b/>
          <w:bCs/>
          <w:color w:val="000000"/>
          <w:sz w:val="20"/>
          <w:szCs w:val="20"/>
        </w:rPr>
        <w:t>24 урока</w:t>
      </w:r>
      <w:r w:rsidRPr="00BA762F">
        <w:rPr>
          <w:b/>
          <w:bCs/>
          <w:color w:val="000000"/>
          <w:sz w:val="20"/>
          <w:szCs w:val="20"/>
        </w:rPr>
        <w:t>.)</w:t>
      </w:r>
    </w:p>
    <w:p w14:paraId="4B5A69B4" w14:textId="77777777" w:rsidR="004923B9" w:rsidRPr="004A3F7C" w:rsidRDefault="004923B9" w:rsidP="004923B9">
      <w:pPr>
        <w:pStyle w:val="c4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b/>
          <w:bCs/>
          <w:i/>
          <w:iCs/>
          <w:color w:val="000000"/>
        </w:rPr>
        <w:t>Тема 3.</w:t>
      </w:r>
      <w:r w:rsidRPr="004A3F7C">
        <w:rPr>
          <w:rStyle w:val="c35"/>
          <w:i/>
          <w:iCs/>
          <w:color w:val="000000"/>
        </w:rPr>
        <w:t> </w:t>
      </w:r>
      <w:r w:rsidRPr="004A3F7C">
        <w:rPr>
          <w:rStyle w:val="c42"/>
          <w:b/>
          <w:bCs/>
          <w:color w:val="000000"/>
        </w:rPr>
        <w:t>Эпоха просвещения. Время преобразований (</w:t>
      </w:r>
      <w:r>
        <w:rPr>
          <w:rStyle w:val="c42"/>
          <w:b/>
          <w:bCs/>
          <w:color w:val="000000"/>
        </w:rPr>
        <w:t>1</w:t>
      </w:r>
      <w:r w:rsidRPr="004A3F7C">
        <w:rPr>
          <w:rStyle w:val="c42"/>
          <w:b/>
          <w:bCs/>
          <w:color w:val="000000"/>
        </w:rPr>
        <w:t>8 ч)</w:t>
      </w:r>
    </w:p>
    <w:p w14:paraId="6695F90D" w14:textId="77777777" w:rsidR="004923B9" w:rsidRPr="004A3F7C" w:rsidRDefault="004923B9" w:rsidP="004923B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42"/>
          <w:color w:val="000000"/>
        </w:rPr>
        <w:t> </w:t>
      </w:r>
      <w:r w:rsidRPr="004A3F7C">
        <w:rPr>
          <w:b/>
          <w:bCs/>
          <w:color w:val="000000"/>
        </w:rPr>
        <w:t>Западноевропейская культура XVIII в.</w:t>
      </w:r>
      <w:r w:rsidRPr="004A3F7C">
        <w:rPr>
          <w:rStyle w:val="apple-converted-space"/>
          <w:b/>
          <w:bCs/>
          <w:color w:val="000000"/>
        </w:rPr>
        <w:t> </w:t>
      </w:r>
      <w:r w:rsidRPr="004A3F7C">
        <w:rPr>
          <w:rStyle w:val="c13"/>
          <w:color w:val="000000"/>
        </w:rPr>
        <w:t>Просветители XVIII в.—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Ж.-Ж.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гражданского общества в Европе и Северной Америке.</w:t>
      </w:r>
    </w:p>
    <w:p w14:paraId="22805FAF" w14:textId="77777777" w:rsidR="004923B9" w:rsidRPr="004A3F7C" w:rsidRDefault="004923B9" w:rsidP="004923B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13"/>
          <w:color w:val="000000"/>
        </w:rPr>
        <w:t xml:space="preserve">Художественная культура Европы эпохи Просвещения. Образ человека индустриального общества в произведениях Д. Дефо. Сатира на пороки современного общества в произведениях Д. Свифта. Гуманистические ценности эпохи Просвещения и их отражение в творчестве П. Бомарше, Ф. Шиллера, И. Гете. Придворное искусство. «Певцы третьего сословия»: У. Хогарт, Ж. Б. С. </w:t>
      </w:r>
      <w:proofErr w:type="spellStart"/>
      <w:r w:rsidRPr="004A3F7C">
        <w:rPr>
          <w:rStyle w:val="c13"/>
          <w:color w:val="000000"/>
        </w:rPr>
        <w:t>Шардеп</w:t>
      </w:r>
      <w:proofErr w:type="spellEnd"/>
      <w:r w:rsidRPr="004A3F7C">
        <w:rPr>
          <w:rStyle w:val="c13"/>
          <w:color w:val="000000"/>
        </w:rPr>
        <w:t>.</w:t>
      </w:r>
    </w:p>
    <w:p w14:paraId="31E38EFF" w14:textId="77777777" w:rsidR="004923B9" w:rsidRPr="004A3F7C" w:rsidRDefault="004923B9" w:rsidP="004923B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13"/>
          <w:color w:val="000000"/>
        </w:rPr>
        <w:t xml:space="preserve">Особенности развития музыкального искусства XVIII в. Произведения И. С. Баха, В. А. Моцарта, Л. </w:t>
      </w:r>
      <w:proofErr w:type="spellStart"/>
      <w:r w:rsidRPr="004A3F7C">
        <w:rPr>
          <w:rStyle w:val="c13"/>
          <w:color w:val="000000"/>
        </w:rPr>
        <w:t>ван</w:t>
      </w:r>
      <w:proofErr w:type="spellEnd"/>
      <w:r w:rsidRPr="004A3F7C">
        <w:rPr>
          <w:rStyle w:val="c13"/>
          <w:color w:val="000000"/>
        </w:rPr>
        <w:t xml:space="preserve"> Бетховена: прославление Разума, утверждение торжества и победы светлых сил.</w:t>
      </w:r>
      <w:r>
        <w:rPr>
          <w:color w:val="000000"/>
        </w:rPr>
        <w:t xml:space="preserve"> </w:t>
      </w:r>
      <w:r w:rsidRPr="004A3F7C">
        <w:rPr>
          <w:rStyle w:val="c13"/>
          <w:color w:val="000000"/>
        </w:rPr>
        <w:t>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</w:t>
      </w:r>
    </w:p>
    <w:p w14:paraId="01F19EFD" w14:textId="77777777" w:rsidR="004923B9" w:rsidRPr="004A3F7C" w:rsidRDefault="004923B9" w:rsidP="004923B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b/>
          <w:bCs/>
          <w:color w:val="000000"/>
        </w:rPr>
        <w:t>Промышленный переворот в Англии.</w:t>
      </w:r>
      <w:r w:rsidRPr="004A3F7C">
        <w:rPr>
          <w:rStyle w:val="apple-converted-space"/>
          <w:b/>
          <w:bCs/>
          <w:color w:val="000000"/>
        </w:rPr>
        <w:t> </w:t>
      </w:r>
      <w:r w:rsidRPr="004A3F7C">
        <w:rPr>
          <w:rStyle w:val="c13"/>
          <w:color w:val="000000"/>
        </w:rPr>
        <w:t>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дешевая рабочая сила. Первые династии промышленников. Движения протеста (</w:t>
      </w:r>
      <w:proofErr w:type="spellStart"/>
      <w:r w:rsidRPr="004A3F7C">
        <w:rPr>
          <w:rStyle w:val="c13"/>
          <w:color w:val="000000"/>
        </w:rPr>
        <w:t>луддизм</w:t>
      </w:r>
      <w:proofErr w:type="spellEnd"/>
      <w:r w:rsidRPr="004A3F7C">
        <w:rPr>
          <w:rStyle w:val="c13"/>
          <w:color w:val="000000"/>
        </w:rPr>
        <w:t>). Цена технического прогресса.</w:t>
      </w:r>
    </w:p>
    <w:p w14:paraId="2D6CF4ED" w14:textId="77777777" w:rsidR="004923B9" w:rsidRPr="004A3F7C" w:rsidRDefault="004923B9" w:rsidP="004923B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b/>
          <w:bCs/>
          <w:color w:val="000000"/>
        </w:rPr>
        <w:t>Североамериканские колонии в борьбе за независимость. Образование Соединенных Штатов Америки.</w:t>
      </w:r>
      <w:r w:rsidRPr="004A3F7C">
        <w:rPr>
          <w:rStyle w:val="apple-converted-space"/>
          <w:b/>
          <w:bCs/>
          <w:color w:val="000000"/>
        </w:rPr>
        <w:t> </w:t>
      </w:r>
      <w:r w:rsidRPr="004A3F7C">
        <w:rPr>
          <w:rStyle w:val="c13"/>
          <w:color w:val="000000"/>
        </w:rPr>
        <w:t xml:space="preserve">Первые колонии в Северной Америке. Политическое устройство и экономическое развитие колоний. Жизнь, быт и мировоззрение колонистов, отношения с </w:t>
      </w:r>
      <w:r w:rsidRPr="004A3F7C">
        <w:rPr>
          <w:rStyle w:val="c13"/>
          <w:color w:val="000000"/>
        </w:rPr>
        <w:lastRenderedPageBreak/>
        <w:t>индейцами. Формирование североамериканской нации. Идеология американского общества. Б. Франклин — великий наставник «юного» капитализма.</w:t>
      </w:r>
    </w:p>
    <w:p w14:paraId="47FCF799" w14:textId="77777777" w:rsidR="004923B9" w:rsidRPr="004A3F7C" w:rsidRDefault="004923B9" w:rsidP="004923B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13"/>
          <w:color w:val="000000"/>
        </w:rPr>
        <w:t>Причины войны североамериканских колоний за независимость. Дж. Вашингтон и Т. Джефферсон. Декларация независимости. Образование США. Конституция США 1787 г. Политическая система США. Билль о правах. Претворение в жизнь идей Просвещения.</w:t>
      </w:r>
      <w:r>
        <w:rPr>
          <w:color w:val="000000"/>
        </w:rPr>
        <w:t xml:space="preserve"> </w:t>
      </w:r>
      <w:r w:rsidRPr="004A3F7C">
        <w:rPr>
          <w:rStyle w:val="c13"/>
          <w:color w:val="000000"/>
        </w:rPr>
        <w:t>Европа и борьба североамериканских штатов за свободу. Позиция России.</w:t>
      </w:r>
      <w:r>
        <w:rPr>
          <w:color w:val="000000"/>
        </w:rPr>
        <w:t xml:space="preserve"> </w:t>
      </w:r>
      <w:r w:rsidRPr="004A3F7C">
        <w:rPr>
          <w:rStyle w:val="c13"/>
          <w:color w:val="000000"/>
        </w:rPr>
        <w:t>Историческое значение образования Соединенных Штатов Америки.</w:t>
      </w:r>
    </w:p>
    <w:p w14:paraId="4EB38EB5" w14:textId="77777777" w:rsidR="004923B9" w:rsidRPr="004A3F7C" w:rsidRDefault="004923B9" w:rsidP="004923B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b/>
          <w:bCs/>
          <w:color w:val="000000"/>
        </w:rPr>
        <w:t>Великая французская революция XVIII в.</w:t>
      </w:r>
      <w:r w:rsidRPr="004A3F7C">
        <w:rPr>
          <w:rStyle w:val="apple-converted-space"/>
          <w:b/>
          <w:bCs/>
          <w:color w:val="000000"/>
        </w:rPr>
        <w:t> </w:t>
      </w:r>
      <w:r w:rsidRPr="004A3F7C">
        <w:rPr>
          <w:rStyle w:val="c13"/>
          <w:color w:val="000000"/>
        </w:rPr>
        <w:t>Франция в середине XVIII в.: характеристика социально-экономического и политического развития. Людовик XVI. попытка проведения  реформ.  Созыв  Генеральных Штатов.  Мирабо — выразитель взглядов третьего сословия. Учредительное собрание. 14 июля 1789 г.— начало революции. Плебейский террор. Революция охватывает всю страну. «Герой Нового Света» генерал Лафайет.</w:t>
      </w:r>
    </w:p>
    <w:p w14:paraId="5976A5B2" w14:textId="77777777" w:rsidR="004923B9" w:rsidRPr="004A3F7C" w:rsidRDefault="004923B9" w:rsidP="004923B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13"/>
          <w:color w:val="000000"/>
        </w:rPr>
        <w:t>Декларация нрав человека и гражданина. Конституция 1791 г.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 Конвенте. Суд над королем и казнь Людовика XVI: политический и нравственный аспекты. Отсутствие единства в лагере революции. Контрреволюционные мятежи. Якобинская диктатура. Якобинский террор.</w:t>
      </w:r>
    </w:p>
    <w:p w14:paraId="37BF85BE" w14:textId="77777777" w:rsidR="004923B9" w:rsidRPr="004A3F7C" w:rsidRDefault="004923B9" w:rsidP="004923B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13"/>
          <w:color w:val="000000"/>
        </w:rPr>
        <w:t>Раскол в среде якобинцев. Причины падения якобинской диктатуры. Термидорианский переворот. Войны Директории. Генерал Бонапарт: военачальник, человек. Военные успехи Франции. Государственный переворот 18 брюмера 1799 г. и установление консульства.</w:t>
      </w:r>
    </w:p>
    <w:p w14:paraId="497A88F7" w14:textId="77777777" w:rsidR="004923B9" w:rsidRPr="004A3F7C" w:rsidRDefault="004923B9" w:rsidP="004923B9">
      <w:pPr>
        <w:pStyle w:val="c4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b/>
          <w:bCs/>
          <w:i/>
          <w:iCs/>
          <w:color w:val="000000"/>
        </w:rPr>
        <w:t>Тема 3.</w:t>
      </w:r>
      <w:r w:rsidRPr="004A3F7C">
        <w:rPr>
          <w:rStyle w:val="c35"/>
          <w:i/>
          <w:iCs/>
          <w:color w:val="000000"/>
        </w:rPr>
        <w:t> </w:t>
      </w:r>
      <w:r w:rsidRPr="004A3F7C">
        <w:rPr>
          <w:b/>
          <w:bCs/>
          <w:color w:val="000000"/>
        </w:rPr>
        <w:t>Традиционные общества в раннее новое время (</w:t>
      </w:r>
      <w:r>
        <w:rPr>
          <w:b/>
          <w:bCs/>
          <w:color w:val="000000"/>
        </w:rPr>
        <w:t xml:space="preserve">6 </w:t>
      </w:r>
      <w:r w:rsidRPr="004A3F7C">
        <w:rPr>
          <w:b/>
          <w:bCs/>
          <w:color w:val="000000"/>
        </w:rPr>
        <w:t>ч)</w:t>
      </w:r>
    </w:p>
    <w:p w14:paraId="7CE53562" w14:textId="77777777" w:rsidR="004923B9" w:rsidRPr="004A3F7C" w:rsidRDefault="004923B9" w:rsidP="004923B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b/>
          <w:bCs/>
          <w:color w:val="000000"/>
        </w:rPr>
        <w:t>Колониальный период в Латинской Америке</w:t>
      </w:r>
      <w:r w:rsidRPr="004A3F7C">
        <w:rPr>
          <w:rStyle w:val="apple-converted-space"/>
          <w:b/>
          <w:bCs/>
          <w:color w:val="000000"/>
        </w:rPr>
        <w:t> </w:t>
      </w:r>
      <w:r w:rsidRPr="004A3F7C">
        <w:rPr>
          <w:rStyle w:val="c13"/>
          <w:color w:val="000000"/>
        </w:rPr>
        <w:t xml:space="preserve">Мир испанцев и мир индейцев. Создание колониальной системы управления. Ограничения в области хозяйственной жизни. Бесправие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</w:t>
      </w:r>
      <w:proofErr w:type="spellStart"/>
      <w:r w:rsidRPr="004A3F7C">
        <w:rPr>
          <w:rStyle w:val="c13"/>
          <w:color w:val="000000"/>
        </w:rPr>
        <w:t>Пальмарес</w:t>
      </w:r>
      <w:proofErr w:type="spellEnd"/>
      <w:r w:rsidRPr="004A3F7C">
        <w:rPr>
          <w:rStyle w:val="c13"/>
          <w:color w:val="000000"/>
        </w:rPr>
        <w:t xml:space="preserve">, </w:t>
      </w:r>
      <w:proofErr w:type="spellStart"/>
      <w:r w:rsidRPr="004A3F7C">
        <w:rPr>
          <w:rStyle w:val="c13"/>
          <w:color w:val="000000"/>
        </w:rPr>
        <w:t>Туссен</w:t>
      </w:r>
      <w:proofErr w:type="spellEnd"/>
      <w:r w:rsidRPr="004A3F7C">
        <w:rPr>
          <w:rStyle w:val="c13"/>
          <w:color w:val="000000"/>
        </w:rPr>
        <w:t xml:space="preserve"> </w:t>
      </w:r>
      <w:proofErr w:type="spellStart"/>
      <w:r w:rsidRPr="004A3F7C">
        <w:rPr>
          <w:rStyle w:val="c13"/>
          <w:color w:val="000000"/>
        </w:rPr>
        <w:t>Лувертюр</w:t>
      </w:r>
      <w:proofErr w:type="spellEnd"/>
      <w:r w:rsidRPr="004A3F7C">
        <w:rPr>
          <w:rStyle w:val="c13"/>
          <w:color w:val="000000"/>
        </w:rPr>
        <w:t xml:space="preserve"> и война на Гаити.</w:t>
      </w:r>
    </w:p>
    <w:p w14:paraId="003DDFA6" w14:textId="77777777" w:rsidR="004923B9" w:rsidRPr="004A3F7C" w:rsidRDefault="004923B9" w:rsidP="004923B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b/>
          <w:bCs/>
          <w:color w:val="000000"/>
        </w:rPr>
        <w:t>Традиционные общества Востока. Начало европейской колонизации.</w:t>
      </w:r>
    </w:p>
    <w:p w14:paraId="60B99E46" w14:textId="77777777" w:rsidR="004923B9" w:rsidRPr="004A3F7C" w:rsidRDefault="004923B9" w:rsidP="004923B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13"/>
          <w:color w:val="000000"/>
        </w:rPr>
        <w:t>Основные черты традиционного общества: 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</w:t>
      </w:r>
    </w:p>
    <w:p w14:paraId="4BF9BB66" w14:textId="77777777" w:rsidR="004923B9" w:rsidRPr="004A3F7C" w:rsidRDefault="004923B9" w:rsidP="004923B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13"/>
          <w:color w:val="000000"/>
        </w:rPr>
        <w:t>Кризис и распад империи Великих Моголов в Индии. Создание империи Великих Моголов. Бабур. Акбар и его политика реформ. Причины распада империи. Борьба Португалии, Франции и Англии за Индию.</w:t>
      </w:r>
    </w:p>
    <w:p w14:paraId="4697035C" w14:textId="77777777" w:rsidR="004923B9" w:rsidRPr="004A3F7C" w:rsidRDefault="004923B9" w:rsidP="004923B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13"/>
          <w:color w:val="000000"/>
        </w:rPr>
        <w:t>Маньчжурское завоевание Китая. Общественное устройство Цинской империи. «Закрытие» Китая. Русско-китайские отношения. Нерчинский договор 1689 г. Китай и Европа: политическая отстраненность и культурное влияние.</w:t>
      </w:r>
    </w:p>
    <w:p w14:paraId="2A68A8F4" w14:textId="77777777" w:rsidR="004923B9" w:rsidRPr="004A3F7C" w:rsidRDefault="004923B9" w:rsidP="004923B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13"/>
          <w:color w:val="000000"/>
        </w:rPr>
        <w:t>Япония в эпоху правления династии Токугавы. Правление сёгунов. Сословный характер общества. Самураи и крестьяне. «Закрытие» Японии. Русско-японские отношения.</w:t>
      </w:r>
    </w:p>
    <w:p w14:paraId="0C266BE4" w14:textId="77777777" w:rsidR="004923B9" w:rsidRPr="00BA762F" w:rsidRDefault="004923B9" w:rsidP="00D4297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3905B5BD" w14:textId="77777777" w:rsidR="006901E6" w:rsidRDefault="006901E6" w:rsidP="00D42970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 xml:space="preserve">История России. </w:t>
      </w:r>
      <w:r w:rsidR="004923B9">
        <w:rPr>
          <w:b/>
          <w:bCs/>
          <w:color w:val="000000"/>
          <w:sz w:val="20"/>
          <w:szCs w:val="20"/>
          <w:lang w:val="en-US"/>
        </w:rPr>
        <w:t>XVIII</w:t>
      </w:r>
      <w:r w:rsidR="004923B9" w:rsidRPr="004923B9">
        <w:rPr>
          <w:b/>
          <w:bCs/>
          <w:color w:val="000000"/>
          <w:sz w:val="20"/>
          <w:szCs w:val="20"/>
        </w:rPr>
        <w:t xml:space="preserve"> век</w:t>
      </w:r>
      <w:r w:rsidR="004923B9">
        <w:rPr>
          <w:b/>
          <w:bCs/>
          <w:color w:val="000000"/>
          <w:sz w:val="20"/>
          <w:szCs w:val="20"/>
        </w:rPr>
        <w:t xml:space="preserve"> (продолжение)</w:t>
      </w:r>
      <w:r w:rsidR="004923B9" w:rsidRPr="004923B9">
        <w:rPr>
          <w:b/>
          <w:bCs/>
          <w:color w:val="000000"/>
          <w:sz w:val="20"/>
          <w:szCs w:val="20"/>
        </w:rPr>
        <w:t xml:space="preserve"> </w:t>
      </w:r>
      <w:r w:rsidRPr="00BA762F">
        <w:rPr>
          <w:b/>
          <w:bCs/>
          <w:color w:val="000000"/>
          <w:sz w:val="20"/>
          <w:szCs w:val="20"/>
        </w:rPr>
        <w:t>(</w:t>
      </w:r>
      <w:r w:rsidR="00EA64B2">
        <w:rPr>
          <w:b/>
          <w:bCs/>
          <w:color w:val="000000"/>
          <w:sz w:val="20"/>
          <w:szCs w:val="20"/>
        </w:rPr>
        <w:t>2</w:t>
      </w:r>
      <w:r w:rsidR="00B3038E">
        <w:rPr>
          <w:b/>
          <w:bCs/>
          <w:color w:val="000000"/>
          <w:sz w:val="20"/>
          <w:szCs w:val="20"/>
        </w:rPr>
        <w:t>0</w:t>
      </w:r>
      <w:r w:rsidR="00EA64B2">
        <w:rPr>
          <w:b/>
          <w:bCs/>
          <w:color w:val="000000"/>
          <w:sz w:val="20"/>
          <w:szCs w:val="20"/>
        </w:rPr>
        <w:t xml:space="preserve"> ч</w:t>
      </w:r>
      <w:r w:rsidRPr="00BA762F">
        <w:rPr>
          <w:b/>
          <w:bCs/>
          <w:color w:val="000000"/>
          <w:sz w:val="20"/>
          <w:szCs w:val="20"/>
        </w:rPr>
        <w:t>.)</w:t>
      </w:r>
      <w:r w:rsidR="004923B9">
        <w:rPr>
          <w:b/>
          <w:bCs/>
          <w:color w:val="000000"/>
          <w:sz w:val="20"/>
          <w:szCs w:val="20"/>
        </w:rPr>
        <w:t xml:space="preserve"> </w:t>
      </w:r>
    </w:p>
    <w:p w14:paraId="2B19D812" w14:textId="77777777" w:rsidR="004923B9" w:rsidRPr="006C1190" w:rsidRDefault="004923B9" w:rsidP="004923B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6C1190">
        <w:rPr>
          <w:rFonts w:eastAsia="Calibri"/>
          <w:b/>
          <w:bCs/>
          <w:lang w:eastAsia="en-US"/>
        </w:rPr>
        <w:lastRenderedPageBreak/>
        <w:t>Тема 3. Российская империя в период правления Екатерины II (9 ч)</w:t>
      </w:r>
    </w:p>
    <w:p w14:paraId="1982FE29" w14:textId="77777777" w:rsidR="004923B9" w:rsidRPr="006C1190" w:rsidRDefault="004923B9" w:rsidP="004923B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1190">
        <w:rPr>
          <w:rFonts w:eastAsia="Calibri"/>
          <w:lang w:eastAsia="en-US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 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 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 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 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14:paraId="515D39A5" w14:textId="77777777" w:rsidR="004923B9" w:rsidRPr="006C1190" w:rsidRDefault="004923B9" w:rsidP="004923B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6C1190">
        <w:rPr>
          <w:rFonts w:eastAsia="Calibri"/>
          <w:b/>
          <w:bCs/>
          <w:lang w:eastAsia="en-US"/>
        </w:rPr>
        <w:t>Тема 4. Россия при Павле I (</w:t>
      </w:r>
      <w:r w:rsidR="00EA64B2" w:rsidRPr="006C1190">
        <w:rPr>
          <w:rFonts w:eastAsia="Calibri"/>
          <w:b/>
          <w:bCs/>
          <w:lang w:eastAsia="en-US"/>
        </w:rPr>
        <w:t>3</w:t>
      </w:r>
      <w:r w:rsidRPr="006C1190">
        <w:rPr>
          <w:rFonts w:eastAsia="Calibri"/>
          <w:b/>
          <w:bCs/>
          <w:lang w:eastAsia="en-US"/>
        </w:rPr>
        <w:t xml:space="preserve"> ч)</w:t>
      </w:r>
    </w:p>
    <w:p w14:paraId="0079451D" w14:textId="77777777" w:rsidR="004923B9" w:rsidRPr="006C1190" w:rsidRDefault="004923B9" w:rsidP="004923B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1190">
        <w:rPr>
          <w:rFonts w:eastAsia="Calibri"/>
          <w:lang w:eastAsia="en-US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14:paraId="475D18AA" w14:textId="77777777" w:rsidR="004923B9" w:rsidRPr="006C1190" w:rsidRDefault="004923B9" w:rsidP="004923B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6C1190">
        <w:rPr>
          <w:rFonts w:eastAsia="Calibri"/>
          <w:b/>
          <w:bCs/>
          <w:lang w:eastAsia="en-US"/>
        </w:rPr>
        <w:t>Тема 5. Культурное пространство империи. Повседневная жизнь сословий в XVIII в. (</w:t>
      </w:r>
      <w:r w:rsidR="00B3038E" w:rsidRPr="006C1190">
        <w:rPr>
          <w:rFonts w:eastAsia="Calibri"/>
          <w:b/>
          <w:bCs/>
          <w:lang w:eastAsia="en-US"/>
        </w:rPr>
        <w:t>8</w:t>
      </w:r>
      <w:r w:rsidRPr="006C1190">
        <w:rPr>
          <w:rFonts w:eastAsia="Calibri"/>
          <w:b/>
          <w:bCs/>
          <w:lang w:eastAsia="en-US"/>
        </w:rPr>
        <w:t xml:space="preserve"> ч)</w:t>
      </w:r>
    </w:p>
    <w:p w14:paraId="59881543" w14:textId="77777777" w:rsidR="004923B9" w:rsidRPr="006C1190" w:rsidRDefault="004923B9" w:rsidP="004923B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1190">
        <w:rPr>
          <w:rFonts w:eastAsia="Calibri"/>
          <w:lang w:eastAsia="en-US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 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14:paraId="54A49909" w14:textId="77777777" w:rsidR="00B3038E" w:rsidRDefault="00B3038E" w:rsidP="00B3038E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14:paraId="498FC51C" w14:textId="77777777" w:rsidR="006901E6" w:rsidRPr="00B3038E" w:rsidRDefault="006901E6" w:rsidP="00B3038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038E">
        <w:rPr>
          <w:rFonts w:ascii="Times New Roman" w:hAnsi="Times New Roman"/>
          <w:sz w:val="24"/>
          <w:szCs w:val="24"/>
        </w:rPr>
        <w:t xml:space="preserve">Кроме того, на уроках Истории России в 8 классе </w:t>
      </w:r>
      <w:r w:rsidRPr="00B3038E">
        <w:rPr>
          <w:rFonts w:ascii="Times New Roman" w:hAnsi="Times New Roman"/>
          <w:b/>
          <w:sz w:val="24"/>
          <w:szCs w:val="24"/>
        </w:rPr>
        <w:t xml:space="preserve">реализуется региональный компонент краеведческого  направления </w:t>
      </w:r>
      <w:r w:rsidRPr="00B3038E">
        <w:rPr>
          <w:rFonts w:ascii="Times New Roman" w:hAnsi="Times New Roman"/>
          <w:sz w:val="24"/>
          <w:szCs w:val="24"/>
        </w:rPr>
        <w:t xml:space="preserve">основного общего образования по истории. Компонент </w:t>
      </w:r>
      <w:r w:rsidRPr="00B303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встроен в базовый курс в темы уроков и предполагает изучение особенностей развития родного края.</w:t>
      </w:r>
    </w:p>
    <w:p w14:paraId="2B89B105" w14:textId="77777777" w:rsidR="006901E6" w:rsidRPr="00B3038E" w:rsidRDefault="006901E6" w:rsidP="00C83F85">
      <w:pPr>
        <w:pStyle w:val="ae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C58CB3B" w14:textId="77777777" w:rsidR="006C1190" w:rsidRDefault="006C1190" w:rsidP="006C1190">
      <w:pPr>
        <w:tabs>
          <w:tab w:val="left" w:pos="3960"/>
        </w:tabs>
        <w:rPr>
          <w:b/>
          <w:caps/>
        </w:rPr>
      </w:pPr>
      <w:r>
        <w:rPr>
          <w:b/>
          <w:caps/>
        </w:rPr>
        <w:t xml:space="preserve">                                             </w:t>
      </w:r>
    </w:p>
    <w:p w14:paraId="55797C09" w14:textId="77777777" w:rsidR="006901E6" w:rsidRPr="00B3038E" w:rsidRDefault="006C1190" w:rsidP="006C1190">
      <w:pPr>
        <w:tabs>
          <w:tab w:val="left" w:pos="3960"/>
        </w:tabs>
        <w:rPr>
          <w:b/>
          <w:smallCaps/>
        </w:rPr>
      </w:pPr>
      <w:r>
        <w:rPr>
          <w:b/>
          <w:caps/>
        </w:rPr>
        <w:t xml:space="preserve">                                                              </w:t>
      </w:r>
      <w:r w:rsidR="006901E6" w:rsidRPr="00B3038E">
        <w:rPr>
          <w:b/>
        </w:rPr>
        <w:t>Тематическое планирование по учебному предмету «История», 8 класс</w:t>
      </w:r>
    </w:p>
    <w:p w14:paraId="30984ACC" w14:textId="77777777" w:rsidR="006901E6" w:rsidRPr="00B3038E" w:rsidRDefault="006901E6" w:rsidP="00E90539">
      <w:pPr>
        <w:tabs>
          <w:tab w:val="left" w:pos="3960"/>
        </w:tabs>
        <w:jc w:val="center"/>
        <w:rPr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410"/>
        <w:gridCol w:w="8597"/>
        <w:gridCol w:w="973"/>
      </w:tblGrid>
      <w:tr w:rsidR="00F41198" w:rsidRPr="00BA762F" w14:paraId="47FFB755" w14:textId="77777777" w:rsidTr="00BE2491">
        <w:trPr>
          <w:trHeight w:val="511"/>
        </w:trPr>
        <w:tc>
          <w:tcPr>
            <w:tcW w:w="0" w:type="auto"/>
            <w:vMerge w:val="restart"/>
          </w:tcPr>
          <w:p w14:paraId="5D7A52AB" w14:textId="77777777" w:rsidR="006901E6" w:rsidRPr="00BA762F" w:rsidRDefault="006901E6" w:rsidP="00C83F85">
            <w:pPr>
              <w:spacing w:line="276" w:lineRule="auto"/>
              <w:ind w:right="-108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A762F">
              <w:rPr>
                <w:b/>
                <w:i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0" w:type="auto"/>
            <w:vMerge w:val="restart"/>
          </w:tcPr>
          <w:p w14:paraId="38C24CCD" w14:textId="77777777" w:rsidR="006901E6" w:rsidRPr="00BA762F" w:rsidRDefault="006901E6" w:rsidP="00C83F8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A762F">
              <w:rPr>
                <w:b/>
                <w:i/>
                <w:sz w:val="20"/>
                <w:szCs w:val="20"/>
                <w:lang w:eastAsia="en-US"/>
              </w:rPr>
              <w:t>Название раздела</w:t>
            </w:r>
          </w:p>
        </w:tc>
        <w:tc>
          <w:tcPr>
            <w:tcW w:w="0" w:type="auto"/>
            <w:vMerge w:val="restart"/>
          </w:tcPr>
          <w:p w14:paraId="110936C8" w14:textId="77777777" w:rsidR="006901E6" w:rsidRPr="00BA762F" w:rsidRDefault="006901E6" w:rsidP="00C83F8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A762F">
              <w:rPr>
                <w:b/>
                <w:i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0" w:type="auto"/>
            <w:vMerge w:val="restart"/>
          </w:tcPr>
          <w:p w14:paraId="2987561F" w14:textId="77777777" w:rsidR="006901E6" w:rsidRPr="00BA762F" w:rsidRDefault="006901E6" w:rsidP="00C83F8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A762F">
              <w:rPr>
                <w:b/>
                <w:i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F41198" w:rsidRPr="00BA762F" w14:paraId="2EE6FE48" w14:textId="77777777" w:rsidTr="00C83F85">
        <w:trPr>
          <w:trHeight w:val="264"/>
        </w:trPr>
        <w:tc>
          <w:tcPr>
            <w:tcW w:w="0" w:type="auto"/>
            <w:vMerge/>
          </w:tcPr>
          <w:p w14:paraId="38290A13" w14:textId="77777777" w:rsidR="006901E6" w:rsidRPr="00BA762F" w:rsidRDefault="006901E6" w:rsidP="00BE2491">
            <w:pPr>
              <w:spacing w:line="276" w:lineRule="auto"/>
              <w:ind w:right="-108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19745EB6" w14:textId="77777777" w:rsidR="006901E6" w:rsidRPr="00BA762F" w:rsidRDefault="006901E6" w:rsidP="00BE249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20621D7F" w14:textId="77777777" w:rsidR="006901E6" w:rsidRPr="00BA762F" w:rsidRDefault="006901E6" w:rsidP="00BE249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6F125F82" w14:textId="77777777" w:rsidR="006901E6" w:rsidRPr="00BA762F" w:rsidRDefault="006901E6" w:rsidP="00BE249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6901E6" w:rsidRPr="00BA762F" w14:paraId="50919354" w14:textId="77777777" w:rsidTr="00C83F85">
        <w:trPr>
          <w:trHeight w:val="329"/>
        </w:trPr>
        <w:tc>
          <w:tcPr>
            <w:tcW w:w="0" w:type="auto"/>
            <w:gridSpan w:val="4"/>
          </w:tcPr>
          <w:p w14:paraId="6EB5D3F7" w14:textId="77777777" w:rsidR="006901E6" w:rsidRPr="006814BE" w:rsidRDefault="006814BE" w:rsidP="00BE2491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История России  XVIII век</w:t>
            </w:r>
          </w:p>
        </w:tc>
      </w:tr>
      <w:tr w:rsidR="00F41198" w:rsidRPr="00BA762F" w14:paraId="11E93886" w14:textId="77777777" w:rsidTr="00465302">
        <w:trPr>
          <w:cantSplit/>
        </w:trPr>
        <w:tc>
          <w:tcPr>
            <w:tcW w:w="0" w:type="auto"/>
          </w:tcPr>
          <w:p w14:paraId="7BCDED3B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 w:val="restart"/>
          </w:tcPr>
          <w:p w14:paraId="2612E9F8" w14:textId="77777777" w:rsidR="006901E6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Россия в эпоху преобразований Петра I</w:t>
            </w:r>
          </w:p>
        </w:tc>
        <w:tc>
          <w:tcPr>
            <w:tcW w:w="0" w:type="auto"/>
          </w:tcPr>
          <w:p w14:paraId="3EA69A8C" w14:textId="77777777" w:rsidR="006901E6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 xml:space="preserve">У истоков российской </w:t>
            </w:r>
            <w:proofErr w:type="gramStart"/>
            <w:r w:rsidRPr="00AF4BFA">
              <w:rPr>
                <w:lang w:eastAsia="en-US"/>
              </w:rPr>
              <w:t>модернизации(</w:t>
            </w:r>
            <w:proofErr w:type="gramEnd"/>
            <w:r w:rsidRPr="00AF4BFA">
              <w:rPr>
                <w:lang w:eastAsia="en-US"/>
              </w:rPr>
              <w:t>Введение)</w:t>
            </w:r>
          </w:p>
        </w:tc>
        <w:tc>
          <w:tcPr>
            <w:tcW w:w="0" w:type="auto"/>
          </w:tcPr>
          <w:p w14:paraId="1883C354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BA762F" w14:paraId="5E7C18D9" w14:textId="77777777" w:rsidTr="00465302">
        <w:trPr>
          <w:cantSplit/>
        </w:trPr>
        <w:tc>
          <w:tcPr>
            <w:tcW w:w="0" w:type="auto"/>
          </w:tcPr>
          <w:p w14:paraId="3B2A1956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</w:tcPr>
          <w:p w14:paraId="591ADBF8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7675B03A" w14:textId="77777777" w:rsidR="006901E6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Россия и Европа в конце XVII века</w:t>
            </w:r>
          </w:p>
        </w:tc>
        <w:tc>
          <w:tcPr>
            <w:tcW w:w="0" w:type="auto"/>
          </w:tcPr>
          <w:p w14:paraId="1BF699EF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BA762F" w14:paraId="05CA1B99" w14:textId="77777777" w:rsidTr="00465302">
        <w:trPr>
          <w:cantSplit/>
        </w:trPr>
        <w:tc>
          <w:tcPr>
            <w:tcW w:w="0" w:type="auto"/>
          </w:tcPr>
          <w:p w14:paraId="59D2316B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/>
          </w:tcPr>
          <w:p w14:paraId="6FBEC7FC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050B00E4" w14:textId="77777777" w:rsidR="006901E6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Предпосылки петровских реформ</w:t>
            </w:r>
          </w:p>
        </w:tc>
        <w:tc>
          <w:tcPr>
            <w:tcW w:w="0" w:type="auto"/>
          </w:tcPr>
          <w:p w14:paraId="122DE580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BA762F" w14:paraId="053B2CB2" w14:textId="77777777" w:rsidTr="00465302">
        <w:trPr>
          <w:cantSplit/>
        </w:trPr>
        <w:tc>
          <w:tcPr>
            <w:tcW w:w="0" w:type="auto"/>
          </w:tcPr>
          <w:p w14:paraId="3591639F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</w:tcPr>
          <w:p w14:paraId="25A79697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2948F1CE" w14:textId="77777777" w:rsidR="006901E6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Начало правления Петра I</w:t>
            </w:r>
          </w:p>
        </w:tc>
        <w:tc>
          <w:tcPr>
            <w:tcW w:w="0" w:type="auto"/>
          </w:tcPr>
          <w:p w14:paraId="6E71223B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BA762F" w14:paraId="29AD1453" w14:textId="77777777" w:rsidTr="00465302">
        <w:trPr>
          <w:cantSplit/>
        </w:trPr>
        <w:tc>
          <w:tcPr>
            <w:tcW w:w="0" w:type="auto"/>
          </w:tcPr>
          <w:p w14:paraId="4A2E547F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Merge/>
          </w:tcPr>
          <w:p w14:paraId="6E6C6FF0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</w:tcPr>
          <w:p w14:paraId="510F484B" w14:textId="77777777" w:rsidR="006901E6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 xml:space="preserve">Великая Северная война 1700-1721 </w:t>
            </w:r>
            <w:proofErr w:type="spellStart"/>
            <w:r w:rsidRPr="00AF4BFA">
              <w:rPr>
                <w:lang w:eastAsia="en-US"/>
              </w:rPr>
              <w:t>гг</w:t>
            </w:r>
            <w:proofErr w:type="spellEnd"/>
          </w:p>
        </w:tc>
        <w:tc>
          <w:tcPr>
            <w:tcW w:w="0" w:type="auto"/>
          </w:tcPr>
          <w:p w14:paraId="525533B2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BA762F" w14:paraId="3383F9EB" w14:textId="77777777" w:rsidTr="00465302">
        <w:trPr>
          <w:cantSplit/>
        </w:trPr>
        <w:tc>
          <w:tcPr>
            <w:tcW w:w="0" w:type="auto"/>
          </w:tcPr>
          <w:p w14:paraId="6FF173C4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Merge/>
          </w:tcPr>
          <w:p w14:paraId="1CF30836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328EC993" w14:textId="77777777" w:rsidR="006901E6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 xml:space="preserve">Великая Северная война 1700-1721 </w:t>
            </w:r>
            <w:proofErr w:type="spellStart"/>
            <w:r w:rsidRPr="00AF4BFA">
              <w:rPr>
                <w:lang w:eastAsia="en-US"/>
              </w:rPr>
              <w:t>гг</w:t>
            </w:r>
            <w:proofErr w:type="spellEnd"/>
          </w:p>
        </w:tc>
        <w:tc>
          <w:tcPr>
            <w:tcW w:w="0" w:type="auto"/>
          </w:tcPr>
          <w:p w14:paraId="2AD7CA98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BA762F" w14:paraId="6347EB4E" w14:textId="77777777" w:rsidTr="00465302">
        <w:trPr>
          <w:cantSplit/>
        </w:trPr>
        <w:tc>
          <w:tcPr>
            <w:tcW w:w="0" w:type="auto"/>
          </w:tcPr>
          <w:p w14:paraId="691777E6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Merge/>
          </w:tcPr>
          <w:p w14:paraId="445F8FFE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2123CA28" w14:textId="77777777" w:rsidR="006901E6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Экономическая политика</w:t>
            </w:r>
          </w:p>
        </w:tc>
        <w:tc>
          <w:tcPr>
            <w:tcW w:w="0" w:type="auto"/>
          </w:tcPr>
          <w:p w14:paraId="750F33EC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BA762F" w14:paraId="28223E30" w14:textId="77777777" w:rsidTr="00465302">
        <w:trPr>
          <w:cantSplit/>
        </w:trPr>
        <w:tc>
          <w:tcPr>
            <w:tcW w:w="0" w:type="auto"/>
          </w:tcPr>
          <w:p w14:paraId="591AF1DE" w14:textId="77777777" w:rsidR="000D1512" w:rsidRDefault="00AF4BFA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</w:tcPr>
          <w:p w14:paraId="79BDA604" w14:textId="77777777" w:rsidR="000D1512" w:rsidRPr="00BA762F" w:rsidRDefault="000D1512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7B96D585" w14:textId="77777777" w:rsidR="000D1512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Реформы управления</w:t>
            </w:r>
          </w:p>
        </w:tc>
        <w:tc>
          <w:tcPr>
            <w:tcW w:w="0" w:type="auto"/>
          </w:tcPr>
          <w:p w14:paraId="648A4913" w14:textId="77777777" w:rsidR="000D1512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BA762F" w14:paraId="197D519A" w14:textId="77777777" w:rsidTr="00465302">
        <w:trPr>
          <w:cantSplit/>
        </w:trPr>
        <w:tc>
          <w:tcPr>
            <w:tcW w:w="0" w:type="auto"/>
          </w:tcPr>
          <w:p w14:paraId="44B87A93" w14:textId="77777777" w:rsidR="000D1512" w:rsidRDefault="00AF4BFA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</w:tcPr>
          <w:p w14:paraId="744329A6" w14:textId="77777777" w:rsidR="000D1512" w:rsidRPr="00BA762F" w:rsidRDefault="000D1512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FA1B3C0" w14:textId="77777777" w:rsidR="000D1512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Российское общество в петровскую эпоху</w:t>
            </w:r>
          </w:p>
        </w:tc>
        <w:tc>
          <w:tcPr>
            <w:tcW w:w="0" w:type="auto"/>
          </w:tcPr>
          <w:p w14:paraId="09799CB4" w14:textId="77777777" w:rsidR="000D1512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BA762F" w14:paraId="59CEE89A" w14:textId="77777777" w:rsidTr="00465302">
        <w:trPr>
          <w:cantSplit/>
        </w:trPr>
        <w:tc>
          <w:tcPr>
            <w:tcW w:w="0" w:type="auto"/>
          </w:tcPr>
          <w:p w14:paraId="77B03ADD" w14:textId="77777777" w:rsidR="000D1512" w:rsidRDefault="00AF4BFA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</w:tcPr>
          <w:p w14:paraId="3ECF19C9" w14:textId="77777777" w:rsidR="000D1512" w:rsidRPr="00BA762F" w:rsidRDefault="000D1512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2A1D0445" w14:textId="77777777" w:rsidR="000D1512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 xml:space="preserve">Церковная </w:t>
            </w:r>
            <w:proofErr w:type="gramStart"/>
            <w:r w:rsidRPr="00AF4BFA">
              <w:rPr>
                <w:lang w:eastAsia="en-US"/>
              </w:rPr>
              <w:t>реформа .Положение</w:t>
            </w:r>
            <w:proofErr w:type="gramEnd"/>
            <w:r w:rsidRPr="00AF4BFA">
              <w:rPr>
                <w:lang w:eastAsia="en-US"/>
              </w:rPr>
              <w:t xml:space="preserve"> традиционных  конфессий.</w:t>
            </w:r>
          </w:p>
        </w:tc>
        <w:tc>
          <w:tcPr>
            <w:tcW w:w="0" w:type="auto"/>
          </w:tcPr>
          <w:p w14:paraId="36399326" w14:textId="77777777" w:rsidR="000D1512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BA762F" w14:paraId="5609282F" w14:textId="77777777" w:rsidTr="00465302">
        <w:trPr>
          <w:cantSplit/>
        </w:trPr>
        <w:tc>
          <w:tcPr>
            <w:tcW w:w="0" w:type="auto"/>
          </w:tcPr>
          <w:p w14:paraId="71BE46F1" w14:textId="77777777" w:rsidR="000D1512" w:rsidRDefault="00AF4BFA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</w:tcPr>
          <w:p w14:paraId="2BB47414" w14:textId="77777777" w:rsidR="000D1512" w:rsidRPr="00BA762F" w:rsidRDefault="000D1512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4D5E5BA" w14:textId="77777777" w:rsidR="000D1512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Социальные и национальные движения. Оппозиция реформам.</w:t>
            </w:r>
          </w:p>
        </w:tc>
        <w:tc>
          <w:tcPr>
            <w:tcW w:w="0" w:type="auto"/>
          </w:tcPr>
          <w:p w14:paraId="5CDAEED4" w14:textId="77777777" w:rsidR="000D1512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BA762F" w14:paraId="6DFE859C" w14:textId="77777777" w:rsidTr="00465302">
        <w:trPr>
          <w:cantSplit/>
        </w:trPr>
        <w:tc>
          <w:tcPr>
            <w:tcW w:w="0" w:type="auto"/>
          </w:tcPr>
          <w:p w14:paraId="385785DD" w14:textId="77777777" w:rsidR="000D1512" w:rsidRDefault="00AF4BFA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</w:tcPr>
          <w:p w14:paraId="10B7539E" w14:textId="77777777" w:rsidR="000D1512" w:rsidRPr="00BA762F" w:rsidRDefault="000D1512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640F9030" w14:textId="77777777" w:rsidR="000D1512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Перемены в культуре России в годы петровских реформ.</w:t>
            </w:r>
          </w:p>
        </w:tc>
        <w:tc>
          <w:tcPr>
            <w:tcW w:w="0" w:type="auto"/>
          </w:tcPr>
          <w:p w14:paraId="441B7FB1" w14:textId="77777777" w:rsidR="000D1512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BA762F" w14:paraId="393CBD73" w14:textId="77777777" w:rsidTr="00465302">
        <w:trPr>
          <w:cantSplit/>
        </w:trPr>
        <w:tc>
          <w:tcPr>
            <w:tcW w:w="0" w:type="auto"/>
          </w:tcPr>
          <w:p w14:paraId="5858A97B" w14:textId="77777777" w:rsidR="000D1512" w:rsidRDefault="00AF4BFA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</w:tcPr>
          <w:p w14:paraId="5C6ABE9B" w14:textId="77777777" w:rsidR="000D1512" w:rsidRPr="00BA762F" w:rsidRDefault="000D1512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061F21DE" w14:textId="77777777" w:rsidR="000D1512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Повседневная жизнь и быт при Петре I</w:t>
            </w:r>
          </w:p>
        </w:tc>
        <w:tc>
          <w:tcPr>
            <w:tcW w:w="0" w:type="auto"/>
          </w:tcPr>
          <w:p w14:paraId="73630827" w14:textId="77777777" w:rsidR="000D1512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BA762F" w14:paraId="4FDD9F9A" w14:textId="77777777" w:rsidTr="00465302">
        <w:trPr>
          <w:cantSplit/>
        </w:trPr>
        <w:tc>
          <w:tcPr>
            <w:tcW w:w="0" w:type="auto"/>
          </w:tcPr>
          <w:p w14:paraId="6A3CB33A" w14:textId="77777777" w:rsidR="000D1512" w:rsidRDefault="00AF4BFA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</w:tcPr>
          <w:p w14:paraId="35B498BB" w14:textId="77777777" w:rsidR="000D1512" w:rsidRPr="00BA762F" w:rsidRDefault="000D1512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6C53FD8C" w14:textId="77777777" w:rsidR="000D1512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Народы России в петровскую эпоху</w:t>
            </w:r>
          </w:p>
        </w:tc>
        <w:tc>
          <w:tcPr>
            <w:tcW w:w="0" w:type="auto"/>
          </w:tcPr>
          <w:p w14:paraId="6D32C5DD" w14:textId="77777777" w:rsidR="000D1512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BA762F" w14:paraId="305EA6EF" w14:textId="77777777" w:rsidTr="00465302">
        <w:trPr>
          <w:cantSplit/>
        </w:trPr>
        <w:tc>
          <w:tcPr>
            <w:tcW w:w="0" w:type="auto"/>
          </w:tcPr>
          <w:p w14:paraId="0440BB94" w14:textId="77777777" w:rsidR="000D1512" w:rsidRDefault="00AF4BFA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</w:tcPr>
          <w:p w14:paraId="4268CE12" w14:textId="77777777" w:rsidR="000D1512" w:rsidRPr="00BA762F" w:rsidRDefault="000D1512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9B64FF2" w14:textId="77777777" w:rsidR="000D1512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Значение петровских преобразований</w:t>
            </w:r>
          </w:p>
        </w:tc>
        <w:tc>
          <w:tcPr>
            <w:tcW w:w="0" w:type="auto"/>
          </w:tcPr>
          <w:p w14:paraId="7225D4B9" w14:textId="77777777" w:rsidR="000D1512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BA762F" w14:paraId="4D52DAA6" w14:textId="77777777" w:rsidTr="00465302">
        <w:trPr>
          <w:cantSplit/>
        </w:trPr>
        <w:tc>
          <w:tcPr>
            <w:tcW w:w="0" w:type="auto"/>
          </w:tcPr>
          <w:p w14:paraId="3A36DDB1" w14:textId="77777777" w:rsidR="000D1512" w:rsidRDefault="00AF4BFA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</w:tcPr>
          <w:p w14:paraId="65E391FC" w14:textId="77777777" w:rsidR="000D1512" w:rsidRPr="00BA762F" w:rsidRDefault="000D1512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666463B6" w14:textId="77777777" w:rsidR="000D1512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Повторительно-обобщающий</w:t>
            </w:r>
            <w:r w:rsidR="00AF4BFA" w:rsidRPr="00AF4BFA">
              <w:rPr>
                <w:lang w:eastAsia="en-US"/>
              </w:rPr>
              <w:t xml:space="preserve"> урок</w:t>
            </w:r>
          </w:p>
        </w:tc>
        <w:tc>
          <w:tcPr>
            <w:tcW w:w="0" w:type="auto"/>
          </w:tcPr>
          <w:p w14:paraId="34521DED" w14:textId="77777777" w:rsidR="000D1512" w:rsidRPr="00AF4BFA" w:rsidRDefault="000D1512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BA762F" w14:paraId="48978E6D" w14:textId="77777777" w:rsidTr="000C55C0">
        <w:trPr>
          <w:cantSplit/>
        </w:trPr>
        <w:tc>
          <w:tcPr>
            <w:tcW w:w="0" w:type="auto"/>
          </w:tcPr>
          <w:p w14:paraId="7E9AEC11" w14:textId="77777777" w:rsidR="006901E6" w:rsidRPr="00BA762F" w:rsidRDefault="00AF4BFA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Merge w:val="restart"/>
          </w:tcPr>
          <w:p w14:paraId="185F393F" w14:textId="77777777" w:rsidR="006901E6" w:rsidRPr="00AF4BFA" w:rsidRDefault="00AF4BFA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b/>
                <w:bCs/>
                <w:lang w:eastAsia="en-US"/>
              </w:rPr>
              <w:t>Россия при наследниках Петра: эпоха «дворцовых переворотов»</w:t>
            </w:r>
          </w:p>
        </w:tc>
        <w:tc>
          <w:tcPr>
            <w:tcW w:w="0" w:type="auto"/>
          </w:tcPr>
          <w:p w14:paraId="1823DD1D" w14:textId="77777777" w:rsidR="006901E6" w:rsidRPr="00AF4BFA" w:rsidRDefault="00AF4BFA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Дворцовые перевороты: причины, сущность, последствия</w:t>
            </w:r>
            <w:r w:rsidR="006901E6" w:rsidRPr="00AF4BFA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14:paraId="32E64FFE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41198" w:rsidRPr="00BA762F" w14:paraId="0FCAE515" w14:textId="77777777" w:rsidTr="000C55C0">
        <w:trPr>
          <w:cantSplit/>
        </w:trPr>
        <w:tc>
          <w:tcPr>
            <w:tcW w:w="0" w:type="auto"/>
          </w:tcPr>
          <w:p w14:paraId="793FCC8D" w14:textId="77777777" w:rsidR="006901E6" w:rsidRPr="00BA762F" w:rsidRDefault="00AF4BFA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Merge/>
          </w:tcPr>
          <w:p w14:paraId="1F973F13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085B8D81" w14:textId="77777777" w:rsidR="006901E6" w:rsidRPr="00AF4BFA" w:rsidRDefault="00AF4BFA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Дворцовые перевороты: причины, сущность, последствия</w:t>
            </w:r>
          </w:p>
        </w:tc>
        <w:tc>
          <w:tcPr>
            <w:tcW w:w="0" w:type="auto"/>
          </w:tcPr>
          <w:p w14:paraId="3B5039EC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41198" w:rsidRPr="00BA762F" w14:paraId="47333457" w14:textId="77777777" w:rsidTr="000C55C0">
        <w:trPr>
          <w:cantSplit/>
        </w:trPr>
        <w:tc>
          <w:tcPr>
            <w:tcW w:w="0" w:type="auto"/>
          </w:tcPr>
          <w:p w14:paraId="75C32201" w14:textId="77777777" w:rsidR="006901E6" w:rsidRPr="00BA762F" w:rsidRDefault="006901E6" w:rsidP="00AF4B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  <w:r w:rsidR="00AF4BF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Merge/>
          </w:tcPr>
          <w:p w14:paraId="59FC7639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45505E45" w14:textId="77777777" w:rsidR="006901E6" w:rsidRPr="00AF4BFA" w:rsidRDefault="00AF4BFA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Внутренняя политика и экономика в 1725-1762гг </w:t>
            </w:r>
          </w:p>
        </w:tc>
        <w:tc>
          <w:tcPr>
            <w:tcW w:w="0" w:type="auto"/>
          </w:tcPr>
          <w:p w14:paraId="373D56AE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41198" w:rsidRPr="00BA762F" w14:paraId="7CB6C46F" w14:textId="77777777" w:rsidTr="000C55C0">
        <w:trPr>
          <w:cantSplit/>
        </w:trPr>
        <w:tc>
          <w:tcPr>
            <w:tcW w:w="0" w:type="auto"/>
          </w:tcPr>
          <w:p w14:paraId="126BD35C" w14:textId="77777777" w:rsidR="006901E6" w:rsidRPr="00BA762F" w:rsidRDefault="00AF4BFA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vMerge/>
          </w:tcPr>
          <w:p w14:paraId="4D983D86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647D13FF" w14:textId="77777777" w:rsidR="006901E6" w:rsidRPr="00AF4BFA" w:rsidRDefault="00AF4BFA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политика России в 1725-1762 </w:t>
            </w:r>
            <w:proofErr w:type="spellStart"/>
            <w:r>
              <w:rPr>
                <w:lang w:eastAsia="en-US"/>
              </w:rPr>
              <w:t>гг</w:t>
            </w:r>
            <w:proofErr w:type="spellEnd"/>
          </w:p>
        </w:tc>
        <w:tc>
          <w:tcPr>
            <w:tcW w:w="0" w:type="auto"/>
          </w:tcPr>
          <w:p w14:paraId="2D750111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41198" w:rsidRPr="00BA762F" w14:paraId="7D60B721" w14:textId="77777777" w:rsidTr="000C55C0">
        <w:trPr>
          <w:cantSplit/>
        </w:trPr>
        <w:tc>
          <w:tcPr>
            <w:tcW w:w="0" w:type="auto"/>
          </w:tcPr>
          <w:p w14:paraId="0A9ADFAC" w14:textId="77777777" w:rsidR="006901E6" w:rsidRPr="00BA762F" w:rsidRDefault="00AF4BFA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0" w:type="auto"/>
            <w:vMerge/>
          </w:tcPr>
          <w:p w14:paraId="72837B02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3912FE67" w14:textId="77777777" w:rsidR="006901E6" w:rsidRPr="00AF4BFA" w:rsidRDefault="00AF4BFA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Национальная и религиозная политика </w:t>
            </w:r>
          </w:p>
        </w:tc>
        <w:tc>
          <w:tcPr>
            <w:tcW w:w="0" w:type="auto"/>
          </w:tcPr>
          <w:p w14:paraId="28B686DE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41198" w:rsidRPr="00BA762F" w14:paraId="2D043CC3" w14:textId="77777777" w:rsidTr="000C55C0">
        <w:trPr>
          <w:cantSplit/>
        </w:trPr>
        <w:tc>
          <w:tcPr>
            <w:tcW w:w="0" w:type="auto"/>
          </w:tcPr>
          <w:p w14:paraId="025E6DF2" w14:textId="77777777" w:rsidR="006901E6" w:rsidRPr="00BA762F" w:rsidRDefault="00AF4BFA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  <w:vMerge/>
          </w:tcPr>
          <w:p w14:paraId="7BAC8140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23E77821" w14:textId="77777777" w:rsidR="006901E6" w:rsidRPr="00AF4BFA" w:rsidRDefault="00AF4BFA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Повторительно-обобщающий урок</w:t>
            </w:r>
          </w:p>
        </w:tc>
        <w:tc>
          <w:tcPr>
            <w:tcW w:w="0" w:type="auto"/>
          </w:tcPr>
          <w:p w14:paraId="01F8488F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41198" w:rsidRPr="00BA762F" w14:paraId="6E5DBDB7" w14:textId="77777777" w:rsidTr="000C55C0">
        <w:trPr>
          <w:cantSplit/>
        </w:trPr>
        <w:tc>
          <w:tcPr>
            <w:tcW w:w="0" w:type="auto"/>
          </w:tcPr>
          <w:p w14:paraId="169BE221" w14:textId="77777777" w:rsidR="006901E6" w:rsidRPr="00BA762F" w:rsidRDefault="00AF4BFA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0" w:type="auto"/>
            <w:vMerge/>
          </w:tcPr>
          <w:p w14:paraId="753EDBEF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078858C3" w14:textId="77777777" w:rsidR="006901E6" w:rsidRPr="00AF4BFA" w:rsidRDefault="00B3038E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«Причины, </w:t>
            </w:r>
            <w:r w:rsidR="006C1190">
              <w:rPr>
                <w:lang w:eastAsia="en-US"/>
              </w:rPr>
              <w:t>особенности, последствия</w:t>
            </w:r>
            <w:r>
              <w:rPr>
                <w:lang w:eastAsia="en-US"/>
              </w:rPr>
              <w:t xml:space="preserve"> и цена петровских преобразований»</w:t>
            </w:r>
          </w:p>
        </w:tc>
        <w:tc>
          <w:tcPr>
            <w:tcW w:w="0" w:type="auto"/>
          </w:tcPr>
          <w:p w14:paraId="14C1EAEA" w14:textId="77777777" w:rsidR="006901E6" w:rsidRPr="00BA762F" w:rsidRDefault="006901E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41198" w:rsidRPr="00BA762F" w14:paraId="38C781F4" w14:textId="77777777" w:rsidTr="000C55C0">
        <w:trPr>
          <w:cantSplit/>
        </w:trPr>
        <w:tc>
          <w:tcPr>
            <w:tcW w:w="0" w:type="auto"/>
          </w:tcPr>
          <w:p w14:paraId="1D4403DA" w14:textId="77777777" w:rsidR="00AF4BFA" w:rsidRPr="00BA762F" w:rsidRDefault="00AF4BFA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</w:tcPr>
          <w:p w14:paraId="55548B19" w14:textId="77777777" w:rsidR="00AF4BFA" w:rsidRPr="00AF4BFA" w:rsidRDefault="00AF4BFA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2769342C" w14:textId="77777777" w:rsidR="00AF4BFA" w:rsidRDefault="0088637E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</w:t>
            </w:r>
          </w:p>
        </w:tc>
        <w:tc>
          <w:tcPr>
            <w:tcW w:w="0" w:type="auto"/>
          </w:tcPr>
          <w:p w14:paraId="0A0339A7" w14:textId="77777777" w:rsidR="00AF4BFA" w:rsidRPr="00BA762F" w:rsidRDefault="00AF4BFA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F4BFA" w:rsidRPr="00BA762F" w14:paraId="5438F237" w14:textId="77777777" w:rsidTr="00AF4BFA">
        <w:trPr>
          <w:cantSplit/>
        </w:trPr>
        <w:tc>
          <w:tcPr>
            <w:tcW w:w="0" w:type="auto"/>
            <w:gridSpan w:val="4"/>
          </w:tcPr>
          <w:p w14:paraId="58D12FA7" w14:textId="77777777" w:rsidR="00AF4BFA" w:rsidRDefault="00EB12DE" w:rsidP="00EB12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6C1190">
              <w:rPr>
                <w:sz w:val="20"/>
                <w:szCs w:val="20"/>
                <w:lang w:eastAsia="en-US"/>
              </w:rPr>
              <w:t xml:space="preserve">                  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F4BFA">
              <w:rPr>
                <w:sz w:val="20"/>
                <w:szCs w:val="20"/>
                <w:lang w:eastAsia="en-US"/>
              </w:rPr>
              <w:t xml:space="preserve"> </w:t>
            </w:r>
            <w:r w:rsidR="00AF4BFA" w:rsidRPr="00AF4BFA">
              <w:rPr>
                <w:b/>
                <w:lang w:eastAsia="en-US"/>
              </w:rPr>
              <w:t xml:space="preserve">Всеобщая </w:t>
            </w:r>
            <w:proofErr w:type="gramStart"/>
            <w:r w:rsidR="00AF4BFA" w:rsidRPr="00AF4BFA">
              <w:rPr>
                <w:b/>
                <w:lang w:eastAsia="en-US"/>
              </w:rPr>
              <w:t>история .Новая</w:t>
            </w:r>
            <w:proofErr w:type="gramEnd"/>
            <w:r w:rsidR="00AF4BFA" w:rsidRPr="00AF4BFA">
              <w:rPr>
                <w:b/>
                <w:lang w:eastAsia="en-US"/>
              </w:rPr>
              <w:t xml:space="preserve"> история XVIII в</w:t>
            </w:r>
            <w:r>
              <w:rPr>
                <w:b/>
                <w:lang w:eastAsia="en-US"/>
              </w:rPr>
              <w:t xml:space="preserve"> </w:t>
            </w:r>
            <w:r w:rsidR="00AF4BFA" w:rsidRPr="00EF3AAC">
              <w:rPr>
                <w:b/>
                <w:sz w:val="18"/>
                <w:szCs w:val="18"/>
                <w:lang w:eastAsia="en-US"/>
              </w:rPr>
              <w:t xml:space="preserve">(изучается </w:t>
            </w:r>
            <w:r w:rsidRPr="00EF3AAC">
              <w:rPr>
                <w:b/>
                <w:sz w:val="18"/>
                <w:szCs w:val="18"/>
                <w:lang w:eastAsia="en-US"/>
              </w:rPr>
              <w:t>материал пар.№19 п.6,и пар.</w:t>
            </w:r>
            <w:r w:rsidR="00EF3AAC" w:rsidRPr="00EF3AAC">
              <w:rPr>
                <w:b/>
                <w:sz w:val="18"/>
                <w:szCs w:val="18"/>
                <w:lang w:eastAsia="en-US"/>
              </w:rPr>
              <w:t xml:space="preserve"> № </w:t>
            </w:r>
            <w:r w:rsidRPr="00EF3AAC">
              <w:rPr>
                <w:b/>
                <w:sz w:val="18"/>
                <w:szCs w:val="18"/>
                <w:lang w:eastAsia="en-US"/>
              </w:rPr>
              <w:t>20-</w:t>
            </w:r>
            <w:r w:rsidR="00EF3AAC" w:rsidRPr="00EF3AAC">
              <w:rPr>
                <w:b/>
                <w:sz w:val="18"/>
                <w:szCs w:val="18"/>
                <w:lang w:eastAsia="en-US"/>
              </w:rPr>
              <w:t xml:space="preserve">№ </w:t>
            </w:r>
            <w:r w:rsidRPr="00EF3AAC">
              <w:rPr>
                <w:b/>
                <w:sz w:val="18"/>
                <w:szCs w:val="18"/>
                <w:lang w:eastAsia="en-US"/>
              </w:rPr>
              <w:t>30  (уч.</w:t>
            </w:r>
            <w:r w:rsidR="00EF3AAC" w:rsidRPr="00EF3AA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F3AAC">
              <w:rPr>
                <w:b/>
                <w:sz w:val="18"/>
                <w:szCs w:val="18"/>
                <w:lang w:eastAsia="en-US"/>
              </w:rPr>
              <w:t xml:space="preserve"> «Всеобщая история.7 класс»</w:t>
            </w:r>
          </w:p>
          <w:p w14:paraId="6C1DF47B" w14:textId="77777777" w:rsidR="006C1190" w:rsidRPr="006C1190" w:rsidRDefault="006C1190" w:rsidP="00EB12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41198" w:rsidRPr="00AF4BFA" w14:paraId="71D20951" w14:textId="77777777" w:rsidTr="007D29C1">
        <w:trPr>
          <w:cantSplit/>
        </w:trPr>
        <w:tc>
          <w:tcPr>
            <w:tcW w:w="0" w:type="auto"/>
          </w:tcPr>
          <w:p w14:paraId="27B11899" w14:textId="77777777" w:rsidR="006901E6" w:rsidRPr="00BA762F" w:rsidRDefault="00CB1912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  <w:vMerge w:val="restart"/>
          </w:tcPr>
          <w:p w14:paraId="50097FA5" w14:textId="77777777" w:rsidR="006901E6" w:rsidRPr="00AF4BFA" w:rsidRDefault="00EB12DE" w:rsidP="00BE249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Эпоха </w:t>
            </w:r>
            <w:proofErr w:type="gramStart"/>
            <w:r>
              <w:rPr>
                <w:b/>
                <w:bCs/>
                <w:lang w:eastAsia="en-US"/>
              </w:rPr>
              <w:t>Просвещения .Время</w:t>
            </w:r>
            <w:proofErr w:type="gramEnd"/>
            <w:r>
              <w:rPr>
                <w:b/>
                <w:bCs/>
                <w:lang w:eastAsia="en-US"/>
              </w:rPr>
              <w:t xml:space="preserve"> преобразований .</w:t>
            </w:r>
          </w:p>
        </w:tc>
        <w:tc>
          <w:tcPr>
            <w:tcW w:w="0" w:type="auto"/>
          </w:tcPr>
          <w:p w14:paraId="1772C385" w14:textId="77777777" w:rsidR="006901E6" w:rsidRPr="00EB12DE" w:rsidRDefault="00EB12DE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Введение. Мир в конце XVII </w:t>
            </w:r>
            <w:proofErr w:type="gramStart"/>
            <w:r>
              <w:rPr>
                <w:lang w:eastAsia="en-US"/>
              </w:rPr>
              <w:t>века .</w:t>
            </w:r>
            <w:proofErr w:type="gramEnd"/>
          </w:p>
        </w:tc>
        <w:tc>
          <w:tcPr>
            <w:tcW w:w="0" w:type="auto"/>
          </w:tcPr>
          <w:p w14:paraId="28C39258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77C25924" w14:textId="77777777" w:rsidTr="007D29C1">
        <w:trPr>
          <w:cantSplit/>
        </w:trPr>
        <w:tc>
          <w:tcPr>
            <w:tcW w:w="0" w:type="auto"/>
          </w:tcPr>
          <w:p w14:paraId="21BC4FFB" w14:textId="77777777" w:rsidR="006901E6" w:rsidRPr="00BA762F" w:rsidRDefault="00CB1912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  <w:vMerge/>
          </w:tcPr>
          <w:p w14:paraId="505504DC" w14:textId="77777777" w:rsidR="006901E6" w:rsidRPr="00AF4BFA" w:rsidRDefault="006901E6" w:rsidP="00BE249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</w:tcPr>
          <w:p w14:paraId="68A839FF" w14:textId="77777777" w:rsidR="006901E6" w:rsidRPr="00AF4BFA" w:rsidRDefault="00EB12DE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Великие просветители Европы </w:t>
            </w:r>
            <w:r w:rsidRPr="00EF3AAC">
              <w:rPr>
                <w:sz w:val="18"/>
                <w:szCs w:val="18"/>
                <w:lang w:eastAsia="en-US"/>
              </w:rPr>
              <w:t>(пар.</w:t>
            </w:r>
            <w:r w:rsidR="00EF3AAC" w:rsidRPr="00EF3AAC">
              <w:rPr>
                <w:sz w:val="18"/>
                <w:szCs w:val="18"/>
                <w:lang w:eastAsia="en-US"/>
              </w:rPr>
              <w:t xml:space="preserve"> № </w:t>
            </w:r>
            <w:r w:rsidRPr="00EF3AAC">
              <w:rPr>
                <w:sz w:val="18"/>
                <w:szCs w:val="18"/>
                <w:lang w:eastAsia="en-US"/>
              </w:rPr>
              <w:t>20)</w:t>
            </w:r>
          </w:p>
        </w:tc>
        <w:tc>
          <w:tcPr>
            <w:tcW w:w="0" w:type="auto"/>
          </w:tcPr>
          <w:p w14:paraId="18C5CFD2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62BAC091" w14:textId="77777777" w:rsidTr="007D29C1">
        <w:trPr>
          <w:cantSplit/>
        </w:trPr>
        <w:tc>
          <w:tcPr>
            <w:tcW w:w="0" w:type="auto"/>
          </w:tcPr>
          <w:p w14:paraId="75E2C092" w14:textId="77777777" w:rsidR="006901E6" w:rsidRPr="00BA762F" w:rsidRDefault="00CB1912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6901E6" w:rsidRPr="00BA762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Merge/>
          </w:tcPr>
          <w:p w14:paraId="1702A30B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5B35962A" w14:textId="77777777" w:rsidR="006901E6" w:rsidRPr="00AF4BFA" w:rsidRDefault="00EB12DE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Великие просветители Европы </w:t>
            </w:r>
            <w:r w:rsidRPr="00EF3AAC">
              <w:rPr>
                <w:sz w:val="18"/>
                <w:szCs w:val="18"/>
                <w:lang w:eastAsia="en-US"/>
              </w:rPr>
              <w:t>(пар.</w:t>
            </w:r>
            <w:r w:rsidR="00EF3AAC" w:rsidRPr="00EF3AAC">
              <w:rPr>
                <w:sz w:val="18"/>
                <w:szCs w:val="18"/>
                <w:lang w:eastAsia="en-US"/>
              </w:rPr>
              <w:t xml:space="preserve"> № </w:t>
            </w:r>
            <w:r w:rsidRPr="00EF3AAC">
              <w:rPr>
                <w:sz w:val="18"/>
                <w:szCs w:val="18"/>
                <w:lang w:eastAsia="en-US"/>
              </w:rPr>
              <w:t>20)</w:t>
            </w:r>
          </w:p>
        </w:tc>
        <w:tc>
          <w:tcPr>
            <w:tcW w:w="0" w:type="auto"/>
          </w:tcPr>
          <w:p w14:paraId="31CEB9CD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4311B47D" w14:textId="77777777" w:rsidTr="007D29C1">
        <w:trPr>
          <w:cantSplit/>
        </w:trPr>
        <w:tc>
          <w:tcPr>
            <w:tcW w:w="0" w:type="auto"/>
          </w:tcPr>
          <w:p w14:paraId="317A6560" w14:textId="77777777" w:rsidR="006901E6" w:rsidRPr="00BA762F" w:rsidRDefault="00CB1912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  <w:vMerge/>
          </w:tcPr>
          <w:p w14:paraId="3F8FE087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0DA56DEB" w14:textId="77777777" w:rsidR="006901E6" w:rsidRPr="00AF4BFA" w:rsidRDefault="00EB12DE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Мир художественной культуры  Просвещения </w:t>
            </w:r>
            <w:r w:rsidR="00EF3AAC" w:rsidRPr="00EF3AAC">
              <w:rPr>
                <w:sz w:val="18"/>
                <w:szCs w:val="18"/>
                <w:lang w:eastAsia="en-US"/>
              </w:rPr>
              <w:t xml:space="preserve">(пар. № </w:t>
            </w:r>
            <w:proofErr w:type="gramStart"/>
            <w:r w:rsidR="00EF3AAC" w:rsidRPr="00EF3AAC">
              <w:rPr>
                <w:sz w:val="18"/>
                <w:szCs w:val="18"/>
                <w:lang w:eastAsia="en-US"/>
              </w:rPr>
              <w:t>21 )</w:t>
            </w:r>
            <w:proofErr w:type="gramEnd"/>
          </w:p>
        </w:tc>
        <w:tc>
          <w:tcPr>
            <w:tcW w:w="0" w:type="auto"/>
          </w:tcPr>
          <w:p w14:paraId="1E767FCE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65E2B018" w14:textId="77777777" w:rsidTr="007D29C1">
        <w:trPr>
          <w:cantSplit/>
        </w:trPr>
        <w:tc>
          <w:tcPr>
            <w:tcW w:w="0" w:type="auto"/>
          </w:tcPr>
          <w:p w14:paraId="1945F129" w14:textId="77777777" w:rsidR="006901E6" w:rsidRPr="00BA762F" w:rsidRDefault="00CB1912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6901E6" w:rsidRPr="00BA762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Merge/>
          </w:tcPr>
          <w:p w14:paraId="2B416BE4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07D4D3F0" w14:textId="77777777" w:rsidR="006901E6" w:rsidRPr="00AF4BFA" w:rsidRDefault="00EF3AAC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Мир художественной культуры  Просвещения </w:t>
            </w:r>
            <w:r w:rsidRPr="00EF3AAC">
              <w:rPr>
                <w:sz w:val="18"/>
                <w:szCs w:val="18"/>
                <w:lang w:eastAsia="en-US"/>
              </w:rPr>
              <w:t xml:space="preserve">(пар. № </w:t>
            </w:r>
            <w:proofErr w:type="gramStart"/>
            <w:r w:rsidRPr="00EF3AAC">
              <w:rPr>
                <w:sz w:val="18"/>
                <w:szCs w:val="18"/>
                <w:lang w:eastAsia="en-US"/>
              </w:rPr>
              <w:t>21 )</w:t>
            </w:r>
            <w:proofErr w:type="gramEnd"/>
          </w:p>
        </w:tc>
        <w:tc>
          <w:tcPr>
            <w:tcW w:w="0" w:type="auto"/>
          </w:tcPr>
          <w:p w14:paraId="0AD343F4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564CC595" w14:textId="77777777" w:rsidTr="007D29C1">
        <w:trPr>
          <w:cantSplit/>
        </w:trPr>
        <w:tc>
          <w:tcPr>
            <w:tcW w:w="0" w:type="auto"/>
          </w:tcPr>
          <w:p w14:paraId="448A7B5C" w14:textId="77777777" w:rsidR="006901E6" w:rsidRPr="00BA762F" w:rsidRDefault="00CB1912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6901E6" w:rsidRPr="00BA762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</w:tcPr>
          <w:p w14:paraId="0FAB4ED1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39FB6BF6" w14:textId="77777777" w:rsidR="006901E6" w:rsidRPr="00AF4BFA" w:rsidRDefault="00EF3AAC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пути к индустриальной эре </w:t>
            </w:r>
            <w:r w:rsidRPr="00EF3AAC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EF3AAC">
              <w:rPr>
                <w:sz w:val="18"/>
                <w:szCs w:val="18"/>
                <w:lang w:eastAsia="en-US"/>
              </w:rPr>
              <w:t>пар.№</w:t>
            </w:r>
            <w:proofErr w:type="gramEnd"/>
            <w:r w:rsidRPr="00EF3AAC">
              <w:rPr>
                <w:sz w:val="18"/>
                <w:szCs w:val="18"/>
                <w:lang w:eastAsia="en-US"/>
              </w:rPr>
              <w:t>22 )</w:t>
            </w:r>
            <w:r w:rsidR="006901E6" w:rsidRPr="00AF4BFA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14:paraId="7D699381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390D6C9A" w14:textId="77777777" w:rsidTr="007D29C1">
        <w:trPr>
          <w:cantSplit/>
        </w:trPr>
        <w:tc>
          <w:tcPr>
            <w:tcW w:w="0" w:type="auto"/>
          </w:tcPr>
          <w:p w14:paraId="5A44B992" w14:textId="77777777" w:rsidR="00CB1912" w:rsidRDefault="00CB1912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0" w:type="auto"/>
            <w:vMerge/>
          </w:tcPr>
          <w:p w14:paraId="19900B14" w14:textId="77777777" w:rsidR="00CB1912" w:rsidRPr="00AF4BFA" w:rsidRDefault="00CB1912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4605CD77" w14:textId="77777777" w:rsidR="00CB1912" w:rsidRDefault="00CB1912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пути к индустриальной эре </w:t>
            </w:r>
            <w:r w:rsidRPr="00EF3AAC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EF3AAC">
              <w:rPr>
                <w:sz w:val="18"/>
                <w:szCs w:val="18"/>
                <w:lang w:eastAsia="en-US"/>
              </w:rPr>
              <w:t>пар.№</w:t>
            </w:r>
            <w:proofErr w:type="gramEnd"/>
            <w:r w:rsidRPr="00EF3AAC">
              <w:rPr>
                <w:sz w:val="18"/>
                <w:szCs w:val="18"/>
                <w:lang w:eastAsia="en-US"/>
              </w:rPr>
              <w:t>22 )</w:t>
            </w:r>
          </w:p>
        </w:tc>
        <w:tc>
          <w:tcPr>
            <w:tcW w:w="0" w:type="auto"/>
          </w:tcPr>
          <w:p w14:paraId="67A827D8" w14:textId="77777777" w:rsidR="00CB1912" w:rsidRPr="00AF4BFA" w:rsidRDefault="00CB1912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1198" w:rsidRPr="00AF4BFA" w14:paraId="23E9518B" w14:textId="77777777" w:rsidTr="007D29C1">
        <w:trPr>
          <w:cantSplit/>
        </w:trPr>
        <w:tc>
          <w:tcPr>
            <w:tcW w:w="0" w:type="auto"/>
          </w:tcPr>
          <w:p w14:paraId="530C0F55" w14:textId="77777777" w:rsidR="006901E6" w:rsidRPr="00BA762F" w:rsidRDefault="00CB1912" w:rsidP="00CB19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0" w:type="auto"/>
            <w:vMerge/>
          </w:tcPr>
          <w:p w14:paraId="10B52359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1019BD4A" w14:textId="77777777" w:rsidR="006901E6" w:rsidRPr="00AF4BFA" w:rsidRDefault="00EF3AAC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Английские колонии в Северной Америке </w:t>
            </w:r>
            <w:r w:rsidRPr="00EF3AAC">
              <w:rPr>
                <w:sz w:val="18"/>
                <w:szCs w:val="18"/>
                <w:lang w:eastAsia="en-US"/>
              </w:rPr>
              <w:t xml:space="preserve">(пар. № </w:t>
            </w:r>
            <w:proofErr w:type="gramStart"/>
            <w:r w:rsidRPr="00EF3AAC">
              <w:rPr>
                <w:sz w:val="18"/>
                <w:szCs w:val="18"/>
                <w:lang w:eastAsia="en-US"/>
              </w:rPr>
              <w:t>23 )</w:t>
            </w:r>
            <w:proofErr w:type="gramEnd"/>
          </w:p>
        </w:tc>
        <w:tc>
          <w:tcPr>
            <w:tcW w:w="0" w:type="auto"/>
          </w:tcPr>
          <w:p w14:paraId="467F7CF3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652C2026" w14:textId="77777777" w:rsidTr="007D29C1">
        <w:trPr>
          <w:cantSplit/>
        </w:trPr>
        <w:tc>
          <w:tcPr>
            <w:tcW w:w="0" w:type="auto"/>
          </w:tcPr>
          <w:p w14:paraId="48E9FE1D" w14:textId="77777777" w:rsidR="00EF3AAC" w:rsidRPr="00BA762F" w:rsidRDefault="00CB1912" w:rsidP="00CB19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0" w:type="auto"/>
          </w:tcPr>
          <w:p w14:paraId="53C6765A" w14:textId="77777777" w:rsidR="00EF3AAC" w:rsidRPr="00AF4BFA" w:rsidRDefault="00EF3AAC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7FB73009" w14:textId="77777777" w:rsidR="00EF3AAC" w:rsidRDefault="00EF3AAC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Война за независимость. Создание Соединенных Штатов Америки </w:t>
            </w:r>
            <w:r w:rsidRPr="00EF3AAC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EF3AAC">
              <w:rPr>
                <w:sz w:val="18"/>
                <w:szCs w:val="18"/>
                <w:lang w:eastAsia="en-US"/>
              </w:rPr>
              <w:t>пар.№</w:t>
            </w:r>
            <w:proofErr w:type="gramEnd"/>
            <w:r w:rsidRPr="00EF3AAC">
              <w:rPr>
                <w:sz w:val="18"/>
                <w:szCs w:val="18"/>
                <w:lang w:eastAsia="en-US"/>
              </w:rPr>
              <w:t>24 )</w:t>
            </w:r>
          </w:p>
        </w:tc>
        <w:tc>
          <w:tcPr>
            <w:tcW w:w="0" w:type="auto"/>
          </w:tcPr>
          <w:p w14:paraId="31BAC534" w14:textId="77777777" w:rsidR="00EF3AAC" w:rsidRPr="00AF4BFA" w:rsidRDefault="00EF3AAC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1198" w:rsidRPr="00AF4BFA" w14:paraId="0BCDC213" w14:textId="77777777" w:rsidTr="007D29C1">
        <w:trPr>
          <w:cantSplit/>
        </w:trPr>
        <w:tc>
          <w:tcPr>
            <w:tcW w:w="0" w:type="auto"/>
          </w:tcPr>
          <w:p w14:paraId="68DA3DD9" w14:textId="77777777" w:rsidR="00EF3AAC" w:rsidRPr="00BA762F" w:rsidRDefault="00CB1912" w:rsidP="00CB19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</w:tcPr>
          <w:p w14:paraId="1783AB31" w14:textId="77777777" w:rsidR="00EF3AAC" w:rsidRPr="00AF4BFA" w:rsidRDefault="00EF3AAC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314B25DB" w14:textId="77777777" w:rsidR="00EF3AAC" w:rsidRDefault="00EF3AAC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Война за независимость. Создание Соединенных Штатов Америки </w:t>
            </w:r>
            <w:r w:rsidRPr="00EF3AAC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EF3AAC">
              <w:rPr>
                <w:sz w:val="18"/>
                <w:szCs w:val="18"/>
                <w:lang w:eastAsia="en-US"/>
              </w:rPr>
              <w:t>пар.№</w:t>
            </w:r>
            <w:proofErr w:type="gramEnd"/>
            <w:r w:rsidRPr="00EF3AAC">
              <w:rPr>
                <w:sz w:val="18"/>
                <w:szCs w:val="18"/>
                <w:lang w:eastAsia="en-US"/>
              </w:rPr>
              <w:t>24 )</w:t>
            </w:r>
          </w:p>
        </w:tc>
        <w:tc>
          <w:tcPr>
            <w:tcW w:w="0" w:type="auto"/>
          </w:tcPr>
          <w:p w14:paraId="2AF81F19" w14:textId="77777777" w:rsidR="00EF3AAC" w:rsidRPr="00AF4BFA" w:rsidRDefault="00EF3AAC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1198" w:rsidRPr="00AF4BFA" w14:paraId="4D09B3C4" w14:textId="77777777" w:rsidTr="007D29C1">
        <w:trPr>
          <w:cantSplit/>
        </w:trPr>
        <w:tc>
          <w:tcPr>
            <w:tcW w:w="0" w:type="auto"/>
          </w:tcPr>
          <w:p w14:paraId="6F9B0B05" w14:textId="77777777" w:rsidR="00EF3AAC" w:rsidRPr="00BA762F" w:rsidRDefault="00CB1912" w:rsidP="00CB19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0" w:type="auto"/>
          </w:tcPr>
          <w:p w14:paraId="2A02C0E5" w14:textId="77777777" w:rsidR="00EF3AAC" w:rsidRPr="00AF4BFA" w:rsidRDefault="00EF3AAC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46AED141" w14:textId="77777777" w:rsidR="00EF3AAC" w:rsidRPr="00EF3AAC" w:rsidRDefault="00EF3AAC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Франция в XVIII </w:t>
            </w:r>
            <w:proofErr w:type="spellStart"/>
            <w:proofErr w:type="gramStart"/>
            <w:r>
              <w:rPr>
                <w:lang w:eastAsia="en-US"/>
              </w:rPr>
              <w:t>веке.Причины</w:t>
            </w:r>
            <w:proofErr w:type="spellEnd"/>
            <w:proofErr w:type="gramEnd"/>
            <w:r>
              <w:rPr>
                <w:lang w:eastAsia="en-US"/>
              </w:rPr>
              <w:t xml:space="preserve"> и начало Французской революции </w:t>
            </w:r>
            <w:r w:rsidRPr="00EF3AAC">
              <w:rPr>
                <w:sz w:val="18"/>
                <w:szCs w:val="18"/>
                <w:lang w:eastAsia="en-US"/>
              </w:rPr>
              <w:t>(пар. № 25 )</w:t>
            </w:r>
          </w:p>
        </w:tc>
        <w:tc>
          <w:tcPr>
            <w:tcW w:w="0" w:type="auto"/>
          </w:tcPr>
          <w:p w14:paraId="3B9E9011" w14:textId="77777777" w:rsidR="00EF3AAC" w:rsidRPr="00AF4BFA" w:rsidRDefault="00EF3AAC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1198" w:rsidRPr="00AF4BFA" w14:paraId="0FC64F42" w14:textId="77777777" w:rsidTr="007D29C1">
        <w:trPr>
          <w:cantSplit/>
        </w:trPr>
        <w:tc>
          <w:tcPr>
            <w:tcW w:w="0" w:type="auto"/>
          </w:tcPr>
          <w:p w14:paraId="08424D02" w14:textId="77777777" w:rsidR="00EF3AAC" w:rsidRPr="00BA762F" w:rsidRDefault="00CB1912" w:rsidP="00CB19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</w:tcPr>
          <w:p w14:paraId="7291014B" w14:textId="77777777" w:rsidR="00EF3AAC" w:rsidRPr="00AF4BFA" w:rsidRDefault="00EF3AAC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3FEB8398" w14:textId="77777777" w:rsidR="00EF3AAC" w:rsidRDefault="00EF3AAC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Французская </w:t>
            </w:r>
            <w:proofErr w:type="spellStart"/>
            <w:proofErr w:type="gramStart"/>
            <w:r>
              <w:rPr>
                <w:lang w:eastAsia="en-US"/>
              </w:rPr>
              <w:t>революция.От</w:t>
            </w:r>
            <w:proofErr w:type="spellEnd"/>
            <w:proofErr w:type="gramEnd"/>
            <w:r>
              <w:rPr>
                <w:lang w:eastAsia="en-US"/>
              </w:rPr>
              <w:t xml:space="preserve"> монархии к республике </w:t>
            </w:r>
            <w:r w:rsidRPr="00EF3AAC">
              <w:rPr>
                <w:sz w:val="18"/>
                <w:szCs w:val="18"/>
                <w:lang w:eastAsia="en-US"/>
              </w:rPr>
              <w:t>(пар.№26 )</w:t>
            </w:r>
          </w:p>
        </w:tc>
        <w:tc>
          <w:tcPr>
            <w:tcW w:w="0" w:type="auto"/>
          </w:tcPr>
          <w:p w14:paraId="4924470B" w14:textId="77777777" w:rsidR="00EF3AAC" w:rsidRPr="00AF4BFA" w:rsidRDefault="00EF3AAC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1198" w:rsidRPr="00AF4BFA" w14:paraId="79E9D099" w14:textId="77777777" w:rsidTr="007D29C1">
        <w:trPr>
          <w:cantSplit/>
        </w:trPr>
        <w:tc>
          <w:tcPr>
            <w:tcW w:w="0" w:type="auto"/>
          </w:tcPr>
          <w:p w14:paraId="45DB5DC9" w14:textId="77777777" w:rsidR="00EF3AAC" w:rsidRPr="00BA762F" w:rsidRDefault="00CB1912" w:rsidP="00CB19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0" w:type="auto"/>
          </w:tcPr>
          <w:p w14:paraId="0BA9B473" w14:textId="77777777" w:rsidR="00EF3AAC" w:rsidRPr="00AF4BFA" w:rsidRDefault="00EF3AAC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087C5DBF" w14:textId="77777777" w:rsidR="00EF3AAC" w:rsidRDefault="00EF3AAC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Французская </w:t>
            </w:r>
            <w:proofErr w:type="spellStart"/>
            <w:proofErr w:type="gramStart"/>
            <w:r>
              <w:rPr>
                <w:lang w:eastAsia="en-US"/>
              </w:rPr>
              <w:t>революция.От</w:t>
            </w:r>
            <w:proofErr w:type="spellEnd"/>
            <w:proofErr w:type="gramEnd"/>
            <w:r>
              <w:rPr>
                <w:lang w:eastAsia="en-US"/>
              </w:rPr>
              <w:t xml:space="preserve"> монархии к республике </w:t>
            </w:r>
            <w:r w:rsidRPr="00EF3AAC">
              <w:rPr>
                <w:sz w:val="18"/>
                <w:szCs w:val="18"/>
                <w:lang w:eastAsia="en-US"/>
              </w:rPr>
              <w:t>(пар.№26 )</w:t>
            </w:r>
          </w:p>
        </w:tc>
        <w:tc>
          <w:tcPr>
            <w:tcW w:w="0" w:type="auto"/>
          </w:tcPr>
          <w:p w14:paraId="2625242E" w14:textId="77777777" w:rsidR="00EF3AAC" w:rsidRDefault="00EF3AAC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1198" w:rsidRPr="00AF4BFA" w14:paraId="7FE6A1F8" w14:textId="77777777" w:rsidTr="007D29C1">
        <w:trPr>
          <w:cantSplit/>
        </w:trPr>
        <w:tc>
          <w:tcPr>
            <w:tcW w:w="0" w:type="auto"/>
          </w:tcPr>
          <w:p w14:paraId="19F48042" w14:textId="77777777" w:rsidR="00EF3AAC" w:rsidRPr="00BA762F" w:rsidRDefault="00CB1912" w:rsidP="00CB19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0" w:type="auto"/>
          </w:tcPr>
          <w:p w14:paraId="53E9356C" w14:textId="77777777" w:rsidR="00EF3AAC" w:rsidRPr="00AF4BFA" w:rsidRDefault="00EF3AAC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34B35B15" w14:textId="77777777" w:rsidR="00EF3AAC" w:rsidRDefault="00EF3AAC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Французская </w:t>
            </w:r>
            <w:proofErr w:type="gramStart"/>
            <w:r>
              <w:rPr>
                <w:lang w:eastAsia="en-US"/>
              </w:rPr>
              <w:t>революция .От</w:t>
            </w:r>
            <w:proofErr w:type="gramEnd"/>
            <w:r>
              <w:rPr>
                <w:lang w:eastAsia="en-US"/>
              </w:rPr>
              <w:t xml:space="preserve"> якобинской диктатуры к 18 брюмера Наполеона Бонапарта </w:t>
            </w:r>
            <w:r w:rsidRPr="00EF3AAC">
              <w:rPr>
                <w:sz w:val="18"/>
                <w:szCs w:val="18"/>
                <w:lang w:eastAsia="en-US"/>
              </w:rPr>
              <w:t>(пар.№27)</w:t>
            </w:r>
          </w:p>
        </w:tc>
        <w:tc>
          <w:tcPr>
            <w:tcW w:w="0" w:type="auto"/>
          </w:tcPr>
          <w:p w14:paraId="5FBA0F37" w14:textId="77777777" w:rsidR="00EF3AAC" w:rsidRDefault="00CB1912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1198" w:rsidRPr="00AF4BFA" w14:paraId="2733C3B7" w14:textId="77777777" w:rsidTr="007D29C1">
        <w:trPr>
          <w:cantSplit/>
        </w:trPr>
        <w:tc>
          <w:tcPr>
            <w:tcW w:w="0" w:type="auto"/>
          </w:tcPr>
          <w:p w14:paraId="4DE0A400" w14:textId="77777777" w:rsidR="00CB1912" w:rsidRPr="00BA762F" w:rsidRDefault="00CB1912" w:rsidP="00CB19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0" w:type="auto"/>
          </w:tcPr>
          <w:p w14:paraId="3E00660C" w14:textId="77777777" w:rsidR="00CB1912" w:rsidRPr="00AF4BFA" w:rsidRDefault="00CB1912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3057B03A" w14:textId="77777777" w:rsidR="00CB1912" w:rsidRDefault="00CB1912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Французская </w:t>
            </w:r>
            <w:proofErr w:type="gramStart"/>
            <w:r>
              <w:rPr>
                <w:lang w:eastAsia="en-US"/>
              </w:rPr>
              <w:t>революция .От</w:t>
            </w:r>
            <w:proofErr w:type="gramEnd"/>
            <w:r>
              <w:rPr>
                <w:lang w:eastAsia="en-US"/>
              </w:rPr>
              <w:t xml:space="preserve"> якобинской диктатуры к 18 брюмера Наполеона Бонапарта </w:t>
            </w:r>
            <w:r w:rsidRPr="00EF3AAC">
              <w:rPr>
                <w:sz w:val="18"/>
                <w:szCs w:val="18"/>
                <w:lang w:eastAsia="en-US"/>
              </w:rPr>
              <w:t>(пар.№27)</w:t>
            </w:r>
          </w:p>
        </w:tc>
        <w:tc>
          <w:tcPr>
            <w:tcW w:w="0" w:type="auto"/>
          </w:tcPr>
          <w:p w14:paraId="2F10810E" w14:textId="77777777" w:rsidR="00CB1912" w:rsidRDefault="00CB1912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1198" w:rsidRPr="00AF4BFA" w14:paraId="1BFEE5AB" w14:textId="77777777" w:rsidTr="007D29C1">
        <w:trPr>
          <w:cantSplit/>
        </w:trPr>
        <w:tc>
          <w:tcPr>
            <w:tcW w:w="0" w:type="auto"/>
          </w:tcPr>
          <w:p w14:paraId="07E7FDDA" w14:textId="77777777" w:rsidR="00CB1912" w:rsidRPr="00BA762F" w:rsidRDefault="00CB1912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0" w:type="auto"/>
          </w:tcPr>
          <w:p w14:paraId="6A025AC7" w14:textId="77777777" w:rsidR="00CB1912" w:rsidRPr="00AF4BFA" w:rsidRDefault="00CB1912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7761622D" w14:textId="77777777" w:rsidR="00CB1912" w:rsidRDefault="00CB1912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Европа в период Французской революции</w:t>
            </w:r>
          </w:p>
        </w:tc>
        <w:tc>
          <w:tcPr>
            <w:tcW w:w="0" w:type="auto"/>
          </w:tcPr>
          <w:p w14:paraId="6E00490A" w14:textId="77777777" w:rsidR="00CB1912" w:rsidRDefault="00CB1912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1198" w:rsidRPr="00AF4BFA" w14:paraId="0FE8B56A" w14:textId="77777777" w:rsidTr="007D29C1">
        <w:trPr>
          <w:cantSplit/>
        </w:trPr>
        <w:tc>
          <w:tcPr>
            <w:tcW w:w="0" w:type="auto"/>
          </w:tcPr>
          <w:p w14:paraId="1CBD8D4A" w14:textId="77777777" w:rsidR="00CB1912" w:rsidRPr="00BA762F" w:rsidRDefault="00CB1912" w:rsidP="00CB19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0" w:type="auto"/>
          </w:tcPr>
          <w:p w14:paraId="2EE22441" w14:textId="77777777" w:rsidR="00CB1912" w:rsidRPr="00AF4BFA" w:rsidRDefault="00CB1912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34959952" w14:textId="77777777" w:rsidR="00CB1912" w:rsidRPr="00CB1912" w:rsidRDefault="00CB1912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Повседневная жизнь европейцев в XVIII веке</w:t>
            </w:r>
          </w:p>
        </w:tc>
        <w:tc>
          <w:tcPr>
            <w:tcW w:w="0" w:type="auto"/>
          </w:tcPr>
          <w:p w14:paraId="6A27B21B" w14:textId="77777777" w:rsidR="00CB1912" w:rsidRDefault="00CB1912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1198" w:rsidRPr="00AF4BFA" w14:paraId="2194FC6D" w14:textId="77777777" w:rsidTr="007D29C1">
        <w:trPr>
          <w:cantSplit/>
        </w:trPr>
        <w:tc>
          <w:tcPr>
            <w:tcW w:w="0" w:type="auto"/>
          </w:tcPr>
          <w:p w14:paraId="6D8463CB" w14:textId="77777777" w:rsidR="00CB1912" w:rsidRPr="00BA762F" w:rsidRDefault="00CB1912" w:rsidP="00CB19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0" w:type="auto"/>
          </w:tcPr>
          <w:p w14:paraId="0AF55D1C" w14:textId="77777777" w:rsidR="00CB1912" w:rsidRPr="00AF4BFA" w:rsidRDefault="00CB1912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0201A01E" w14:textId="77777777" w:rsidR="00CB1912" w:rsidRDefault="00CB1912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Повторительно-обобщающий урок </w:t>
            </w:r>
            <w:r w:rsidR="00C01C88">
              <w:rPr>
                <w:lang w:eastAsia="en-US"/>
              </w:rPr>
              <w:t>(К/работа)</w:t>
            </w:r>
          </w:p>
        </w:tc>
        <w:tc>
          <w:tcPr>
            <w:tcW w:w="0" w:type="auto"/>
          </w:tcPr>
          <w:p w14:paraId="13684112" w14:textId="77777777" w:rsidR="00CB1912" w:rsidRDefault="00CB1912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1198" w:rsidRPr="00AF4BFA" w14:paraId="02F9F63A" w14:textId="77777777" w:rsidTr="009D6CA1">
        <w:trPr>
          <w:cantSplit/>
        </w:trPr>
        <w:tc>
          <w:tcPr>
            <w:tcW w:w="0" w:type="auto"/>
          </w:tcPr>
          <w:p w14:paraId="6BA4A482" w14:textId="77777777" w:rsidR="006901E6" w:rsidRPr="00BA762F" w:rsidRDefault="00CB1912" w:rsidP="00CB19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0" w:type="auto"/>
            <w:vMerge w:val="restart"/>
          </w:tcPr>
          <w:p w14:paraId="2647F0EF" w14:textId="77777777" w:rsidR="006901E6" w:rsidRPr="00AF4BFA" w:rsidRDefault="00CB1912" w:rsidP="00BE249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Традиционные общества Востока. </w:t>
            </w:r>
            <w:r>
              <w:rPr>
                <w:b/>
                <w:lang w:eastAsia="en-US"/>
              </w:rPr>
              <w:lastRenderedPageBreak/>
              <w:t>Начало европейской колонизации</w:t>
            </w:r>
          </w:p>
        </w:tc>
        <w:tc>
          <w:tcPr>
            <w:tcW w:w="0" w:type="auto"/>
          </w:tcPr>
          <w:p w14:paraId="30F2D545" w14:textId="77777777" w:rsidR="006901E6" w:rsidRPr="00AF4BFA" w:rsidRDefault="00CB1912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Государства </w:t>
            </w:r>
            <w:r w:rsidR="006C1190">
              <w:rPr>
                <w:lang w:eastAsia="en-US"/>
              </w:rPr>
              <w:t>Востока. Начало</w:t>
            </w:r>
            <w:r>
              <w:rPr>
                <w:lang w:eastAsia="en-US"/>
              </w:rPr>
              <w:t xml:space="preserve"> европейской колонизации </w:t>
            </w:r>
            <w:r w:rsidRPr="00CB1912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CB1912">
              <w:rPr>
                <w:sz w:val="18"/>
                <w:szCs w:val="18"/>
                <w:lang w:eastAsia="en-US"/>
              </w:rPr>
              <w:t>пар.№</w:t>
            </w:r>
            <w:proofErr w:type="gramEnd"/>
            <w:r w:rsidRPr="00CB1912">
              <w:rPr>
                <w:sz w:val="18"/>
                <w:szCs w:val="18"/>
                <w:lang w:eastAsia="en-US"/>
              </w:rPr>
              <w:t xml:space="preserve"> 29-30 )</w:t>
            </w:r>
          </w:p>
        </w:tc>
        <w:tc>
          <w:tcPr>
            <w:tcW w:w="0" w:type="auto"/>
          </w:tcPr>
          <w:p w14:paraId="6EEC86BD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06FFC4B2" w14:textId="77777777" w:rsidTr="009D6CA1">
        <w:trPr>
          <w:cantSplit/>
        </w:trPr>
        <w:tc>
          <w:tcPr>
            <w:tcW w:w="0" w:type="auto"/>
          </w:tcPr>
          <w:p w14:paraId="4A67C265" w14:textId="77777777" w:rsidR="00EF3AAC" w:rsidRDefault="00CB1912" w:rsidP="00CB19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0" w:type="auto"/>
            <w:vMerge/>
          </w:tcPr>
          <w:p w14:paraId="099986CC" w14:textId="77777777" w:rsidR="00EF3AAC" w:rsidRPr="00AF4BFA" w:rsidRDefault="00EF3AAC" w:rsidP="00BE24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</w:tcPr>
          <w:p w14:paraId="61D4EC04" w14:textId="77777777" w:rsidR="00EF3AAC" w:rsidRPr="00AF4BFA" w:rsidRDefault="00CB1912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Государства </w:t>
            </w:r>
            <w:r w:rsidR="006C1190">
              <w:rPr>
                <w:lang w:eastAsia="en-US"/>
              </w:rPr>
              <w:t>Востока. Начало</w:t>
            </w:r>
            <w:r>
              <w:rPr>
                <w:lang w:eastAsia="en-US"/>
              </w:rPr>
              <w:t xml:space="preserve"> европейской колонизации </w:t>
            </w:r>
            <w:r w:rsidRPr="00CB1912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CB1912">
              <w:rPr>
                <w:sz w:val="18"/>
                <w:szCs w:val="18"/>
                <w:lang w:eastAsia="en-US"/>
              </w:rPr>
              <w:t>пар.№</w:t>
            </w:r>
            <w:proofErr w:type="gramEnd"/>
            <w:r w:rsidRPr="00CB1912">
              <w:rPr>
                <w:sz w:val="18"/>
                <w:szCs w:val="18"/>
                <w:lang w:eastAsia="en-US"/>
              </w:rPr>
              <w:t xml:space="preserve"> 29-30 )</w:t>
            </w:r>
          </w:p>
        </w:tc>
        <w:tc>
          <w:tcPr>
            <w:tcW w:w="0" w:type="auto"/>
          </w:tcPr>
          <w:p w14:paraId="406F403A" w14:textId="77777777" w:rsidR="00EF3AAC" w:rsidRPr="00AF4BFA" w:rsidRDefault="00EF3AAC" w:rsidP="00BE2491">
            <w:pPr>
              <w:spacing w:line="276" w:lineRule="auto"/>
              <w:rPr>
                <w:lang w:eastAsia="en-US"/>
              </w:rPr>
            </w:pPr>
          </w:p>
        </w:tc>
      </w:tr>
      <w:tr w:rsidR="00F41198" w:rsidRPr="00AF4BFA" w14:paraId="4B64397A" w14:textId="77777777" w:rsidTr="009D6CA1">
        <w:trPr>
          <w:cantSplit/>
        </w:trPr>
        <w:tc>
          <w:tcPr>
            <w:tcW w:w="0" w:type="auto"/>
          </w:tcPr>
          <w:p w14:paraId="1D29890E" w14:textId="77777777" w:rsidR="006901E6" w:rsidRPr="00BA762F" w:rsidRDefault="00CB1912" w:rsidP="00CB19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0" w:type="auto"/>
            <w:vMerge/>
          </w:tcPr>
          <w:p w14:paraId="5D7B8DE4" w14:textId="77777777" w:rsidR="006901E6" w:rsidRPr="00AF4BFA" w:rsidRDefault="006901E6" w:rsidP="00BE24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</w:tcPr>
          <w:p w14:paraId="67FF3952" w14:textId="77777777" w:rsidR="006901E6" w:rsidRPr="00053169" w:rsidRDefault="00053169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Экономическое и социальное развитие Европы в XVIII веке: начало промышленного переворота </w:t>
            </w:r>
          </w:p>
        </w:tc>
        <w:tc>
          <w:tcPr>
            <w:tcW w:w="0" w:type="auto"/>
          </w:tcPr>
          <w:p w14:paraId="4546E24B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5CDAD3E4" w14:textId="77777777" w:rsidTr="009D6CA1">
        <w:trPr>
          <w:cantSplit/>
        </w:trPr>
        <w:tc>
          <w:tcPr>
            <w:tcW w:w="0" w:type="auto"/>
          </w:tcPr>
          <w:p w14:paraId="5EFDDC2E" w14:textId="77777777" w:rsidR="006901E6" w:rsidRPr="00BA762F" w:rsidRDefault="00CB1912" w:rsidP="00CB19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0" w:type="auto"/>
            <w:vMerge/>
          </w:tcPr>
          <w:p w14:paraId="4BF4A8E7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040077BE" w14:textId="77777777" w:rsidR="006901E6" w:rsidRPr="00AF4BFA" w:rsidRDefault="00053169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Колониальные захваты европейских держав </w:t>
            </w:r>
            <w:r w:rsidR="00C01C88">
              <w:rPr>
                <w:lang w:eastAsia="en-US"/>
              </w:rPr>
              <w:t>(повторение)</w:t>
            </w:r>
          </w:p>
        </w:tc>
        <w:tc>
          <w:tcPr>
            <w:tcW w:w="0" w:type="auto"/>
          </w:tcPr>
          <w:p w14:paraId="20FE74FD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68DA3F8C" w14:textId="77777777" w:rsidTr="009D6CA1">
        <w:trPr>
          <w:cantSplit/>
        </w:trPr>
        <w:tc>
          <w:tcPr>
            <w:tcW w:w="0" w:type="auto"/>
          </w:tcPr>
          <w:p w14:paraId="51FFC4B1" w14:textId="77777777" w:rsidR="00CB1912" w:rsidRPr="00BA762F" w:rsidRDefault="00CB1912" w:rsidP="00CB19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0" w:type="auto"/>
          </w:tcPr>
          <w:p w14:paraId="5C29A599" w14:textId="77777777" w:rsidR="00CB1912" w:rsidRPr="00AF4BFA" w:rsidRDefault="00CB1912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44C2BC9E" w14:textId="77777777" w:rsidR="00CB1912" w:rsidRPr="00C01C88" w:rsidRDefault="00C01C88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Международные отношения XVIII века. Семилетняя </w:t>
            </w:r>
            <w:proofErr w:type="gramStart"/>
            <w:r>
              <w:rPr>
                <w:lang w:eastAsia="en-US"/>
              </w:rPr>
              <w:t>война .</w:t>
            </w:r>
            <w:proofErr w:type="gramEnd"/>
            <w:r>
              <w:rPr>
                <w:lang w:eastAsia="en-US"/>
              </w:rPr>
              <w:t xml:space="preserve">  Разделы Речи Посполитой .</w:t>
            </w:r>
          </w:p>
        </w:tc>
        <w:tc>
          <w:tcPr>
            <w:tcW w:w="0" w:type="auto"/>
          </w:tcPr>
          <w:p w14:paraId="7DCAD1A9" w14:textId="77777777" w:rsidR="00CB1912" w:rsidRPr="00AF4BFA" w:rsidRDefault="00CB1912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1198" w:rsidRPr="00AF4BFA" w14:paraId="08E42D34" w14:textId="77777777" w:rsidTr="009D6CA1">
        <w:trPr>
          <w:cantSplit/>
        </w:trPr>
        <w:tc>
          <w:tcPr>
            <w:tcW w:w="0" w:type="auto"/>
          </w:tcPr>
          <w:p w14:paraId="17C4C124" w14:textId="77777777" w:rsidR="00CB1912" w:rsidRPr="00BA762F" w:rsidRDefault="00CB1912" w:rsidP="00CB19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0" w:type="auto"/>
          </w:tcPr>
          <w:p w14:paraId="72324F67" w14:textId="77777777" w:rsidR="00CB1912" w:rsidRPr="00AF4BFA" w:rsidRDefault="00CB1912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0F1D0DA5" w14:textId="77777777" w:rsidR="00CB1912" w:rsidRDefault="00C01C88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Итоговое </w:t>
            </w:r>
            <w:proofErr w:type="gramStart"/>
            <w:r>
              <w:rPr>
                <w:lang w:eastAsia="en-US"/>
              </w:rPr>
              <w:t>повторение(</w:t>
            </w:r>
            <w:proofErr w:type="gramEnd"/>
            <w:r>
              <w:rPr>
                <w:lang w:eastAsia="en-US"/>
              </w:rPr>
              <w:t>итоговое тестирование)</w:t>
            </w:r>
          </w:p>
        </w:tc>
        <w:tc>
          <w:tcPr>
            <w:tcW w:w="0" w:type="auto"/>
          </w:tcPr>
          <w:p w14:paraId="68A123B8" w14:textId="77777777" w:rsidR="00CB1912" w:rsidRPr="00AF4BFA" w:rsidRDefault="00CB1912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901E6" w:rsidRPr="00AF4BFA" w14:paraId="7ECC4C63" w14:textId="77777777" w:rsidTr="00946A82">
        <w:trPr>
          <w:cantSplit/>
        </w:trPr>
        <w:tc>
          <w:tcPr>
            <w:tcW w:w="0" w:type="auto"/>
            <w:gridSpan w:val="4"/>
          </w:tcPr>
          <w:p w14:paraId="34A6D1D3" w14:textId="77777777" w:rsidR="006901E6" w:rsidRPr="00AF4BFA" w:rsidRDefault="00AD1F3E" w:rsidP="00AD1F3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Курс «</w:t>
            </w:r>
            <w:r w:rsidR="006901E6" w:rsidRPr="00AF4BFA">
              <w:rPr>
                <w:b/>
                <w:i/>
                <w:lang w:eastAsia="en-US"/>
              </w:rPr>
              <w:t>ИСТОРИЯ РОССИИ</w:t>
            </w:r>
            <w:r>
              <w:rPr>
                <w:b/>
                <w:i/>
                <w:lang w:eastAsia="en-US"/>
              </w:rPr>
              <w:t xml:space="preserve">. XVIII </w:t>
            </w:r>
            <w:proofErr w:type="gramStart"/>
            <w:r>
              <w:rPr>
                <w:b/>
                <w:i/>
                <w:lang w:eastAsia="en-US"/>
              </w:rPr>
              <w:t>в</w:t>
            </w:r>
            <w:r w:rsidRPr="00AD1F3E">
              <w:rPr>
                <w:b/>
                <w:i/>
                <w:sz w:val="18"/>
                <w:szCs w:val="18"/>
                <w:lang w:eastAsia="en-US"/>
              </w:rPr>
              <w:t>.</w:t>
            </w:r>
            <w:r>
              <w:rPr>
                <w:b/>
                <w:i/>
                <w:sz w:val="18"/>
                <w:szCs w:val="18"/>
                <w:lang w:eastAsia="en-US"/>
              </w:rPr>
              <w:t>»</w:t>
            </w:r>
            <w:r w:rsidR="006901E6" w:rsidRPr="00AD1F3E">
              <w:rPr>
                <w:b/>
                <w:i/>
                <w:sz w:val="18"/>
                <w:szCs w:val="18"/>
                <w:lang w:eastAsia="en-US"/>
              </w:rPr>
              <w:t>(</w:t>
            </w:r>
            <w:proofErr w:type="gramEnd"/>
            <w:r w:rsidRPr="00AD1F3E">
              <w:rPr>
                <w:b/>
                <w:i/>
                <w:sz w:val="18"/>
                <w:szCs w:val="18"/>
                <w:lang w:eastAsia="en-US"/>
              </w:rPr>
              <w:t xml:space="preserve">продолжение </w:t>
            </w:r>
            <w:r w:rsidR="006901E6" w:rsidRPr="00AD1F3E">
              <w:rPr>
                <w:b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F41198" w:rsidRPr="00AF4BFA" w14:paraId="08839F18" w14:textId="77777777" w:rsidTr="002A17DD">
        <w:trPr>
          <w:cantSplit/>
        </w:trPr>
        <w:tc>
          <w:tcPr>
            <w:tcW w:w="0" w:type="auto"/>
          </w:tcPr>
          <w:p w14:paraId="7E9B6FC4" w14:textId="77777777" w:rsidR="006901E6" w:rsidRPr="00BA762F" w:rsidRDefault="00AD1F3E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0" w:type="auto"/>
            <w:vMerge w:val="restart"/>
          </w:tcPr>
          <w:p w14:paraId="2C1BB182" w14:textId="77777777" w:rsidR="006901E6" w:rsidRPr="00AD1F3E" w:rsidRDefault="00AD1F3E" w:rsidP="00BE249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Российская империя при Екатерине II</w:t>
            </w:r>
          </w:p>
        </w:tc>
        <w:tc>
          <w:tcPr>
            <w:tcW w:w="0" w:type="auto"/>
          </w:tcPr>
          <w:p w14:paraId="3D759315" w14:textId="77777777" w:rsidR="006901E6" w:rsidRPr="00AF4BFA" w:rsidRDefault="006901E6" w:rsidP="00AD1F3E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 xml:space="preserve">Россия </w:t>
            </w:r>
            <w:r w:rsidR="00AD1F3E">
              <w:rPr>
                <w:lang w:eastAsia="en-US"/>
              </w:rPr>
              <w:t xml:space="preserve">в системе международных </w:t>
            </w:r>
            <w:proofErr w:type="gramStart"/>
            <w:r w:rsidR="00AD1F3E">
              <w:rPr>
                <w:lang w:eastAsia="en-US"/>
              </w:rPr>
              <w:t>отношений .</w:t>
            </w:r>
            <w:proofErr w:type="gramEnd"/>
          </w:p>
        </w:tc>
        <w:tc>
          <w:tcPr>
            <w:tcW w:w="0" w:type="auto"/>
          </w:tcPr>
          <w:p w14:paraId="629851B6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4EDA9F2E" w14:textId="77777777" w:rsidTr="00C83F85">
        <w:trPr>
          <w:cantSplit/>
          <w:trHeight w:val="267"/>
        </w:trPr>
        <w:tc>
          <w:tcPr>
            <w:tcW w:w="0" w:type="auto"/>
          </w:tcPr>
          <w:p w14:paraId="3C7B0561" w14:textId="77777777" w:rsidR="006901E6" w:rsidRPr="00AD1F3E" w:rsidRDefault="00AD1F3E" w:rsidP="00BE249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0" w:type="auto"/>
            <w:vMerge/>
          </w:tcPr>
          <w:p w14:paraId="568A33C7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0EF13575" w14:textId="77777777" w:rsidR="006901E6" w:rsidRPr="006C1190" w:rsidRDefault="00AD1F3E" w:rsidP="00BE2491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Внутренняя политика Екатерины II</w:t>
            </w:r>
          </w:p>
        </w:tc>
        <w:tc>
          <w:tcPr>
            <w:tcW w:w="0" w:type="auto"/>
          </w:tcPr>
          <w:p w14:paraId="569C8D03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1C66CDD0" w14:textId="77777777" w:rsidTr="002A17DD">
        <w:trPr>
          <w:cantSplit/>
        </w:trPr>
        <w:tc>
          <w:tcPr>
            <w:tcW w:w="0" w:type="auto"/>
          </w:tcPr>
          <w:p w14:paraId="3419818D" w14:textId="77777777" w:rsidR="006901E6" w:rsidRPr="00AD1F3E" w:rsidRDefault="00AD1F3E" w:rsidP="00BE249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0" w:type="auto"/>
            <w:vMerge/>
          </w:tcPr>
          <w:p w14:paraId="518BCFE5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7BB35D94" w14:textId="77777777" w:rsidR="006901E6" w:rsidRPr="00AD1F3E" w:rsidRDefault="00AD1F3E" w:rsidP="00BE2491">
            <w:pPr>
              <w:spacing w:line="276" w:lineRule="auto"/>
              <w:rPr>
                <w:lang w:eastAsia="en-US"/>
              </w:rPr>
            </w:pPr>
            <w:r w:rsidRPr="00AD1F3E">
              <w:rPr>
                <w:lang w:eastAsia="en-US"/>
              </w:rPr>
              <w:t xml:space="preserve">Экономическое </w:t>
            </w:r>
            <w:r>
              <w:rPr>
                <w:lang w:eastAsia="en-US"/>
              </w:rPr>
              <w:t xml:space="preserve"> </w:t>
            </w:r>
            <w:r w:rsidRPr="00AD1F3E">
              <w:rPr>
                <w:lang w:eastAsia="en-US"/>
              </w:rPr>
              <w:t>разв</w:t>
            </w:r>
            <w:r>
              <w:rPr>
                <w:lang w:eastAsia="en-US"/>
              </w:rPr>
              <w:t>и</w:t>
            </w:r>
            <w:r w:rsidRPr="00AD1F3E">
              <w:rPr>
                <w:lang w:eastAsia="en-US"/>
              </w:rPr>
              <w:t>тие</w:t>
            </w:r>
            <w:r>
              <w:rPr>
                <w:lang w:eastAsia="en-US"/>
              </w:rPr>
              <w:t xml:space="preserve"> </w:t>
            </w:r>
            <w:r w:rsidRPr="00AD1F3E">
              <w:rPr>
                <w:lang w:eastAsia="en-US"/>
              </w:rPr>
              <w:t xml:space="preserve"> России </w:t>
            </w:r>
            <w:r>
              <w:rPr>
                <w:lang w:eastAsia="en-US"/>
              </w:rPr>
              <w:t xml:space="preserve"> </w:t>
            </w:r>
            <w:r w:rsidRPr="00AD1F3E">
              <w:rPr>
                <w:lang w:eastAsia="en-US"/>
              </w:rPr>
              <w:t xml:space="preserve">при </w:t>
            </w:r>
            <w:r>
              <w:rPr>
                <w:lang w:eastAsia="en-US"/>
              </w:rPr>
              <w:t xml:space="preserve"> </w:t>
            </w:r>
            <w:r w:rsidRPr="00AD1F3E">
              <w:rPr>
                <w:lang w:eastAsia="en-US"/>
              </w:rPr>
              <w:t xml:space="preserve">Екатерине </w:t>
            </w:r>
            <w:r>
              <w:rPr>
                <w:lang w:val="en-US" w:eastAsia="en-US"/>
              </w:rPr>
              <w:t>II</w:t>
            </w:r>
          </w:p>
        </w:tc>
        <w:tc>
          <w:tcPr>
            <w:tcW w:w="0" w:type="auto"/>
          </w:tcPr>
          <w:p w14:paraId="2B19EB5B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634D4E86" w14:textId="77777777" w:rsidTr="002A17DD">
        <w:trPr>
          <w:cantSplit/>
        </w:trPr>
        <w:tc>
          <w:tcPr>
            <w:tcW w:w="0" w:type="auto"/>
          </w:tcPr>
          <w:p w14:paraId="2EF2708B" w14:textId="77777777" w:rsidR="006901E6" w:rsidRPr="00AD1F3E" w:rsidRDefault="00AD1F3E" w:rsidP="00BE249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0" w:type="auto"/>
            <w:vMerge/>
          </w:tcPr>
          <w:p w14:paraId="25D43F04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5A8250F9" w14:textId="77777777" w:rsidR="006901E6" w:rsidRPr="00AD1F3E" w:rsidRDefault="00AD1F3E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структура российского общества второй половины XVIII века</w:t>
            </w:r>
          </w:p>
        </w:tc>
        <w:tc>
          <w:tcPr>
            <w:tcW w:w="0" w:type="auto"/>
          </w:tcPr>
          <w:p w14:paraId="54693619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5669712B" w14:textId="77777777" w:rsidTr="002A17DD">
        <w:trPr>
          <w:cantSplit/>
        </w:trPr>
        <w:tc>
          <w:tcPr>
            <w:tcW w:w="0" w:type="auto"/>
          </w:tcPr>
          <w:p w14:paraId="27CA44AC" w14:textId="77777777" w:rsidR="006901E6" w:rsidRPr="00AD1F3E" w:rsidRDefault="00AD1F3E" w:rsidP="00BE249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0" w:type="auto"/>
            <w:vMerge/>
          </w:tcPr>
          <w:p w14:paraId="15B933BC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7D025E14" w14:textId="77777777" w:rsidR="006901E6" w:rsidRPr="00AF4BFA" w:rsidRDefault="00AD1F3E" w:rsidP="00AD1F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Народные </w:t>
            </w:r>
            <w:proofErr w:type="gramStart"/>
            <w:r>
              <w:rPr>
                <w:lang w:eastAsia="en-US"/>
              </w:rPr>
              <w:t>движения .Восстание</w:t>
            </w:r>
            <w:proofErr w:type="gramEnd"/>
            <w:r>
              <w:rPr>
                <w:lang w:eastAsia="en-US"/>
              </w:rPr>
              <w:t xml:space="preserve"> Е.И.Пугачева .</w:t>
            </w:r>
          </w:p>
        </w:tc>
        <w:tc>
          <w:tcPr>
            <w:tcW w:w="0" w:type="auto"/>
          </w:tcPr>
          <w:p w14:paraId="5EE01A9A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7F8BE061" w14:textId="77777777" w:rsidTr="002A17DD">
        <w:trPr>
          <w:cantSplit/>
        </w:trPr>
        <w:tc>
          <w:tcPr>
            <w:tcW w:w="0" w:type="auto"/>
          </w:tcPr>
          <w:p w14:paraId="262755B1" w14:textId="77777777" w:rsidR="006901E6" w:rsidRPr="00AD1F3E" w:rsidRDefault="00AD1F3E" w:rsidP="00BE249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0" w:type="auto"/>
            <w:vMerge/>
          </w:tcPr>
          <w:p w14:paraId="4E0F1D53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34E4D192" w14:textId="77777777" w:rsidR="006901E6" w:rsidRPr="00AD1F3E" w:rsidRDefault="00AD1F3E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Народы России. Религиозная и национальная политика Екатерины II</w:t>
            </w:r>
          </w:p>
        </w:tc>
        <w:tc>
          <w:tcPr>
            <w:tcW w:w="0" w:type="auto"/>
          </w:tcPr>
          <w:p w14:paraId="49488E67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6BF458E7" w14:textId="77777777" w:rsidTr="006C1190">
        <w:trPr>
          <w:cantSplit/>
          <w:trHeight w:val="333"/>
        </w:trPr>
        <w:tc>
          <w:tcPr>
            <w:tcW w:w="0" w:type="auto"/>
          </w:tcPr>
          <w:p w14:paraId="342BD6B6" w14:textId="77777777" w:rsidR="006901E6" w:rsidRPr="00AD1F3E" w:rsidRDefault="00AD1F3E" w:rsidP="00BE249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0" w:type="auto"/>
            <w:vMerge/>
          </w:tcPr>
          <w:p w14:paraId="10D8C622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6735BACD" w14:textId="77777777" w:rsidR="006901E6" w:rsidRPr="00AD1F3E" w:rsidRDefault="00AD1F3E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Внешняя политика Екатерины I</w:t>
            </w:r>
            <w:r>
              <w:rPr>
                <w:lang w:val="en-US" w:eastAsia="en-US"/>
              </w:rPr>
              <w:t>I</w:t>
            </w:r>
          </w:p>
        </w:tc>
        <w:tc>
          <w:tcPr>
            <w:tcW w:w="0" w:type="auto"/>
          </w:tcPr>
          <w:p w14:paraId="134C2A02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16C8F001" w14:textId="77777777" w:rsidTr="002A17DD">
        <w:trPr>
          <w:cantSplit/>
        </w:trPr>
        <w:tc>
          <w:tcPr>
            <w:tcW w:w="0" w:type="auto"/>
          </w:tcPr>
          <w:p w14:paraId="18038F61" w14:textId="77777777" w:rsidR="006901E6" w:rsidRPr="00AD1F3E" w:rsidRDefault="00AD1F3E" w:rsidP="00BE249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0" w:type="auto"/>
            <w:vMerge/>
          </w:tcPr>
          <w:p w14:paraId="5BA040A5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2DDCF3ED" w14:textId="77777777" w:rsidR="006901E6" w:rsidRPr="00AF4BFA" w:rsidRDefault="00AD1F3E" w:rsidP="00AD1F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Освоение Новороссии  и Крыма </w:t>
            </w:r>
          </w:p>
        </w:tc>
        <w:tc>
          <w:tcPr>
            <w:tcW w:w="0" w:type="auto"/>
          </w:tcPr>
          <w:p w14:paraId="108699DA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77AD0CD2" w14:textId="77777777" w:rsidTr="002A17DD">
        <w:trPr>
          <w:cantSplit/>
        </w:trPr>
        <w:tc>
          <w:tcPr>
            <w:tcW w:w="0" w:type="auto"/>
          </w:tcPr>
          <w:p w14:paraId="35AC057E" w14:textId="77777777" w:rsidR="006901E6" w:rsidRPr="00AD1F3E" w:rsidRDefault="00AD1F3E" w:rsidP="00BE249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0" w:type="auto"/>
            <w:vMerge/>
          </w:tcPr>
          <w:p w14:paraId="235B9648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0BA10407" w14:textId="77777777" w:rsidR="006901E6" w:rsidRPr="00AF4BFA" w:rsidRDefault="00AD1F3E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Повторительно-обобщающий </w:t>
            </w:r>
            <w:proofErr w:type="gramStart"/>
            <w:r>
              <w:rPr>
                <w:lang w:eastAsia="en-US"/>
              </w:rPr>
              <w:t xml:space="preserve">урок </w:t>
            </w:r>
            <w:r w:rsidR="00053169">
              <w:rPr>
                <w:lang w:eastAsia="en-US"/>
              </w:rPr>
              <w:t>.К</w:t>
            </w:r>
            <w:proofErr w:type="gramEnd"/>
            <w:r w:rsidR="00053169">
              <w:rPr>
                <w:lang w:eastAsia="en-US"/>
              </w:rPr>
              <w:t>/работа</w:t>
            </w:r>
          </w:p>
        </w:tc>
        <w:tc>
          <w:tcPr>
            <w:tcW w:w="0" w:type="auto"/>
          </w:tcPr>
          <w:p w14:paraId="3B24390A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15A77716" w14:textId="77777777" w:rsidTr="009F4E63">
        <w:trPr>
          <w:cantSplit/>
        </w:trPr>
        <w:tc>
          <w:tcPr>
            <w:tcW w:w="0" w:type="auto"/>
          </w:tcPr>
          <w:p w14:paraId="44D1CC79" w14:textId="77777777" w:rsidR="006901E6" w:rsidRPr="008F2E93" w:rsidRDefault="006901E6" w:rsidP="008F2E93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 xml:space="preserve">  </w:t>
            </w:r>
            <w:r w:rsidR="008F2E93">
              <w:rPr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0" w:type="auto"/>
            <w:vMerge w:val="restart"/>
          </w:tcPr>
          <w:p w14:paraId="3F9E2549" w14:textId="77777777" w:rsidR="006901E6" w:rsidRPr="00AD1F3E" w:rsidRDefault="006901E6" w:rsidP="00AD1F3E">
            <w:pPr>
              <w:spacing w:line="276" w:lineRule="auto"/>
              <w:rPr>
                <w:bCs/>
                <w:lang w:val="en-US" w:eastAsia="en-US"/>
              </w:rPr>
            </w:pPr>
            <w:r w:rsidRPr="00AF4BFA">
              <w:rPr>
                <w:b/>
                <w:bCs/>
                <w:lang w:eastAsia="en-US"/>
              </w:rPr>
              <w:t xml:space="preserve">РОССИЯ </w:t>
            </w:r>
            <w:r w:rsidR="00AD1F3E">
              <w:rPr>
                <w:b/>
                <w:bCs/>
                <w:lang w:eastAsia="en-US"/>
              </w:rPr>
              <w:t>при Павле I</w:t>
            </w:r>
          </w:p>
        </w:tc>
        <w:tc>
          <w:tcPr>
            <w:tcW w:w="0" w:type="auto"/>
          </w:tcPr>
          <w:p w14:paraId="31092781" w14:textId="77777777" w:rsidR="006901E6" w:rsidRPr="008F2E93" w:rsidRDefault="008F2E93" w:rsidP="00BE24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Внутренняя политика Павла I</w:t>
            </w:r>
          </w:p>
        </w:tc>
        <w:tc>
          <w:tcPr>
            <w:tcW w:w="0" w:type="auto"/>
          </w:tcPr>
          <w:p w14:paraId="473D4C5D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6FC96F54" w14:textId="77777777" w:rsidTr="009F4E63">
        <w:trPr>
          <w:cantSplit/>
          <w:trHeight w:val="334"/>
        </w:trPr>
        <w:tc>
          <w:tcPr>
            <w:tcW w:w="0" w:type="auto"/>
          </w:tcPr>
          <w:p w14:paraId="54903EAA" w14:textId="77777777" w:rsidR="006901E6" w:rsidRPr="008F2E93" w:rsidRDefault="008F2E93" w:rsidP="00BE249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0" w:type="auto"/>
            <w:vMerge/>
          </w:tcPr>
          <w:p w14:paraId="3CC0D806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4D2C36F8" w14:textId="77777777" w:rsidR="006901E6" w:rsidRPr="008F2E93" w:rsidRDefault="008F2E93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Внешняя политика Павла I</w:t>
            </w:r>
          </w:p>
        </w:tc>
        <w:tc>
          <w:tcPr>
            <w:tcW w:w="0" w:type="auto"/>
          </w:tcPr>
          <w:p w14:paraId="3445AB4D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F41198" w:rsidRPr="00AF4BFA" w14:paraId="0F177C4D" w14:textId="77777777" w:rsidTr="009F4E63">
        <w:trPr>
          <w:cantSplit/>
        </w:trPr>
        <w:tc>
          <w:tcPr>
            <w:tcW w:w="0" w:type="auto"/>
          </w:tcPr>
          <w:p w14:paraId="1DC0D8DD" w14:textId="77777777" w:rsidR="006901E6" w:rsidRPr="00BA762F" w:rsidRDefault="008F2E9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  <w:r w:rsidR="006901E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</w:tcPr>
          <w:p w14:paraId="0A4C46C4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2B4394B0" w14:textId="77777777" w:rsidR="006901E6" w:rsidRPr="00AF4BFA" w:rsidRDefault="008F2E93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Повторительно-обобщающий урок</w:t>
            </w:r>
          </w:p>
        </w:tc>
        <w:tc>
          <w:tcPr>
            <w:tcW w:w="0" w:type="auto"/>
          </w:tcPr>
          <w:p w14:paraId="5AABE25A" w14:textId="77777777" w:rsidR="006901E6" w:rsidRPr="00AF4BFA" w:rsidRDefault="006901E6" w:rsidP="00BE2491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6C1190" w:rsidRPr="00AF4BFA" w14:paraId="3988C826" w14:textId="77777777" w:rsidTr="009F4E63">
        <w:trPr>
          <w:cantSplit/>
        </w:trPr>
        <w:tc>
          <w:tcPr>
            <w:tcW w:w="0" w:type="auto"/>
          </w:tcPr>
          <w:p w14:paraId="13085524" w14:textId="77777777" w:rsidR="006C1190" w:rsidRPr="008F2E93" w:rsidRDefault="006C1190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0" w:type="auto"/>
            <w:vMerge w:val="restart"/>
          </w:tcPr>
          <w:p w14:paraId="41B6FE46" w14:textId="77777777" w:rsidR="006C1190" w:rsidRPr="008F2E93" w:rsidRDefault="006C1190" w:rsidP="00BE2491">
            <w:pPr>
              <w:spacing w:line="276" w:lineRule="auto"/>
              <w:rPr>
                <w:b/>
                <w:lang w:eastAsia="en-US"/>
              </w:rPr>
            </w:pPr>
            <w:r w:rsidRPr="008F2E93">
              <w:rPr>
                <w:b/>
                <w:lang w:eastAsia="en-US"/>
              </w:rPr>
              <w:t>Культурное пространство Российской империи в XVIII веке</w:t>
            </w:r>
          </w:p>
        </w:tc>
        <w:tc>
          <w:tcPr>
            <w:tcW w:w="0" w:type="auto"/>
          </w:tcPr>
          <w:p w14:paraId="2445A61D" w14:textId="77777777" w:rsidR="006C1190" w:rsidRPr="00F41198" w:rsidRDefault="006C1190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Образование, общественная мысль, </w:t>
            </w:r>
            <w:proofErr w:type="gramStart"/>
            <w:r>
              <w:rPr>
                <w:lang w:eastAsia="en-US"/>
              </w:rPr>
              <w:t>публицистика ,литература</w:t>
            </w:r>
            <w:proofErr w:type="gramEnd"/>
            <w:r>
              <w:rPr>
                <w:lang w:eastAsia="en-US"/>
              </w:rPr>
              <w:t xml:space="preserve"> в </w:t>
            </w:r>
            <w:r>
              <w:rPr>
                <w:lang w:val="en-US" w:eastAsia="en-US"/>
              </w:rPr>
              <w:t>XVIII</w:t>
            </w:r>
            <w:r w:rsidRPr="008F2E93">
              <w:rPr>
                <w:lang w:eastAsia="en-US"/>
              </w:rPr>
              <w:t xml:space="preserve"> веке</w:t>
            </w:r>
            <w:r>
              <w:rPr>
                <w:lang w:eastAsia="en-US"/>
              </w:rPr>
              <w:t>. Российская наука и техника в XVIII веке.</w:t>
            </w:r>
          </w:p>
        </w:tc>
        <w:tc>
          <w:tcPr>
            <w:tcW w:w="0" w:type="auto"/>
          </w:tcPr>
          <w:p w14:paraId="1F02627B" w14:textId="77777777" w:rsidR="006C1190" w:rsidRPr="00AF4BFA" w:rsidRDefault="006C1190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C1190" w:rsidRPr="00AF4BFA" w14:paraId="17E813FF" w14:textId="77777777" w:rsidTr="009F4E63">
        <w:trPr>
          <w:cantSplit/>
        </w:trPr>
        <w:tc>
          <w:tcPr>
            <w:tcW w:w="0" w:type="auto"/>
          </w:tcPr>
          <w:p w14:paraId="4F732DE0" w14:textId="77777777" w:rsidR="006C1190" w:rsidRDefault="006C1190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0" w:type="auto"/>
            <w:vMerge/>
          </w:tcPr>
          <w:p w14:paraId="10B3BC93" w14:textId="77777777" w:rsidR="006C1190" w:rsidRPr="008F2E93" w:rsidRDefault="006C1190" w:rsidP="00BE24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</w:tcPr>
          <w:p w14:paraId="5A5610D8" w14:textId="77777777" w:rsidR="006C1190" w:rsidRPr="00F41198" w:rsidRDefault="006C1190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в XVIII веке</w:t>
            </w:r>
          </w:p>
        </w:tc>
        <w:tc>
          <w:tcPr>
            <w:tcW w:w="0" w:type="auto"/>
          </w:tcPr>
          <w:p w14:paraId="32D10636" w14:textId="77777777" w:rsidR="006C1190" w:rsidRPr="00AF4BFA" w:rsidRDefault="006C1190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C1190" w:rsidRPr="00AF4BFA" w14:paraId="47C303A3" w14:textId="77777777" w:rsidTr="009F4E63">
        <w:trPr>
          <w:cantSplit/>
        </w:trPr>
        <w:tc>
          <w:tcPr>
            <w:tcW w:w="0" w:type="auto"/>
          </w:tcPr>
          <w:p w14:paraId="3D53D0F7" w14:textId="77777777" w:rsidR="006C1190" w:rsidRDefault="006C1190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0" w:type="auto"/>
            <w:vMerge/>
          </w:tcPr>
          <w:p w14:paraId="53845777" w14:textId="77777777" w:rsidR="006C1190" w:rsidRPr="008F2E93" w:rsidRDefault="006C1190" w:rsidP="00BE24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</w:tcPr>
          <w:p w14:paraId="171C51DD" w14:textId="77777777" w:rsidR="006C1190" w:rsidRDefault="006C1190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Перемены в повседневной жизни российских сословий </w:t>
            </w:r>
          </w:p>
        </w:tc>
        <w:tc>
          <w:tcPr>
            <w:tcW w:w="0" w:type="auto"/>
          </w:tcPr>
          <w:p w14:paraId="347D58C3" w14:textId="77777777" w:rsidR="006C1190" w:rsidRDefault="006C1190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C1190" w:rsidRPr="00AF4BFA" w14:paraId="637C0EE2" w14:textId="77777777" w:rsidTr="009F4E63">
        <w:trPr>
          <w:cantSplit/>
        </w:trPr>
        <w:tc>
          <w:tcPr>
            <w:tcW w:w="0" w:type="auto"/>
          </w:tcPr>
          <w:p w14:paraId="1F6F530B" w14:textId="77777777" w:rsidR="006C1190" w:rsidRDefault="006C1190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0" w:type="auto"/>
            <w:vMerge/>
          </w:tcPr>
          <w:p w14:paraId="0CD183C6" w14:textId="77777777" w:rsidR="006C1190" w:rsidRPr="008F2E93" w:rsidRDefault="006C1190" w:rsidP="00BE24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</w:tcPr>
          <w:p w14:paraId="5CB8EDF0" w14:textId="77777777" w:rsidR="006C1190" w:rsidRPr="00F41198" w:rsidRDefault="006C1190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Народы России в </w:t>
            </w:r>
            <w:r>
              <w:rPr>
                <w:lang w:val="en-US" w:eastAsia="en-US"/>
              </w:rPr>
              <w:t>XVIII</w:t>
            </w:r>
            <w:r w:rsidRPr="00F41198">
              <w:rPr>
                <w:lang w:eastAsia="en-US"/>
              </w:rPr>
              <w:t xml:space="preserve"> веке</w:t>
            </w:r>
          </w:p>
        </w:tc>
        <w:tc>
          <w:tcPr>
            <w:tcW w:w="0" w:type="auto"/>
          </w:tcPr>
          <w:p w14:paraId="3D8CF411" w14:textId="77777777" w:rsidR="006C1190" w:rsidRDefault="006C1190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C1190" w:rsidRPr="00AF4BFA" w14:paraId="433B27A0" w14:textId="77777777" w:rsidTr="009F4E63">
        <w:trPr>
          <w:cantSplit/>
        </w:trPr>
        <w:tc>
          <w:tcPr>
            <w:tcW w:w="0" w:type="auto"/>
          </w:tcPr>
          <w:p w14:paraId="2953E4B8" w14:textId="77777777" w:rsidR="006C1190" w:rsidRDefault="006C1190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65</w:t>
            </w:r>
          </w:p>
        </w:tc>
        <w:tc>
          <w:tcPr>
            <w:tcW w:w="0" w:type="auto"/>
            <w:vMerge/>
          </w:tcPr>
          <w:p w14:paraId="127A40E9" w14:textId="77777777" w:rsidR="006C1190" w:rsidRPr="008F2E93" w:rsidRDefault="006C1190" w:rsidP="00BE24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</w:tcPr>
          <w:p w14:paraId="7718EADB" w14:textId="77777777" w:rsidR="006C1190" w:rsidRDefault="006C1190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Фундаментальные особенности социального и политического строя России (крепостное право, самодержавие) в сравнении с государствами Западной Европы </w:t>
            </w:r>
          </w:p>
        </w:tc>
        <w:tc>
          <w:tcPr>
            <w:tcW w:w="0" w:type="auto"/>
          </w:tcPr>
          <w:p w14:paraId="11F6C6F4" w14:textId="77777777" w:rsidR="006C1190" w:rsidRDefault="006C1190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1198" w:rsidRPr="00AF4BFA" w14:paraId="2A6ECBE1" w14:textId="77777777" w:rsidTr="009F4E63">
        <w:trPr>
          <w:cantSplit/>
        </w:trPr>
        <w:tc>
          <w:tcPr>
            <w:tcW w:w="0" w:type="auto"/>
          </w:tcPr>
          <w:p w14:paraId="4F6C0CAD" w14:textId="77777777" w:rsidR="00F41198" w:rsidRDefault="00F41198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0" w:type="auto"/>
          </w:tcPr>
          <w:p w14:paraId="7F2F23BB" w14:textId="77777777" w:rsidR="00F41198" w:rsidRPr="008F2E93" w:rsidRDefault="00F41198" w:rsidP="00BE24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</w:tcPr>
          <w:p w14:paraId="4E7AC9CC" w14:textId="77777777" w:rsidR="00F41198" w:rsidRDefault="0088637E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Краеведческий материал </w:t>
            </w:r>
          </w:p>
        </w:tc>
        <w:tc>
          <w:tcPr>
            <w:tcW w:w="0" w:type="auto"/>
          </w:tcPr>
          <w:p w14:paraId="579C8388" w14:textId="77777777" w:rsidR="00F41198" w:rsidRDefault="00F41198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1198" w:rsidRPr="00AF4BFA" w14:paraId="643B8626" w14:textId="77777777" w:rsidTr="009F4E63">
        <w:trPr>
          <w:cantSplit/>
        </w:trPr>
        <w:tc>
          <w:tcPr>
            <w:tcW w:w="0" w:type="auto"/>
          </w:tcPr>
          <w:p w14:paraId="7790378C" w14:textId="77777777" w:rsidR="00F41198" w:rsidRDefault="00F41198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0" w:type="auto"/>
          </w:tcPr>
          <w:p w14:paraId="72AFFAA1" w14:textId="77777777" w:rsidR="00F41198" w:rsidRPr="008F2E93" w:rsidRDefault="00F41198" w:rsidP="00BE24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</w:tcPr>
          <w:p w14:paraId="642EED98" w14:textId="77777777" w:rsidR="00F41198" w:rsidRDefault="0088637E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Краеведческий материал </w:t>
            </w:r>
          </w:p>
        </w:tc>
        <w:tc>
          <w:tcPr>
            <w:tcW w:w="0" w:type="auto"/>
          </w:tcPr>
          <w:p w14:paraId="775DCAD7" w14:textId="77777777" w:rsidR="00F41198" w:rsidRDefault="00F41198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1198" w:rsidRPr="00AF4BFA" w14:paraId="585B350C" w14:textId="77777777" w:rsidTr="009F4E63">
        <w:trPr>
          <w:cantSplit/>
        </w:trPr>
        <w:tc>
          <w:tcPr>
            <w:tcW w:w="0" w:type="auto"/>
          </w:tcPr>
          <w:p w14:paraId="5A965D4F" w14:textId="77777777" w:rsidR="00F41198" w:rsidRDefault="00F41198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0" w:type="auto"/>
          </w:tcPr>
          <w:p w14:paraId="5586830E" w14:textId="77777777" w:rsidR="00F41198" w:rsidRPr="008F2E93" w:rsidRDefault="00F41198" w:rsidP="00BE24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</w:tcPr>
          <w:p w14:paraId="245E8462" w14:textId="77777777" w:rsidR="00F41198" w:rsidRDefault="00F41198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Итоговое </w:t>
            </w:r>
            <w:proofErr w:type="gramStart"/>
            <w:r>
              <w:rPr>
                <w:lang w:eastAsia="en-US"/>
              </w:rPr>
              <w:t>повторение(</w:t>
            </w:r>
            <w:proofErr w:type="gramEnd"/>
            <w:r>
              <w:rPr>
                <w:lang w:eastAsia="en-US"/>
              </w:rPr>
              <w:t>контрольная работа)</w:t>
            </w:r>
          </w:p>
        </w:tc>
        <w:tc>
          <w:tcPr>
            <w:tcW w:w="0" w:type="auto"/>
          </w:tcPr>
          <w:p w14:paraId="59096457" w14:textId="77777777" w:rsidR="00F41198" w:rsidRDefault="00F41198" w:rsidP="00BE2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14:paraId="3E0EE63A" w14:textId="77777777" w:rsidR="006901E6" w:rsidRPr="00BA762F" w:rsidRDefault="006901E6" w:rsidP="00E90539">
      <w:pPr>
        <w:shd w:val="clear" w:color="auto" w:fill="FFFFFF"/>
        <w:rPr>
          <w:b/>
          <w:sz w:val="20"/>
          <w:szCs w:val="20"/>
        </w:rPr>
      </w:pPr>
    </w:p>
    <w:p w14:paraId="5CA302E1" w14:textId="77777777" w:rsidR="006901E6" w:rsidRPr="00BA762F" w:rsidRDefault="006901E6">
      <w:pPr>
        <w:rPr>
          <w:sz w:val="20"/>
          <w:szCs w:val="20"/>
        </w:rPr>
      </w:pPr>
    </w:p>
    <w:sectPr w:rsidR="006901E6" w:rsidRPr="00BA762F" w:rsidSect="007549C6">
      <w:footerReference w:type="default" r:id="rId8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B93FB" w14:textId="77777777" w:rsidR="007549C6" w:rsidRDefault="007549C6" w:rsidP="007549C6">
      <w:r>
        <w:separator/>
      </w:r>
    </w:p>
  </w:endnote>
  <w:endnote w:type="continuationSeparator" w:id="0">
    <w:p w14:paraId="636DAFB2" w14:textId="77777777" w:rsidR="007549C6" w:rsidRDefault="007549C6" w:rsidP="0075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05BC" w14:textId="77777777" w:rsidR="007549C6" w:rsidRDefault="00B218BE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5C63">
      <w:rPr>
        <w:noProof/>
      </w:rPr>
      <w:t>13</w:t>
    </w:r>
    <w:r>
      <w:rPr>
        <w:noProof/>
      </w:rPr>
      <w:fldChar w:fldCharType="end"/>
    </w:r>
  </w:p>
  <w:p w14:paraId="46B1E2AD" w14:textId="77777777" w:rsidR="007549C6" w:rsidRDefault="007549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25A56" w14:textId="77777777" w:rsidR="007549C6" w:rsidRDefault="007549C6" w:rsidP="007549C6">
      <w:r>
        <w:separator/>
      </w:r>
    </w:p>
  </w:footnote>
  <w:footnote w:type="continuationSeparator" w:id="0">
    <w:p w14:paraId="3B39A49D" w14:textId="77777777" w:rsidR="007549C6" w:rsidRDefault="007549C6" w:rsidP="0075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16D32"/>
    <w:multiLevelType w:val="hybridMultilevel"/>
    <w:tmpl w:val="FC74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144"/>
    <w:multiLevelType w:val="multilevel"/>
    <w:tmpl w:val="8EFE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F032FF"/>
    <w:multiLevelType w:val="hybridMultilevel"/>
    <w:tmpl w:val="4E44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FD7DA9"/>
    <w:multiLevelType w:val="multilevel"/>
    <w:tmpl w:val="0BC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27922"/>
    <w:multiLevelType w:val="hybridMultilevel"/>
    <w:tmpl w:val="C470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ED71FD"/>
    <w:multiLevelType w:val="multilevel"/>
    <w:tmpl w:val="9AD6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4A3D0E"/>
    <w:multiLevelType w:val="hybridMultilevel"/>
    <w:tmpl w:val="044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08180E"/>
    <w:multiLevelType w:val="multilevel"/>
    <w:tmpl w:val="2AE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B2CF5"/>
    <w:multiLevelType w:val="multilevel"/>
    <w:tmpl w:val="FC1E9B6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90539"/>
    <w:rsid w:val="00053169"/>
    <w:rsid w:val="000561D4"/>
    <w:rsid w:val="000C55C0"/>
    <w:rsid w:val="000D10BA"/>
    <w:rsid w:val="000D1512"/>
    <w:rsid w:val="000E7F12"/>
    <w:rsid w:val="002323B9"/>
    <w:rsid w:val="00255053"/>
    <w:rsid w:val="002A17DD"/>
    <w:rsid w:val="00453942"/>
    <w:rsid w:val="00465302"/>
    <w:rsid w:val="004923B9"/>
    <w:rsid w:val="004D651B"/>
    <w:rsid w:val="00500301"/>
    <w:rsid w:val="005D422A"/>
    <w:rsid w:val="006814BE"/>
    <w:rsid w:val="006901E6"/>
    <w:rsid w:val="006C1190"/>
    <w:rsid w:val="007129CC"/>
    <w:rsid w:val="007549C6"/>
    <w:rsid w:val="007D29C1"/>
    <w:rsid w:val="0088637E"/>
    <w:rsid w:val="008F2E93"/>
    <w:rsid w:val="00946A82"/>
    <w:rsid w:val="009D6CA1"/>
    <w:rsid w:val="009F2EB8"/>
    <w:rsid w:val="009F4E63"/>
    <w:rsid w:val="00AD1F3E"/>
    <w:rsid w:val="00AE3864"/>
    <w:rsid w:val="00AF4BFA"/>
    <w:rsid w:val="00B218BE"/>
    <w:rsid w:val="00B3038E"/>
    <w:rsid w:val="00B93D5A"/>
    <w:rsid w:val="00BA762F"/>
    <w:rsid w:val="00BE2491"/>
    <w:rsid w:val="00BE74C0"/>
    <w:rsid w:val="00C01C88"/>
    <w:rsid w:val="00C15728"/>
    <w:rsid w:val="00C37AC5"/>
    <w:rsid w:val="00C83F85"/>
    <w:rsid w:val="00C945B9"/>
    <w:rsid w:val="00CB1912"/>
    <w:rsid w:val="00D22A2A"/>
    <w:rsid w:val="00D279AF"/>
    <w:rsid w:val="00D42970"/>
    <w:rsid w:val="00E90539"/>
    <w:rsid w:val="00EA64B2"/>
    <w:rsid w:val="00EB12DE"/>
    <w:rsid w:val="00EC5C63"/>
    <w:rsid w:val="00EF3AAC"/>
    <w:rsid w:val="00F3022F"/>
    <w:rsid w:val="00F41198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39C45A"/>
  <w15:docId w15:val="{E5C78D23-30F5-42B1-92DA-0BCCBB89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5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9053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9053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E90539"/>
    <w:rPr>
      <w:rFonts w:eastAsia="Calibri"/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E90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8"/>
    <w:uiPriority w:val="99"/>
    <w:semiHidden/>
    <w:locked/>
    <w:rsid w:val="00E905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rsid w:val="00E905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1">
    <w:name w:val="Header Char1"/>
    <w:uiPriority w:val="99"/>
    <w:semiHidden/>
    <w:rsid w:val="00B72362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a"/>
    <w:uiPriority w:val="99"/>
    <w:locked/>
    <w:rsid w:val="00E905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E905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1">
    <w:name w:val="Footer Char1"/>
    <w:uiPriority w:val="99"/>
    <w:semiHidden/>
    <w:rsid w:val="00B72362"/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locked/>
    <w:rsid w:val="00E90539"/>
    <w:rPr>
      <w:rFonts w:ascii="Tahom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E90539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72362"/>
    <w:rPr>
      <w:rFonts w:ascii="Times New Roman" w:eastAsia="Times New Roman" w:hAnsi="Times New Roman"/>
      <w:sz w:val="0"/>
      <w:szCs w:val="0"/>
    </w:rPr>
  </w:style>
  <w:style w:type="character" w:customStyle="1" w:styleId="ad">
    <w:name w:val="Без интервала Знак"/>
    <w:link w:val="ae"/>
    <w:uiPriority w:val="99"/>
    <w:locked/>
    <w:rsid w:val="00E90539"/>
    <w:rPr>
      <w:rFonts w:eastAsia="Times New Roman"/>
      <w:sz w:val="22"/>
      <w:szCs w:val="22"/>
      <w:lang w:val="ru-RU" w:eastAsia="ru-RU" w:bidi="ar-SA"/>
    </w:rPr>
  </w:style>
  <w:style w:type="paragraph" w:styleId="ae">
    <w:name w:val="No Spacing"/>
    <w:link w:val="ad"/>
    <w:uiPriority w:val="99"/>
    <w:qFormat/>
    <w:rsid w:val="00E90539"/>
    <w:rPr>
      <w:rFonts w:eastAsia="Times New Roman"/>
      <w:sz w:val="22"/>
      <w:szCs w:val="22"/>
    </w:rPr>
  </w:style>
  <w:style w:type="paragraph" w:styleId="af">
    <w:name w:val="List Paragraph"/>
    <w:basedOn w:val="a"/>
    <w:uiPriority w:val="99"/>
    <w:qFormat/>
    <w:rsid w:val="00E90539"/>
    <w:pPr>
      <w:ind w:left="720"/>
      <w:contextualSpacing/>
    </w:pPr>
  </w:style>
  <w:style w:type="paragraph" w:customStyle="1" w:styleId="c4">
    <w:name w:val="c4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E90539"/>
    <w:pPr>
      <w:spacing w:before="100" w:beforeAutospacing="1" w:after="100" w:afterAutospacing="1"/>
    </w:pPr>
  </w:style>
  <w:style w:type="character" w:customStyle="1" w:styleId="c0">
    <w:name w:val="c0"/>
    <w:uiPriority w:val="99"/>
    <w:rsid w:val="00E90539"/>
    <w:rPr>
      <w:rFonts w:cs="Times New Roman"/>
    </w:rPr>
  </w:style>
  <w:style w:type="character" w:customStyle="1" w:styleId="apple-converted-space">
    <w:name w:val="apple-converted-space"/>
    <w:uiPriority w:val="99"/>
    <w:rsid w:val="00E90539"/>
    <w:rPr>
      <w:rFonts w:cs="Times New Roman"/>
    </w:rPr>
  </w:style>
  <w:style w:type="table" w:styleId="af0">
    <w:name w:val="Table Grid"/>
    <w:basedOn w:val="a1"/>
    <w:uiPriority w:val="99"/>
    <w:rsid w:val="0023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2">
    <w:name w:val="c42"/>
    <w:basedOn w:val="a0"/>
    <w:rsid w:val="004923B9"/>
  </w:style>
  <w:style w:type="paragraph" w:customStyle="1" w:styleId="c21">
    <w:name w:val="c21"/>
    <w:basedOn w:val="a"/>
    <w:rsid w:val="004923B9"/>
    <w:pPr>
      <w:spacing w:before="100" w:beforeAutospacing="1" w:after="100" w:afterAutospacing="1"/>
    </w:pPr>
  </w:style>
  <w:style w:type="character" w:customStyle="1" w:styleId="c13">
    <w:name w:val="c13"/>
    <w:basedOn w:val="a0"/>
    <w:rsid w:val="004923B9"/>
  </w:style>
  <w:style w:type="paragraph" w:customStyle="1" w:styleId="c45">
    <w:name w:val="c45"/>
    <w:basedOn w:val="a"/>
    <w:rsid w:val="004923B9"/>
    <w:pPr>
      <w:spacing w:before="100" w:beforeAutospacing="1" w:after="100" w:afterAutospacing="1"/>
    </w:pPr>
  </w:style>
  <w:style w:type="character" w:customStyle="1" w:styleId="c35">
    <w:name w:val="c35"/>
    <w:basedOn w:val="a0"/>
    <w:rsid w:val="0049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3909</Words>
  <Characters>22285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26</cp:revision>
  <cp:lastPrinted>2020-03-27T06:59:00Z</cp:lastPrinted>
  <dcterms:created xsi:type="dcterms:W3CDTF">2019-08-19T07:17:00Z</dcterms:created>
  <dcterms:modified xsi:type="dcterms:W3CDTF">2020-05-26T08:24:00Z</dcterms:modified>
</cp:coreProperties>
</file>