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B5992" w14:textId="303F87B5" w:rsidR="00547DB0" w:rsidRDefault="007C21B5" w:rsidP="00AA64BC">
      <w:pPr>
        <w:pStyle w:val="Defaul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E57B44" wp14:editId="2475D030">
            <wp:simplePos x="0" y="0"/>
            <wp:positionH relativeFrom="margin">
              <wp:align>center</wp:align>
            </wp:positionH>
            <wp:positionV relativeFrom="paragraph">
              <wp:posOffset>-1946910</wp:posOffset>
            </wp:positionV>
            <wp:extent cx="6303426" cy="9828644"/>
            <wp:effectExtent l="889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3426" cy="982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41F03" w14:textId="28F6710F" w:rsidR="007C21B5" w:rsidRDefault="007C21B5" w:rsidP="00AA64BC">
      <w:pPr>
        <w:pStyle w:val="Default"/>
        <w:rPr>
          <w:b/>
          <w:bCs/>
        </w:rPr>
      </w:pPr>
    </w:p>
    <w:p w14:paraId="115C246B" w14:textId="16EDD9CA" w:rsidR="007C21B5" w:rsidRDefault="007C21B5" w:rsidP="00AA64BC">
      <w:pPr>
        <w:pStyle w:val="Default"/>
        <w:rPr>
          <w:b/>
          <w:bCs/>
        </w:rPr>
      </w:pPr>
    </w:p>
    <w:p w14:paraId="3DC8E7B6" w14:textId="5F6DF5FA" w:rsidR="007C21B5" w:rsidRDefault="007C21B5" w:rsidP="00AA64BC">
      <w:pPr>
        <w:pStyle w:val="Default"/>
        <w:rPr>
          <w:b/>
          <w:bCs/>
        </w:rPr>
      </w:pPr>
    </w:p>
    <w:p w14:paraId="18824EE4" w14:textId="5A1936DA" w:rsidR="007C21B5" w:rsidRDefault="007C21B5" w:rsidP="00AA64BC">
      <w:pPr>
        <w:pStyle w:val="Default"/>
        <w:rPr>
          <w:b/>
          <w:bCs/>
        </w:rPr>
      </w:pPr>
    </w:p>
    <w:p w14:paraId="145A219D" w14:textId="60C84466" w:rsidR="007C21B5" w:rsidRDefault="007C21B5" w:rsidP="00AA64BC">
      <w:pPr>
        <w:pStyle w:val="Default"/>
        <w:rPr>
          <w:b/>
          <w:bCs/>
        </w:rPr>
      </w:pPr>
    </w:p>
    <w:p w14:paraId="7DF4D804" w14:textId="350FFEED" w:rsidR="007C21B5" w:rsidRDefault="007C21B5" w:rsidP="00AA64BC">
      <w:pPr>
        <w:pStyle w:val="Default"/>
        <w:rPr>
          <w:b/>
          <w:bCs/>
        </w:rPr>
      </w:pPr>
    </w:p>
    <w:p w14:paraId="41B38C1C" w14:textId="1D06FDB3" w:rsidR="007C21B5" w:rsidRDefault="007C21B5" w:rsidP="00AA64BC">
      <w:pPr>
        <w:pStyle w:val="Default"/>
        <w:rPr>
          <w:b/>
          <w:bCs/>
        </w:rPr>
      </w:pPr>
    </w:p>
    <w:p w14:paraId="1080EB15" w14:textId="3CC74ECF" w:rsidR="007C21B5" w:rsidRDefault="007C21B5" w:rsidP="00AA64BC">
      <w:pPr>
        <w:pStyle w:val="Default"/>
        <w:rPr>
          <w:b/>
          <w:bCs/>
        </w:rPr>
      </w:pPr>
    </w:p>
    <w:p w14:paraId="45272E4B" w14:textId="0B27DDF3" w:rsidR="007C21B5" w:rsidRDefault="007C21B5" w:rsidP="00AA64BC">
      <w:pPr>
        <w:pStyle w:val="Default"/>
        <w:rPr>
          <w:b/>
          <w:bCs/>
        </w:rPr>
      </w:pPr>
    </w:p>
    <w:p w14:paraId="137A5992" w14:textId="57CAE28C" w:rsidR="007C21B5" w:rsidRDefault="007C21B5" w:rsidP="00AA64BC">
      <w:pPr>
        <w:pStyle w:val="Default"/>
        <w:rPr>
          <w:b/>
          <w:bCs/>
        </w:rPr>
      </w:pPr>
    </w:p>
    <w:p w14:paraId="1D61EAA8" w14:textId="5073E1AF" w:rsidR="007C21B5" w:rsidRDefault="007C21B5" w:rsidP="00AA64BC">
      <w:pPr>
        <w:pStyle w:val="Default"/>
        <w:rPr>
          <w:b/>
          <w:bCs/>
        </w:rPr>
      </w:pPr>
    </w:p>
    <w:p w14:paraId="08A5C853" w14:textId="5B02D225" w:rsidR="007C21B5" w:rsidRDefault="007C21B5" w:rsidP="00AA64BC">
      <w:pPr>
        <w:pStyle w:val="Default"/>
        <w:rPr>
          <w:b/>
          <w:bCs/>
        </w:rPr>
      </w:pPr>
    </w:p>
    <w:p w14:paraId="1644C5E9" w14:textId="676947C5" w:rsidR="007C21B5" w:rsidRDefault="007C21B5" w:rsidP="00AA64BC">
      <w:pPr>
        <w:pStyle w:val="Default"/>
        <w:rPr>
          <w:b/>
          <w:bCs/>
        </w:rPr>
      </w:pPr>
    </w:p>
    <w:p w14:paraId="4CF33F63" w14:textId="2AD3853E" w:rsidR="007C21B5" w:rsidRDefault="007C21B5" w:rsidP="00AA64BC">
      <w:pPr>
        <w:pStyle w:val="Default"/>
        <w:rPr>
          <w:b/>
          <w:bCs/>
        </w:rPr>
      </w:pPr>
    </w:p>
    <w:p w14:paraId="0FAB71EB" w14:textId="1C830778" w:rsidR="007C21B5" w:rsidRDefault="007C21B5" w:rsidP="00AA64BC">
      <w:pPr>
        <w:pStyle w:val="Default"/>
        <w:rPr>
          <w:b/>
          <w:bCs/>
        </w:rPr>
      </w:pPr>
    </w:p>
    <w:p w14:paraId="69C24CE0" w14:textId="5E0C15C0" w:rsidR="007C21B5" w:rsidRDefault="007C21B5" w:rsidP="00AA64BC">
      <w:pPr>
        <w:pStyle w:val="Default"/>
        <w:rPr>
          <w:b/>
          <w:bCs/>
        </w:rPr>
      </w:pPr>
    </w:p>
    <w:p w14:paraId="10AB4191" w14:textId="14FF10D9" w:rsidR="007C21B5" w:rsidRDefault="007C21B5" w:rsidP="00AA64BC">
      <w:pPr>
        <w:pStyle w:val="Default"/>
        <w:rPr>
          <w:b/>
          <w:bCs/>
        </w:rPr>
      </w:pPr>
    </w:p>
    <w:p w14:paraId="18361F04" w14:textId="6F50892F" w:rsidR="007C21B5" w:rsidRDefault="007C21B5" w:rsidP="00AA64BC">
      <w:pPr>
        <w:pStyle w:val="Default"/>
        <w:rPr>
          <w:b/>
          <w:bCs/>
        </w:rPr>
      </w:pPr>
    </w:p>
    <w:p w14:paraId="7FABBAC5" w14:textId="7A290A94" w:rsidR="007C21B5" w:rsidRDefault="007C21B5" w:rsidP="00AA64BC">
      <w:pPr>
        <w:pStyle w:val="Default"/>
        <w:rPr>
          <w:b/>
          <w:bCs/>
        </w:rPr>
      </w:pPr>
    </w:p>
    <w:p w14:paraId="1387C914" w14:textId="5B39BABD" w:rsidR="007C21B5" w:rsidRDefault="007C21B5" w:rsidP="00AA64BC">
      <w:pPr>
        <w:pStyle w:val="Default"/>
        <w:rPr>
          <w:b/>
          <w:bCs/>
        </w:rPr>
      </w:pPr>
    </w:p>
    <w:p w14:paraId="50BDC086" w14:textId="1A8FA2AF" w:rsidR="007C21B5" w:rsidRDefault="007C21B5" w:rsidP="00AA64BC">
      <w:pPr>
        <w:pStyle w:val="Default"/>
        <w:rPr>
          <w:b/>
          <w:bCs/>
        </w:rPr>
      </w:pPr>
    </w:p>
    <w:p w14:paraId="1360CA6D" w14:textId="03426994" w:rsidR="007C21B5" w:rsidRDefault="007C21B5" w:rsidP="00AA64BC">
      <w:pPr>
        <w:pStyle w:val="Default"/>
        <w:rPr>
          <w:b/>
          <w:bCs/>
        </w:rPr>
      </w:pPr>
    </w:p>
    <w:p w14:paraId="25D90C2A" w14:textId="12B45FFC" w:rsidR="007C21B5" w:rsidRDefault="007C21B5" w:rsidP="00AA64BC">
      <w:pPr>
        <w:pStyle w:val="Default"/>
        <w:rPr>
          <w:b/>
          <w:bCs/>
        </w:rPr>
      </w:pPr>
    </w:p>
    <w:p w14:paraId="2CD2FDEC" w14:textId="35640321" w:rsidR="007C21B5" w:rsidRDefault="007C21B5" w:rsidP="00AA64BC">
      <w:pPr>
        <w:pStyle w:val="Default"/>
        <w:rPr>
          <w:b/>
          <w:bCs/>
        </w:rPr>
      </w:pPr>
    </w:p>
    <w:p w14:paraId="58D8CBE6" w14:textId="10131844" w:rsidR="007C21B5" w:rsidRDefault="007C21B5" w:rsidP="00AA64BC">
      <w:pPr>
        <w:pStyle w:val="Default"/>
        <w:rPr>
          <w:b/>
          <w:bCs/>
        </w:rPr>
      </w:pPr>
    </w:p>
    <w:p w14:paraId="479696C9" w14:textId="77236BB1" w:rsidR="007C21B5" w:rsidRDefault="007C21B5" w:rsidP="00AA64BC">
      <w:pPr>
        <w:pStyle w:val="Default"/>
        <w:rPr>
          <w:b/>
          <w:bCs/>
        </w:rPr>
      </w:pPr>
    </w:p>
    <w:p w14:paraId="24E75ADE" w14:textId="5A95A9F9" w:rsidR="007C21B5" w:rsidRDefault="007C21B5" w:rsidP="00AA64BC">
      <w:pPr>
        <w:pStyle w:val="Default"/>
        <w:rPr>
          <w:b/>
          <w:bCs/>
        </w:rPr>
      </w:pPr>
    </w:p>
    <w:p w14:paraId="3AA69F8E" w14:textId="2543EC38" w:rsidR="007C21B5" w:rsidRDefault="007C21B5" w:rsidP="00AA64BC">
      <w:pPr>
        <w:pStyle w:val="Default"/>
        <w:rPr>
          <w:b/>
          <w:bCs/>
        </w:rPr>
      </w:pPr>
    </w:p>
    <w:p w14:paraId="39C9EDD2" w14:textId="12B56417" w:rsidR="007C21B5" w:rsidRDefault="007C21B5" w:rsidP="00AA64BC">
      <w:pPr>
        <w:pStyle w:val="Default"/>
        <w:rPr>
          <w:b/>
          <w:bCs/>
        </w:rPr>
      </w:pPr>
    </w:p>
    <w:p w14:paraId="53CD6ED1" w14:textId="0B212511" w:rsidR="007C21B5" w:rsidRDefault="007C21B5" w:rsidP="00AA64BC">
      <w:pPr>
        <w:pStyle w:val="Default"/>
        <w:rPr>
          <w:b/>
          <w:bCs/>
        </w:rPr>
      </w:pPr>
    </w:p>
    <w:p w14:paraId="289FBE56" w14:textId="77777777" w:rsidR="007C21B5" w:rsidRDefault="007C21B5" w:rsidP="00AA64BC">
      <w:pPr>
        <w:pStyle w:val="Default"/>
        <w:rPr>
          <w:b/>
          <w:bCs/>
        </w:rPr>
      </w:pPr>
    </w:p>
    <w:p w14:paraId="21A7E7F2" w14:textId="638089CC" w:rsidR="00547DB0" w:rsidRPr="00EE178E" w:rsidRDefault="00547DB0" w:rsidP="00547DB0">
      <w:pPr>
        <w:pStyle w:val="Default"/>
        <w:jc w:val="center"/>
      </w:pPr>
      <w:r w:rsidRPr="00EE178E">
        <w:rPr>
          <w:b/>
          <w:bCs/>
        </w:rPr>
        <w:t>Планируемые результаты освоения учебной программы по предмету «</w:t>
      </w:r>
      <w:r w:rsidR="00677574">
        <w:rPr>
          <w:b/>
          <w:bCs/>
        </w:rPr>
        <w:t>И</w:t>
      </w:r>
      <w:r w:rsidRPr="00EE178E">
        <w:rPr>
          <w:b/>
          <w:bCs/>
        </w:rPr>
        <w:t>стория»:</w:t>
      </w:r>
    </w:p>
    <w:p w14:paraId="3EB95AC3" w14:textId="77777777" w:rsidR="006B0FC6" w:rsidRDefault="006B0FC6" w:rsidP="00547DB0">
      <w:pPr>
        <w:pStyle w:val="Default"/>
        <w:rPr>
          <w:b/>
          <w:bCs/>
        </w:rPr>
      </w:pPr>
    </w:p>
    <w:p w14:paraId="73400476" w14:textId="77777777" w:rsidR="006B0FC6" w:rsidRPr="006B0FC6" w:rsidRDefault="006B0FC6" w:rsidP="006B0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формирование личностных, метапредметных, предметных результатов.</w:t>
      </w:r>
    </w:p>
    <w:p w14:paraId="79F81355" w14:textId="77777777" w:rsidR="006B0FC6" w:rsidRPr="006B0FC6" w:rsidRDefault="006B0FC6" w:rsidP="006B0F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Личностные результаты </w:t>
      </w:r>
      <w:r w:rsidRPr="006B0F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изучения истории Древнего мира включает в себя:</w:t>
      </w:r>
    </w:p>
    <w:p w14:paraId="3D0A9672" w14:textId="77777777" w:rsidR="006B0FC6" w:rsidRPr="006B0FC6" w:rsidRDefault="006B0FC6" w:rsidP="006B0F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14:paraId="5A3A62E9" w14:textId="77777777" w:rsidR="006B0FC6" w:rsidRPr="006B0FC6" w:rsidRDefault="006B0FC6" w:rsidP="006B0F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14:paraId="0CF17A23" w14:textId="77777777" w:rsidR="006B0FC6" w:rsidRPr="006B0FC6" w:rsidRDefault="006B0FC6" w:rsidP="006B0F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14:paraId="26E73D00" w14:textId="77777777" w:rsidR="006B0FC6" w:rsidRPr="006B0FC6" w:rsidRDefault="006B0FC6" w:rsidP="006B0F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опыт эмоционально-ценностного и творческого отношения к фактам прошлого и историческим источникам, способам изучения и охраны.</w:t>
      </w:r>
    </w:p>
    <w:p w14:paraId="101BE9E4" w14:textId="77777777" w:rsidR="006B0FC6" w:rsidRPr="006B0FC6" w:rsidRDefault="006B0FC6" w:rsidP="006B0F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Метапредметные результаты </w:t>
      </w:r>
      <w:r w:rsidRPr="006B0F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изучения истории Древнего мира включает в себя:</w:t>
      </w:r>
    </w:p>
    <w:p w14:paraId="19E88ED8" w14:textId="77777777" w:rsidR="006B0FC6" w:rsidRPr="006B0FC6" w:rsidRDefault="006B0FC6" w:rsidP="006B0F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14:paraId="09BCC518" w14:textId="77777777" w:rsidR="006B0FC6" w:rsidRPr="006B0FC6" w:rsidRDefault="006B0FC6" w:rsidP="006B0F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14:paraId="29E1EE48" w14:textId="77777777" w:rsidR="006B0FC6" w:rsidRPr="006B0FC6" w:rsidRDefault="006B0FC6" w:rsidP="006B0F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14:paraId="5B7EFB59" w14:textId="77777777" w:rsidR="006B0FC6" w:rsidRPr="006B0FC6" w:rsidRDefault="006B0FC6" w:rsidP="006B0FC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способность решать творческие и проблемные задачи, используя контекстные знания и эвристические приемы.</w:t>
      </w:r>
    </w:p>
    <w:p w14:paraId="50A1B0E6" w14:textId="77777777" w:rsidR="00AA64BC" w:rsidRDefault="00AA64BC" w:rsidP="006B0F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7D7234" w14:textId="0CF93CE4" w:rsidR="006B0FC6" w:rsidRPr="006B0FC6" w:rsidRDefault="006B0FC6" w:rsidP="006B0F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6B0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Предметные результаты</w:t>
      </w:r>
      <w:r w:rsidRPr="006B0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14:paraId="34930BCF" w14:textId="77777777" w:rsidR="006B0FC6" w:rsidRPr="006B0FC6" w:rsidRDefault="006B0FC6" w:rsidP="006B0F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6B0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Обучающийся научится:</w:t>
      </w:r>
    </w:p>
    <w:p w14:paraId="0838D2A7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место исторических событий во времени, объяснять смысл основных хронологических понятий, терминов (тысячелетие, век, до н. э., н. э.); </w:t>
      </w:r>
    </w:p>
    <w:p w14:paraId="06F60AF7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</w:p>
    <w:p w14:paraId="280F6559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поиск информации в отрывках исторических текстов, материальных памятниках Древнего мира; • 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 </w:t>
      </w:r>
    </w:p>
    <w:p w14:paraId="71AFC2F9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оценку наиболее значительным событиям и личностям древней истории. </w:t>
      </w:r>
    </w:p>
    <w:p w14:paraId="7ED7BAC5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 — учебную, общественную и др.; </w:t>
      </w:r>
    </w:p>
    <w:p w14:paraId="3525228F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работать с учебной и внешкольной информацией (анализировать и обобщать факты, составлять простой и развернутый план).</w:t>
      </w:r>
    </w:p>
    <w:p w14:paraId="6CAB9FB0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14:paraId="0F1A17AE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14:paraId="770B21AF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 - этических вопросов далекого прошлого;</w:t>
      </w:r>
    </w:p>
    <w:p w14:paraId="01182E9D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</w:r>
    </w:p>
    <w:p w14:paraId="17C0F037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14:paraId="5FCC23C7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14:paraId="35857EAB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важные факты истории Древнего мира, классифицировать и группировать их по предложенным признакам;</w:t>
      </w:r>
    </w:p>
    <w:p w14:paraId="5D594188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14:paraId="4433EF53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14:paraId="177112BB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14:paraId="67E83FA9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единичные события в отдельных странах Древнего мира с общими явлениями и процессами;</w:t>
      </w:r>
    </w:p>
    <w:p w14:paraId="53DF2B48" w14:textId="77777777" w:rsidR="006B0FC6" w:rsidRPr="006B0FC6" w:rsidRDefault="006B0FC6" w:rsidP="006B0FC6">
      <w:pPr>
        <w:numPr>
          <w:ilvl w:val="0"/>
          <w:numId w:val="3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14:paraId="338C50C8" w14:textId="77777777" w:rsidR="006B0FC6" w:rsidRPr="006B0FC6" w:rsidRDefault="006B0FC6" w:rsidP="006B0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получит возможность научиться:</w:t>
      </w:r>
    </w:p>
    <w:p w14:paraId="2903EA84" w14:textId="77777777" w:rsidR="006B0FC6" w:rsidRPr="006B0FC6" w:rsidRDefault="006B0FC6" w:rsidP="006B0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давать характеристику общественного строя древних государств; </w:t>
      </w:r>
    </w:p>
    <w:p w14:paraId="164885F9" w14:textId="77777777" w:rsidR="006B0FC6" w:rsidRPr="006B0FC6" w:rsidRDefault="006B0FC6" w:rsidP="006B0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сопоставлять свидетельства различных исторических источников, выявляя в них общее и различия; </w:t>
      </w:r>
    </w:p>
    <w:p w14:paraId="774867E3" w14:textId="77777777" w:rsidR="006B0FC6" w:rsidRPr="006B0FC6" w:rsidRDefault="006B0FC6" w:rsidP="006B0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видеть проявления влияния античного искусства в окружающей среде; </w:t>
      </w:r>
    </w:p>
    <w:p w14:paraId="0BD7DCD8" w14:textId="012CB1BE" w:rsidR="006B0FC6" w:rsidRPr="006B0FC6" w:rsidRDefault="006B0FC6" w:rsidP="006B0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B0F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•высказывать суждения о значении и месте исторического и культурного наследия древних обществ в мировой истории.</w:t>
      </w:r>
    </w:p>
    <w:p w14:paraId="66EACAFA" w14:textId="77777777" w:rsidR="00547DB0" w:rsidRPr="00EE178E" w:rsidRDefault="00547DB0" w:rsidP="00547DB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14:paraId="5879D44D" w14:textId="77777777" w:rsidR="00547DB0" w:rsidRPr="00EE178E" w:rsidRDefault="00547DB0" w:rsidP="006B0FC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РАБОЧЕЙ ПРОГРАММЫ ПО ИСТОРИИ</w:t>
      </w:r>
    </w:p>
    <w:p w14:paraId="54D27500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изучает история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E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E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мы знаем, как жили наши предки. Письменные ис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истории Древнего мира.</w:t>
      </w:r>
    </w:p>
    <w:p w14:paraId="28DF517A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1. Жизнь первобытных людей (6 часов)</w:t>
      </w:r>
    </w:p>
    <w:p w14:paraId="1A456BF2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EE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Первобытные собиратели и охотники (3 часа)</w:t>
      </w:r>
    </w:p>
    <w:p w14:paraId="744AE659" w14:textId="77777777" w:rsidR="00547DB0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понятии «первобытные люди». </w:t>
      </w:r>
    </w:p>
    <w:p w14:paraId="7873D073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Древнейшие люди.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14:paraId="0E10D02E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Родовые общины охотников и собирателей.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вместного ведения хозяйства в родовой общине. Распределение обязанностей в родовой общине.</w:t>
      </w:r>
    </w:p>
    <w:p w14:paraId="360F26B0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Возникновение искусства и религии.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 религиозных верованиях первобытных охотников и со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бирателей.</w:t>
      </w:r>
    </w:p>
    <w:p w14:paraId="7E4C0DB1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EE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Первобытные земледельцы и скотоводы (3 часа)</w:t>
      </w:r>
    </w:p>
    <w:p w14:paraId="46B644BF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 (1 час)</w:t>
      </w:r>
    </w:p>
    <w:p w14:paraId="5978408E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Возникновение земледелия и скотоводства.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о зарождении производящего хозяйства: мотыжное зем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чество. Изобретение ткацкого станка.</w:t>
      </w:r>
    </w:p>
    <w:p w14:paraId="75517A60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Родовые общины земледельцев и скотоводов. Племя: изме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14:paraId="51D09934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Появление неравенства и знати.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ремёсел. Выде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ремесленников в общине. Изобретение гончарного кру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га. Начало обработки металлов. Изобретение плуга. От родо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общины к соседской. Выделение семьи. Возникновение неравенства в общине земледельцев. Выделение знати. Преоб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разование поселений в города.</w:t>
      </w:r>
    </w:p>
    <w:p w14:paraId="4A92421F" w14:textId="77777777" w:rsidR="00547DB0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67FF7E1E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2. Древний Восток (20 часов)</w:t>
      </w:r>
    </w:p>
    <w:p w14:paraId="4F964374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EE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Египет (8 часов)</w:t>
      </w:r>
    </w:p>
    <w:p w14:paraId="52A68AF6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Государство на берегах Нила.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Египет. Местопо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14:paraId="5A2DE6B1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жили земледельцы и ремесленники.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14:paraId="2DF800A6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Жизнь египетского вельможи.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могут рассказать гроб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14:paraId="1E3DACCF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Военные походы фараонов.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Отряды пеших воинов. Вооружение пехотинцев. Боевые колесницы египтян. Направ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ления военных походов и завоевания фараонов. Завоевательные походы Тутмоса 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14:paraId="3F1B4622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Религия древних египтян.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 и жрецы. Храмы — жи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лища богов. Могущество жрецов. Рассказы египтян о сво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египтян о «царстве мёртвых»: мумия, гробница, сарко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фаг. Фараон — сын Солнца. Безграничность власти фараона. «Книга мёртвых».</w:t>
      </w:r>
    </w:p>
    <w:p w14:paraId="145E6464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Искусство древних египтян.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Нефертити.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14:paraId="043E023C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Письменность и знания древних египтян.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Загадочные письмена и их разгадка. Особенности древнеегипетской пись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 Хранители знаний — жрецы.</w:t>
      </w:r>
    </w:p>
    <w:p w14:paraId="59E86A39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 (1 час)</w:t>
      </w:r>
    </w:p>
    <w:p w14:paraId="443FEFEA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древних египтян (ирригацион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земледелие, культовое каменное строительство, станов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 </w:t>
      </w:r>
    </w:p>
    <w:p w14:paraId="63E3AA5D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Западная Азия в древности (7 часов)</w:t>
      </w:r>
    </w:p>
    <w:p w14:paraId="300BA121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Древнее Двуречье.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двух рек. Местоположение, природа и ландшафт Южного Двуречья. Ирригационное (оро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Урук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учёные. Клинопись. Писцовые школы. Научные знания (астро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номия, математика). Письмена на глиняных табличках. Мифы </w:t>
      </w:r>
      <w:r w:rsidRPr="00EE178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II</w:t>
      </w:r>
      <w:r w:rsidRPr="00EE178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сказания с глиняных табличек. Клинопись — особое письмо Двуречья.</w:t>
      </w:r>
    </w:p>
    <w:p w14:paraId="493145AE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Вавилонский царь Хаммурапи и его законы.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Вавилон становится главным в Двуречье. Власть царя Хаммурапи — власть от бога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Шамаша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о за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конах Хаммурапи как законах богов. Узаконенная традиция суда над преступниками. Принцип талиона. Законы о рабах. Законы о богачах и бедняках. Закон о новых отношениях, о новых социальных группах: ростовщик.</w:t>
      </w:r>
    </w:p>
    <w:p w14:paraId="024B0420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Финикийские мореплаватели.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География, природа и за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нятия населения Финикии. Средиземное море и финикийцы. Виноградарство и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оливководство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Ремёсла: стеклоделие, из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готовление пурпурных тканей. Развитие торговли в городах Финикии: Библ, Сидон, Тир. Морская торговля и пиратство. Колонии финикийцев. Древнейший финикийский алфавит, легенды о финикийцах.</w:t>
      </w:r>
    </w:p>
    <w:p w14:paraId="12E9DFEC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Библейские сказания.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Ветхий Завет. Расселение древне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еврейских племён. Организация жизни, занятия и быт древ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нееврейских общин. Библия как история в преданиях еврей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14:paraId="31401F3A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Древнееврейское царство.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Библейские сказания о войнах евреев в Палестине. Борьба с филистимлянами. Древне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еврейское царство и предания о его первых правителях: Сауле, Давиде, Соломоне. Правление Соломона. Иерусалим как сто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лица царства. Храм Бога Яхве. Библейские предания о героях.</w:t>
      </w:r>
    </w:p>
    <w:p w14:paraId="03FAD149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Ассирийская держава.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железа. Начало обработ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железа. Последствия использования железных орудий тру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беждённых Ассирией стран. Ниневия — достойная столица ас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сирийских царей-завоевателей. Царский дворец. Библиотека глиняных книг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Ашшурбанапала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Археологические свидетель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ассирийского искусства. Легенды об ассирийцах. Гибель Ассирийской державы.</w:t>
      </w:r>
    </w:p>
    <w:p w14:paraId="483B8F7F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Персидская держава «царя царей».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Вавилонии,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Персеполь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FFCDAE5" w14:textId="56EE73BB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Индия и Китай в древности (4 часа</w:t>
      </w:r>
      <w:r w:rsidR="0004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+ 1 час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12666247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путей становления государственности в Индии и Китае в период древности.</w:t>
      </w:r>
    </w:p>
    <w:p w14:paraId="7CD50486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Природа и люди Древней Индии.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14:paraId="131B7481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Индийские касты.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 о происхождении четырёх каст. Обряд жертвоприношения богам: Периоды жизни брахмана. Кастовое общество неравных: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варны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Ашока.</w:t>
      </w:r>
    </w:p>
    <w:p w14:paraId="1F513B07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Чему учил китайский мудрец Конфуций.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тивости.</w:t>
      </w:r>
    </w:p>
    <w:p w14:paraId="0A523DEF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властелин единого Китая.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Китая при Цинь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Шихуане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Завоевательные войны, расширение тер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ритории государства Цинь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Великая Китайская стена и мир китайцев. Деспотия Цинь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Возмущение народа. Свержение наследников Цинь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Археологические сви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детельства эпохи: глиняные воины гробницы Цинь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Шёлк. Великий шёлковый путь. Чай. Бумага. Компас.</w:t>
      </w:r>
    </w:p>
    <w:p w14:paraId="101EAAC1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 (1 час) Вклад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Древнего Востока в мировую историю и культуру. </w:t>
      </w:r>
    </w:p>
    <w:p w14:paraId="0EF0DA38" w14:textId="77777777" w:rsidR="006B0FC6" w:rsidRDefault="006B0FC6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389790C" w14:textId="2AAB7694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3. Древняя Греция (19 часов)</w:t>
      </w:r>
    </w:p>
    <w:p w14:paraId="4BF5670C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 Древнейшая Греция (4 часа)</w:t>
      </w:r>
    </w:p>
    <w:p w14:paraId="207F1F36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Местоположение, природа и ландшафт. Роль моря в жизни греков. Отсутствие полноводных рек.</w:t>
      </w:r>
    </w:p>
    <w:p w14:paraId="47DD2B04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Греки и критяне.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Древнейшие города: Микены,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Тиринф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Пилос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Афины. Критское царство в разрезе археологических находок и открытий. Кносский дворец: архитектура, скульпту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14:paraId="0AC80E79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Микены и Троя.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крепостных Микенах. Местона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хождение. «Архитектура великанов». Каменные Львиные воро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та.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Обдик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города-крепости: археологические находки и иссле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14:paraId="37DFFF84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Поэма Гомера «Илиада».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 о Троянской войне и поэ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14:paraId="275A3057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Поэма Гомера «Одиссея».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странствий царя с острова Итака — Одиссея. Одиссей находит приют у царя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Алкиноя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острове циклопов. Встреча с сиренами. Возвра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 на Итаку. Расправа с женихами. Мораль поэмы.</w:t>
      </w:r>
    </w:p>
    <w:p w14:paraId="49FD34B9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Религия древних греков.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 Греции. Основные заня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тия греков и их покровители. Религиозные верования греков. Пантеон олимпийских </w:t>
      </w:r>
      <w:proofErr w:type="gram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богов .</w:t>
      </w:r>
      <w:proofErr w:type="gram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Мифы о Деметре и Персефоне. Миф о Прометее. Мифы о Дионисе и Геракле. Миф о споре Афины с Посейдоном.</w:t>
      </w:r>
    </w:p>
    <w:p w14:paraId="11DC831D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ind w:right="1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Полисы Греции и их борьба с персидским нашествием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14:paraId="539EA435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обработки железа в Греции. Возникновение поли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— городов-государств (Афины, Спарта, Коринф, Фивы, Милет). Создание греческого алфавита.</w:t>
      </w:r>
    </w:p>
    <w:p w14:paraId="080E79B2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Земледельцы Аттики теряют землю и свободу.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Драконта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Бедственное положение земле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дельцев. Долговое рабство. Нарастание недовольства демоса.</w:t>
      </w:r>
    </w:p>
    <w:p w14:paraId="2E5F5F7B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Зарождение демократии в Афинах.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Демос восстаёт про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 знати. Демократические реформы Солона. Отмена долго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14:paraId="1BDEC5E8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Древняя Спарта.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География, природа и ландшафт Лаконии. Полис Спарты. Завоевание спартанцами Лаконии и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Мессении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питание. «Детский» способ голосования. Легенда о поэте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Тиртее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5B0F0D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Греческие колонии на берегах Средиземного и Чёрного морей.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Греческая колонизация побережья Средиземного и Чёрного морей. Причины колонизации. Выбор места для ко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селением. Единство мира и культуры эллинов. Эллада — колы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14:paraId="5C5D4149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Олимпийские игры в древности.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Праздник, объединяв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Олимпийских игр. Награды победителям. Легенды о зна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менитых атлетах. Возвращение в родной город. Воспитательная роль зрелищ Олимпийских игр.</w:t>
      </w:r>
    </w:p>
    <w:p w14:paraId="009E6604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Победа греков над персами в Марафонской битве.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Мильтиада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Греческая фа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ланга.</w:t>
      </w:r>
    </w:p>
    <w:p w14:paraId="57BC486C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Нашествие персидских войск на Элладу.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эл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линов к новой войне. Клятва афинских юношей при вступле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на военную службу. Идея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создании военно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накануне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Саламинской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битвы. Морское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Саламинское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сражение. Роль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афин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ского флота в победе греков. Эсхил о победе греков на море. Разгром сухопутной армии персов при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Платеях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Причины по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беды греков. Мораль предания «Перстень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Поликрата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EE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D332E13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Возвышение Афин в V в. до н. э. и расцвет демократии (5 часов)</w:t>
      </w:r>
    </w:p>
    <w:p w14:paraId="5F7B8836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победы над персами для Афин. Афинский морской союз. Установление в полисах власти демоса — демо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кратий.</w:t>
      </w:r>
    </w:p>
    <w:p w14:paraId="21255C75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гаванях афинского порта Пирей.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военных и торго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14:paraId="3158AA01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городе богини Афины.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Афины и его районы. Миф о рождении богини Афины. Керамик — там, где дымят печи для обжига посуды. Посуда с краснофигурным и </w:t>
      </w:r>
      <w:proofErr w:type="gram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черно-фигурным</w:t>
      </w:r>
      <w:proofErr w:type="gram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рисунками. Керамик и его жители. Агора — глав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Поликлета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7EB65D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афинских школах и </w:t>
      </w:r>
      <w:proofErr w:type="spellStart"/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гимнасиях</w:t>
      </w:r>
      <w:proofErr w:type="spellEnd"/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педа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гогами. Образование афинян. Рабы-педагоги. Занятия в шко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ле. Палестра. Афинские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гимнасии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Греческие учёные о при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роде человека. Скульптуры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Поликлета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Мирона и спортив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достижения учащихся палестры. В афинских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гимнасиях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Обучение красноречию.</w:t>
      </w:r>
    </w:p>
    <w:p w14:paraId="6526EAFE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театре Диониса.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театра в Древней Греции. Устройство. Театральные актёры. Театральные пред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14:paraId="211210FB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Афинская демократия при Перикле.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афинской демократии в </w:t>
      </w:r>
      <w:proofErr w:type="spellStart"/>
      <w:r w:rsidRPr="00EE178E">
        <w:rPr>
          <w:rFonts w:ascii="Times New Roman" w:eastAsia="Times New Roman" w:hAnsi="Times New Roman" w:cs="Times New Roman"/>
          <w:b/>
          <w:bCs/>
          <w:smallCaps/>
          <w:spacing w:val="20"/>
          <w:sz w:val="24"/>
          <w:szCs w:val="24"/>
          <w:lang w:val="en-US" w:eastAsia="ru-RU"/>
        </w:rPr>
        <w:t>Vb</w:t>
      </w:r>
      <w:proofErr w:type="spellEnd"/>
      <w:r w:rsidRPr="00EE178E">
        <w:rPr>
          <w:rFonts w:ascii="Times New Roman" w:eastAsia="Times New Roman" w:hAnsi="Times New Roman" w:cs="Times New Roman"/>
          <w:b/>
          <w:bCs/>
          <w:smallCaps/>
          <w:spacing w:val="20"/>
          <w:sz w:val="24"/>
          <w:szCs w:val="24"/>
          <w:lang w:eastAsia="ru-RU"/>
        </w:rPr>
        <w:t>. до н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 Перикла: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Аспасия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Геродот, Анаксагор, Софокл, Фидий. Афинский мудрец Сократ.</w:t>
      </w:r>
    </w:p>
    <w:p w14:paraId="4D222694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9. Македонские завоевания в </w:t>
      </w:r>
      <w:proofErr w:type="spellStart"/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IVв</w:t>
      </w:r>
      <w:proofErr w:type="spellEnd"/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до </w:t>
      </w:r>
      <w:r w:rsidRPr="00EE178E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н.э. (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3</w:t>
      </w:r>
      <w:r w:rsidRPr="00EE178E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часа)</w:t>
      </w:r>
    </w:p>
    <w:p w14:paraId="322EDADA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14:paraId="4A8EA3ED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Эллады подчиняются Македонии.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Македонии при царе Филиппе. Стремление Филиппа под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тора отношения Греции к Македонии: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Исократ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Демосфен. Плутарх о Демосфене. Потеря Грецией независимости. Битва при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Херонее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горечь поражения и начало отсчёта новой истории. Гибель Филиппа. Александр — царь Македонии и Греции.</w:t>
      </w:r>
    </w:p>
    <w:p w14:paraId="5D33A6EB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Поход Александра Македонского на Восток.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возглавил поход македонцев и греков в Азию. Первые победы: Река Граник. Быстрая победа над войском Дария 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города Исс.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Гавгамелах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Гибель Персидского царства. Поход в Индию — начало пути к завоеванию мира. Изменение вели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планов. Возвращение в Вавилон. Писатели об Александре Македонском.</w:t>
      </w:r>
    </w:p>
    <w:p w14:paraId="21976DD3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Александрии Египетской.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Распад державы Александра после его смерти. Складывание пространства эллинистическо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Фаросский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 — одно из чу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14:paraId="0DE5D4F4" w14:textId="07DFC2DA" w:rsidR="00547DB0" w:rsidRPr="00AA64BC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Повторение.(</w:t>
      </w:r>
      <w:proofErr w:type="gramEnd"/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час)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древних эллинов в мировую культуру. Условия складывания и своеобразие эллинистической куль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туры. Управление обществом в странах Древнего Востока и в Афинском полисе. Особенности афинской демократии. </w:t>
      </w:r>
    </w:p>
    <w:p w14:paraId="45275F32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Раздел 4. Древний Рим (17 часов)</w:t>
      </w:r>
    </w:p>
    <w:p w14:paraId="127BD0BE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 Рим: от его возникновения до установления господства над Италией (3 часа)</w:t>
      </w:r>
    </w:p>
    <w:p w14:paraId="3303B8C1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латины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этру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ски, самниты, греки).</w:t>
      </w:r>
    </w:p>
    <w:p w14:paraId="30D392A4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Древнейший Рим.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Легенда об основании Рима: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Амулий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Ромул и Рем. Ромул — первый царь Рима. Город на семи хол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 и его обитатели. Занятия римлян. Почитание Весты И Марса. Управление ранним Римом. Тарквиний Гордый и рим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юноша Муций. Отказ римлян от царской власти.</w:t>
      </w:r>
    </w:p>
    <w:p w14:paraId="3FAD5ED7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Завоевание Римом Италии.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республики. Консулы — ежегодно выбираемые правители Рима. Борьба пле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14:paraId="791C3FF5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Устройство Римской республики.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Плебеи — полноправ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14:paraId="4BCEA2BF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ind w:righ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11. Рим — сильнейшая держава Средиземноморья (3 часа)</w:t>
      </w:r>
    </w:p>
    <w:p w14:paraId="51466642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Карфаген — преграда на пути к Сицилии. Карфаген — стра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тегический узел в Западном Средиземноморье. Первые побе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Рима над Карфагеном. Создание военного флота. Захват Сицилии.</w:t>
      </w:r>
    </w:p>
    <w:p w14:paraId="14CDC8E5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Вторая война Рима с Карфагеном.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римлян в войне с Ганнибалом. Первая морская победа рим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лян. Окончание войны. Победа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Сципиона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Ганнибалом при Заме. Установление господства Рима в Западном Средиземно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морье.</w:t>
      </w:r>
    </w:p>
    <w:p w14:paraId="35A0C7A4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Установление господства Рима во всём Восточном Средиземноморье.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Катон — автор сценария гибели Карфагена. Смерть Ганнибала. Средиземноморье — провинция Рима.</w:t>
      </w:r>
    </w:p>
    <w:p w14:paraId="7417BF3C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Рабство в Древнем Риме.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 </w:t>
      </w:r>
    </w:p>
    <w:p w14:paraId="4E1046C6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12. Гражданские войны в Риме (4 часа)</w:t>
      </w:r>
    </w:p>
    <w:p w14:paraId="6177FC02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Возобновление и обострение противоречий между раз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14:paraId="530BD003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Земельный закон братьев </w:t>
      </w:r>
      <w:proofErr w:type="spellStart"/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Гракхов</w:t>
      </w:r>
      <w:proofErr w:type="spellEnd"/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Дальние заморские походы и разорение земледельцев Италии. Потеря имуще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бедняками. Обнищание населения. Заступник бедняков Тиберий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Принятие земельного закона Тиберия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Гибель Тиберия. Дальнейшее разорение земледельцев Италии. Гай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продолжатель дела брата. Гибель Гая.</w:t>
      </w:r>
    </w:p>
    <w:p w14:paraId="0737E387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Восстание Спартака.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зившие их к свободе. Обеспокоенность римского сената не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восставших.</w:t>
      </w:r>
    </w:p>
    <w:p w14:paraId="06205CC2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Единовластие Цезаря.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римской армии в на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ёмную.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14:paraId="2293201F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Установление империи.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сторонников респу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блики. Бегство заговорщиков из Рима. Борьба Антония и Октавиана за единовластие.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Власть и правление Октавиана Августа. Превращение Римского государства в им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перию. Меценат и поэт Гораций. Гибель Цицерона — римского философа. Поэма Вергилия «Энеида».</w:t>
      </w:r>
    </w:p>
    <w:p w14:paraId="5EE810F7" w14:textId="77777777" w:rsidR="00AA64BC" w:rsidRDefault="00547DB0" w:rsidP="00AA6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13. Римская империя в первые века нашей эры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2ADD777A" w14:textId="7DE5407E" w:rsidR="00547DB0" w:rsidRPr="00AA64BC" w:rsidRDefault="00547DB0" w:rsidP="00AA64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Протяжённость империи и время существования. Неудачные попытки императоров расширить римские владения.</w:t>
      </w:r>
    </w:p>
    <w:p w14:paraId="0D3D451D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Соседи Римской империи.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14:paraId="02911496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Рим при императоре Нероне.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власти импера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торов. Складывание культа императоров. Актёр на император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14:paraId="12CF6C50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Первые христиане и их учение.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Иисус Христос. «Сыны света» из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Кумрана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 об Иисусе его учеников. Предательство Иуды. Распространение христи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следования римскими властями христиан.</w:t>
      </w:r>
    </w:p>
    <w:p w14:paraId="3A7B0288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Расцвет Римской империи во II в.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Неэффективность раб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в Риме и провинциях на века. Новое в строительном ре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месле. Обустройство городов в провинциях империи.</w:t>
      </w:r>
    </w:p>
    <w:p w14:paraId="1C1CFCDA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«Вечный город» и его жители.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дороги ведут в Рим. Город — столица империи. Архитектурный облик Рима. Коли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зей. Пантеон. Римский скульптурный портрет. Особняки 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 </w:t>
      </w:r>
    </w:p>
    <w:p w14:paraId="1F1D0679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14. Разгром Рима германцами и падение Западной Римской империи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14:paraId="378E0A2D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Римская империя при Константине.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границ империи. Рим и варвары. Вторжения варваров. Римская ар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14:paraId="5F293F5B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Взятие Рима варварами. 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Разделение Римской империи на два самостоятельных государства.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Наёмничество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варва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 в римскую армию. Вторжение готов в Италию. Борьба полководца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Стилихона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готами. Расправа императора над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Стилихоном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Недовольство легионеров-варваров. Взятие Рима Аларихом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Августула</w:t>
      </w:r>
      <w:proofErr w:type="spellEnd"/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имперских регалий византийскому императору. Западная Римская импе</w:t>
      </w:r>
      <w:r w:rsidRPr="00EE17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 перестала существовать. Конец эпохи античности.</w:t>
      </w:r>
    </w:p>
    <w:p w14:paraId="4C706C2F" w14:textId="77777777" w:rsidR="00547DB0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E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 Древний</w:t>
      </w:r>
      <w:proofErr w:type="gramEnd"/>
      <w:r w:rsidRPr="00EE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Рим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час).</w:t>
      </w:r>
    </w:p>
    <w:p w14:paraId="0FF33705" w14:textId="77777777" w:rsidR="00547DB0" w:rsidRPr="00EE178E" w:rsidRDefault="00547DB0" w:rsidP="006B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Обобщающий контроль по теме «История Древнего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мира»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час) </w:t>
      </w:r>
    </w:p>
    <w:p w14:paraId="45C245B6" w14:textId="77777777" w:rsidR="00AA64BC" w:rsidRDefault="00AA64BC" w:rsidP="00AA64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B01182" w14:textId="77777777" w:rsidR="00AA64BC" w:rsidRDefault="00AA64BC" w:rsidP="00AA64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B9AEF6" w14:textId="42E197D6" w:rsidR="00AA64BC" w:rsidRPr="00C86A55" w:rsidRDefault="00AA64BC" w:rsidP="00AA64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86A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                     </w:t>
      </w:r>
      <w:r w:rsidRPr="00AA64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14:paraId="638ABE43" w14:textId="77777777" w:rsidR="00AA64BC" w:rsidRPr="00AA64BC" w:rsidRDefault="00AA64BC" w:rsidP="00AA64B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tbl>
      <w:tblPr>
        <w:tblStyle w:val="a5"/>
        <w:tblW w:w="1519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96"/>
        <w:gridCol w:w="5812"/>
        <w:gridCol w:w="7654"/>
        <w:gridCol w:w="1134"/>
      </w:tblGrid>
      <w:tr w:rsidR="00AA64BC" w:rsidRPr="0010186A" w14:paraId="21938CDB" w14:textId="77777777" w:rsidTr="00C86A55">
        <w:trPr>
          <w:trHeight w:val="784"/>
        </w:trPr>
        <w:tc>
          <w:tcPr>
            <w:tcW w:w="596" w:type="dxa"/>
            <w:hideMark/>
          </w:tcPr>
          <w:p w14:paraId="4878578A" w14:textId="020E1331" w:rsidR="00AA64BC" w:rsidRPr="0010186A" w:rsidRDefault="00AA64BC" w:rsidP="006B0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№ </w:t>
            </w:r>
            <w:r w:rsidR="00C86A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12" w:type="dxa"/>
          </w:tcPr>
          <w:p w14:paraId="59CF2489" w14:textId="77777777" w:rsidR="00AA64BC" w:rsidRPr="0010186A" w:rsidRDefault="00AA64BC" w:rsidP="00AA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1018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раздела</w:t>
            </w:r>
          </w:p>
          <w:p w14:paraId="57C721D8" w14:textId="77777777" w:rsidR="00AA64BC" w:rsidRDefault="00AA64BC" w:rsidP="006B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17ABA16F" w14:textId="328C7DBC" w:rsidR="00AA64BC" w:rsidRPr="0010186A" w:rsidRDefault="00AA64BC" w:rsidP="006B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3664B381" w14:textId="52C06B2A" w:rsidR="00AA64BC" w:rsidRPr="0010186A" w:rsidRDefault="00AA64BC" w:rsidP="006B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hideMark/>
          </w:tcPr>
          <w:p w14:paraId="2E5CE1DD" w14:textId="41320132" w:rsidR="00AA64BC" w:rsidRPr="0010186A" w:rsidRDefault="00AA64BC" w:rsidP="006B0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A64BC" w:rsidRPr="0010186A" w14:paraId="6709D69B" w14:textId="77777777" w:rsidTr="00C86A55">
        <w:trPr>
          <w:trHeight w:val="549"/>
        </w:trPr>
        <w:tc>
          <w:tcPr>
            <w:tcW w:w="596" w:type="dxa"/>
            <w:hideMark/>
          </w:tcPr>
          <w:p w14:paraId="20BA30FD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14:paraId="21F60D63" w14:textId="095666A1" w:rsidR="00AA64BC" w:rsidRPr="00C86A55" w:rsidRDefault="003F1A7D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Что изучает история? (3 часа)</w:t>
            </w:r>
          </w:p>
        </w:tc>
        <w:tc>
          <w:tcPr>
            <w:tcW w:w="7654" w:type="dxa"/>
          </w:tcPr>
          <w:p w14:paraId="20D12ED7" w14:textId="2E9A33F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 история. Источники зна</w:t>
            </w:r>
            <w:r w:rsidRPr="001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о прошлом</w:t>
            </w:r>
          </w:p>
        </w:tc>
        <w:tc>
          <w:tcPr>
            <w:tcW w:w="1134" w:type="dxa"/>
            <w:hideMark/>
          </w:tcPr>
          <w:p w14:paraId="776C60A2" w14:textId="7264D1CA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402C647C" w14:textId="77777777" w:rsidTr="00C86A55">
        <w:trPr>
          <w:trHeight w:val="557"/>
        </w:trPr>
        <w:tc>
          <w:tcPr>
            <w:tcW w:w="596" w:type="dxa"/>
            <w:hideMark/>
          </w:tcPr>
          <w:p w14:paraId="7F7AF164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14:paraId="2A8B778D" w14:textId="3AACBD48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3BC733B6" w14:textId="794A83B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лет в истории</w:t>
            </w:r>
          </w:p>
        </w:tc>
        <w:tc>
          <w:tcPr>
            <w:tcW w:w="1134" w:type="dxa"/>
            <w:hideMark/>
          </w:tcPr>
          <w:p w14:paraId="43761731" w14:textId="153C0CE4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2B89B8B3" w14:textId="77777777" w:rsidTr="00C86A55">
        <w:trPr>
          <w:trHeight w:val="409"/>
        </w:trPr>
        <w:tc>
          <w:tcPr>
            <w:tcW w:w="596" w:type="dxa"/>
          </w:tcPr>
          <w:p w14:paraId="0217B661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14:paraId="62BC45BB" w14:textId="3E4B292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645BA670" w14:textId="2B5A325F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Генеалогия. Происхожде</w:t>
            </w:r>
            <w:r w:rsidRPr="001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имен и фа</w:t>
            </w:r>
            <w:r w:rsidRPr="0010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милий</w:t>
            </w:r>
          </w:p>
        </w:tc>
        <w:tc>
          <w:tcPr>
            <w:tcW w:w="1134" w:type="dxa"/>
          </w:tcPr>
          <w:p w14:paraId="6BCC145D" w14:textId="6F4FD2E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1A7D" w:rsidRPr="0010186A" w14:paraId="232FAF27" w14:textId="0116C128" w:rsidTr="00CC31ED">
        <w:trPr>
          <w:trHeight w:val="585"/>
        </w:trPr>
        <w:tc>
          <w:tcPr>
            <w:tcW w:w="15196" w:type="dxa"/>
            <w:gridSpan w:val="4"/>
          </w:tcPr>
          <w:p w14:paraId="60FCD4A0" w14:textId="6C46A0B5" w:rsidR="003F1A7D" w:rsidRPr="00C86A55" w:rsidRDefault="003F1A7D" w:rsidP="00C86A55">
            <w:pPr>
              <w:spacing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 первобытных людей (6 часов)</w:t>
            </w:r>
          </w:p>
        </w:tc>
      </w:tr>
      <w:tr w:rsidR="00AA64BC" w:rsidRPr="0010186A" w14:paraId="41CE2DB3" w14:textId="77777777" w:rsidTr="00C86A55">
        <w:tc>
          <w:tcPr>
            <w:tcW w:w="596" w:type="dxa"/>
          </w:tcPr>
          <w:p w14:paraId="775F3139" w14:textId="77777777" w:rsidR="00AA64BC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14:paraId="19F0518B" w14:textId="6F1723E0" w:rsidR="00AA64BC" w:rsidRPr="00C86A55" w:rsidRDefault="003F1A7D" w:rsidP="003F1A7D">
            <w:pPr>
              <w:spacing w:line="240" w:lineRule="auto"/>
              <w:ind w:right="-16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Первобытные собиратели и охотники (3 часа)</w:t>
            </w:r>
          </w:p>
        </w:tc>
        <w:tc>
          <w:tcPr>
            <w:tcW w:w="7654" w:type="dxa"/>
          </w:tcPr>
          <w:p w14:paraId="6817451A" w14:textId="538BC659" w:rsidR="00AA64BC" w:rsidRPr="0010186A" w:rsidRDefault="00AA64BC" w:rsidP="003F1A7D">
            <w:pPr>
              <w:spacing w:line="240" w:lineRule="auto"/>
              <w:ind w:right="-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Древнейшие люди. </w:t>
            </w:r>
          </w:p>
        </w:tc>
        <w:tc>
          <w:tcPr>
            <w:tcW w:w="1134" w:type="dxa"/>
          </w:tcPr>
          <w:p w14:paraId="33750276" w14:textId="41DA2055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4EA6B2FD" w14:textId="77777777" w:rsidTr="00C86A55">
        <w:tc>
          <w:tcPr>
            <w:tcW w:w="596" w:type="dxa"/>
            <w:hideMark/>
          </w:tcPr>
          <w:p w14:paraId="1DBBF0F7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14:paraId="4E17EB67" w14:textId="7C26E19E" w:rsidR="00AA64BC" w:rsidRPr="00C86A55" w:rsidRDefault="00AA64BC" w:rsidP="003F1A7D">
            <w:pPr>
              <w:spacing w:line="240" w:lineRule="auto"/>
              <w:ind w:right="-16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062875B1" w14:textId="49A93A1A" w:rsidR="00AA64BC" w:rsidRPr="0010186A" w:rsidRDefault="00AA64BC" w:rsidP="003F1A7D">
            <w:pPr>
              <w:spacing w:line="240" w:lineRule="auto"/>
              <w:ind w:right="-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Родовые общины охотников и собирателей</w:t>
            </w:r>
          </w:p>
        </w:tc>
        <w:tc>
          <w:tcPr>
            <w:tcW w:w="1134" w:type="dxa"/>
            <w:hideMark/>
          </w:tcPr>
          <w:p w14:paraId="06AEA6B0" w14:textId="78F911B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03CBCC54" w14:textId="77777777" w:rsidTr="00C86A55">
        <w:tc>
          <w:tcPr>
            <w:tcW w:w="596" w:type="dxa"/>
            <w:hideMark/>
          </w:tcPr>
          <w:p w14:paraId="6C2D80A1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14:paraId="7F16B538" w14:textId="3B6DA532" w:rsidR="00AA64BC" w:rsidRPr="00C86A55" w:rsidRDefault="00AA64BC" w:rsidP="003F1A7D">
            <w:pPr>
              <w:spacing w:line="240" w:lineRule="auto"/>
              <w:ind w:right="-16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4E7B4834" w14:textId="5BE00005" w:rsidR="00AA64BC" w:rsidRPr="0010186A" w:rsidRDefault="00AA64BC" w:rsidP="003F1A7D">
            <w:pPr>
              <w:spacing w:line="240" w:lineRule="auto"/>
              <w:ind w:right="-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искусства и религиозных верований</w:t>
            </w:r>
          </w:p>
        </w:tc>
        <w:tc>
          <w:tcPr>
            <w:tcW w:w="1134" w:type="dxa"/>
            <w:hideMark/>
          </w:tcPr>
          <w:p w14:paraId="25331331" w14:textId="7DD42423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41C6EED9" w14:textId="77777777" w:rsidTr="00C86A55">
        <w:tc>
          <w:tcPr>
            <w:tcW w:w="596" w:type="dxa"/>
            <w:hideMark/>
          </w:tcPr>
          <w:p w14:paraId="3C6A6970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14:paraId="31D42E46" w14:textId="33D43D40" w:rsidR="00AA64BC" w:rsidRPr="00C86A55" w:rsidRDefault="003F1A7D" w:rsidP="003F1A7D">
            <w:pPr>
              <w:spacing w:line="240" w:lineRule="auto"/>
              <w:ind w:right="-2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Первобытные земледельцы и скотоводы (3 часа)</w:t>
            </w:r>
          </w:p>
        </w:tc>
        <w:tc>
          <w:tcPr>
            <w:tcW w:w="7654" w:type="dxa"/>
          </w:tcPr>
          <w:p w14:paraId="22DA33B2" w14:textId="569593D7" w:rsidR="00AA64BC" w:rsidRPr="0010186A" w:rsidRDefault="00AA64BC" w:rsidP="003F1A7D">
            <w:pPr>
              <w:spacing w:line="240" w:lineRule="auto"/>
              <w:ind w:left="-68" w:righ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земледелия и скотоводства</w:t>
            </w:r>
          </w:p>
        </w:tc>
        <w:tc>
          <w:tcPr>
            <w:tcW w:w="1134" w:type="dxa"/>
            <w:hideMark/>
          </w:tcPr>
          <w:p w14:paraId="340012E4" w14:textId="20B6E0C9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3B5BEE17" w14:textId="77777777" w:rsidTr="00C86A55">
        <w:tc>
          <w:tcPr>
            <w:tcW w:w="596" w:type="dxa"/>
            <w:hideMark/>
          </w:tcPr>
          <w:p w14:paraId="07C5E529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14:paraId="4E74FC2A" w14:textId="31A54B7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6F40D81E" w14:textId="6632459B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неравенства и знати. </w:t>
            </w:r>
          </w:p>
        </w:tc>
        <w:tc>
          <w:tcPr>
            <w:tcW w:w="1134" w:type="dxa"/>
            <w:hideMark/>
          </w:tcPr>
          <w:p w14:paraId="78FAAC00" w14:textId="3E5F760E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514A0293" w14:textId="77777777" w:rsidTr="00C86A55">
        <w:trPr>
          <w:trHeight w:val="493"/>
        </w:trPr>
        <w:tc>
          <w:tcPr>
            <w:tcW w:w="596" w:type="dxa"/>
            <w:hideMark/>
          </w:tcPr>
          <w:p w14:paraId="50C9AB0A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14:paraId="63B391CC" w14:textId="61F7AD73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603D1F3A" w14:textId="78B20F08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– повторение на тему:</w:t>
            </w: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Первобытные земледельцы и скотоводы</w:t>
            </w:r>
          </w:p>
        </w:tc>
        <w:tc>
          <w:tcPr>
            <w:tcW w:w="1134" w:type="dxa"/>
            <w:hideMark/>
          </w:tcPr>
          <w:p w14:paraId="7AED1FEA" w14:textId="764C17E2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1A7D" w:rsidRPr="0010186A" w14:paraId="30118A5D" w14:textId="76DCD305" w:rsidTr="006843BF">
        <w:trPr>
          <w:trHeight w:val="465"/>
        </w:trPr>
        <w:tc>
          <w:tcPr>
            <w:tcW w:w="15196" w:type="dxa"/>
            <w:gridSpan w:val="4"/>
          </w:tcPr>
          <w:p w14:paraId="10986453" w14:textId="55631C9B" w:rsidR="003F1A7D" w:rsidRPr="00C86A55" w:rsidRDefault="003F1A7D" w:rsidP="00C86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Древний Восток (20 часов)</w:t>
            </w:r>
          </w:p>
        </w:tc>
      </w:tr>
      <w:tr w:rsidR="00AA64BC" w:rsidRPr="0010186A" w14:paraId="7CED17CB" w14:textId="77777777" w:rsidTr="00C86A55">
        <w:trPr>
          <w:trHeight w:val="565"/>
        </w:trPr>
        <w:tc>
          <w:tcPr>
            <w:tcW w:w="596" w:type="dxa"/>
            <w:hideMark/>
          </w:tcPr>
          <w:p w14:paraId="2BF5DDEA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</w:tcPr>
          <w:p w14:paraId="124F2277" w14:textId="1CB43312" w:rsidR="00AA64BC" w:rsidRPr="00C86A55" w:rsidRDefault="003F1A7D" w:rsidP="003F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Древний Египет (8 часов)</w:t>
            </w:r>
          </w:p>
        </w:tc>
        <w:tc>
          <w:tcPr>
            <w:tcW w:w="7654" w:type="dxa"/>
          </w:tcPr>
          <w:p w14:paraId="118F8DAA" w14:textId="1A6DFD9A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на берегах Нила</w:t>
            </w:r>
          </w:p>
        </w:tc>
        <w:tc>
          <w:tcPr>
            <w:tcW w:w="1134" w:type="dxa"/>
            <w:hideMark/>
          </w:tcPr>
          <w:p w14:paraId="00E9FB83" w14:textId="379606C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3D3DD23F" w14:textId="77777777" w:rsidTr="00C86A55">
        <w:tc>
          <w:tcPr>
            <w:tcW w:w="596" w:type="dxa"/>
            <w:hideMark/>
          </w:tcPr>
          <w:p w14:paraId="2EB6CFC1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14:paraId="364CEADE" w14:textId="2D914E06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6D4FC23C" w14:textId="25223D2B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жили земледельцы и ремесленники в Египте</w:t>
            </w:r>
          </w:p>
        </w:tc>
        <w:tc>
          <w:tcPr>
            <w:tcW w:w="1134" w:type="dxa"/>
            <w:hideMark/>
          </w:tcPr>
          <w:p w14:paraId="3FDB12A0" w14:textId="411F6AC4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3B1C73E3" w14:textId="77777777" w:rsidTr="00C86A55">
        <w:tc>
          <w:tcPr>
            <w:tcW w:w="596" w:type="dxa"/>
            <w:hideMark/>
          </w:tcPr>
          <w:p w14:paraId="07B79089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14:paraId="28307C7C" w14:textId="17A38C75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30687F68" w14:textId="12B3D29D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египетского вельможи</w:t>
            </w:r>
          </w:p>
        </w:tc>
        <w:tc>
          <w:tcPr>
            <w:tcW w:w="1134" w:type="dxa"/>
            <w:hideMark/>
          </w:tcPr>
          <w:p w14:paraId="67247B09" w14:textId="3260389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42B6A3B0" w14:textId="77777777" w:rsidTr="00C86A55">
        <w:tc>
          <w:tcPr>
            <w:tcW w:w="596" w:type="dxa"/>
            <w:hideMark/>
          </w:tcPr>
          <w:p w14:paraId="4D969A84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14:paraId="4CBD5CDC" w14:textId="1E978525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17DCEA5F" w14:textId="629C3B3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походы фараонов</w:t>
            </w:r>
          </w:p>
        </w:tc>
        <w:tc>
          <w:tcPr>
            <w:tcW w:w="1134" w:type="dxa"/>
            <w:hideMark/>
          </w:tcPr>
          <w:p w14:paraId="17A048EE" w14:textId="0C68499E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59300A28" w14:textId="77777777" w:rsidTr="00C86A55">
        <w:tc>
          <w:tcPr>
            <w:tcW w:w="596" w:type="dxa"/>
            <w:hideMark/>
          </w:tcPr>
          <w:p w14:paraId="73B276C5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14:paraId="67AC1B85" w14:textId="411340D9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217A1015" w14:textId="237B0248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древних египтян</w:t>
            </w:r>
          </w:p>
        </w:tc>
        <w:tc>
          <w:tcPr>
            <w:tcW w:w="1134" w:type="dxa"/>
            <w:hideMark/>
          </w:tcPr>
          <w:p w14:paraId="50A8B773" w14:textId="0D9B7F94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50EA7772" w14:textId="77777777" w:rsidTr="00C86A55">
        <w:tc>
          <w:tcPr>
            <w:tcW w:w="596" w:type="dxa"/>
            <w:hideMark/>
          </w:tcPr>
          <w:p w14:paraId="230276C7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14:paraId="21CBE9B7" w14:textId="773565C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7236D13C" w14:textId="4799ED6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древних египтян</w:t>
            </w:r>
          </w:p>
        </w:tc>
        <w:tc>
          <w:tcPr>
            <w:tcW w:w="1134" w:type="dxa"/>
            <w:hideMark/>
          </w:tcPr>
          <w:p w14:paraId="26D1CDBA" w14:textId="46096A1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1CC860DB" w14:textId="77777777" w:rsidTr="00C86A55">
        <w:tc>
          <w:tcPr>
            <w:tcW w:w="596" w:type="dxa"/>
            <w:hideMark/>
          </w:tcPr>
          <w:p w14:paraId="4DF5241C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14:paraId="0475CBE1" w14:textId="3DC77AFE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5DEA9D1C" w14:textId="1246B62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Письменность и знания древних египтян</w:t>
            </w:r>
          </w:p>
        </w:tc>
        <w:tc>
          <w:tcPr>
            <w:tcW w:w="1134" w:type="dxa"/>
            <w:hideMark/>
          </w:tcPr>
          <w:p w14:paraId="361B263E" w14:textId="73995F51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2BA225BB" w14:textId="77777777" w:rsidTr="00C86A55">
        <w:tc>
          <w:tcPr>
            <w:tcW w:w="596" w:type="dxa"/>
            <w:hideMark/>
          </w:tcPr>
          <w:p w14:paraId="4E386BED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</w:tcPr>
          <w:p w14:paraId="12B893E2" w14:textId="4987E9AC" w:rsidR="00AA64BC" w:rsidRPr="00F15790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322B4E18" w14:textId="6C95CA89" w:rsidR="00AA64BC" w:rsidRPr="00F15790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Повторительно - обобщающий урок на тему:</w:t>
            </w: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Древний Египет</w:t>
            </w:r>
          </w:p>
        </w:tc>
        <w:tc>
          <w:tcPr>
            <w:tcW w:w="1134" w:type="dxa"/>
            <w:hideMark/>
          </w:tcPr>
          <w:p w14:paraId="4E0E0F6E" w14:textId="0D41D8EA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2CB2C1D7" w14:textId="77777777" w:rsidTr="00C86A55">
        <w:tc>
          <w:tcPr>
            <w:tcW w:w="596" w:type="dxa"/>
            <w:hideMark/>
          </w:tcPr>
          <w:p w14:paraId="068E4457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</w:tcPr>
          <w:p w14:paraId="2D457C7C" w14:textId="22E2ACA8" w:rsidR="00AA64BC" w:rsidRPr="00C86A55" w:rsidRDefault="003F1A7D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Западная Азия в древности (7 часов)</w:t>
            </w:r>
          </w:p>
        </w:tc>
        <w:tc>
          <w:tcPr>
            <w:tcW w:w="7654" w:type="dxa"/>
          </w:tcPr>
          <w:p w14:paraId="53D57A35" w14:textId="7AF638D2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Древнее Двуречье</w:t>
            </w:r>
          </w:p>
        </w:tc>
        <w:tc>
          <w:tcPr>
            <w:tcW w:w="1134" w:type="dxa"/>
            <w:hideMark/>
          </w:tcPr>
          <w:p w14:paraId="5DC57DCE" w14:textId="2B0AAE82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72FE974C" w14:textId="77777777" w:rsidTr="00C86A55">
        <w:tc>
          <w:tcPr>
            <w:tcW w:w="596" w:type="dxa"/>
            <w:hideMark/>
          </w:tcPr>
          <w:p w14:paraId="60C331F1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</w:tcPr>
          <w:p w14:paraId="644B9E82" w14:textId="22EF301B" w:rsidR="00AA64BC" w:rsidRPr="00C86A55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1A5B46DB" w14:textId="0D2015C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Вавилонский царь Хаммурапи и его законы</w:t>
            </w:r>
          </w:p>
        </w:tc>
        <w:tc>
          <w:tcPr>
            <w:tcW w:w="1134" w:type="dxa"/>
            <w:hideMark/>
          </w:tcPr>
          <w:p w14:paraId="440CBE70" w14:textId="3D5FAC21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5EC0FE89" w14:textId="77777777" w:rsidTr="00C86A55">
        <w:tc>
          <w:tcPr>
            <w:tcW w:w="596" w:type="dxa"/>
            <w:hideMark/>
          </w:tcPr>
          <w:p w14:paraId="2BFF440F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</w:tcPr>
          <w:p w14:paraId="67104267" w14:textId="68E7F09F" w:rsidR="00AA64BC" w:rsidRPr="00C86A55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058677CA" w14:textId="3F6A37B5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Финикийские мореплаватели</w:t>
            </w:r>
          </w:p>
        </w:tc>
        <w:tc>
          <w:tcPr>
            <w:tcW w:w="1134" w:type="dxa"/>
            <w:hideMark/>
          </w:tcPr>
          <w:p w14:paraId="75D04DBE" w14:textId="1648E504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192626F2" w14:textId="77777777" w:rsidTr="00C86A55">
        <w:tc>
          <w:tcPr>
            <w:tcW w:w="596" w:type="dxa"/>
            <w:hideMark/>
          </w:tcPr>
          <w:p w14:paraId="2CF1B805" w14:textId="02D9044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14:paraId="502D6105" w14:textId="559177DB" w:rsidR="00AA64BC" w:rsidRPr="00C86A55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233358F4" w14:textId="00A1ADB4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Библейские сказания</w:t>
            </w:r>
          </w:p>
        </w:tc>
        <w:tc>
          <w:tcPr>
            <w:tcW w:w="1134" w:type="dxa"/>
            <w:hideMark/>
          </w:tcPr>
          <w:p w14:paraId="77EFE869" w14:textId="18E1A2E8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35C3FADF" w14:textId="77777777" w:rsidTr="00C86A55">
        <w:tc>
          <w:tcPr>
            <w:tcW w:w="596" w:type="dxa"/>
            <w:hideMark/>
          </w:tcPr>
          <w:p w14:paraId="67B0CCCE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14:paraId="04ADF233" w14:textId="32383FD0" w:rsidR="00AA64BC" w:rsidRPr="00C86A55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34DA56AF" w14:textId="1D827E69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Древнееврейское царство</w:t>
            </w:r>
          </w:p>
        </w:tc>
        <w:tc>
          <w:tcPr>
            <w:tcW w:w="1134" w:type="dxa"/>
            <w:hideMark/>
          </w:tcPr>
          <w:p w14:paraId="20314F91" w14:textId="461BD58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6CEE2991" w14:textId="77777777" w:rsidTr="00C86A55">
        <w:tc>
          <w:tcPr>
            <w:tcW w:w="596" w:type="dxa"/>
            <w:hideMark/>
          </w:tcPr>
          <w:p w14:paraId="3A7C0252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14:paraId="4271DE4D" w14:textId="23495EC2" w:rsidR="00AA64BC" w:rsidRPr="00C86A55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77EC81FD" w14:textId="0C408C0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Ассирийская держава</w:t>
            </w:r>
          </w:p>
        </w:tc>
        <w:tc>
          <w:tcPr>
            <w:tcW w:w="1134" w:type="dxa"/>
            <w:hideMark/>
          </w:tcPr>
          <w:p w14:paraId="256A1A00" w14:textId="318289C8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64BB6ED7" w14:textId="77777777" w:rsidTr="00C86A55">
        <w:tc>
          <w:tcPr>
            <w:tcW w:w="596" w:type="dxa"/>
            <w:hideMark/>
          </w:tcPr>
          <w:p w14:paraId="07BD988A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14:paraId="5FAD881E" w14:textId="78699536" w:rsidR="00AA64BC" w:rsidRPr="00C86A55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02B1F7D6" w14:textId="69F1B2E9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Персидская держава «царя царей»</w:t>
            </w:r>
          </w:p>
        </w:tc>
        <w:tc>
          <w:tcPr>
            <w:tcW w:w="1134" w:type="dxa"/>
            <w:hideMark/>
          </w:tcPr>
          <w:p w14:paraId="1F4BD904" w14:textId="36F2263E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419649C9" w14:textId="77777777" w:rsidTr="00C86A55">
        <w:tc>
          <w:tcPr>
            <w:tcW w:w="596" w:type="dxa"/>
            <w:hideMark/>
          </w:tcPr>
          <w:p w14:paraId="059828FE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14:paraId="130151AD" w14:textId="77777777" w:rsidR="003F1A7D" w:rsidRPr="00C86A55" w:rsidRDefault="003F1A7D" w:rsidP="003F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Индия и Китай в древности (4 часа+1 час)</w:t>
            </w:r>
          </w:p>
          <w:p w14:paraId="16EADDAB" w14:textId="3D20C214" w:rsidR="00AA64BC" w:rsidRPr="00C86A55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7E4C148B" w14:textId="3B300AF2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люди Древней Индии</w:t>
            </w:r>
          </w:p>
        </w:tc>
        <w:tc>
          <w:tcPr>
            <w:tcW w:w="1134" w:type="dxa"/>
            <w:hideMark/>
          </w:tcPr>
          <w:p w14:paraId="4B469CBF" w14:textId="59467039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3B4E6E2C" w14:textId="77777777" w:rsidTr="00C86A55">
        <w:tc>
          <w:tcPr>
            <w:tcW w:w="596" w:type="dxa"/>
            <w:hideMark/>
          </w:tcPr>
          <w:p w14:paraId="3D997312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14:paraId="42E04537" w14:textId="1C86C2B5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593547B9" w14:textId="5AEBA0DA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Индийские касты</w:t>
            </w:r>
          </w:p>
        </w:tc>
        <w:tc>
          <w:tcPr>
            <w:tcW w:w="1134" w:type="dxa"/>
            <w:hideMark/>
          </w:tcPr>
          <w:p w14:paraId="30CC3A5B" w14:textId="129AD6F6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44CDAD30" w14:textId="77777777" w:rsidTr="00C86A55">
        <w:tc>
          <w:tcPr>
            <w:tcW w:w="596" w:type="dxa"/>
            <w:hideMark/>
          </w:tcPr>
          <w:p w14:paraId="4AE56726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</w:tcPr>
          <w:p w14:paraId="368D1F87" w14:textId="3959E1E2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5649D310" w14:textId="60124E7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учил китайский мудрец Конфуций</w:t>
            </w:r>
          </w:p>
        </w:tc>
        <w:tc>
          <w:tcPr>
            <w:tcW w:w="1134" w:type="dxa"/>
            <w:hideMark/>
          </w:tcPr>
          <w:p w14:paraId="5EFF48E5" w14:textId="2C23037E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64463692" w14:textId="77777777" w:rsidTr="00C86A55">
        <w:tc>
          <w:tcPr>
            <w:tcW w:w="596" w:type="dxa"/>
            <w:hideMark/>
          </w:tcPr>
          <w:p w14:paraId="2179DA77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2" w:type="dxa"/>
          </w:tcPr>
          <w:p w14:paraId="5ABED168" w14:textId="7ABA436E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63D17DEB" w14:textId="6CB51A2E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властелин единого Китая</w:t>
            </w:r>
          </w:p>
        </w:tc>
        <w:tc>
          <w:tcPr>
            <w:tcW w:w="1134" w:type="dxa"/>
            <w:hideMark/>
          </w:tcPr>
          <w:p w14:paraId="65747C3D" w14:textId="73E2EE0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05B12EC3" w14:textId="77777777" w:rsidTr="00C86A55">
        <w:tc>
          <w:tcPr>
            <w:tcW w:w="596" w:type="dxa"/>
            <w:hideMark/>
          </w:tcPr>
          <w:p w14:paraId="74A87845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</w:tcPr>
          <w:p w14:paraId="7E1AEB38" w14:textId="1740087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50E1518C" w14:textId="4318534A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Обобщающее повторение на тему:</w:t>
            </w: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Древний Восток</w:t>
            </w:r>
          </w:p>
        </w:tc>
        <w:tc>
          <w:tcPr>
            <w:tcW w:w="1134" w:type="dxa"/>
            <w:hideMark/>
          </w:tcPr>
          <w:p w14:paraId="69BEC2CB" w14:textId="7C2C7715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1A7D" w:rsidRPr="0010186A" w14:paraId="025C0813" w14:textId="2EF269AD" w:rsidTr="00215F27">
        <w:trPr>
          <w:trHeight w:val="539"/>
        </w:trPr>
        <w:tc>
          <w:tcPr>
            <w:tcW w:w="15196" w:type="dxa"/>
            <w:gridSpan w:val="4"/>
          </w:tcPr>
          <w:p w14:paraId="24CCD429" w14:textId="582105F0" w:rsidR="003F1A7D" w:rsidRPr="00C86A55" w:rsidRDefault="003F1A7D" w:rsidP="00C86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Древняя Греция (20 часов)</w:t>
            </w:r>
          </w:p>
        </w:tc>
      </w:tr>
      <w:tr w:rsidR="00AA64BC" w:rsidRPr="0010186A" w14:paraId="232F7EDF" w14:textId="77777777" w:rsidTr="00C86A55">
        <w:tc>
          <w:tcPr>
            <w:tcW w:w="596" w:type="dxa"/>
            <w:hideMark/>
          </w:tcPr>
          <w:p w14:paraId="1FAE6206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</w:tcPr>
          <w:p w14:paraId="31B549D3" w14:textId="1FAD1807" w:rsidR="00AA64BC" w:rsidRPr="00C86A55" w:rsidRDefault="003F1A7D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Древнейшая Греция (4 часа)</w:t>
            </w:r>
          </w:p>
        </w:tc>
        <w:tc>
          <w:tcPr>
            <w:tcW w:w="7654" w:type="dxa"/>
          </w:tcPr>
          <w:p w14:paraId="7126C217" w14:textId="0F886B8D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Греки и критяне</w:t>
            </w:r>
          </w:p>
        </w:tc>
        <w:tc>
          <w:tcPr>
            <w:tcW w:w="1134" w:type="dxa"/>
            <w:hideMark/>
          </w:tcPr>
          <w:p w14:paraId="12DE0031" w14:textId="1EA9BF9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50DA95DD" w14:textId="77777777" w:rsidTr="00C86A55">
        <w:tc>
          <w:tcPr>
            <w:tcW w:w="596" w:type="dxa"/>
            <w:hideMark/>
          </w:tcPr>
          <w:p w14:paraId="7022E65C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14:paraId="05EC3DDA" w14:textId="293D4E0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4A5AC952" w14:textId="0B53CF1D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Микены и Троя</w:t>
            </w:r>
          </w:p>
        </w:tc>
        <w:tc>
          <w:tcPr>
            <w:tcW w:w="1134" w:type="dxa"/>
            <w:hideMark/>
          </w:tcPr>
          <w:p w14:paraId="530D935C" w14:textId="21BF7E3E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6EBA9042" w14:textId="77777777" w:rsidTr="00C86A55">
        <w:tc>
          <w:tcPr>
            <w:tcW w:w="596" w:type="dxa"/>
            <w:hideMark/>
          </w:tcPr>
          <w:p w14:paraId="6CB42197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14:paraId="31BDA4B8" w14:textId="1877854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43275E46" w14:textId="5488A039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Поэмы Гомера «Илиада» «Одиссея»</w:t>
            </w:r>
          </w:p>
        </w:tc>
        <w:tc>
          <w:tcPr>
            <w:tcW w:w="1134" w:type="dxa"/>
            <w:hideMark/>
          </w:tcPr>
          <w:p w14:paraId="53650002" w14:textId="3EC5BE6E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0EE47175" w14:textId="77777777" w:rsidTr="00C86A55">
        <w:tc>
          <w:tcPr>
            <w:tcW w:w="596" w:type="dxa"/>
            <w:hideMark/>
          </w:tcPr>
          <w:p w14:paraId="063D2532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14:paraId="18BAA0BB" w14:textId="279B0652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5E42021F" w14:textId="44C729CA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древних греков</w:t>
            </w:r>
          </w:p>
        </w:tc>
        <w:tc>
          <w:tcPr>
            <w:tcW w:w="1134" w:type="dxa"/>
            <w:hideMark/>
          </w:tcPr>
          <w:p w14:paraId="4AB4F1FC" w14:textId="66BC3B76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080BD55B" w14:textId="77777777" w:rsidTr="00C86A55">
        <w:tc>
          <w:tcPr>
            <w:tcW w:w="596" w:type="dxa"/>
            <w:hideMark/>
          </w:tcPr>
          <w:p w14:paraId="6CE14528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14:paraId="07D6109A" w14:textId="022AFA14" w:rsidR="00AA64BC" w:rsidRPr="00C86A55" w:rsidRDefault="003F1A7D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Полисы Греции и их борьба с персидским нашествием (7 часов)</w:t>
            </w:r>
          </w:p>
        </w:tc>
        <w:tc>
          <w:tcPr>
            <w:tcW w:w="7654" w:type="dxa"/>
          </w:tcPr>
          <w:p w14:paraId="0546B703" w14:textId="42FD8291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Земледельцы Аттики теряют землю и свободу</w:t>
            </w:r>
          </w:p>
        </w:tc>
        <w:tc>
          <w:tcPr>
            <w:tcW w:w="1134" w:type="dxa"/>
            <w:hideMark/>
          </w:tcPr>
          <w:p w14:paraId="3A47A608" w14:textId="2102D8DF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442329EC" w14:textId="77777777" w:rsidTr="00C86A55">
        <w:tc>
          <w:tcPr>
            <w:tcW w:w="596" w:type="dxa"/>
            <w:hideMark/>
          </w:tcPr>
          <w:p w14:paraId="4904A840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14:paraId="62236ABE" w14:textId="698357A9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0E41638E" w14:textId="5927DE2D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демократии в Афинах</w:t>
            </w:r>
          </w:p>
        </w:tc>
        <w:tc>
          <w:tcPr>
            <w:tcW w:w="1134" w:type="dxa"/>
            <w:hideMark/>
          </w:tcPr>
          <w:p w14:paraId="03C2EFEA" w14:textId="1FB56DC8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4E02286E" w14:textId="77777777" w:rsidTr="00C86A55">
        <w:tc>
          <w:tcPr>
            <w:tcW w:w="596" w:type="dxa"/>
            <w:hideMark/>
          </w:tcPr>
          <w:p w14:paraId="140C251E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14:paraId="5077AAD4" w14:textId="55D9EB71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015798B9" w14:textId="17BD57B1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Спарта</w:t>
            </w:r>
          </w:p>
        </w:tc>
        <w:tc>
          <w:tcPr>
            <w:tcW w:w="1134" w:type="dxa"/>
            <w:hideMark/>
          </w:tcPr>
          <w:p w14:paraId="19E15997" w14:textId="25F69FA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42B7CDA8" w14:textId="77777777" w:rsidTr="00C86A55">
        <w:tc>
          <w:tcPr>
            <w:tcW w:w="596" w:type="dxa"/>
            <w:hideMark/>
          </w:tcPr>
          <w:p w14:paraId="43D5D436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12" w:type="dxa"/>
          </w:tcPr>
          <w:p w14:paraId="573E19D3" w14:textId="75228AC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15697F9B" w14:textId="3FAD445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Греческие колонии на берегах Средиземного и Черного морей</w:t>
            </w:r>
          </w:p>
        </w:tc>
        <w:tc>
          <w:tcPr>
            <w:tcW w:w="1134" w:type="dxa"/>
            <w:hideMark/>
          </w:tcPr>
          <w:p w14:paraId="04719EBB" w14:textId="1F6C363D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5F1B862A" w14:textId="77777777" w:rsidTr="00C86A55">
        <w:tc>
          <w:tcPr>
            <w:tcW w:w="596" w:type="dxa"/>
            <w:hideMark/>
          </w:tcPr>
          <w:p w14:paraId="20597DB3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12" w:type="dxa"/>
          </w:tcPr>
          <w:p w14:paraId="24380370" w14:textId="59F88A39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7B038181" w14:textId="2EF07656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</w:t>
            </w:r>
          </w:p>
        </w:tc>
        <w:tc>
          <w:tcPr>
            <w:tcW w:w="1134" w:type="dxa"/>
            <w:hideMark/>
          </w:tcPr>
          <w:p w14:paraId="13E89723" w14:textId="74E7C87E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7A505532" w14:textId="77777777" w:rsidTr="00C86A55">
        <w:tc>
          <w:tcPr>
            <w:tcW w:w="596" w:type="dxa"/>
            <w:hideMark/>
          </w:tcPr>
          <w:p w14:paraId="3DF6F08B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12" w:type="dxa"/>
          </w:tcPr>
          <w:p w14:paraId="4576E4EE" w14:textId="62269B11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61E9656E" w14:textId="5B0ECEF6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Победа греков над персами в Марафонской битве. </w:t>
            </w:r>
          </w:p>
        </w:tc>
        <w:tc>
          <w:tcPr>
            <w:tcW w:w="1134" w:type="dxa"/>
            <w:hideMark/>
          </w:tcPr>
          <w:p w14:paraId="7D394F88" w14:textId="13C75A8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35E6D384" w14:textId="77777777" w:rsidTr="00C86A55">
        <w:tc>
          <w:tcPr>
            <w:tcW w:w="596" w:type="dxa"/>
          </w:tcPr>
          <w:p w14:paraId="76E1553F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12" w:type="dxa"/>
          </w:tcPr>
          <w:p w14:paraId="3D905C48" w14:textId="5643F0B6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330F1378" w14:textId="6D3646B8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Нашествие персидских войск на Элладу</w:t>
            </w:r>
          </w:p>
        </w:tc>
        <w:tc>
          <w:tcPr>
            <w:tcW w:w="1134" w:type="dxa"/>
          </w:tcPr>
          <w:p w14:paraId="6630FC83" w14:textId="13B8C94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34E6D94D" w14:textId="77777777" w:rsidTr="00C86A55">
        <w:tc>
          <w:tcPr>
            <w:tcW w:w="596" w:type="dxa"/>
            <w:hideMark/>
          </w:tcPr>
          <w:p w14:paraId="734D4EDC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14:paraId="1924FBA7" w14:textId="503BB190" w:rsidR="00AA64BC" w:rsidRPr="00C86A55" w:rsidRDefault="003F1A7D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Возвышение Афин в V в. до н. э. и расцвет демократии (5 часов)</w:t>
            </w:r>
          </w:p>
        </w:tc>
        <w:tc>
          <w:tcPr>
            <w:tcW w:w="7654" w:type="dxa"/>
          </w:tcPr>
          <w:p w14:paraId="68AFEE4B" w14:textId="30B2E3E5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гаванях афинского порта Пирей. </w:t>
            </w:r>
          </w:p>
        </w:tc>
        <w:tc>
          <w:tcPr>
            <w:tcW w:w="1134" w:type="dxa"/>
            <w:hideMark/>
          </w:tcPr>
          <w:p w14:paraId="3AD6EAF1" w14:textId="02754A4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7209FB9F" w14:textId="77777777" w:rsidTr="00C86A55">
        <w:tc>
          <w:tcPr>
            <w:tcW w:w="596" w:type="dxa"/>
            <w:hideMark/>
          </w:tcPr>
          <w:p w14:paraId="172B3631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14:paraId="4F453E03" w14:textId="4FB6144A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1FD5D9E9" w14:textId="57ED8FE4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богини Афины</w:t>
            </w:r>
          </w:p>
        </w:tc>
        <w:tc>
          <w:tcPr>
            <w:tcW w:w="1134" w:type="dxa"/>
            <w:hideMark/>
          </w:tcPr>
          <w:p w14:paraId="2E68E0B8" w14:textId="0A8B5F5B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397366E8" w14:textId="77777777" w:rsidTr="00C86A55">
        <w:tc>
          <w:tcPr>
            <w:tcW w:w="596" w:type="dxa"/>
            <w:hideMark/>
          </w:tcPr>
          <w:p w14:paraId="0406EF90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14:paraId="24921A21" w14:textId="07AD81A2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4BC7EC77" w14:textId="2F666E98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афинских школах и </w:t>
            </w:r>
            <w:proofErr w:type="spellStart"/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гимнасиях</w:t>
            </w:r>
            <w:proofErr w:type="spellEnd"/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hideMark/>
          </w:tcPr>
          <w:p w14:paraId="14011DE9" w14:textId="432DB6BB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2F1B20E1" w14:textId="77777777" w:rsidTr="00C86A55">
        <w:tc>
          <w:tcPr>
            <w:tcW w:w="596" w:type="dxa"/>
            <w:hideMark/>
          </w:tcPr>
          <w:p w14:paraId="1B3F9A5D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14:paraId="2BD68C21" w14:textId="67C40D3B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1FC802A2" w14:textId="0FE88F09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театре Диониса</w:t>
            </w:r>
          </w:p>
        </w:tc>
        <w:tc>
          <w:tcPr>
            <w:tcW w:w="1134" w:type="dxa"/>
            <w:hideMark/>
          </w:tcPr>
          <w:p w14:paraId="60CA9026" w14:textId="641F4C89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3D2188A4" w14:textId="77777777" w:rsidTr="00C86A55">
        <w:tc>
          <w:tcPr>
            <w:tcW w:w="596" w:type="dxa"/>
            <w:hideMark/>
          </w:tcPr>
          <w:p w14:paraId="3EC922AB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14:paraId="54166DD6" w14:textId="6A4C1248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1675AF3C" w14:textId="42AC6283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Афинская демократия при Перикле</w:t>
            </w:r>
          </w:p>
        </w:tc>
        <w:tc>
          <w:tcPr>
            <w:tcW w:w="1134" w:type="dxa"/>
            <w:hideMark/>
          </w:tcPr>
          <w:p w14:paraId="7B807B23" w14:textId="2A944DB4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5A2DEC51" w14:textId="77777777" w:rsidTr="00C86A55">
        <w:tc>
          <w:tcPr>
            <w:tcW w:w="596" w:type="dxa"/>
            <w:hideMark/>
          </w:tcPr>
          <w:p w14:paraId="4A83C0F6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14:paraId="3B8E7ED9" w14:textId="39B87E38" w:rsidR="00AA64BC" w:rsidRPr="00C86A55" w:rsidRDefault="003F1A7D" w:rsidP="003F1A7D">
            <w:pPr>
              <w:spacing w:line="240" w:lineRule="auto"/>
              <w:ind w:right="-14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Македонские завоевания в </w:t>
            </w:r>
            <w:proofErr w:type="spellStart"/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IVв</w:t>
            </w:r>
            <w:proofErr w:type="spellEnd"/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до </w:t>
            </w: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24"/>
                <w:szCs w:val="24"/>
                <w:lang w:eastAsia="ru-RU"/>
              </w:rPr>
              <w:t>н.э. (3 часа+1час)</w:t>
            </w:r>
          </w:p>
        </w:tc>
        <w:tc>
          <w:tcPr>
            <w:tcW w:w="7654" w:type="dxa"/>
          </w:tcPr>
          <w:p w14:paraId="1E8ADE7C" w14:textId="419A289F" w:rsidR="00AA64BC" w:rsidRPr="0010186A" w:rsidRDefault="00AA64BC" w:rsidP="003F1A7D">
            <w:pPr>
              <w:spacing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Эллады подчиняются Македонии </w:t>
            </w:r>
          </w:p>
        </w:tc>
        <w:tc>
          <w:tcPr>
            <w:tcW w:w="1134" w:type="dxa"/>
            <w:hideMark/>
          </w:tcPr>
          <w:p w14:paraId="64A530BC" w14:textId="4C24101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28ABE415" w14:textId="77777777" w:rsidTr="00C86A55">
        <w:tc>
          <w:tcPr>
            <w:tcW w:w="596" w:type="dxa"/>
            <w:hideMark/>
          </w:tcPr>
          <w:p w14:paraId="2ECFC39B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14:paraId="738FE586" w14:textId="1AA8EF11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06D4DA46" w14:textId="0C00EDA1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Александра Македонского на Восток</w:t>
            </w:r>
          </w:p>
        </w:tc>
        <w:tc>
          <w:tcPr>
            <w:tcW w:w="1134" w:type="dxa"/>
            <w:hideMark/>
          </w:tcPr>
          <w:p w14:paraId="72654C2C" w14:textId="4B43E5D4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40E43BA7" w14:textId="77777777" w:rsidTr="00C86A55">
        <w:tc>
          <w:tcPr>
            <w:tcW w:w="596" w:type="dxa"/>
            <w:hideMark/>
          </w:tcPr>
          <w:p w14:paraId="6559C3CE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12" w:type="dxa"/>
          </w:tcPr>
          <w:p w14:paraId="5186BAF1" w14:textId="32238D30" w:rsidR="00AA64BC" w:rsidRPr="0010186A" w:rsidRDefault="00AA64BC" w:rsidP="003F1A7D">
            <w:pPr>
              <w:spacing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6B22C083" w14:textId="52340EAB" w:rsidR="00AA64BC" w:rsidRPr="0010186A" w:rsidRDefault="00AA64BC" w:rsidP="003F1A7D">
            <w:pPr>
              <w:spacing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Александрии Египетской</w:t>
            </w:r>
          </w:p>
        </w:tc>
        <w:tc>
          <w:tcPr>
            <w:tcW w:w="1134" w:type="dxa"/>
            <w:hideMark/>
          </w:tcPr>
          <w:p w14:paraId="38BEA291" w14:textId="6D72E0B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088A44C6" w14:textId="77777777" w:rsidTr="00C86A55">
        <w:tc>
          <w:tcPr>
            <w:tcW w:w="596" w:type="dxa"/>
            <w:hideMark/>
          </w:tcPr>
          <w:p w14:paraId="0ED14EB0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2" w:type="dxa"/>
          </w:tcPr>
          <w:p w14:paraId="0EC46153" w14:textId="5F27B2BF" w:rsidR="00AA64BC" w:rsidRPr="0010186A" w:rsidRDefault="00AA64BC" w:rsidP="003F1A7D">
            <w:pPr>
              <w:spacing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7806C84C" w14:textId="098F727C" w:rsidR="00AA64BC" w:rsidRPr="0010186A" w:rsidRDefault="00AA64BC" w:rsidP="003F1A7D">
            <w:pPr>
              <w:spacing w:line="240" w:lineRule="auto"/>
              <w:ind w:left="-68"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Повторительно -обобщающий урок на тему:</w:t>
            </w: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Древняя Греция</w:t>
            </w:r>
          </w:p>
        </w:tc>
        <w:tc>
          <w:tcPr>
            <w:tcW w:w="1134" w:type="dxa"/>
            <w:hideMark/>
          </w:tcPr>
          <w:p w14:paraId="1ED66726" w14:textId="7F1231A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1A7D" w:rsidRPr="0010186A" w14:paraId="01F862EB" w14:textId="1EE301B0" w:rsidTr="008C0662">
        <w:tc>
          <w:tcPr>
            <w:tcW w:w="15196" w:type="dxa"/>
            <w:gridSpan w:val="4"/>
          </w:tcPr>
          <w:p w14:paraId="05C491C3" w14:textId="4F69BC49" w:rsidR="003F1A7D" w:rsidRPr="00C86A55" w:rsidRDefault="003D0357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 w:rsidR="00C8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C8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3F1A7D" w:rsidRPr="00C8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Древний Рим (19 часов)</w:t>
            </w:r>
          </w:p>
        </w:tc>
      </w:tr>
      <w:tr w:rsidR="00AA64BC" w:rsidRPr="0010186A" w14:paraId="07C5FBD8" w14:textId="77777777" w:rsidTr="00C86A55">
        <w:trPr>
          <w:trHeight w:val="631"/>
        </w:trPr>
        <w:tc>
          <w:tcPr>
            <w:tcW w:w="596" w:type="dxa"/>
            <w:hideMark/>
          </w:tcPr>
          <w:p w14:paraId="30F79568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</w:tcPr>
          <w:p w14:paraId="252B8DED" w14:textId="2CABDF57" w:rsidR="00AA64BC" w:rsidRPr="00C86A55" w:rsidRDefault="003F1A7D" w:rsidP="00C8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Рим: от его возникновения до установления господства над Италией (3 часа)</w:t>
            </w:r>
          </w:p>
        </w:tc>
        <w:tc>
          <w:tcPr>
            <w:tcW w:w="7654" w:type="dxa"/>
          </w:tcPr>
          <w:p w14:paraId="6B1498FC" w14:textId="3465CCB5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Древнейший Рим</w:t>
            </w:r>
          </w:p>
        </w:tc>
        <w:tc>
          <w:tcPr>
            <w:tcW w:w="1134" w:type="dxa"/>
            <w:hideMark/>
          </w:tcPr>
          <w:p w14:paraId="12F09118" w14:textId="7AD2264F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73D62D21" w14:textId="77777777" w:rsidTr="00C86A55">
        <w:tc>
          <w:tcPr>
            <w:tcW w:w="596" w:type="dxa"/>
            <w:hideMark/>
          </w:tcPr>
          <w:p w14:paraId="515B3E79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14:paraId="0CE78E7E" w14:textId="0F303B38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2D8F209C" w14:textId="23F1D2C9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Завоевание Римом Италии</w:t>
            </w:r>
          </w:p>
        </w:tc>
        <w:tc>
          <w:tcPr>
            <w:tcW w:w="1134" w:type="dxa"/>
            <w:hideMark/>
          </w:tcPr>
          <w:p w14:paraId="2A5239A3" w14:textId="5F1B18B1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726EA10F" w14:textId="77777777" w:rsidTr="00C86A55">
        <w:tc>
          <w:tcPr>
            <w:tcW w:w="596" w:type="dxa"/>
            <w:hideMark/>
          </w:tcPr>
          <w:p w14:paraId="7A8E3AC7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14:paraId="55632D5D" w14:textId="0776575B" w:rsidR="00AA64BC" w:rsidRPr="0010186A" w:rsidRDefault="00AA64BC" w:rsidP="003F1A7D">
            <w:pPr>
              <w:spacing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2D8F1130" w14:textId="7DE2F8F9" w:rsidR="00AA64BC" w:rsidRPr="0010186A" w:rsidRDefault="00AA64BC" w:rsidP="003F1A7D">
            <w:pPr>
              <w:spacing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Римской республики</w:t>
            </w:r>
          </w:p>
        </w:tc>
        <w:tc>
          <w:tcPr>
            <w:tcW w:w="1134" w:type="dxa"/>
            <w:hideMark/>
          </w:tcPr>
          <w:p w14:paraId="58D03F05" w14:textId="5FE69FD8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7133B696" w14:textId="77777777" w:rsidTr="00C86A55">
        <w:tc>
          <w:tcPr>
            <w:tcW w:w="596" w:type="dxa"/>
            <w:hideMark/>
          </w:tcPr>
          <w:p w14:paraId="1925A594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14:paraId="544DCC3F" w14:textId="58A3E17F" w:rsidR="00AA64BC" w:rsidRPr="00C86A55" w:rsidRDefault="003D0357" w:rsidP="00C86A55">
            <w:pPr>
              <w:autoSpaceDE w:val="0"/>
              <w:autoSpaceDN w:val="0"/>
              <w:adjustRightInd w:val="0"/>
              <w:spacing w:after="0" w:line="240" w:lineRule="auto"/>
              <w:ind w:right="106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Рим — сильнейшая держава Средиземноморья (3 часа)</w:t>
            </w:r>
          </w:p>
        </w:tc>
        <w:tc>
          <w:tcPr>
            <w:tcW w:w="7654" w:type="dxa"/>
          </w:tcPr>
          <w:p w14:paraId="297E052E" w14:textId="3675B94B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война Рима с Карфагеном </w:t>
            </w:r>
          </w:p>
        </w:tc>
        <w:tc>
          <w:tcPr>
            <w:tcW w:w="1134" w:type="dxa"/>
            <w:hideMark/>
          </w:tcPr>
          <w:p w14:paraId="47A1708B" w14:textId="2F77FEFD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640DBE49" w14:textId="77777777" w:rsidTr="00C86A55">
        <w:tc>
          <w:tcPr>
            <w:tcW w:w="596" w:type="dxa"/>
            <w:hideMark/>
          </w:tcPr>
          <w:p w14:paraId="67F097CB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14:paraId="4DFBC3D0" w14:textId="1F1B762F" w:rsidR="00AA64BC" w:rsidRPr="00C86A55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375A5536" w14:textId="20921424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господства Рима во всём Средиземноморье.</w:t>
            </w:r>
          </w:p>
        </w:tc>
        <w:tc>
          <w:tcPr>
            <w:tcW w:w="1134" w:type="dxa"/>
            <w:hideMark/>
          </w:tcPr>
          <w:p w14:paraId="4E93EE89" w14:textId="36535E6D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02AFCC03" w14:textId="77777777" w:rsidTr="00C86A55">
        <w:tc>
          <w:tcPr>
            <w:tcW w:w="596" w:type="dxa"/>
            <w:hideMark/>
          </w:tcPr>
          <w:p w14:paraId="7E49D2AE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14:paraId="71244715" w14:textId="37AFA01A" w:rsidR="00AA64BC" w:rsidRPr="00C86A55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2B507220" w14:textId="02C0C0C3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Рабство в Древнем Риме</w:t>
            </w:r>
          </w:p>
        </w:tc>
        <w:tc>
          <w:tcPr>
            <w:tcW w:w="1134" w:type="dxa"/>
            <w:hideMark/>
          </w:tcPr>
          <w:p w14:paraId="17C7E3CC" w14:textId="1F7D7724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4B799CE2" w14:textId="77777777" w:rsidTr="00C86A55">
        <w:tc>
          <w:tcPr>
            <w:tcW w:w="596" w:type="dxa"/>
            <w:hideMark/>
          </w:tcPr>
          <w:p w14:paraId="2D323E5F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14:paraId="4D37CAD9" w14:textId="220EBDA0" w:rsidR="00AA64BC" w:rsidRPr="00C86A55" w:rsidRDefault="003D0357" w:rsidP="00C8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Гражданские войны в Риме (4 часа)</w:t>
            </w:r>
          </w:p>
        </w:tc>
        <w:tc>
          <w:tcPr>
            <w:tcW w:w="7654" w:type="dxa"/>
          </w:tcPr>
          <w:p w14:paraId="4400F6A8" w14:textId="43D6B2F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закон братьев </w:t>
            </w:r>
            <w:proofErr w:type="spellStart"/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</w:p>
        </w:tc>
        <w:tc>
          <w:tcPr>
            <w:tcW w:w="1134" w:type="dxa"/>
            <w:hideMark/>
          </w:tcPr>
          <w:p w14:paraId="706DBD5F" w14:textId="72911C8B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7D80DCB5" w14:textId="77777777" w:rsidTr="00C86A55">
        <w:tc>
          <w:tcPr>
            <w:tcW w:w="596" w:type="dxa"/>
            <w:hideMark/>
          </w:tcPr>
          <w:p w14:paraId="138455C8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14:paraId="56DB9EAA" w14:textId="5156DA23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2142FCAC" w14:textId="45EA8756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Спартака</w:t>
            </w:r>
          </w:p>
        </w:tc>
        <w:tc>
          <w:tcPr>
            <w:tcW w:w="1134" w:type="dxa"/>
            <w:hideMark/>
          </w:tcPr>
          <w:p w14:paraId="4262C4C3" w14:textId="3749B21E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443B93C7" w14:textId="77777777" w:rsidTr="00C86A55">
        <w:tc>
          <w:tcPr>
            <w:tcW w:w="596" w:type="dxa"/>
            <w:hideMark/>
          </w:tcPr>
          <w:p w14:paraId="53A011CD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12" w:type="dxa"/>
          </w:tcPr>
          <w:p w14:paraId="3ED7BDAA" w14:textId="4FF614EE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5F0EDC98" w14:textId="03DCFD82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Единовластие Цезаря. </w:t>
            </w:r>
          </w:p>
        </w:tc>
        <w:tc>
          <w:tcPr>
            <w:tcW w:w="1134" w:type="dxa"/>
            <w:hideMark/>
          </w:tcPr>
          <w:p w14:paraId="7593F494" w14:textId="2D4F8786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61AF6C6F" w14:textId="77777777" w:rsidTr="00C86A55">
        <w:tc>
          <w:tcPr>
            <w:tcW w:w="596" w:type="dxa"/>
            <w:hideMark/>
          </w:tcPr>
          <w:p w14:paraId="3CA10CC3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12" w:type="dxa"/>
          </w:tcPr>
          <w:p w14:paraId="2E6983DD" w14:textId="5587027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2F2CAD05" w14:textId="085239FB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империи</w:t>
            </w:r>
          </w:p>
        </w:tc>
        <w:tc>
          <w:tcPr>
            <w:tcW w:w="1134" w:type="dxa"/>
            <w:hideMark/>
          </w:tcPr>
          <w:p w14:paraId="20F48A08" w14:textId="64A1D31B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2A0EBD4C" w14:textId="77777777" w:rsidTr="00C86A55">
        <w:tc>
          <w:tcPr>
            <w:tcW w:w="596" w:type="dxa"/>
          </w:tcPr>
          <w:p w14:paraId="21DFB970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12" w:type="dxa"/>
          </w:tcPr>
          <w:p w14:paraId="70BDDA80" w14:textId="77777777" w:rsidR="003D0357" w:rsidRPr="00C86A55" w:rsidRDefault="003D0357" w:rsidP="003D0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Римская империя в первые века нашей эры (5 часов)</w:t>
            </w:r>
          </w:p>
          <w:p w14:paraId="25762FFE" w14:textId="313CC9EF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339E19BA" w14:textId="68877FC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Соседи Римской империи </w:t>
            </w:r>
          </w:p>
        </w:tc>
        <w:tc>
          <w:tcPr>
            <w:tcW w:w="1134" w:type="dxa"/>
          </w:tcPr>
          <w:p w14:paraId="421BF7DE" w14:textId="7424675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77E395D0" w14:textId="77777777" w:rsidTr="00C86A55">
        <w:tc>
          <w:tcPr>
            <w:tcW w:w="596" w:type="dxa"/>
            <w:hideMark/>
          </w:tcPr>
          <w:p w14:paraId="1280E6FA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14:paraId="39E64967" w14:textId="7FFAC55A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48BF5926" w14:textId="79D51E5D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Риме при императоре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Нероне</w:t>
            </w:r>
          </w:p>
        </w:tc>
        <w:tc>
          <w:tcPr>
            <w:tcW w:w="1134" w:type="dxa"/>
            <w:hideMark/>
          </w:tcPr>
          <w:p w14:paraId="529AC544" w14:textId="634427FF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4A20C465" w14:textId="77777777" w:rsidTr="00C86A55">
        <w:tc>
          <w:tcPr>
            <w:tcW w:w="596" w:type="dxa"/>
            <w:hideMark/>
          </w:tcPr>
          <w:p w14:paraId="70F73A8E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14:paraId="09120369" w14:textId="1DDA09B9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70EFDC5D" w14:textId="585DB448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христиане и их учение</w:t>
            </w:r>
          </w:p>
        </w:tc>
        <w:tc>
          <w:tcPr>
            <w:tcW w:w="1134" w:type="dxa"/>
            <w:hideMark/>
          </w:tcPr>
          <w:p w14:paraId="13199A08" w14:textId="54A8F5F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2EF21422" w14:textId="77777777" w:rsidTr="00C86A55">
        <w:tc>
          <w:tcPr>
            <w:tcW w:w="596" w:type="dxa"/>
            <w:hideMark/>
          </w:tcPr>
          <w:p w14:paraId="661B3938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14:paraId="69620AF8" w14:textId="1EAC9E92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2A330F8F" w14:textId="0D48032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Расцвет империи во </w:t>
            </w: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1134" w:type="dxa"/>
            <w:hideMark/>
          </w:tcPr>
          <w:p w14:paraId="714BC5C6" w14:textId="26F543B4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15CA10A4" w14:textId="77777777" w:rsidTr="00C86A55">
        <w:tc>
          <w:tcPr>
            <w:tcW w:w="596" w:type="dxa"/>
            <w:hideMark/>
          </w:tcPr>
          <w:p w14:paraId="17FB3752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14:paraId="1B85FC8A" w14:textId="19A40F79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37C6D449" w14:textId="39089760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«Вечный город» и его жители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К.Р. </w:t>
            </w:r>
          </w:p>
        </w:tc>
        <w:tc>
          <w:tcPr>
            <w:tcW w:w="1134" w:type="dxa"/>
            <w:hideMark/>
          </w:tcPr>
          <w:p w14:paraId="7E35F300" w14:textId="6FC01A88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665D3831" w14:textId="77777777" w:rsidTr="00C86A55">
        <w:tc>
          <w:tcPr>
            <w:tcW w:w="596" w:type="dxa"/>
            <w:hideMark/>
          </w:tcPr>
          <w:p w14:paraId="03ED0E11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14:paraId="3D7159FD" w14:textId="2A8D5999" w:rsidR="00AA64BC" w:rsidRPr="00C86A55" w:rsidRDefault="003D0357" w:rsidP="00C86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86A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Разгром Рима германцами и падение Западной Римской империи (2 часа+2 часа)</w:t>
            </w:r>
          </w:p>
        </w:tc>
        <w:tc>
          <w:tcPr>
            <w:tcW w:w="7654" w:type="dxa"/>
          </w:tcPr>
          <w:p w14:paraId="021D79A3" w14:textId="2D8C5116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империя при Константине</w:t>
            </w:r>
          </w:p>
        </w:tc>
        <w:tc>
          <w:tcPr>
            <w:tcW w:w="1134" w:type="dxa"/>
            <w:hideMark/>
          </w:tcPr>
          <w:p w14:paraId="4096068B" w14:textId="19202AFA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5A2A9E57" w14:textId="77777777" w:rsidTr="00C86A55">
        <w:tc>
          <w:tcPr>
            <w:tcW w:w="596" w:type="dxa"/>
            <w:hideMark/>
          </w:tcPr>
          <w:p w14:paraId="21419615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14:paraId="3BEC5C7D" w14:textId="47A4759F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15B9BCE7" w14:textId="760F650C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Рима варварами</w:t>
            </w:r>
          </w:p>
        </w:tc>
        <w:tc>
          <w:tcPr>
            <w:tcW w:w="1134" w:type="dxa"/>
            <w:hideMark/>
          </w:tcPr>
          <w:p w14:paraId="75A50D89" w14:textId="6050C59B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64CE24B2" w14:textId="77777777" w:rsidTr="00C86A55">
        <w:tc>
          <w:tcPr>
            <w:tcW w:w="596" w:type="dxa"/>
            <w:hideMark/>
          </w:tcPr>
          <w:p w14:paraId="300962D9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14:paraId="75A49A50" w14:textId="48636CB9" w:rsidR="00AA64BC" w:rsidRPr="00F15790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3BC51086" w14:textId="34875F65" w:rsidR="00AA64BC" w:rsidRPr="00F15790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Обобщающее повторение по теме</w:t>
            </w: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«Древний Рим»</w:t>
            </w:r>
          </w:p>
        </w:tc>
        <w:tc>
          <w:tcPr>
            <w:tcW w:w="1134" w:type="dxa"/>
            <w:hideMark/>
          </w:tcPr>
          <w:p w14:paraId="46C0EF90" w14:textId="1E86FDD8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64BC" w:rsidRPr="0010186A" w14:paraId="5F36681E" w14:textId="77777777" w:rsidTr="00C86A55">
        <w:tc>
          <w:tcPr>
            <w:tcW w:w="596" w:type="dxa"/>
          </w:tcPr>
          <w:p w14:paraId="5362B2C7" w14:textId="77777777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12" w:type="dxa"/>
          </w:tcPr>
          <w:p w14:paraId="76AE1DBB" w14:textId="00E86D15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72160FDC" w14:textId="5AC2DEC1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Обобщающее повторение по курсу «История Древнего мира» </w:t>
            </w:r>
          </w:p>
        </w:tc>
        <w:tc>
          <w:tcPr>
            <w:tcW w:w="1134" w:type="dxa"/>
          </w:tcPr>
          <w:p w14:paraId="10B789D2" w14:textId="097895C3" w:rsidR="00AA64BC" w:rsidRPr="0010186A" w:rsidRDefault="00AA64BC" w:rsidP="003F1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46937179" w14:textId="77777777" w:rsidR="00547DB0" w:rsidRPr="0010186A" w:rsidRDefault="00547DB0" w:rsidP="003F1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D37761" w14:textId="77777777" w:rsidR="006D52C9" w:rsidRDefault="006D52C9" w:rsidP="00AA64BC">
      <w:pPr>
        <w:spacing w:line="240" w:lineRule="auto"/>
        <w:jc w:val="right"/>
      </w:pPr>
    </w:p>
    <w:sectPr w:rsidR="006D52C9" w:rsidSect="007C21B5">
      <w:footerReference w:type="default" r:id="rId8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D3306" w14:textId="77777777" w:rsidR="00635DC9" w:rsidRDefault="00635DC9" w:rsidP="00AA64BC">
      <w:pPr>
        <w:spacing w:after="0" w:line="240" w:lineRule="auto"/>
      </w:pPr>
      <w:r>
        <w:separator/>
      </w:r>
    </w:p>
  </w:endnote>
  <w:endnote w:type="continuationSeparator" w:id="0">
    <w:p w14:paraId="4259FB02" w14:textId="77777777" w:rsidR="00635DC9" w:rsidRDefault="00635DC9" w:rsidP="00AA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5607980"/>
      <w:docPartObj>
        <w:docPartGallery w:val="Page Numbers (Bottom of Page)"/>
        <w:docPartUnique/>
      </w:docPartObj>
    </w:sdtPr>
    <w:sdtContent>
      <w:p w14:paraId="719B6D1C" w14:textId="3EE12651" w:rsidR="007C21B5" w:rsidRDefault="007C21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C9C376" w14:textId="77777777" w:rsidR="00AA64BC" w:rsidRDefault="00AA64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1224C" w14:textId="77777777" w:rsidR="00635DC9" w:rsidRDefault="00635DC9" w:rsidP="00AA64BC">
      <w:pPr>
        <w:spacing w:after="0" w:line="240" w:lineRule="auto"/>
      </w:pPr>
      <w:r>
        <w:separator/>
      </w:r>
    </w:p>
  </w:footnote>
  <w:footnote w:type="continuationSeparator" w:id="0">
    <w:p w14:paraId="4ABDCD8D" w14:textId="77777777" w:rsidR="00635DC9" w:rsidRDefault="00635DC9" w:rsidP="00AA6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26C96"/>
    <w:multiLevelType w:val="hybridMultilevel"/>
    <w:tmpl w:val="0FC2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52F1E"/>
    <w:multiLevelType w:val="hybridMultilevel"/>
    <w:tmpl w:val="B8288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906E2"/>
    <w:multiLevelType w:val="hybridMultilevel"/>
    <w:tmpl w:val="4C32A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9C50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B0"/>
    <w:rsid w:val="00042C39"/>
    <w:rsid w:val="003D0357"/>
    <w:rsid w:val="003F1A7D"/>
    <w:rsid w:val="004E0FC0"/>
    <w:rsid w:val="00547DB0"/>
    <w:rsid w:val="00635DC9"/>
    <w:rsid w:val="00677574"/>
    <w:rsid w:val="006B0FC6"/>
    <w:rsid w:val="006D52C9"/>
    <w:rsid w:val="007C21B5"/>
    <w:rsid w:val="008624BE"/>
    <w:rsid w:val="00A47C2A"/>
    <w:rsid w:val="00AA64BC"/>
    <w:rsid w:val="00C86A55"/>
    <w:rsid w:val="00ED2970"/>
    <w:rsid w:val="00F1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13A5"/>
  <w15:chartTrackingRefBased/>
  <w15:docId w15:val="{3DEA830D-E35F-4D78-AED0-1A2215FB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D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47DB0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547DB0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54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7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A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4BC"/>
  </w:style>
  <w:style w:type="paragraph" w:styleId="a8">
    <w:name w:val="footer"/>
    <w:basedOn w:val="a"/>
    <w:link w:val="a9"/>
    <w:uiPriority w:val="99"/>
    <w:unhideWhenUsed/>
    <w:rsid w:val="00AA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16</Pages>
  <Words>5061</Words>
  <Characters>28852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2020-03-24T09:11:00Z</dcterms:created>
  <dcterms:modified xsi:type="dcterms:W3CDTF">2020-05-26T08:17:00Z</dcterms:modified>
</cp:coreProperties>
</file>