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3983620"/>
    <w:p w:rsidR="00905B80" w:rsidRDefault="001320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32032">
        <w:rPr>
          <w:rFonts w:ascii="Times New Roman" w:hAnsi="Times New Roman"/>
          <w:b/>
          <w:color w:val="000000"/>
          <w:sz w:val="28"/>
          <w:lang w:val="ru-RU"/>
        </w:rPr>
        <w:object w:dxaOrig="9210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4.5pt" o:ole="">
            <v:imagedata r:id="rId7" o:title=""/>
          </v:shape>
          <o:OLEObject Type="Embed" ProgID="AcroExch.Document.7" ShapeID="_x0000_i1025" DrawAspect="Content" ObjectID="_1761421495" r:id="rId8"/>
        </w:object>
      </w:r>
    </w:p>
    <w:p w:rsidR="00132032" w:rsidRDefault="001320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32032" w:rsidRDefault="001320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3757D" w:rsidRPr="00B26D09" w:rsidRDefault="00B3757D">
      <w:pPr>
        <w:rPr>
          <w:lang w:val="ru-RU"/>
        </w:rPr>
        <w:sectPr w:rsidR="00B3757D" w:rsidRPr="00B26D09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bookmarkStart w:id="2" w:name="block-23983619"/>
      <w:bookmarkEnd w:id="0"/>
      <w:r w:rsidRPr="00B26D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26D0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0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26D0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26D0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B26D0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B3757D" w:rsidRPr="00B26D09" w:rsidRDefault="00B3757D">
      <w:pPr>
        <w:rPr>
          <w:lang w:val="ru-RU"/>
        </w:rPr>
        <w:sectPr w:rsidR="00B3757D" w:rsidRPr="00B26D09">
          <w:pgSz w:w="11906" w:h="16383"/>
          <w:pgMar w:top="1134" w:right="850" w:bottom="1134" w:left="1701" w:header="720" w:footer="720" w:gutter="0"/>
          <w:cols w:space="720"/>
        </w:sect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bookmarkStart w:id="4" w:name="block-23983614"/>
      <w:bookmarkEnd w:id="2"/>
      <w:r w:rsidRPr="00B26D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26D0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3757D" w:rsidRPr="00B26D09" w:rsidRDefault="00B3757D" w:rsidP="00905B80">
      <w:pPr>
        <w:spacing w:after="0" w:line="264" w:lineRule="auto"/>
        <w:ind w:firstLine="600"/>
        <w:jc w:val="both"/>
        <w:rPr>
          <w:lang w:val="ru-RU"/>
        </w:rPr>
        <w:sectPr w:rsidR="00B3757D" w:rsidRPr="00B26D09">
          <w:pgSz w:w="11906" w:h="16383"/>
          <w:pgMar w:top="1134" w:right="850" w:bottom="1134" w:left="1701" w:header="720" w:footer="720" w:gutter="0"/>
          <w:cols w:space="720"/>
        </w:sect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bookmarkStart w:id="5" w:name="block-23983615"/>
      <w:bookmarkEnd w:id="4"/>
      <w:r w:rsidRPr="00B26D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26D0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26D0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Default="007D435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26D0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26D0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3757D" w:rsidRPr="00B26D09" w:rsidRDefault="007D4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757D" w:rsidRDefault="007D435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757D" w:rsidRPr="00B26D09" w:rsidRDefault="007D4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3757D" w:rsidRPr="00B26D09" w:rsidRDefault="007D4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3757D" w:rsidRPr="00B26D09" w:rsidRDefault="007D4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757D" w:rsidRPr="00B26D09" w:rsidRDefault="007D4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757D" w:rsidRDefault="007D435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57D" w:rsidRPr="00B26D09" w:rsidRDefault="007D4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3757D" w:rsidRPr="00B26D09" w:rsidRDefault="007D4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757D" w:rsidRPr="00B26D09" w:rsidRDefault="007D4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3757D" w:rsidRPr="00B26D09" w:rsidRDefault="007D4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3757D" w:rsidRDefault="007D435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26D0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3757D" w:rsidRPr="00B26D09" w:rsidRDefault="007D4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757D" w:rsidRPr="00B26D09" w:rsidRDefault="007D4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757D" w:rsidRDefault="007D435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57D" w:rsidRPr="00B26D09" w:rsidRDefault="007D4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3757D" w:rsidRPr="00B26D09" w:rsidRDefault="007D4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3757D" w:rsidRPr="00B26D09" w:rsidRDefault="007D4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26D0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left="120"/>
        <w:jc w:val="both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757D" w:rsidRPr="00B26D09" w:rsidRDefault="00B3757D">
      <w:pPr>
        <w:spacing w:after="0" w:line="264" w:lineRule="auto"/>
        <w:ind w:left="120"/>
        <w:jc w:val="both"/>
        <w:rPr>
          <w:lang w:val="ru-RU"/>
        </w:rPr>
      </w:pP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B26D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6D0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26D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6D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6D0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3757D" w:rsidRPr="00B26D09" w:rsidRDefault="007D4351">
      <w:pPr>
        <w:spacing w:after="0" w:line="264" w:lineRule="auto"/>
        <w:ind w:firstLine="600"/>
        <w:jc w:val="both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3757D" w:rsidRPr="00B26D09" w:rsidRDefault="00B3757D">
      <w:pPr>
        <w:rPr>
          <w:lang w:val="ru-RU"/>
        </w:rPr>
        <w:sectPr w:rsidR="00B3757D" w:rsidRPr="00B26D09">
          <w:pgSz w:w="11906" w:h="16383"/>
          <w:pgMar w:top="1134" w:right="850" w:bottom="1134" w:left="1701" w:header="720" w:footer="720" w:gutter="0"/>
          <w:cols w:space="720"/>
        </w:sectPr>
      </w:pPr>
    </w:p>
    <w:p w:rsidR="00B3757D" w:rsidRDefault="007D4351">
      <w:pPr>
        <w:spacing w:after="0"/>
        <w:ind w:left="120"/>
      </w:pPr>
      <w:bookmarkStart w:id="7" w:name="block-23983616"/>
      <w:bookmarkEnd w:id="5"/>
      <w:r w:rsidRPr="00B26D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757D" w:rsidRDefault="007D43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375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</w:tr>
      <w:tr w:rsidR="00B375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57D" w:rsidRDefault="00B3757D"/>
        </w:tc>
      </w:tr>
    </w:tbl>
    <w:p w:rsidR="00B3757D" w:rsidRDefault="00B3757D">
      <w:pPr>
        <w:sectPr w:rsidR="00B375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57D" w:rsidRDefault="007D4351">
      <w:pPr>
        <w:spacing w:after="0"/>
        <w:ind w:left="120"/>
      </w:pPr>
      <w:bookmarkStart w:id="8" w:name="block-239836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757D" w:rsidRDefault="007D43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B3757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</w:tr>
      <w:tr w:rsidR="00B375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57D" w:rsidRDefault="00B375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57D" w:rsidRDefault="00B3757D"/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3757D" w:rsidRPr="001320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757D" w:rsidRDefault="00B375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B26D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7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57D" w:rsidRPr="00B26D09" w:rsidRDefault="007D4351">
            <w:pPr>
              <w:spacing w:after="0"/>
              <w:ind w:left="135"/>
              <w:rPr>
                <w:lang w:val="ru-RU"/>
              </w:rPr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 w:rsidRPr="00B26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757D" w:rsidRDefault="007D4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57D" w:rsidRDefault="00B3757D"/>
        </w:tc>
      </w:tr>
    </w:tbl>
    <w:p w:rsidR="00B3757D" w:rsidRDefault="00B3757D">
      <w:pPr>
        <w:sectPr w:rsidR="00B375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57D" w:rsidRPr="00905B80" w:rsidRDefault="007D4351">
      <w:pPr>
        <w:spacing w:after="0"/>
        <w:ind w:left="120"/>
        <w:rPr>
          <w:lang w:val="ru-RU"/>
        </w:rPr>
      </w:pPr>
      <w:bookmarkStart w:id="9" w:name="block-23983618"/>
      <w:bookmarkEnd w:id="8"/>
      <w:r w:rsidRPr="00905B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3757D" w:rsidRPr="00905B80" w:rsidRDefault="007D4351">
      <w:pPr>
        <w:spacing w:after="0" w:line="480" w:lineRule="auto"/>
        <w:ind w:left="120"/>
        <w:rPr>
          <w:lang w:val="ru-RU"/>
        </w:rPr>
      </w:pPr>
      <w:r w:rsidRPr="00905B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757D" w:rsidRPr="00B26D09" w:rsidRDefault="007D4351">
      <w:pPr>
        <w:spacing w:after="0" w:line="480" w:lineRule="auto"/>
        <w:ind w:left="120"/>
        <w:rPr>
          <w:lang w:val="ru-RU"/>
        </w:rPr>
      </w:pPr>
      <w:bookmarkStart w:id="10" w:name="08f63327-de1a-4627-a256-8545dcca3d8e"/>
      <w:r w:rsidRPr="00B26D0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</w:p>
    <w:p w:rsidR="00B3757D" w:rsidRPr="00B26D09" w:rsidRDefault="00B3757D">
      <w:pPr>
        <w:spacing w:after="0" w:line="480" w:lineRule="auto"/>
        <w:ind w:left="120"/>
        <w:rPr>
          <w:lang w:val="ru-RU"/>
        </w:rPr>
      </w:pPr>
    </w:p>
    <w:p w:rsidR="00B3757D" w:rsidRPr="00B26D09" w:rsidRDefault="00B3757D">
      <w:pPr>
        <w:spacing w:after="0"/>
        <w:ind w:left="120"/>
        <w:rPr>
          <w:lang w:val="ru-RU"/>
        </w:rPr>
      </w:pPr>
    </w:p>
    <w:p w:rsidR="00B3757D" w:rsidRPr="00B26D09" w:rsidRDefault="007D4351">
      <w:pPr>
        <w:spacing w:after="0" w:line="480" w:lineRule="auto"/>
        <w:ind w:left="120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757D" w:rsidRPr="00B26D09" w:rsidRDefault="007D4351">
      <w:pPr>
        <w:spacing w:after="0" w:line="480" w:lineRule="auto"/>
        <w:ind w:left="120"/>
        <w:rPr>
          <w:lang w:val="ru-RU"/>
        </w:rPr>
      </w:pPr>
      <w:r w:rsidRPr="00B26D09">
        <w:rPr>
          <w:rFonts w:ascii="Times New Roman" w:hAnsi="Times New Roman"/>
          <w:color w:val="000000"/>
          <w:sz w:val="28"/>
          <w:lang w:val="ru-RU"/>
        </w:rPr>
        <w:t>1)Методическое пособие под редакцией Ященко И.В.</w:t>
      </w:r>
      <w:r w:rsidRPr="00B26D09">
        <w:rPr>
          <w:sz w:val="28"/>
          <w:lang w:val="ru-RU"/>
        </w:rPr>
        <w:br/>
      </w:r>
      <w:r w:rsidRPr="00B26D09">
        <w:rPr>
          <w:rFonts w:ascii="Times New Roman" w:hAnsi="Times New Roman"/>
          <w:color w:val="000000"/>
          <w:sz w:val="28"/>
          <w:lang w:val="ru-RU"/>
        </w:rPr>
        <w:t xml:space="preserve"> 2)Рабочая тетрадь.</w:t>
      </w:r>
      <w:r w:rsidRPr="00B26D09">
        <w:rPr>
          <w:sz w:val="28"/>
          <w:lang w:val="ru-RU"/>
        </w:rPr>
        <w:br/>
      </w:r>
      <w:bookmarkStart w:id="11" w:name="a3988093-b880-493b-8f1c-a7e3f3b642d5"/>
      <w:r w:rsidRPr="00B26D09">
        <w:rPr>
          <w:rFonts w:ascii="Times New Roman" w:hAnsi="Times New Roman"/>
          <w:color w:val="000000"/>
          <w:sz w:val="28"/>
          <w:lang w:val="ru-RU"/>
        </w:rPr>
        <w:t xml:space="preserve"> 3)Дидактические материалы.</w:t>
      </w:r>
      <w:bookmarkEnd w:id="11"/>
    </w:p>
    <w:p w:rsidR="00B3757D" w:rsidRPr="00B26D09" w:rsidRDefault="00B3757D">
      <w:pPr>
        <w:spacing w:after="0"/>
        <w:ind w:left="120"/>
        <w:rPr>
          <w:lang w:val="ru-RU"/>
        </w:rPr>
      </w:pPr>
    </w:p>
    <w:p w:rsidR="00B3757D" w:rsidRPr="00B26D09" w:rsidRDefault="007D4351">
      <w:pPr>
        <w:spacing w:after="0" w:line="480" w:lineRule="auto"/>
        <w:ind w:left="120"/>
        <w:rPr>
          <w:lang w:val="ru-RU"/>
        </w:rPr>
      </w:pPr>
      <w:r w:rsidRPr="00B26D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757D" w:rsidRDefault="007D4351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1)resh.edu.ru</w:t>
      </w:r>
      <w:proofErr w:type="gramEnd"/>
      <w:r>
        <w:rPr>
          <w:sz w:val="28"/>
        </w:rPr>
        <w:br/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 xml:space="preserve"> 2)yanklass.ru</w:t>
      </w:r>
      <w:bookmarkEnd w:id="12"/>
    </w:p>
    <w:bookmarkEnd w:id="9"/>
    <w:p w:rsidR="007D4351" w:rsidRDefault="007D4351"/>
    <w:sectPr w:rsidR="007D43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765"/>
    <w:multiLevelType w:val="multilevel"/>
    <w:tmpl w:val="5C6CF0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E09C2"/>
    <w:multiLevelType w:val="multilevel"/>
    <w:tmpl w:val="23A82F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35C93"/>
    <w:multiLevelType w:val="multilevel"/>
    <w:tmpl w:val="566E41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515BF"/>
    <w:multiLevelType w:val="multilevel"/>
    <w:tmpl w:val="FBF805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B59EB"/>
    <w:multiLevelType w:val="multilevel"/>
    <w:tmpl w:val="9E3CDF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F0813"/>
    <w:multiLevelType w:val="multilevel"/>
    <w:tmpl w:val="EF9CBF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757D"/>
    <w:rsid w:val="00132032"/>
    <w:rsid w:val="007D4351"/>
    <w:rsid w:val="00905B80"/>
    <w:rsid w:val="00B26D09"/>
    <w:rsid w:val="00B3757D"/>
    <w:rsid w:val="00D3181D"/>
    <w:rsid w:val="00D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863ed18e" TargetMode="External"/><Relationship Id="rId26" Type="http://schemas.openxmlformats.org/officeDocument/2006/relationships/hyperlink" Target="https://m.edsoo.ru/863ee390" TargetMode="External"/><Relationship Id="rId39" Type="http://schemas.openxmlformats.org/officeDocument/2006/relationships/hyperlink" Target="https://m.edsoo.ru/863f0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ed846" TargetMode="External"/><Relationship Id="rId34" Type="http://schemas.openxmlformats.org/officeDocument/2006/relationships/hyperlink" Target="https://m.edsoo.ru/863ef236" TargetMode="External"/><Relationship Id="rId42" Type="http://schemas.openxmlformats.org/officeDocument/2006/relationships/hyperlink" Target="https://m.edsoo.ru/863efec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c78e" TargetMode="External"/><Relationship Id="rId25" Type="http://schemas.openxmlformats.org/officeDocument/2006/relationships/hyperlink" Target="https://m.edsoo.ru/863ee07a" TargetMode="External"/><Relationship Id="rId33" Type="http://schemas.openxmlformats.org/officeDocument/2006/relationships/hyperlink" Target="https://m.edsoo.ru/863ef0ba" TargetMode="External"/><Relationship Id="rId38" Type="http://schemas.openxmlformats.org/officeDocument/2006/relationships/hyperlink" Target="https://m.edsoo.ru/863ef8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c324" TargetMode="External"/><Relationship Id="rId20" Type="http://schemas.openxmlformats.org/officeDocument/2006/relationships/hyperlink" Target="https://m.edsoo.ru/863ed72e" TargetMode="External"/><Relationship Id="rId29" Type="http://schemas.openxmlformats.org/officeDocument/2006/relationships/hyperlink" Target="https://m.edsoo.ru/863ee9d0" TargetMode="External"/><Relationship Id="rId41" Type="http://schemas.openxmlformats.org/officeDocument/2006/relationships/hyperlink" Target="https://m.edsoo.ru/863efb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c6a" TargetMode="External"/><Relationship Id="rId32" Type="http://schemas.openxmlformats.org/officeDocument/2006/relationships/hyperlink" Target="https://m.edsoo.ru/863eef52" TargetMode="External"/><Relationship Id="rId37" Type="http://schemas.openxmlformats.org/officeDocument/2006/relationships/hyperlink" Target="https://m.edsoo.ru/863ef646" TargetMode="External"/><Relationship Id="rId40" Type="http://schemas.openxmlformats.org/officeDocument/2006/relationships/hyperlink" Target="https://m.edsoo.ru/863ef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63ec1f8" TargetMode="External"/><Relationship Id="rId23" Type="http://schemas.openxmlformats.org/officeDocument/2006/relationships/hyperlink" Target="https://m.edsoo.ru/863edb3e" TargetMode="External"/><Relationship Id="rId28" Type="http://schemas.openxmlformats.org/officeDocument/2006/relationships/hyperlink" Target="https://m.edsoo.ru/863ee69c" TargetMode="External"/><Relationship Id="rId36" Type="http://schemas.openxmlformats.org/officeDocument/2006/relationships/hyperlink" Target="https://m.edsoo.ru/863ef4d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602" TargetMode="External"/><Relationship Id="rId31" Type="http://schemas.openxmlformats.org/officeDocument/2006/relationships/hyperlink" Target="https://m.edsoo.ru/863eecc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863ed846" TargetMode="External"/><Relationship Id="rId27" Type="http://schemas.openxmlformats.org/officeDocument/2006/relationships/hyperlink" Target="https://m.edsoo.ru/863ee4bc" TargetMode="External"/><Relationship Id="rId30" Type="http://schemas.openxmlformats.org/officeDocument/2006/relationships/hyperlink" Target="https://m.edsoo.ru/863eee1c" TargetMode="External"/><Relationship Id="rId35" Type="http://schemas.openxmlformats.org/officeDocument/2006/relationships/hyperlink" Target="https://m.edsoo.ru/863ef3b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2F6B-788B-43F2-85B9-BACE1174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2023-10-25T23:10:00Z</cp:lastPrinted>
  <dcterms:created xsi:type="dcterms:W3CDTF">2023-10-22T11:27:00Z</dcterms:created>
  <dcterms:modified xsi:type="dcterms:W3CDTF">2023-11-13T17:59:00Z</dcterms:modified>
</cp:coreProperties>
</file>