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0" w:rsidRDefault="00495830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07208" cy="6648450"/>
            <wp:effectExtent l="19050" t="0" r="0" b="0"/>
            <wp:docPr id="1" name="Рисунок 1" descr="C:\Users\надежда\Desktop\работа\АНГЛИЙСКИЙ\программы\готовые ктп\титульные фото\шк лид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шк лиде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65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0B" w:rsidRPr="00934DA8" w:rsidRDefault="00934DA8" w:rsidP="001232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A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34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44D" w:rsidRPr="00934DA8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07344D" w:rsidRDefault="0007344D" w:rsidP="0007344D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44D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07344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российской гражданской идентичности: патриотизма, любви 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уважения к Отечеству, чувства гордости за свою Родину, прошлое и настоящее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многонационального народа России;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07344D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познанию;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положительных качеств личности и управление своими эмоциями в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различных (нестандартных) ситуациях и условиях;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дисциплинированности, трудолюбия и упорства в достижении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поставленных целей;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осознанного, уважительного и доброжелательного отношения к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другому человеку, его мнению, мировоззрению, культуре, готовности и способности вести диалог с другими людьми и достигать в нем взаимопонимания; 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-формирование базиса знаний у учащихся в сфере </w:t>
      </w:r>
      <w:proofErr w:type="spellStart"/>
      <w:r w:rsidRPr="0007344D">
        <w:rPr>
          <w:rFonts w:ascii="Times New Roman" w:eastAsia="Calibri" w:hAnsi="Times New Roman" w:cs="Times New Roman"/>
          <w:sz w:val="24"/>
          <w:szCs w:val="24"/>
        </w:rPr>
        <w:t>оргуправленческих</w:t>
      </w:r>
      <w:proofErr w:type="spellEnd"/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 умений и навыков; 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коммуникативной компетентности в общении и сотрудничестве со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сверстниками, взрослыми в процессе образовательной, творческой деятельности;</w:t>
      </w:r>
    </w:p>
    <w:p w:rsidR="005D4748" w:rsidRDefault="005D4748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-формирование положительного отношения к учению, развитие познавательной активности, интеллектуальное развитие личности ребенка.</w:t>
      </w:r>
    </w:p>
    <w:p w:rsidR="0007344D" w:rsidRPr="0007344D" w:rsidRDefault="0007344D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344D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07344D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07344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</w:p>
    <w:p w:rsidR="00934DA8" w:rsidRPr="0007344D" w:rsidRDefault="00934DA8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1.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856DDE" w:rsidRPr="0007344D" w:rsidRDefault="00856DDE" w:rsidP="00934DA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 умеет самостоятельно определять цели своего обучения, ставить и формировать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для себя новые задачи в учебе и познавательной деятельности, развивать мотивы и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интересы своей познавательной деятельности;</w:t>
      </w:r>
    </w:p>
    <w:p w:rsidR="00856DDE" w:rsidRPr="0007344D" w:rsidRDefault="00856DDE" w:rsidP="00934DA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-соотносит свои действия с планируемыми результатами, осуществлять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действий в рамках предложенных условий и требований;</w:t>
      </w:r>
    </w:p>
    <w:p w:rsidR="00856DDE" w:rsidRPr="0007344D" w:rsidRDefault="00856DDE" w:rsidP="00934DA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-корректирует свои действия в соответствии с изменяющейся ситуацией; 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-обобщает значение занятий; 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-сравнивает представленную информацию, опираясь на личный опыт;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-анализирует и объективно оценивает правильность выполнения учебной задачи, собственные возможности ее решения; </w:t>
      </w:r>
    </w:p>
    <w:p w:rsidR="00856DDE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 находит ошибки при реализации социальных проектов и проведении КТД, отбирает способы их исправления;</w:t>
      </w:r>
    </w:p>
    <w:p w:rsidR="00934DA8" w:rsidRPr="0007344D" w:rsidRDefault="00934DA8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2.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 включается в общение и взаимодействие со сверстниками на принципах уважения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и доброжелательности, взаимопомощи и сопереживания;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-учитывает разные мнения и стремится к координации различных позиций в сотрудничестве; 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-договаривается и приходит к общему решению в работе по группам, микро-группам, парам; 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lastRenderedPageBreak/>
        <w:t>-проявляет инициативу в творческом сотрудничестве;</w:t>
      </w:r>
    </w:p>
    <w:p w:rsidR="00856DDE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 расширяет сферы общения, приобретает опыт вза</w:t>
      </w:r>
      <w:r w:rsidR="00A82E90">
        <w:rPr>
          <w:rFonts w:ascii="Times New Roman" w:eastAsia="Calibri" w:hAnsi="Times New Roman" w:cs="Times New Roman"/>
          <w:sz w:val="24"/>
          <w:szCs w:val="24"/>
        </w:rPr>
        <w:t>имодействия с окружающим миром.</w:t>
      </w:r>
    </w:p>
    <w:p w:rsidR="00934DA8" w:rsidRPr="0007344D" w:rsidRDefault="00934DA8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3.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-осуществляет целеполагание своей деятельности; 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-оказывает бескорыстную помощь своим сверстникам;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-соблюдает правила поведения и предупреждения травматизма во время практических занятий; 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-воспринимает предложения и оценку учителя, товарищей, родителей и других людей во вр</w:t>
      </w:r>
      <w:r w:rsidR="0007344D">
        <w:rPr>
          <w:rFonts w:ascii="Times New Roman" w:eastAsia="Calibri" w:hAnsi="Times New Roman" w:cs="Times New Roman"/>
          <w:sz w:val="24"/>
          <w:szCs w:val="24"/>
        </w:rPr>
        <w:t xml:space="preserve">емя защиты социальных проектов </w:t>
      </w:r>
      <w:r w:rsidRPr="0007344D">
        <w:rPr>
          <w:rFonts w:ascii="Times New Roman" w:eastAsia="Calibri" w:hAnsi="Times New Roman" w:cs="Times New Roman"/>
          <w:sz w:val="24"/>
          <w:szCs w:val="24"/>
        </w:rPr>
        <w:t>индивидуальных и групповых заданий;</w:t>
      </w:r>
    </w:p>
    <w:p w:rsidR="00856DDE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-осуществляет взаимный контроль и оказывает помощь при проведении </w:t>
      </w:r>
      <w:r w:rsidR="002813DD" w:rsidRPr="0007344D">
        <w:rPr>
          <w:rFonts w:ascii="Times New Roman" w:eastAsia="Calibri" w:hAnsi="Times New Roman" w:cs="Times New Roman"/>
          <w:sz w:val="24"/>
          <w:szCs w:val="24"/>
        </w:rPr>
        <w:t>диагностики.</w:t>
      </w:r>
    </w:p>
    <w:p w:rsidR="00934DA8" w:rsidRPr="0007344D" w:rsidRDefault="00934DA8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•</w:t>
      </w:r>
      <w:r w:rsidRPr="0007344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7344D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</w:t>
      </w:r>
      <w:r w:rsidR="002813DD" w:rsidRPr="000734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-приобретает социальные знания, понимает социальную реальность и повседневную жизнь;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-формирует позитивные отношения </w:t>
      </w:r>
      <w:proofErr w:type="gramStart"/>
      <w:r w:rsidRPr="000734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 к базовым ценностям общества и к социальной реальности в целом.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-осваивает основы коллективно-творческой деятельности (сокращенно – КТД);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-осваивает основы социально-образовательного прое</w:t>
      </w:r>
      <w:r w:rsidR="003A43CF" w:rsidRPr="0007344D">
        <w:rPr>
          <w:rFonts w:ascii="Times New Roman" w:eastAsia="Calibri" w:hAnsi="Times New Roman" w:cs="Times New Roman"/>
          <w:sz w:val="24"/>
          <w:szCs w:val="24"/>
        </w:rPr>
        <w:t>кта (как образовательной формы),</w:t>
      </w: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 которая учит находить достойное место инициативам молодежи в сложно  организованном, динамично изменяющемся социуме; </w:t>
      </w:r>
    </w:p>
    <w:p w:rsidR="00856DDE" w:rsidRPr="0007344D" w:rsidRDefault="00856DDE" w:rsidP="00934DA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-включается в общение и взаимодействие со сверстниками на принципах уважения и</w:t>
      </w:r>
      <w:r w:rsidR="00934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4D">
        <w:rPr>
          <w:rFonts w:ascii="Times New Roman" w:eastAsia="Calibri" w:hAnsi="Times New Roman" w:cs="Times New Roman"/>
          <w:sz w:val="24"/>
          <w:szCs w:val="24"/>
        </w:rPr>
        <w:t>доброжелательности, взаимопомощи и сопереживания;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-развивает индивидуальные </w:t>
      </w:r>
      <w:r w:rsidR="003A43CF" w:rsidRPr="0007344D">
        <w:rPr>
          <w:rFonts w:ascii="Times New Roman" w:eastAsia="Calibri" w:hAnsi="Times New Roman" w:cs="Times New Roman"/>
          <w:sz w:val="24"/>
          <w:szCs w:val="24"/>
        </w:rPr>
        <w:t>лидерские способности</w:t>
      </w:r>
      <w:r w:rsidRPr="000734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6DDE" w:rsidRPr="0007344D" w:rsidRDefault="00856DDE" w:rsidP="0007344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-формирует устойчивый интерес к социально преобразующей деятельности.</w:t>
      </w:r>
    </w:p>
    <w:p w:rsidR="005F5EC1" w:rsidRPr="0007344D" w:rsidRDefault="005F5EC1" w:rsidP="00934D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CC5" w:rsidRPr="0007344D" w:rsidRDefault="00856DDE" w:rsidP="00934DA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44D">
        <w:rPr>
          <w:rFonts w:ascii="Times New Roman" w:eastAsia="Calibri" w:hAnsi="Times New Roman" w:cs="Times New Roman"/>
          <w:b/>
          <w:sz w:val="24"/>
          <w:szCs w:val="24"/>
        </w:rPr>
        <w:t>II. Содержание программы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0AA" w:rsidRPr="0007344D" w:rsidRDefault="00A500AA" w:rsidP="0007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4D">
        <w:rPr>
          <w:rFonts w:ascii="Times New Roman" w:hAnsi="Times New Roman" w:cs="Times New Roman"/>
          <w:sz w:val="24"/>
          <w:szCs w:val="24"/>
        </w:rPr>
        <w:t xml:space="preserve">Занятия в рамках внеурочной деятельности по программе “Школа лидера” дает возможность саморазвития как непрерывного процесса, в рамках которого учащиеся приобретают способность управлять текущими событиями, формировать хорошие и открытые отношения с другими людьми, 3 последовательно защищать свои взгляды, излагать свою точку зрения и вести дискуссию. </w:t>
      </w:r>
    </w:p>
    <w:p w:rsidR="00A500AA" w:rsidRPr="0007344D" w:rsidRDefault="00A500AA" w:rsidP="000734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44D">
        <w:rPr>
          <w:rFonts w:ascii="Times New Roman" w:hAnsi="Times New Roman" w:cs="Times New Roman"/>
          <w:sz w:val="24"/>
          <w:szCs w:val="24"/>
        </w:rPr>
        <w:t>В ходе занятий по программе “Школа лидера” дети смогут выявить свои сильные и слабые стороны, склонности и возможности, которые помогут им стать грамотными специалистами достойными членами общества, определить природу лидерства, изучить стратегии и методы управления.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 xml:space="preserve">Каждый раздел состоит из теоретической и практической части, что  позволяет развить в </w:t>
      </w:r>
      <w:proofErr w:type="gramStart"/>
      <w:r w:rsidRPr="000734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734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•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  <w:t>способность к самостоятельным поступкам и действиям, совершаемым на основе морального выбора, принятию ответственности за их результат, целеустремленности и настойчивость в достижении результата;</w:t>
      </w:r>
    </w:p>
    <w:p w:rsidR="00856DDE" w:rsidRPr="0007344D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4D">
        <w:rPr>
          <w:rFonts w:ascii="Times New Roman" w:eastAsia="Calibri" w:hAnsi="Times New Roman" w:cs="Times New Roman"/>
          <w:sz w:val="24"/>
          <w:szCs w:val="24"/>
        </w:rPr>
        <w:t>•</w:t>
      </w:r>
      <w:r w:rsidRPr="0007344D">
        <w:rPr>
          <w:rFonts w:ascii="Times New Roman" w:eastAsia="Calibri" w:hAnsi="Times New Roman" w:cs="Times New Roman"/>
          <w:sz w:val="24"/>
          <w:szCs w:val="24"/>
        </w:rPr>
        <w:tab/>
        <w:t>формированию мотивации к активному и ответственному участию в общественной жизни.</w:t>
      </w:r>
    </w:p>
    <w:p w:rsidR="005F5EC1" w:rsidRPr="00E10F90" w:rsidRDefault="005F5EC1" w:rsidP="000734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DA8" w:rsidRDefault="00934DA8" w:rsidP="000734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DA8" w:rsidRDefault="00934DA8" w:rsidP="000734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DA8" w:rsidRDefault="00934DA8" w:rsidP="000734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DA8" w:rsidRDefault="00934DA8" w:rsidP="000734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DDE" w:rsidRDefault="00856DDE" w:rsidP="000734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5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 план</w:t>
      </w:r>
    </w:p>
    <w:p w:rsidR="005F5EC1" w:rsidRPr="005F5EC1" w:rsidRDefault="005F5EC1" w:rsidP="000734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10908" w:type="dxa"/>
        <w:tblInd w:w="2257" w:type="dxa"/>
        <w:tblLook w:val="04A0"/>
      </w:tblPr>
      <w:tblGrid>
        <w:gridCol w:w="1415"/>
        <w:gridCol w:w="6786"/>
        <w:gridCol w:w="2707"/>
      </w:tblGrid>
      <w:tr w:rsidR="00856DDE" w:rsidRPr="00856DDE" w:rsidTr="005F5EC1">
        <w:trPr>
          <w:trHeight w:val="646"/>
        </w:trPr>
        <w:tc>
          <w:tcPr>
            <w:tcW w:w="1415" w:type="dxa"/>
          </w:tcPr>
          <w:p w:rsidR="00856DDE" w:rsidRPr="00856DDE" w:rsidRDefault="00856DDE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</w:tcPr>
          <w:p w:rsidR="00856DDE" w:rsidRPr="00856DDE" w:rsidRDefault="00856DDE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707" w:type="dxa"/>
          </w:tcPr>
          <w:p w:rsidR="00856DDE" w:rsidRPr="00856DDE" w:rsidRDefault="00856DDE" w:rsidP="0007344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6DDE" w:rsidRPr="00856DDE" w:rsidTr="005F5EC1">
        <w:trPr>
          <w:trHeight w:val="356"/>
        </w:trPr>
        <w:tc>
          <w:tcPr>
            <w:tcW w:w="1415" w:type="dxa"/>
          </w:tcPr>
          <w:p w:rsidR="00856DDE" w:rsidRPr="00856DDE" w:rsidRDefault="00856DDE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5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6" w:type="dxa"/>
          </w:tcPr>
          <w:p w:rsidR="00856DDE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707" w:type="dxa"/>
          </w:tcPr>
          <w:p w:rsidR="00856DDE" w:rsidRPr="00856DDE" w:rsidRDefault="003A43CF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DDE" w:rsidRPr="00856DDE" w:rsidTr="005F5EC1">
        <w:trPr>
          <w:trHeight w:val="333"/>
        </w:trPr>
        <w:tc>
          <w:tcPr>
            <w:tcW w:w="1415" w:type="dxa"/>
          </w:tcPr>
          <w:p w:rsidR="00856DDE" w:rsidRPr="00856DDE" w:rsidRDefault="00856DDE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5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6" w:type="dxa"/>
          </w:tcPr>
          <w:p w:rsidR="00856DDE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707" w:type="dxa"/>
          </w:tcPr>
          <w:p w:rsidR="00856DDE" w:rsidRPr="00856DDE" w:rsidRDefault="00C21FCF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6DDE" w:rsidRPr="00856DDE" w:rsidTr="005F5EC1">
        <w:trPr>
          <w:trHeight w:val="333"/>
        </w:trPr>
        <w:tc>
          <w:tcPr>
            <w:tcW w:w="1415" w:type="dxa"/>
          </w:tcPr>
          <w:p w:rsidR="00856DDE" w:rsidRPr="00856DDE" w:rsidRDefault="00856DDE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5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6" w:type="dxa"/>
          </w:tcPr>
          <w:p w:rsidR="00856DDE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707" w:type="dxa"/>
          </w:tcPr>
          <w:p w:rsidR="00856DDE" w:rsidRPr="00856DDE" w:rsidRDefault="00A500AA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6DDE" w:rsidRPr="00856DDE" w:rsidTr="005F5EC1">
        <w:trPr>
          <w:trHeight w:val="314"/>
        </w:trPr>
        <w:tc>
          <w:tcPr>
            <w:tcW w:w="1415" w:type="dxa"/>
          </w:tcPr>
          <w:p w:rsidR="00856DDE" w:rsidRPr="00856DDE" w:rsidRDefault="00856DDE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5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6" w:type="dxa"/>
          </w:tcPr>
          <w:p w:rsidR="00856DDE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2707" w:type="dxa"/>
          </w:tcPr>
          <w:p w:rsidR="00856DDE" w:rsidRPr="00856DDE" w:rsidRDefault="00A500AA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0AA" w:rsidRPr="00856DDE" w:rsidTr="005F5EC1">
        <w:trPr>
          <w:trHeight w:val="314"/>
        </w:trPr>
        <w:tc>
          <w:tcPr>
            <w:tcW w:w="1415" w:type="dxa"/>
          </w:tcPr>
          <w:p w:rsidR="00A500AA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6" w:type="dxa"/>
          </w:tcPr>
          <w:p w:rsidR="00A500AA" w:rsidRDefault="00A500AA" w:rsidP="0007344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707" w:type="dxa"/>
          </w:tcPr>
          <w:p w:rsidR="00A500AA" w:rsidRPr="00856DDE" w:rsidRDefault="00A500AA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0AA" w:rsidRPr="00856DDE" w:rsidTr="005F5EC1">
        <w:trPr>
          <w:trHeight w:val="314"/>
        </w:trPr>
        <w:tc>
          <w:tcPr>
            <w:tcW w:w="1415" w:type="dxa"/>
          </w:tcPr>
          <w:p w:rsidR="00A500AA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86" w:type="dxa"/>
          </w:tcPr>
          <w:p w:rsidR="00A500AA" w:rsidRDefault="00A500AA" w:rsidP="0007344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лидера</w:t>
            </w:r>
          </w:p>
        </w:tc>
        <w:tc>
          <w:tcPr>
            <w:tcW w:w="2707" w:type="dxa"/>
          </w:tcPr>
          <w:p w:rsidR="00A500AA" w:rsidRPr="00856DDE" w:rsidRDefault="00A500AA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0AA" w:rsidRPr="00856DDE" w:rsidTr="005F5EC1">
        <w:trPr>
          <w:trHeight w:val="314"/>
        </w:trPr>
        <w:tc>
          <w:tcPr>
            <w:tcW w:w="1415" w:type="dxa"/>
          </w:tcPr>
          <w:p w:rsidR="00A500AA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86" w:type="dxa"/>
          </w:tcPr>
          <w:p w:rsidR="00A500AA" w:rsidRDefault="00A500AA" w:rsidP="0007344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качества, самооценка</w:t>
            </w:r>
          </w:p>
        </w:tc>
        <w:tc>
          <w:tcPr>
            <w:tcW w:w="2707" w:type="dxa"/>
          </w:tcPr>
          <w:p w:rsidR="00A500AA" w:rsidRPr="00856DDE" w:rsidRDefault="00A500AA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0AA" w:rsidRPr="00856DDE" w:rsidTr="005F5EC1">
        <w:trPr>
          <w:trHeight w:val="314"/>
        </w:trPr>
        <w:tc>
          <w:tcPr>
            <w:tcW w:w="1415" w:type="dxa"/>
          </w:tcPr>
          <w:p w:rsidR="00A500AA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86" w:type="dxa"/>
          </w:tcPr>
          <w:p w:rsidR="00A500AA" w:rsidRPr="00A500AA" w:rsidRDefault="00A500AA" w:rsidP="0007344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2707" w:type="dxa"/>
          </w:tcPr>
          <w:p w:rsidR="00A500AA" w:rsidRPr="00856DDE" w:rsidRDefault="00A500AA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0AA" w:rsidRPr="00856DDE" w:rsidTr="005F5EC1">
        <w:trPr>
          <w:trHeight w:val="314"/>
        </w:trPr>
        <w:tc>
          <w:tcPr>
            <w:tcW w:w="1415" w:type="dxa"/>
          </w:tcPr>
          <w:p w:rsidR="00A500AA" w:rsidRPr="00856DDE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86" w:type="dxa"/>
          </w:tcPr>
          <w:p w:rsidR="00A500AA" w:rsidRPr="00A500AA" w:rsidRDefault="00A500AA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КДТ</w:t>
            </w:r>
          </w:p>
        </w:tc>
        <w:tc>
          <w:tcPr>
            <w:tcW w:w="2707" w:type="dxa"/>
          </w:tcPr>
          <w:p w:rsidR="00A500AA" w:rsidRPr="00856DDE" w:rsidRDefault="00A500AA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90C" w:rsidRPr="00856DDE" w:rsidTr="005F5EC1">
        <w:trPr>
          <w:trHeight w:val="314"/>
        </w:trPr>
        <w:tc>
          <w:tcPr>
            <w:tcW w:w="1415" w:type="dxa"/>
          </w:tcPr>
          <w:p w:rsidR="0043490C" w:rsidRDefault="0043490C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86" w:type="dxa"/>
          </w:tcPr>
          <w:p w:rsidR="0043490C" w:rsidRDefault="0043490C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КДТ</w:t>
            </w:r>
          </w:p>
        </w:tc>
        <w:tc>
          <w:tcPr>
            <w:tcW w:w="2707" w:type="dxa"/>
          </w:tcPr>
          <w:p w:rsidR="0043490C" w:rsidRDefault="0043490C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90C" w:rsidRPr="00856DDE" w:rsidTr="005F5EC1">
        <w:trPr>
          <w:trHeight w:val="314"/>
        </w:trPr>
        <w:tc>
          <w:tcPr>
            <w:tcW w:w="1415" w:type="dxa"/>
          </w:tcPr>
          <w:p w:rsidR="0043490C" w:rsidRDefault="0043490C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86" w:type="dxa"/>
          </w:tcPr>
          <w:p w:rsidR="0043490C" w:rsidRDefault="0043490C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 в России и за рубежом</w:t>
            </w:r>
          </w:p>
        </w:tc>
        <w:tc>
          <w:tcPr>
            <w:tcW w:w="2707" w:type="dxa"/>
          </w:tcPr>
          <w:p w:rsidR="0043490C" w:rsidRDefault="0043490C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90C" w:rsidRPr="00856DDE" w:rsidTr="005F5EC1">
        <w:trPr>
          <w:trHeight w:val="314"/>
        </w:trPr>
        <w:tc>
          <w:tcPr>
            <w:tcW w:w="1415" w:type="dxa"/>
          </w:tcPr>
          <w:p w:rsidR="0043490C" w:rsidRDefault="0043490C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86" w:type="dxa"/>
          </w:tcPr>
          <w:p w:rsidR="0043490C" w:rsidRDefault="0043490C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«Оценим себя реально»</w:t>
            </w:r>
          </w:p>
        </w:tc>
        <w:tc>
          <w:tcPr>
            <w:tcW w:w="2707" w:type="dxa"/>
          </w:tcPr>
          <w:p w:rsidR="0043490C" w:rsidRDefault="0043490C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490C" w:rsidRPr="00856DDE" w:rsidTr="005F5EC1">
        <w:trPr>
          <w:trHeight w:val="314"/>
        </w:trPr>
        <w:tc>
          <w:tcPr>
            <w:tcW w:w="1415" w:type="dxa"/>
          </w:tcPr>
          <w:p w:rsidR="0043490C" w:rsidRDefault="0043490C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86" w:type="dxa"/>
          </w:tcPr>
          <w:p w:rsidR="0043490C" w:rsidRDefault="0043490C" w:rsidP="000734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игровая диагностика</w:t>
            </w:r>
          </w:p>
        </w:tc>
        <w:tc>
          <w:tcPr>
            <w:tcW w:w="2707" w:type="dxa"/>
          </w:tcPr>
          <w:p w:rsidR="0043490C" w:rsidRDefault="0043490C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6DDE" w:rsidRPr="00856DDE" w:rsidTr="005F5EC1">
        <w:trPr>
          <w:trHeight w:val="351"/>
        </w:trPr>
        <w:tc>
          <w:tcPr>
            <w:tcW w:w="8201" w:type="dxa"/>
            <w:gridSpan w:val="2"/>
          </w:tcPr>
          <w:p w:rsidR="00856DDE" w:rsidRPr="00856DDE" w:rsidRDefault="00856DDE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7" w:type="dxa"/>
          </w:tcPr>
          <w:p w:rsidR="00856DDE" w:rsidRPr="00856DDE" w:rsidRDefault="00856DDE" w:rsidP="00073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56DDE" w:rsidRPr="00856DDE" w:rsidRDefault="00856DDE" w:rsidP="000734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Default="00856DDE" w:rsidP="000734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34DA8" w:rsidRDefault="00934DA8" w:rsidP="005C18B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32B7" w:rsidRDefault="001232B7" w:rsidP="005C18B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32B7" w:rsidRDefault="001232B7" w:rsidP="005C18B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DA8" w:rsidRPr="004C76E1" w:rsidRDefault="004C76E1" w:rsidP="00856DDE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4C76E1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4C76E1">
        <w:rPr>
          <w:rFonts w:ascii="Times New Roman" w:eastAsia="Calibri" w:hAnsi="Times New Roman" w:cs="Times New Roman"/>
          <w:b/>
          <w:sz w:val="24"/>
          <w:szCs w:val="24"/>
        </w:rPr>
        <w:t>. Тематическое планирование.</w:t>
      </w:r>
    </w:p>
    <w:tbl>
      <w:tblPr>
        <w:tblStyle w:val="a3"/>
        <w:tblW w:w="13879" w:type="dxa"/>
        <w:jc w:val="center"/>
        <w:tblLook w:val="04A0"/>
      </w:tblPr>
      <w:tblGrid>
        <w:gridCol w:w="1124"/>
        <w:gridCol w:w="3167"/>
        <w:gridCol w:w="8116"/>
        <w:gridCol w:w="1472"/>
      </w:tblGrid>
      <w:tr w:rsidR="00D57A5F" w:rsidRPr="00856DDE" w:rsidTr="00BF13E3">
        <w:trPr>
          <w:trHeight w:val="289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83" w:type="dxa"/>
            <w:gridSpan w:val="2"/>
          </w:tcPr>
          <w:p w:rsidR="00D57A5F" w:rsidRPr="00856DDE" w:rsidRDefault="00D57A5F" w:rsidP="00D57A5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4DA8" w:rsidRPr="00856DDE" w:rsidTr="00D57A5F">
        <w:trPr>
          <w:trHeight w:val="356"/>
          <w:jc w:val="center"/>
        </w:trPr>
        <w:tc>
          <w:tcPr>
            <w:tcW w:w="13879" w:type="dxa"/>
            <w:gridSpan w:val="4"/>
            <w:vAlign w:val="center"/>
          </w:tcPr>
          <w:p w:rsidR="00934DA8" w:rsidRPr="002813DD" w:rsidRDefault="00934DA8" w:rsidP="00D57A5F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 час</w:t>
            </w:r>
            <w:bookmarkStart w:id="0" w:name="_GoBack"/>
            <w:bookmarkEnd w:id="0"/>
          </w:p>
        </w:tc>
      </w:tr>
      <w:tr w:rsidR="00D57A5F" w:rsidRPr="00856DDE" w:rsidTr="00D57A5F">
        <w:trPr>
          <w:trHeight w:val="356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83" w:type="dxa"/>
            <w:gridSpan w:val="2"/>
          </w:tcPr>
          <w:p w:rsidR="00D57A5F" w:rsidRDefault="00D57A5F" w:rsidP="005D47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Игры на сплочение</w:t>
            </w:r>
          </w:p>
        </w:tc>
        <w:tc>
          <w:tcPr>
            <w:tcW w:w="1472" w:type="dxa"/>
            <w:vAlign w:val="center"/>
          </w:tcPr>
          <w:p w:rsidR="00D57A5F" w:rsidRPr="005D4748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33"/>
          <w:jc w:val="center"/>
        </w:trPr>
        <w:tc>
          <w:tcPr>
            <w:tcW w:w="13879" w:type="dxa"/>
            <w:gridSpan w:val="4"/>
            <w:vAlign w:val="center"/>
          </w:tcPr>
          <w:p w:rsidR="00934DA8" w:rsidRDefault="00934DA8" w:rsidP="00D57A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Ученическое самоуправление – 3</w:t>
            </w: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D57A5F" w:rsidRPr="00856DDE" w:rsidTr="00D57A5F">
        <w:trPr>
          <w:trHeight w:val="333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83" w:type="dxa"/>
            <w:gridSpan w:val="2"/>
          </w:tcPr>
          <w:p w:rsidR="00D57A5F" w:rsidRPr="00123DB9" w:rsidRDefault="00D57A5F" w:rsidP="003155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самоуправления</w:t>
            </w:r>
          </w:p>
        </w:tc>
        <w:tc>
          <w:tcPr>
            <w:tcW w:w="1472" w:type="dxa"/>
            <w:vAlign w:val="center"/>
          </w:tcPr>
          <w:p w:rsidR="00D57A5F" w:rsidRPr="00A810FD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33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83" w:type="dxa"/>
            <w:gridSpan w:val="2"/>
          </w:tcPr>
          <w:p w:rsidR="00D57A5F" w:rsidRPr="00A810FD" w:rsidRDefault="00D57A5F" w:rsidP="00DD2B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FC">
              <w:rPr>
                <w:rFonts w:ascii="Times New Roman" w:eastAsia="Calibri" w:hAnsi="Times New Roman" w:cs="Times New Roman"/>
                <w:sz w:val="24"/>
                <w:szCs w:val="24"/>
              </w:rPr>
              <w:t>7 ключей самоуправления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33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83" w:type="dxa"/>
            <w:gridSpan w:val="2"/>
          </w:tcPr>
          <w:p w:rsidR="00D57A5F" w:rsidRDefault="00D57A5F" w:rsidP="00B609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123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ученического самоуправления </w:t>
            </w:r>
          </w:p>
        </w:tc>
        <w:tc>
          <w:tcPr>
            <w:tcW w:w="1472" w:type="dxa"/>
            <w:vAlign w:val="center"/>
          </w:tcPr>
          <w:p w:rsidR="00D57A5F" w:rsidRPr="003155FC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33"/>
          <w:jc w:val="center"/>
        </w:trPr>
        <w:tc>
          <w:tcPr>
            <w:tcW w:w="13879" w:type="dxa"/>
            <w:gridSpan w:val="4"/>
            <w:vAlign w:val="center"/>
          </w:tcPr>
          <w:p w:rsidR="00934DA8" w:rsidRPr="00733B2E" w:rsidRDefault="00934DA8" w:rsidP="00D57A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Лидер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D57A5F" w:rsidRPr="00856DDE" w:rsidTr="00D57A5F">
        <w:trPr>
          <w:trHeight w:val="332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83" w:type="dxa"/>
            <w:gridSpan w:val="2"/>
          </w:tcPr>
          <w:p w:rsidR="00D57A5F" w:rsidRDefault="00D57A5F" w:rsidP="009866B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лидера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33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83" w:type="dxa"/>
            <w:gridSpan w:val="2"/>
          </w:tcPr>
          <w:p w:rsidR="00D57A5F" w:rsidRDefault="00D57A5F" w:rsidP="00A810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3F">
              <w:rPr>
                <w:rFonts w:ascii="Times New Roman" w:eastAsia="Calibri" w:hAnsi="Times New Roman" w:cs="Times New Roman"/>
                <w:sz w:val="24"/>
                <w:szCs w:val="24"/>
              </w:rPr>
              <w:t>Многоликий лидер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33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83" w:type="dxa"/>
            <w:gridSpan w:val="2"/>
          </w:tcPr>
          <w:p w:rsidR="00D57A5F" w:rsidRDefault="00D57A5F" w:rsidP="00A810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4E">
              <w:rPr>
                <w:rFonts w:ascii="Times New Roman" w:eastAsia="Calibri" w:hAnsi="Times New Roman" w:cs="Times New Roman"/>
                <w:sz w:val="24"/>
                <w:szCs w:val="24"/>
              </w:rPr>
              <w:t>Разбуди в себе лидера!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33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83" w:type="dxa"/>
            <w:gridSpan w:val="2"/>
          </w:tcPr>
          <w:p w:rsidR="00D57A5F" w:rsidRDefault="00D57A5F" w:rsidP="00C21F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“Чемодан лидера”.</w:t>
            </w:r>
          </w:p>
        </w:tc>
        <w:tc>
          <w:tcPr>
            <w:tcW w:w="1472" w:type="dxa"/>
            <w:vAlign w:val="center"/>
          </w:tcPr>
          <w:p w:rsidR="00D57A5F" w:rsidRPr="00BD2B9F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733B2E" w:rsidRDefault="00934DA8" w:rsidP="00D57A5F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83" w:type="dxa"/>
            <w:gridSpan w:val="2"/>
          </w:tcPr>
          <w:p w:rsidR="00D57A5F" w:rsidRDefault="00D57A5F" w:rsidP="004262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83" w:type="dxa"/>
            <w:gridSpan w:val="2"/>
          </w:tcPr>
          <w:p w:rsidR="00D57A5F" w:rsidRPr="005C18B3" w:rsidRDefault="00D57A5F" w:rsidP="004262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«Школа ведущих»</w:t>
            </w:r>
          </w:p>
        </w:tc>
        <w:tc>
          <w:tcPr>
            <w:tcW w:w="1472" w:type="dxa"/>
            <w:vAlign w:val="center"/>
          </w:tcPr>
          <w:p w:rsidR="00D57A5F" w:rsidRPr="005C18B3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Pr="00856DDE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83" w:type="dxa"/>
            <w:gridSpan w:val="2"/>
          </w:tcPr>
          <w:p w:rsidR="00D57A5F" w:rsidRPr="00884147" w:rsidRDefault="00D57A5F" w:rsidP="004262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Тренинг «</w:t>
            </w:r>
            <w:proofErr w:type="gramStart"/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Успешная</w:t>
            </w:r>
            <w:proofErr w:type="gramEnd"/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самопрезентация</w:t>
            </w:r>
            <w:proofErr w:type="spellEnd"/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72" w:type="dxa"/>
            <w:vAlign w:val="center"/>
          </w:tcPr>
          <w:p w:rsidR="00D57A5F" w:rsidRPr="00884147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733B2E" w:rsidRDefault="00934DA8" w:rsidP="00D57A5F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Общение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D57A5F" w:rsidRPr="00856DDE" w:rsidTr="00D57A5F">
        <w:trPr>
          <w:trHeight w:val="23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83" w:type="dxa"/>
            <w:gridSpan w:val="2"/>
          </w:tcPr>
          <w:p w:rsidR="00D57A5F" w:rsidRDefault="00D57A5F" w:rsidP="000A39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Общение. Деловое общение. 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83" w:type="dxa"/>
            <w:gridSpan w:val="2"/>
          </w:tcPr>
          <w:p w:rsidR="00D57A5F" w:rsidRDefault="00D57A5F" w:rsidP="000A39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Деловой стиль 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83" w:type="dxa"/>
            <w:gridSpan w:val="2"/>
          </w:tcPr>
          <w:p w:rsidR="00D57A5F" w:rsidRDefault="00D57A5F" w:rsidP="000A39B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>Уверенный ли вы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72" w:type="dxa"/>
            <w:vAlign w:val="center"/>
          </w:tcPr>
          <w:p w:rsidR="00D57A5F" w:rsidRPr="004262F0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83" w:type="dxa"/>
            <w:gridSpan w:val="2"/>
          </w:tcPr>
          <w:p w:rsidR="00D57A5F" w:rsidRDefault="00D57A5F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- самоуверенный человек!</w:t>
            </w:r>
          </w:p>
        </w:tc>
        <w:tc>
          <w:tcPr>
            <w:tcW w:w="1472" w:type="dxa"/>
            <w:vAlign w:val="center"/>
          </w:tcPr>
          <w:p w:rsidR="00D57A5F" w:rsidRPr="004262F0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733B2E" w:rsidRDefault="00934DA8" w:rsidP="00D57A5F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Команда лидера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83" w:type="dxa"/>
            <w:gridSpan w:val="2"/>
          </w:tcPr>
          <w:p w:rsidR="00D57A5F" w:rsidRDefault="00D57A5F" w:rsidP="00DF374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3F">
              <w:rPr>
                <w:rFonts w:ascii="Times New Roman" w:eastAsia="Calibri" w:hAnsi="Times New Roman" w:cs="Times New Roman"/>
                <w:sz w:val="24"/>
                <w:szCs w:val="24"/>
              </w:rPr>
              <w:t>Лидерство – я управляю собой и будущим!</w:t>
            </w:r>
          </w:p>
        </w:tc>
        <w:tc>
          <w:tcPr>
            <w:tcW w:w="1472" w:type="dxa"/>
            <w:vAlign w:val="center"/>
          </w:tcPr>
          <w:p w:rsidR="00D57A5F" w:rsidRPr="00DD2B7E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83" w:type="dxa"/>
            <w:gridSpan w:val="2"/>
          </w:tcPr>
          <w:p w:rsidR="00D57A5F" w:rsidRDefault="00D57A5F" w:rsidP="00DD2B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B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- основа организаторской деятельности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733B2E" w:rsidRDefault="00934DA8" w:rsidP="00D57A5F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качества, самооценка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83" w:type="dxa"/>
            <w:gridSpan w:val="2"/>
          </w:tcPr>
          <w:p w:rsidR="00D57A5F" w:rsidRDefault="00D57A5F" w:rsidP="00DF374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качества. Самооценка. 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83" w:type="dxa"/>
            <w:gridSpan w:val="2"/>
          </w:tcPr>
          <w:p w:rsidR="00D57A5F" w:rsidRDefault="00D57A5F" w:rsidP="00E114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 пути общения</w:t>
            </w:r>
          </w:p>
        </w:tc>
        <w:tc>
          <w:tcPr>
            <w:tcW w:w="1472" w:type="dxa"/>
            <w:vAlign w:val="center"/>
          </w:tcPr>
          <w:p w:rsidR="00D57A5F" w:rsidRPr="00DE60DD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1283" w:type="dxa"/>
            <w:gridSpan w:val="2"/>
          </w:tcPr>
          <w:p w:rsidR="00D57A5F" w:rsidRDefault="00D57A5F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уровень самооценки</w:t>
            </w:r>
          </w:p>
        </w:tc>
        <w:tc>
          <w:tcPr>
            <w:tcW w:w="1472" w:type="dxa"/>
            <w:vAlign w:val="center"/>
          </w:tcPr>
          <w:p w:rsidR="00D57A5F" w:rsidRPr="008B16BF" w:rsidRDefault="00D57A5F" w:rsidP="00934DA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733B2E" w:rsidRDefault="00934DA8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 – 2 часа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83" w:type="dxa"/>
            <w:gridSpan w:val="2"/>
          </w:tcPr>
          <w:p w:rsidR="00D57A5F" w:rsidRDefault="00D57A5F" w:rsidP="005D47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Конфликт. Управление конфликтом. </w:t>
            </w:r>
          </w:p>
        </w:tc>
        <w:tc>
          <w:tcPr>
            <w:tcW w:w="1472" w:type="dxa"/>
            <w:vAlign w:val="center"/>
          </w:tcPr>
          <w:p w:rsidR="00D57A5F" w:rsidRPr="008B16BF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83" w:type="dxa"/>
            <w:gridSpan w:val="2"/>
          </w:tcPr>
          <w:p w:rsidR="00D57A5F" w:rsidRDefault="00D57A5F" w:rsidP="008B1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«Конфликт и пути его разрешения»</w:t>
            </w:r>
          </w:p>
        </w:tc>
        <w:tc>
          <w:tcPr>
            <w:tcW w:w="1472" w:type="dxa"/>
            <w:vAlign w:val="center"/>
          </w:tcPr>
          <w:p w:rsidR="00D57A5F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Default="00934DA8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и формы </w:t>
            </w:r>
            <w:r w:rsidRPr="0096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коллективно – творческой деятельности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83" w:type="dxa"/>
            <w:gridSpan w:val="2"/>
          </w:tcPr>
          <w:p w:rsidR="00D57A5F" w:rsidRDefault="00D57A5F" w:rsidP="00DE60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– творческая деятельность. (КТД)</w:t>
            </w:r>
          </w:p>
        </w:tc>
        <w:tc>
          <w:tcPr>
            <w:tcW w:w="1472" w:type="dxa"/>
            <w:vAlign w:val="center"/>
          </w:tcPr>
          <w:p w:rsidR="00D57A5F" w:rsidRPr="00DE60DD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83" w:type="dxa"/>
            <w:gridSpan w:val="2"/>
          </w:tcPr>
          <w:p w:rsidR="00D57A5F" w:rsidRDefault="00D57A5F" w:rsidP="00DE60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КДТ</w:t>
            </w:r>
          </w:p>
        </w:tc>
        <w:tc>
          <w:tcPr>
            <w:tcW w:w="1472" w:type="dxa"/>
            <w:vAlign w:val="center"/>
          </w:tcPr>
          <w:p w:rsidR="00D57A5F" w:rsidRPr="00DE60DD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426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83" w:type="dxa"/>
            <w:gridSpan w:val="2"/>
          </w:tcPr>
          <w:p w:rsidR="00D57A5F" w:rsidRPr="00884147" w:rsidRDefault="00D57A5F" w:rsidP="00D57A5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 этапов организации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(по С. А. Шмакову).</w:t>
            </w:r>
          </w:p>
        </w:tc>
        <w:tc>
          <w:tcPr>
            <w:tcW w:w="1472" w:type="dxa"/>
            <w:vAlign w:val="center"/>
          </w:tcPr>
          <w:p w:rsidR="00D57A5F" w:rsidRPr="00884147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83" w:type="dxa"/>
            <w:gridSpan w:val="2"/>
          </w:tcPr>
          <w:p w:rsidR="00D57A5F" w:rsidRDefault="00D57A5F" w:rsidP="00DE60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“В копилку лидера”.</w:t>
            </w:r>
          </w:p>
        </w:tc>
        <w:tc>
          <w:tcPr>
            <w:tcW w:w="1472" w:type="dxa"/>
            <w:vAlign w:val="center"/>
          </w:tcPr>
          <w:p w:rsidR="00D57A5F" w:rsidRPr="00DE60DD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43490C" w:rsidRDefault="00934DA8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КДТ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83" w:type="dxa"/>
            <w:gridSpan w:val="2"/>
          </w:tcPr>
          <w:p w:rsidR="00D57A5F" w:rsidRPr="0069491B" w:rsidRDefault="00D57A5F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для младших школьников «Мы – лидеры!»</w:t>
            </w:r>
          </w:p>
        </w:tc>
        <w:tc>
          <w:tcPr>
            <w:tcW w:w="1472" w:type="dxa"/>
            <w:vAlign w:val="center"/>
          </w:tcPr>
          <w:p w:rsidR="00D57A5F" w:rsidRPr="0069491B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83" w:type="dxa"/>
            <w:gridSpan w:val="2"/>
          </w:tcPr>
          <w:p w:rsidR="00D57A5F" w:rsidRPr="0069491B" w:rsidRDefault="00D57A5F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для младших школьников «Мы – лидеры!»</w:t>
            </w:r>
          </w:p>
        </w:tc>
        <w:tc>
          <w:tcPr>
            <w:tcW w:w="1472" w:type="dxa"/>
            <w:vAlign w:val="center"/>
          </w:tcPr>
          <w:p w:rsidR="00D57A5F" w:rsidRPr="0069491B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83" w:type="dxa"/>
            <w:gridSpan w:val="2"/>
          </w:tcPr>
          <w:p w:rsidR="00D57A5F" w:rsidRDefault="00D57A5F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«Киностудия»</w:t>
            </w:r>
          </w:p>
        </w:tc>
        <w:tc>
          <w:tcPr>
            <w:tcW w:w="1472" w:type="dxa"/>
            <w:vAlign w:val="center"/>
          </w:tcPr>
          <w:p w:rsidR="00D57A5F" w:rsidRPr="0069491B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43490C" w:rsidRDefault="00934DA8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Ученическое самоу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правление в России и за рубежом – 2 часа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83" w:type="dxa"/>
            <w:gridSpan w:val="2"/>
          </w:tcPr>
          <w:p w:rsidR="00D57A5F" w:rsidRPr="009866B0" w:rsidRDefault="00D57A5F" w:rsidP="008B1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 в России и за рубежом.</w:t>
            </w:r>
          </w:p>
        </w:tc>
        <w:tc>
          <w:tcPr>
            <w:tcW w:w="1472" w:type="dxa"/>
            <w:vAlign w:val="center"/>
          </w:tcPr>
          <w:p w:rsidR="00D57A5F" w:rsidRPr="009866B0" w:rsidRDefault="00D57A5F" w:rsidP="00934D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83" w:type="dxa"/>
            <w:gridSpan w:val="2"/>
          </w:tcPr>
          <w:p w:rsidR="00D57A5F" w:rsidRPr="0069491B" w:rsidRDefault="00D57A5F" w:rsidP="008B16BF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проектов, презентаций.</w:t>
            </w:r>
          </w:p>
        </w:tc>
        <w:tc>
          <w:tcPr>
            <w:tcW w:w="1472" w:type="dxa"/>
            <w:vAlign w:val="center"/>
          </w:tcPr>
          <w:p w:rsidR="00D57A5F" w:rsidRPr="0069491B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43490C" w:rsidRDefault="00934DA8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«Оценим себя реально»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 час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83" w:type="dxa"/>
            <w:gridSpan w:val="2"/>
          </w:tcPr>
          <w:p w:rsidR="00D57A5F" w:rsidRPr="0069491B" w:rsidRDefault="00D57A5F" w:rsidP="0069491B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Практикум «Оценим себя реально». </w:t>
            </w:r>
          </w:p>
          <w:p w:rsidR="00D57A5F" w:rsidRPr="0069491B" w:rsidRDefault="00D57A5F" w:rsidP="0069491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1472" w:type="dxa"/>
            <w:vAlign w:val="center"/>
          </w:tcPr>
          <w:p w:rsidR="00D57A5F" w:rsidRPr="0069491B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13879" w:type="dxa"/>
            <w:gridSpan w:val="4"/>
            <w:vAlign w:val="center"/>
          </w:tcPr>
          <w:p w:rsidR="00934DA8" w:rsidRPr="0043490C" w:rsidRDefault="00934DA8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игровая диагностика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часа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83" w:type="dxa"/>
            <w:gridSpan w:val="2"/>
          </w:tcPr>
          <w:p w:rsidR="00D57A5F" w:rsidRDefault="00D57A5F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 Самоуправление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 к успеху»</w:t>
            </w:r>
          </w:p>
        </w:tc>
        <w:tc>
          <w:tcPr>
            <w:tcW w:w="1472" w:type="dxa"/>
            <w:vAlign w:val="center"/>
          </w:tcPr>
          <w:p w:rsidR="00D57A5F" w:rsidRPr="00C21FCF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A5F" w:rsidRPr="00856DDE" w:rsidTr="00D57A5F">
        <w:trPr>
          <w:trHeight w:val="314"/>
          <w:jc w:val="center"/>
        </w:trPr>
        <w:tc>
          <w:tcPr>
            <w:tcW w:w="1124" w:type="dxa"/>
            <w:vAlign w:val="center"/>
          </w:tcPr>
          <w:p w:rsidR="00D57A5F" w:rsidRDefault="00D57A5F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83" w:type="dxa"/>
            <w:gridSpan w:val="2"/>
          </w:tcPr>
          <w:p w:rsidR="00D57A5F" w:rsidRDefault="00D57A5F" w:rsidP="008B1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“Я – лидер”</w:t>
            </w:r>
          </w:p>
        </w:tc>
        <w:tc>
          <w:tcPr>
            <w:tcW w:w="1472" w:type="dxa"/>
            <w:vAlign w:val="center"/>
          </w:tcPr>
          <w:p w:rsidR="00D57A5F" w:rsidRPr="00E1148C" w:rsidRDefault="00D57A5F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DA8" w:rsidRPr="00856DDE" w:rsidTr="00D57A5F">
        <w:trPr>
          <w:trHeight w:val="314"/>
          <w:jc w:val="center"/>
        </w:trPr>
        <w:tc>
          <w:tcPr>
            <w:tcW w:w="4291" w:type="dxa"/>
            <w:gridSpan w:val="2"/>
            <w:vAlign w:val="center"/>
          </w:tcPr>
          <w:p w:rsidR="00934DA8" w:rsidRPr="00934DA8" w:rsidRDefault="00934DA8" w:rsidP="00D57A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88" w:type="dxa"/>
            <w:gridSpan w:val="2"/>
          </w:tcPr>
          <w:p w:rsidR="00934DA8" w:rsidRPr="00934DA8" w:rsidRDefault="00934DA8" w:rsidP="00934DA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856DDE" w:rsidRPr="00856DDE" w:rsidRDefault="00856DDE" w:rsidP="00CD6CC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DE" w:rsidRPr="001232B7" w:rsidRDefault="00856DDE" w:rsidP="00856DD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78E2" w:rsidRDefault="00BA78E2" w:rsidP="00856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A5F" w:rsidRDefault="00D57A5F" w:rsidP="00856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A5F" w:rsidRDefault="00D57A5F" w:rsidP="00856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A5F" w:rsidRDefault="00D57A5F" w:rsidP="00856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A5F" w:rsidRDefault="00D57A5F" w:rsidP="00856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6E1" w:rsidRPr="004C76E1" w:rsidRDefault="004C76E1" w:rsidP="004C76E1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4C76E1" w:rsidRPr="004C76E1" w:rsidRDefault="004C76E1" w:rsidP="004C76E1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4C76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C76E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609FF">
        <w:rPr>
          <w:rFonts w:ascii="Times New Roman" w:eastAsia="Calibri" w:hAnsi="Times New Roman" w:cs="Times New Roman"/>
          <w:b/>
          <w:sz w:val="24"/>
          <w:szCs w:val="24"/>
        </w:rPr>
        <w:t>Календарно-т</w:t>
      </w:r>
      <w:r w:rsidRPr="004C76E1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  <w:r w:rsidR="00D57A5F">
        <w:rPr>
          <w:rFonts w:ascii="Times New Roman" w:eastAsia="Calibri" w:hAnsi="Times New Roman" w:cs="Times New Roman"/>
          <w:b/>
          <w:sz w:val="24"/>
          <w:szCs w:val="24"/>
        </w:rPr>
        <w:t xml:space="preserve"> с содержанием занятий.</w:t>
      </w:r>
    </w:p>
    <w:tbl>
      <w:tblPr>
        <w:tblStyle w:val="a3"/>
        <w:tblW w:w="15614" w:type="dxa"/>
        <w:tblLook w:val="04A0"/>
      </w:tblPr>
      <w:tblGrid>
        <w:gridCol w:w="525"/>
        <w:gridCol w:w="3167"/>
        <w:gridCol w:w="10450"/>
        <w:gridCol w:w="1472"/>
      </w:tblGrid>
      <w:tr w:rsidR="004C76E1" w:rsidRPr="00856DDE" w:rsidTr="004C76E1">
        <w:trPr>
          <w:trHeight w:val="289"/>
        </w:trPr>
        <w:tc>
          <w:tcPr>
            <w:tcW w:w="525" w:type="dxa"/>
          </w:tcPr>
          <w:p w:rsidR="004C76E1" w:rsidRPr="00856DDE" w:rsidRDefault="004C76E1" w:rsidP="004C76E1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7" w:type="dxa"/>
          </w:tcPr>
          <w:p w:rsidR="004C76E1" w:rsidRPr="00856DDE" w:rsidRDefault="004C76E1" w:rsidP="004C76E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50" w:type="dxa"/>
          </w:tcPr>
          <w:p w:rsidR="004C76E1" w:rsidRPr="00856DDE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C76E1" w:rsidRPr="00856DDE" w:rsidTr="004C76E1">
        <w:trPr>
          <w:trHeight w:val="356"/>
        </w:trPr>
        <w:tc>
          <w:tcPr>
            <w:tcW w:w="15614" w:type="dxa"/>
            <w:gridSpan w:val="4"/>
          </w:tcPr>
          <w:p w:rsidR="004C76E1" w:rsidRPr="002813DD" w:rsidRDefault="004C76E1" w:rsidP="004C76E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 час</w:t>
            </w:r>
          </w:p>
        </w:tc>
      </w:tr>
      <w:tr w:rsidR="004C76E1" w:rsidRPr="00856DDE" w:rsidTr="004C76E1">
        <w:trPr>
          <w:trHeight w:val="356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Игры на сплочение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ученик», «Каков я в школе?»</w:t>
            </w:r>
            <w:r w:rsidRPr="00D6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группы</w:t>
            </w:r>
            <w:r w:rsidRPr="00D6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Психологические игры и тренинги. Игры «Волшебный магазин», «Шарж», «Символика».</w:t>
            </w:r>
          </w:p>
        </w:tc>
        <w:tc>
          <w:tcPr>
            <w:tcW w:w="1472" w:type="dxa"/>
            <w:vAlign w:val="center"/>
          </w:tcPr>
          <w:p w:rsidR="004C76E1" w:rsidRPr="005D4748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33"/>
        </w:trPr>
        <w:tc>
          <w:tcPr>
            <w:tcW w:w="15614" w:type="dxa"/>
            <w:gridSpan w:val="4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Ученическое самоуправление – 3</w:t>
            </w: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C76E1" w:rsidRPr="00856DDE" w:rsidTr="004C76E1">
        <w:trPr>
          <w:trHeight w:val="333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7" w:type="dxa"/>
          </w:tcPr>
          <w:p w:rsidR="004C76E1" w:rsidRPr="00123DB9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самоуправления</w:t>
            </w:r>
          </w:p>
        </w:tc>
        <w:tc>
          <w:tcPr>
            <w:tcW w:w="10450" w:type="dxa"/>
          </w:tcPr>
          <w:p w:rsidR="004C76E1" w:rsidRPr="003155FC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сущности и механизмах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самодеятельных добровольных объединений.</w:t>
            </w:r>
          </w:p>
          <w:p w:rsidR="004C76E1" w:rsidRPr="00123DB9" w:rsidRDefault="004C76E1" w:rsidP="004C76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D5F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 – управление собой. Трудно ли управлять школой? Кто и чем управляет в школе? Смогу ли я управлять школой? Игра «Снежный ком»</w:t>
            </w:r>
          </w:p>
        </w:tc>
        <w:tc>
          <w:tcPr>
            <w:tcW w:w="1472" w:type="dxa"/>
            <w:vAlign w:val="center"/>
          </w:tcPr>
          <w:p w:rsidR="004C76E1" w:rsidRPr="00A810FD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33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5FC">
              <w:rPr>
                <w:rFonts w:ascii="Times New Roman" w:eastAsia="Calibri" w:hAnsi="Times New Roman" w:cs="Times New Roman"/>
                <w:sz w:val="24"/>
                <w:szCs w:val="24"/>
              </w:rPr>
              <w:t>7 ключей самоуправления</w:t>
            </w:r>
          </w:p>
        </w:tc>
        <w:tc>
          <w:tcPr>
            <w:tcW w:w="10450" w:type="dxa"/>
          </w:tcPr>
          <w:p w:rsidR="004C76E1" w:rsidRPr="00A810FD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амма «7 ключей самоуправления», </w:t>
            </w:r>
            <w:r w:rsidRPr="00DD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семи ключам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33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7" w:type="dxa"/>
          </w:tcPr>
          <w:p w:rsidR="004C76E1" w:rsidRDefault="004C76E1" w:rsidP="00B609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 w:rsidRPr="00123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ученического самоуправления </w:t>
            </w:r>
          </w:p>
        </w:tc>
        <w:tc>
          <w:tcPr>
            <w:tcW w:w="10450" w:type="dxa"/>
          </w:tcPr>
          <w:p w:rsidR="004C76E1" w:rsidRPr="00C21FCF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функциях органов </w:t>
            </w:r>
            <w:r w:rsidRPr="0031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</w:t>
            </w:r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ученического</w:t>
            </w:r>
          </w:p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самоуправления. </w:t>
            </w:r>
          </w:p>
        </w:tc>
        <w:tc>
          <w:tcPr>
            <w:tcW w:w="1472" w:type="dxa"/>
            <w:vAlign w:val="center"/>
          </w:tcPr>
          <w:p w:rsidR="004C76E1" w:rsidRPr="003155FC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33"/>
        </w:trPr>
        <w:tc>
          <w:tcPr>
            <w:tcW w:w="15614" w:type="dxa"/>
            <w:gridSpan w:val="4"/>
          </w:tcPr>
          <w:p w:rsidR="004C76E1" w:rsidRPr="00733B2E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Лидер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C76E1" w:rsidRPr="00856DDE" w:rsidTr="004C76E1">
        <w:trPr>
          <w:trHeight w:val="332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лидера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«лидер»</w:t>
            </w:r>
            <w:r>
              <w:t xml:space="preserve">. </w:t>
            </w:r>
            <w:r w:rsidRPr="0098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Черты характера лидера.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развить в себе </w:t>
            </w:r>
            <w:proofErr w:type="spellStart"/>
            <w:r w:rsidRPr="0098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стрессоустойчивость</w:t>
            </w:r>
            <w:proofErr w:type="spellEnd"/>
            <w:r w:rsidRPr="0098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силу воли и решительность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33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3F">
              <w:rPr>
                <w:rFonts w:ascii="Times New Roman" w:eastAsia="Calibri" w:hAnsi="Times New Roman" w:cs="Times New Roman"/>
                <w:sz w:val="24"/>
                <w:szCs w:val="24"/>
              </w:rPr>
              <w:t>Многоликий лидер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качества и способности лидера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Какими </w:t>
            </w:r>
            <w:r w:rsidRPr="00A8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качествами должен обладать лидер?</w:t>
            </w:r>
          </w:p>
          <w:p w:rsidR="004C76E1" w:rsidRPr="00A810FD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созидатель, лидер – разрушитель.</w:t>
            </w:r>
          </w:p>
          <w:p w:rsidR="004C76E1" w:rsidRPr="00A810FD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– организатор, лидер – генератор</w:t>
            </w:r>
          </w:p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– инициатор, лидер – эрудит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33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74E">
              <w:rPr>
                <w:rFonts w:ascii="Times New Roman" w:eastAsia="Calibri" w:hAnsi="Times New Roman" w:cs="Times New Roman"/>
                <w:sz w:val="24"/>
                <w:szCs w:val="24"/>
              </w:rPr>
              <w:t>Разбуди в себе лидера!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«Лидер ли я?»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лидерские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Проработка лидерских качеств.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33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0D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“Чемодан лидера”.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9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ролевых упражнений по развитию мимики, жестов, речи, памяти</w:t>
            </w:r>
          </w:p>
        </w:tc>
        <w:tc>
          <w:tcPr>
            <w:tcW w:w="1472" w:type="dxa"/>
            <w:vAlign w:val="center"/>
          </w:tcPr>
          <w:p w:rsidR="004C76E1" w:rsidRPr="00BD2B9F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733B2E" w:rsidRDefault="004C76E1" w:rsidP="004C76E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7" w:type="dxa"/>
          </w:tcPr>
          <w:p w:rsidR="004C76E1" w:rsidRPr="005C18B3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«Школа ведущих»</w:t>
            </w:r>
          </w:p>
        </w:tc>
        <w:tc>
          <w:tcPr>
            <w:tcW w:w="10450" w:type="dxa"/>
          </w:tcPr>
          <w:p w:rsidR="004C76E1" w:rsidRPr="005C18B3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навыки выступления.</w:t>
            </w:r>
            <w:r w:rsidRPr="005C18B3">
              <w:rPr>
                <w:color w:val="000000" w:themeColor="text1"/>
              </w:rPr>
              <w:t xml:space="preserve"> </w:t>
            </w:r>
            <w:r w:rsidRPr="005C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над дикцией, разучивание скороговорок.</w:t>
            </w:r>
            <w:r w:rsidRPr="005C18B3">
              <w:rPr>
                <w:color w:val="000000" w:themeColor="text1"/>
              </w:rPr>
              <w:t xml:space="preserve"> </w:t>
            </w:r>
            <w:r w:rsidRPr="005C18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 «Как вести себя на сцене».</w:t>
            </w:r>
          </w:p>
        </w:tc>
        <w:tc>
          <w:tcPr>
            <w:tcW w:w="1472" w:type="dxa"/>
            <w:vAlign w:val="center"/>
          </w:tcPr>
          <w:p w:rsidR="004C76E1" w:rsidRPr="005C18B3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Pr="00856DDE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67" w:type="dxa"/>
          </w:tcPr>
          <w:p w:rsidR="004C76E1" w:rsidRPr="00884147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Тренинг «</w:t>
            </w:r>
            <w:proofErr w:type="gramStart"/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Успешная</w:t>
            </w:r>
            <w:proofErr w:type="gramEnd"/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самопрезентация</w:t>
            </w:r>
            <w:proofErr w:type="spellEnd"/>
            <w:r w:rsidRPr="00884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450" w:type="dxa"/>
          </w:tcPr>
          <w:p w:rsidR="004C76E1" w:rsidRPr="00884147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472" w:type="dxa"/>
            <w:vAlign w:val="center"/>
          </w:tcPr>
          <w:p w:rsidR="004C76E1" w:rsidRPr="00884147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733B2E" w:rsidRDefault="004C76E1" w:rsidP="004C76E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Общение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C76E1" w:rsidRPr="00856DDE" w:rsidTr="004C76E1">
        <w:trPr>
          <w:trHeight w:val="719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Общение. Деловое общение. </w:t>
            </w:r>
          </w:p>
        </w:tc>
        <w:tc>
          <w:tcPr>
            <w:tcW w:w="10450" w:type="dxa"/>
          </w:tcPr>
          <w:p w:rsidR="004C76E1" w:rsidRPr="004262F0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«деловое общение». Навыки делового общения.</w:t>
            </w: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>Отличия делового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Барьеры в общении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Деловой стиль 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Отличия делового стиля и его значение. Правила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принцыпи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</w:t>
            </w: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>деловых переговоров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>Уверенный ли вы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>«Уверенный ли вы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развития</w:t>
            </w: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уверенности в себе.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>Приемы расположения к себе.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</w:t>
            </w: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уверенного отказа. </w:t>
            </w:r>
          </w:p>
        </w:tc>
        <w:tc>
          <w:tcPr>
            <w:tcW w:w="1472" w:type="dxa"/>
            <w:vAlign w:val="center"/>
          </w:tcPr>
          <w:p w:rsidR="004C76E1" w:rsidRPr="004262F0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- самоуверенный человек!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>Как преодолеть свою застенчивость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Р</w:t>
            </w: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>олевые игры, тренинги: «Прием на работу», «Мои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2F0">
              <w:rPr>
                <w:rFonts w:ascii="Times New Roman" w:eastAsia="Calibri" w:hAnsi="Times New Roman" w:cs="Times New Roman"/>
                <w:sz w:val="24"/>
                <w:szCs w:val="24"/>
              </w:rPr>
              <w:t>сильные и слабые стороны», «Комплимент»</w:t>
            </w:r>
          </w:p>
        </w:tc>
        <w:tc>
          <w:tcPr>
            <w:tcW w:w="1472" w:type="dxa"/>
            <w:vAlign w:val="center"/>
          </w:tcPr>
          <w:p w:rsidR="004C76E1" w:rsidRPr="004262F0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733B2E" w:rsidRDefault="004C76E1" w:rsidP="004C76E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Команда лидера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A3F">
              <w:rPr>
                <w:rFonts w:ascii="Times New Roman" w:eastAsia="Calibri" w:hAnsi="Times New Roman" w:cs="Times New Roman"/>
                <w:sz w:val="24"/>
                <w:szCs w:val="24"/>
              </w:rPr>
              <w:t>Лидерство – я управляю собой и будущим!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B7E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что значит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отать в команде. </w:t>
            </w:r>
            <w:r w:rsidRPr="008B16B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создания команды.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лидера и </w:t>
            </w:r>
            <w:r w:rsidRPr="00DD2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команды. </w:t>
            </w:r>
          </w:p>
        </w:tc>
        <w:tc>
          <w:tcPr>
            <w:tcW w:w="1472" w:type="dxa"/>
            <w:vAlign w:val="center"/>
          </w:tcPr>
          <w:p w:rsidR="004C76E1" w:rsidRPr="00DD2B7E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6B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- основа организаторской деятельности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выявление лидерской позиции, формирование </w:t>
            </w:r>
            <w:r w:rsidRPr="00DF374E">
              <w:rPr>
                <w:rFonts w:ascii="Times New Roman" w:eastAsia="Calibri" w:hAnsi="Times New Roman" w:cs="Times New Roman"/>
                <w:sz w:val="24"/>
                <w:szCs w:val="24"/>
              </w:rPr>
              <w:t>команды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B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«Создай команду»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733B2E" w:rsidRDefault="004C76E1" w:rsidP="004C76E1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B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качества, самооценка – 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качества. Самооценка. 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«коммуникабельность» </w:t>
            </w:r>
            <w:r w:rsidRPr="00C21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</w:t>
            </w:r>
            <w:r w:rsidRPr="000A39B9">
              <w:rPr>
                <w:rFonts w:ascii="Times New Roman" w:eastAsia="Calibri" w:hAnsi="Times New Roman" w:cs="Times New Roman"/>
                <w:sz w:val="24"/>
                <w:szCs w:val="24"/>
              </w:rPr>
              <w:t>успешной коммуникации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Разные пути общения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0DD">
              <w:rPr>
                <w:rFonts w:ascii="Times New Roman" w:eastAsia="Calibri" w:hAnsi="Times New Roman" w:cs="Times New Roman"/>
                <w:sz w:val="24"/>
                <w:szCs w:val="24"/>
              </w:rPr>
              <w:t>Приёмы ведения диалога. Пути повышения генерации идей. Стимулирование идей, суждений. Промежуточное ведение диалога. Приёмы расширения и корректировки мысли. Бесконфликтное общение. Овладение способами эффективного общения.</w:t>
            </w:r>
          </w:p>
        </w:tc>
        <w:tc>
          <w:tcPr>
            <w:tcW w:w="1472" w:type="dxa"/>
            <w:vAlign w:val="center"/>
          </w:tcPr>
          <w:p w:rsidR="004C76E1" w:rsidRPr="00DE60DD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уровень самооценки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BF">
              <w:rPr>
                <w:rFonts w:ascii="Times New Roman" w:eastAsia="Calibri" w:hAnsi="Times New Roman" w:cs="Times New Roman"/>
                <w:sz w:val="24"/>
                <w:szCs w:val="24"/>
              </w:rPr>
              <w:t>Тест на самооценку. Как повысить самооценку.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16B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повышение самооценки.</w:t>
            </w:r>
          </w:p>
        </w:tc>
        <w:tc>
          <w:tcPr>
            <w:tcW w:w="1472" w:type="dxa"/>
            <w:vAlign w:val="center"/>
          </w:tcPr>
          <w:p w:rsidR="004C76E1" w:rsidRPr="008B16BF" w:rsidRDefault="004C76E1" w:rsidP="004C76E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733B2E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 – 2 часа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Конфликт. Управление конфликтом. 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 – его цели и стратегии.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5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«Научись говорить СТОП», «Борьба с конфликтами».</w:t>
            </w:r>
          </w:p>
        </w:tc>
        <w:tc>
          <w:tcPr>
            <w:tcW w:w="1472" w:type="dxa"/>
            <w:vAlign w:val="center"/>
          </w:tcPr>
          <w:p w:rsidR="004C76E1" w:rsidRPr="008B16BF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«Конфликт и пути его разрешения»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472" w:type="dxa"/>
            <w:vAlign w:val="center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и формы </w:t>
            </w:r>
            <w:r w:rsidRPr="0096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коллективно – творческой деятельности</w:t>
            </w:r>
            <w:r w:rsidRPr="0073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– творческая деятельность. (КТД)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      </w:r>
          </w:p>
        </w:tc>
        <w:tc>
          <w:tcPr>
            <w:tcW w:w="1472" w:type="dxa"/>
            <w:vAlign w:val="center"/>
          </w:tcPr>
          <w:p w:rsidR="004C76E1" w:rsidRPr="00DE60DD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КДТ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Классические КТД и личностно – ориентированные КТД. Трудовые, познавательные, спортивные, художественные, </w:t>
            </w:r>
            <w:proofErr w:type="spellStart"/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КТД в работе лидера.</w:t>
            </w:r>
          </w:p>
        </w:tc>
        <w:tc>
          <w:tcPr>
            <w:tcW w:w="1472" w:type="dxa"/>
            <w:vAlign w:val="center"/>
          </w:tcPr>
          <w:p w:rsidR="004C76E1" w:rsidRPr="00DE60DD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426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167" w:type="dxa"/>
          </w:tcPr>
          <w:p w:rsidR="004C76E1" w:rsidRPr="00884147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 этапов организации</w:t>
            </w:r>
          </w:p>
          <w:p w:rsidR="004C76E1" w:rsidRPr="00884147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(по С. А. Шмакову).</w:t>
            </w:r>
          </w:p>
        </w:tc>
        <w:tc>
          <w:tcPr>
            <w:tcW w:w="10450" w:type="dxa"/>
          </w:tcPr>
          <w:p w:rsidR="004C76E1" w:rsidRPr="00884147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КТД-тренинги</w:t>
            </w:r>
            <w:proofErr w:type="spellEnd"/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«Геометрическая фигура», «Номера» и </w:t>
            </w:r>
            <w:proofErr w:type="spellStart"/>
            <w:proofErr w:type="gramStart"/>
            <w:r w:rsidRPr="008841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472" w:type="dxa"/>
            <w:vAlign w:val="center"/>
          </w:tcPr>
          <w:p w:rsidR="004C76E1" w:rsidRPr="00884147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“В копилку лидера”.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ективного знакомства и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End"/>
            <w:r w:rsidRPr="00DE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Верёвочка”, “Заводила”, “Весёлые футболисты”, “ Кто ты будешь такой?”. Игры – поединки. Игры на сплочение команды.</w:t>
            </w:r>
          </w:p>
        </w:tc>
        <w:tc>
          <w:tcPr>
            <w:tcW w:w="1472" w:type="dxa"/>
            <w:vAlign w:val="center"/>
          </w:tcPr>
          <w:p w:rsidR="004C76E1" w:rsidRPr="00DE60DD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43490C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КДТ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67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для младших школьников «Мы – лидеры!»</w:t>
            </w:r>
          </w:p>
        </w:tc>
        <w:tc>
          <w:tcPr>
            <w:tcW w:w="10450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КТД для младших школьников</w:t>
            </w:r>
          </w:p>
        </w:tc>
        <w:tc>
          <w:tcPr>
            <w:tcW w:w="1472" w:type="dxa"/>
            <w:vAlign w:val="center"/>
          </w:tcPr>
          <w:p w:rsidR="004C76E1" w:rsidRPr="0069491B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67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КТД для младших школьников «Мы – лидеры!»</w:t>
            </w:r>
          </w:p>
        </w:tc>
        <w:tc>
          <w:tcPr>
            <w:tcW w:w="10450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КТД для младших школьников</w:t>
            </w:r>
          </w:p>
        </w:tc>
        <w:tc>
          <w:tcPr>
            <w:tcW w:w="1472" w:type="dxa"/>
            <w:vAlign w:val="center"/>
          </w:tcPr>
          <w:p w:rsidR="004C76E1" w:rsidRPr="0069491B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«Киностудия»</w:t>
            </w:r>
          </w:p>
        </w:tc>
        <w:tc>
          <w:tcPr>
            <w:tcW w:w="10450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мероприятия для  классного коллектива.</w:t>
            </w:r>
          </w:p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4C76E1" w:rsidRPr="0069491B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43490C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Ученическое самоу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правление в России и за рубежом – 2 часа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 в России и за рубежом.</w:t>
            </w:r>
          </w:p>
        </w:tc>
        <w:tc>
          <w:tcPr>
            <w:tcW w:w="10450" w:type="dxa"/>
          </w:tcPr>
          <w:p w:rsidR="004C76E1" w:rsidRPr="009866B0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0">
              <w:rPr>
                <w:rFonts w:ascii="Times New Roman" w:hAnsi="Times New Roman" w:cs="Times New Roman"/>
                <w:sz w:val="24"/>
                <w:szCs w:val="24"/>
              </w:rPr>
              <w:t>История развития добровольных объединений в странах Европы и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66B0">
              <w:rPr>
                <w:rFonts w:ascii="Times New Roman" w:hAnsi="Times New Roman" w:cs="Times New Roman"/>
                <w:sz w:val="24"/>
                <w:szCs w:val="24"/>
              </w:rPr>
              <w:t>Сущность и механизм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B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детско-юношеские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2" w:type="dxa"/>
            <w:vAlign w:val="center"/>
          </w:tcPr>
          <w:p w:rsidR="004C76E1" w:rsidRPr="009866B0" w:rsidRDefault="004C76E1" w:rsidP="004C76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67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проектов, презентаций.</w:t>
            </w:r>
          </w:p>
        </w:tc>
        <w:tc>
          <w:tcPr>
            <w:tcW w:w="10450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проектов, презентаций</w:t>
            </w:r>
          </w:p>
        </w:tc>
        <w:tc>
          <w:tcPr>
            <w:tcW w:w="1472" w:type="dxa"/>
            <w:vAlign w:val="center"/>
          </w:tcPr>
          <w:p w:rsidR="004C76E1" w:rsidRPr="0069491B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43490C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«Оценим себя реально»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 час 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67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Практикум «Оценим себя реально». </w:t>
            </w:r>
          </w:p>
        </w:tc>
        <w:tc>
          <w:tcPr>
            <w:tcW w:w="10450" w:type="dxa"/>
          </w:tcPr>
          <w:p w:rsidR="004C76E1" w:rsidRPr="0069491B" w:rsidRDefault="004C76E1" w:rsidP="004C76E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1472" w:type="dxa"/>
            <w:vAlign w:val="center"/>
          </w:tcPr>
          <w:p w:rsidR="004C76E1" w:rsidRPr="0069491B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15614" w:type="dxa"/>
            <w:gridSpan w:val="4"/>
          </w:tcPr>
          <w:p w:rsidR="004C76E1" w:rsidRPr="0043490C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игровая диагностика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часа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 Самоуправление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ключ к успеху»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</w:t>
            </w:r>
          </w:p>
        </w:tc>
        <w:tc>
          <w:tcPr>
            <w:tcW w:w="1472" w:type="dxa"/>
            <w:vAlign w:val="center"/>
          </w:tcPr>
          <w:p w:rsidR="004C76E1" w:rsidRPr="00C21FCF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525" w:type="dxa"/>
          </w:tcPr>
          <w:p w:rsidR="004C76E1" w:rsidRDefault="004C76E1" w:rsidP="004C76E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67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“Я – лидер”</w:t>
            </w:r>
          </w:p>
        </w:tc>
        <w:tc>
          <w:tcPr>
            <w:tcW w:w="10450" w:type="dxa"/>
          </w:tcPr>
          <w:p w:rsidR="004C76E1" w:rsidRDefault="004C76E1" w:rsidP="004C76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работы. Награждение. Вручение свидетельств об окончании Школы юного лидера.</w:t>
            </w:r>
          </w:p>
        </w:tc>
        <w:tc>
          <w:tcPr>
            <w:tcW w:w="1472" w:type="dxa"/>
            <w:vAlign w:val="center"/>
          </w:tcPr>
          <w:p w:rsidR="004C76E1" w:rsidRPr="00E1148C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76E1" w:rsidRPr="00856DDE" w:rsidTr="004C76E1">
        <w:trPr>
          <w:trHeight w:val="314"/>
        </w:trPr>
        <w:tc>
          <w:tcPr>
            <w:tcW w:w="3692" w:type="dxa"/>
            <w:gridSpan w:val="2"/>
            <w:vAlign w:val="center"/>
          </w:tcPr>
          <w:p w:rsidR="004C76E1" w:rsidRPr="00934DA8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22" w:type="dxa"/>
            <w:gridSpan w:val="2"/>
          </w:tcPr>
          <w:p w:rsidR="004C76E1" w:rsidRPr="00934DA8" w:rsidRDefault="004C76E1" w:rsidP="004C76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4C76E1" w:rsidRPr="00856DDE" w:rsidRDefault="004C76E1" w:rsidP="004C76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6E1" w:rsidRPr="001232B7" w:rsidRDefault="004C76E1" w:rsidP="004C76E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C76E1" w:rsidRPr="00856DDE" w:rsidRDefault="004C76E1" w:rsidP="004C76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6E1" w:rsidRPr="00856DDE" w:rsidRDefault="004C76E1" w:rsidP="00856D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C76E1" w:rsidRPr="00856DDE" w:rsidSect="00495830">
      <w:footerReference w:type="default" r:id="rId8"/>
      <w:pgSz w:w="16838" w:h="11906" w:orient="landscape"/>
      <w:pgMar w:top="1134" w:right="851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E1" w:rsidRDefault="004C76E1" w:rsidP="001232B7">
      <w:pPr>
        <w:spacing w:after="0" w:line="240" w:lineRule="auto"/>
      </w:pPr>
      <w:r>
        <w:separator/>
      </w:r>
    </w:p>
  </w:endnote>
  <w:endnote w:type="continuationSeparator" w:id="0">
    <w:p w:rsidR="004C76E1" w:rsidRDefault="004C76E1" w:rsidP="0012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938"/>
      <w:docPartObj>
        <w:docPartGallery w:val="Page Numbers (Bottom of Page)"/>
        <w:docPartUnique/>
      </w:docPartObj>
    </w:sdtPr>
    <w:sdtContent>
      <w:p w:rsidR="004C76E1" w:rsidRDefault="0071075F">
        <w:pPr>
          <w:pStyle w:val="a9"/>
          <w:jc w:val="right"/>
        </w:pPr>
        <w:fldSimple w:instr=" PAGE   \* MERGEFORMAT ">
          <w:r w:rsidR="00CA529F">
            <w:rPr>
              <w:noProof/>
            </w:rPr>
            <w:t>6</w:t>
          </w:r>
        </w:fldSimple>
      </w:p>
    </w:sdtContent>
  </w:sdt>
  <w:p w:rsidR="004C76E1" w:rsidRDefault="004C76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E1" w:rsidRDefault="004C76E1" w:rsidP="001232B7">
      <w:pPr>
        <w:spacing w:after="0" w:line="240" w:lineRule="auto"/>
      </w:pPr>
      <w:r>
        <w:separator/>
      </w:r>
    </w:p>
  </w:footnote>
  <w:footnote w:type="continuationSeparator" w:id="0">
    <w:p w:rsidR="004C76E1" w:rsidRDefault="004C76E1" w:rsidP="0012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4F"/>
    <w:multiLevelType w:val="hybridMultilevel"/>
    <w:tmpl w:val="838033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AD3606"/>
    <w:multiLevelType w:val="hybridMultilevel"/>
    <w:tmpl w:val="7CC06D0E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DDE"/>
    <w:rsid w:val="0007344D"/>
    <w:rsid w:val="0008226E"/>
    <w:rsid w:val="000A39B9"/>
    <w:rsid w:val="001232B7"/>
    <w:rsid w:val="00123DB9"/>
    <w:rsid w:val="002813DD"/>
    <w:rsid w:val="003155FC"/>
    <w:rsid w:val="00365133"/>
    <w:rsid w:val="003A2A3F"/>
    <w:rsid w:val="003A43CF"/>
    <w:rsid w:val="004262F0"/>
    <w:rsid w:val="0043490C"/>
    <w:rsid w:val="004435B1"/>
    <w:rsid w:val="00444456"/>
    <w:rsid w:val="00495830"/>
    <w:rsid w:val="004C76E1"/>
    <w:rsid w:val="004E6132"/>
    <w:rsid w:val="005C18B3"/>
    <w:rsid w:val="005D4748"/>
    <w:rsid w:val="005F5BB0"/>
    <w:rsid w:val="005F5EC1"/>
    <w:rsid w:val="0069491B"/>
    <w:rsid w:val="0071075F"/>
    <w:rsid w:val="00733B2E"/>
    <w:rsid w:val="007E5005"/>
    <w:rsid w:val="00856DDE"/>
    <w:rsid w:val="00884147"/>
    <w:rsid w:val="008B16BF"/>
    <w:rsid w:val="00934DA8"/>
    <w:rsid w:val="009656B1"/>
    <w:rsid w:val="009866B0"/>
    <w:rsid w:val="00A04819"/>
    <w:rsid w:val="00A500AA"/>
    <w:rsid w:val="00A810FD"/>
    <w:rsid w:val="00A82E90"/>
    <w:rsid w:val="00B536AF"/>
    <w:rsid w:val="00B609FF"/>
    <w:rsid w:val="00BA78E2"/>
    <w:rsid w:val="00BD2B9F"/>
    <w:rsid w:val="00C2120B"/>
    <w:rsid w:val="00C21FCF"/>
    <w:rsid w:val="00C47FBC"/>
    <w:rsid w:val="00CA529F"/>
    <w:rsid w:val="00CD6CC5"/>
    <w:rsid w:val="00D511E5"/>
    <w:rsid w:val="00D57A5F"/>
    <w:rsid w:val="00D60D5F"/>
    <w:rsid w:val="00D634EC"/>
    <w:rsid w:val="00D72ECA"/>
    <w:rsid w:val="00DC7AED"/>
    <w:rsid w:val="00DD2B7E"/>
    <w:rsid w:val="00DE60DD"/>
    <w:rsid w:val="00DF374E"/>
    <w:rsid w:val="00E10F90"/>
    <w:rsid w:val="00E1148C"/>
    <w:rsid w:val="00E71B2E"/>
    <w:rsid w:val="00EA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13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2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32B7"/>
  </w:style>
  <w:style w:type="paragraph" w:styleId="a9">
    <w:name w:val="footer"/>
    <w:basedOn w:val="a"/>
    <w:link w:val="aa"/>
    <w:uiPriority w:val="99"/>
    <w:unhideWhenUsed/>
    <w:rsid w:val="0012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17</cp:revision>
  <cp:lastPrinted>2021-01-26T09:15:00Z</cp:lastPrinted>
  <dcterms:created xsi:type="dcterms:W3CDTF">2017-11-19T14:54:00Z</dcterms:created>
  <dcterms:modified xsi:type="dcterms:W3CDTF">2021-01-26T09:37:00Z</dcterms:modified>
</cp:coreProperties>
</file>