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5992" w14:textId="0D2C8C99" w:rsidR="00547DB0" w:rsidRDefault="00566DB1" w:rsidP="00AA64BC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4FEDE" wp14:editId="5A51E2BC">
            <wp:simplePos x="0" y="0"/>
            <wp:positionH relativeFrom="margin">
              <wp:posOffset>890876</wp:posOffset>
            </wp:positionH>
            <wp:positionV relativeFrom="paragraph">
              <wp:posOffset>-2288570</wp:posOffset>
            </wp:positionV>
            <wp:extent cx="7497504" cy="10257275"/>
            <wp:effectExtent l="0" t="8255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0911" cy="102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1F03" w14:textId="28F6710F" w:rsidR="007C21B5" w:rsidRDefault="007C21B5" w:rsidP="00AA64BC">
      <w:pPr>
        <w:pStyle w:val="Default"/>
        <w:rPr>
          <w:b/>
          <w:bCs/>
        </w:rPr>
      </w:pPr>
    </w:p>
    <w:p w14:paraId="115C246B" w14:textId="59402732" w:rsidR="007C21B5" w:rsidRDefault="007C21B5" w:rsidP="00AA64BC">
      <w:pPr>
        <w:pStyle w:val="Default"/>
        <w:rPr>
          <w:b/>
          <w:bCs/>
        </w:rPr>
      </w:pPr>
    </w:p>
    <w:p w14:paraId="3DC8E7B6" w14:textId="5F6DF5FA" w:rsidR="007C21B5" w:rsidRDefault="007C21B5" w:rsidP="00AA64BC">
      <w:pPr>
        <w:pStyle w:val="Default"/>
        <w:rPr>
          <w:b/>
          <w:bCs/>
        </w:rPr>
      </w:pPr>
    </w:p>
    <w:p w14:paraId="18824EE4" w14:textId="5A1936DA" w:rsidR="007C21B5" w:rsidRDefault="007C21B5" w:rsidP="00AA64BC">
      <w:pPr>
        <w:pStyle w:val="Default"/>
        <w:rPr>
          <w:b/>
          <w:bCs/>
        </w:rPr>
      </w:pPr>
    </w:p>
    <w:p w14:paraId="145A219D" w14:textId="60C84466" w:rsidR="007C21B5" w:rsidRDefault="007C21B5" w:rsidP="00AA64BC">
      <w:pPr>
        <w:pStyle w:val="Default"/>
        <w:rPr>
          <w:b/>
          <w:bCs/>
        </w:rPr>
      </w:pPr>
    </w:p>
    <w:p w14:paraId="7DF4D804" w14:textId="350FFEED" w:rsidR="007C21B5" w:rsidRDefault="007C21B5" w:rsidP="00AA64BC">
      <w:pPr>
        <w:pStyle w:val="Default"/>
        <w:rPr>
          <w:b/>
          <w:bCs/>
        </w:rPr>
      </w:pPr>
    </w:p>
    <w:p w14:paraId="41B38C1C" w14:textId="1D06FDB3" w:rsidR="007C21B5" w:rsidRDefault="007C21B5" w:rsidP="00AA64BC">
      <w:pPr>
        <w:pStyle w:val="Default"/>
        <w:rPr>
          <w:b/>
          <w:bCs/>
        </w:rPr>
      </w:pPr>
    </w:p>
    <w:p w14:paraId="1080EB15" w14:textId="3CC74ECF" w:rsidR="007C21B5" w:rsidRDefault="007C21B5" w:rsidP="00AA64BC">
      <w:pPr>
        <w:pStyle w:val="Default"/>
        <w:rPr>
          <w:b/>
          <w:bCs/>
        </w:rPr>
      </w:pPr>
    </w:p>
    <w:p w14:paraId="45272E4B" w14:textId="0B27DDF3" w:rsidR="007C21B5" w:rsidRDefault="007C21B5" w:rsidP="00AA64BC">
      <w:pPr>
        <w:pStyle w:val="Default"/>
        <w:rPr>
          <w:b/>
          <w:bCs/>
        </w:rPr>
      </w:pPr>
    </w:p>
    <w:p w14:paraId="137A5992" w14:textId="57CAE28C" w:rsidR="007C21B5" w:rsidRDefault="007C21B5" w:rsidP="00AA64BC">
      <w:pPr>
        <w:pStyle w:val="Default"/>
        <w:rPr>
          <w:b/>
          <w:bCs/>
        </w:rPr>
      </w:pPr>
    </w:p>
    <w:p w14:paraId="1D61EAA8" w14:textId="5073E1AF" w:rsidR="007C21B5" w:rsidRDefault="007C21B5" w:rsidP="00AA64BC">
      <w:pPr>
        <w:pStyle w:val="Default"/>
        <w:rPr>
          <w:b/>
          <w:bCs/>
        </w:rPr>
      </w:pPr>
    </w:p>
    <w:p w14:paraId="08A5C853" w14:textId="5B02D225" w:rsidR="007C21B5" w:rsidRDefault="007C21B5" w:rsidP="00AA64BC">
      <w:pPr>
        <w:pStyle w:val="Default"/>
        <w:rPr>
          <w:b/>
          <w:bCs/>
        </w:rPr>
      </w:pPr>
    </w:p>
    <w:p w14:paraId="1644C5E9" w14:textId="676947C5" w:rsidR="007C21B5" w:rsidRDefault="007C21B5" w:rsidP="00AA64BC">
      <w:pPr>
        <w:pStyle w:val="Default"/>
        <w:rPr>
          <w:b/>
          <w:bCs/>
        </w:rPr>
      </w:pPr>
    </w:p>
    <w:p w14:paraId="4CF33F63" w14:textId="2AD3853E" w:rsidR="007C21B5" w:rsidRDefault="007C21B5" w:rsidP="00AA64BC">
      <w:pPr>
        <w:pStyle w:val="Default"/>
        <w:rPr>
          <w:b/>
          <w:bCs/>
        </w:rPr>
      </w:pPr>
    </w:p>
    <w:p w14:paraId="0FAB71EB" w14:textId="1C830778" w:rsidR="007C21B5" w:rsidRDefault="007C21B5" w:rsidP="00AA64BC">
      <w:pPr>
        <w:pStyle w:val="Default"/>
        <w:rPr>
          <w:b/>
          <w:bCs/>
        </w:rPr>
      </w:pPr>
    </w:p>
    <w:p w14:paraId="69C24CE0" w14:textId="5E0C15C0" w:rsidR="007C21B5" w:rsidRDefault="007C21B5" w:rsidP="00AA64BC">
      <w:pPr>
        <w:pStyle w:val="Default"/>
        <w:rPr>
          <w:b/>
          <w:bCs/>
        </w:rPr>
      </w:pPr>
    </w:p>
    <w:p w14:paraId="10AB4191" w14:textId="14FF10D9" w:rsidR="007C21B5" w:rsidRDefault="007C21B5" w:rsidP="00AA64BC">
      <w:pPr>
        <w:pStyle w:val="Default"/>
        <w:rPr>
          <w:b/>
          <w:bCs/>
        </w:rPr>
      </w:pPr>
    </w:p>
    <w:p w14:paraId="18361F04" w14:textId="6F50892F" w:rsidR="007C21B5" w:rsidRDefault="007C21B5" w:rsidP="00AA64BC">
      <w:pPr>
        <w:pStyle w:val="Default"/>
        <w:rPr>
          <w:b/>
          <w:bCs/>
        </w:rPr>
      </w:pPr>
    </w:p>
    <w:p w14:paraId="7FABBAC5" w14:textId="7A290A94" w:rsidR="007C21B5" w:rsidRDefault="007C21B5" w:rsidP="00AA64BC">
      <w:pPr>
        <w:pStyle w:val="Default"/>
        <w:rPr>
          <w:b/>
          <w:bCs/>
        </w:rPr>
      </w:pPr>
    </w:p>
    <w:p w14:paraId="1387C914" w14:textId="5B39BABD" w:rsidR="007C21B5" w:rsidRDefault="007C21B5" w:rsidP="00AA64BC">
      <w:pPr>
        <w:pStyle w:val="Default"/>
        <w:rPr>
          <w:b/>
          <w:bCs/>
        </w:rPr>
      </w:pPr>
    </w:p>
    <w:p w14:paraId="50BDC086" w14:textId="1A8FA2AF" w:rsidR="007C21B5" w:rsidRDefault="007C21B5" w:rsidP="00AA64BC">
      <w:pPr>
        <w:pStyle w:val="Default"/>
        <w:rPr>
          <w:b/>
          <w:bCs/>
        </w:rPr>
      </w:pPr>
    </w:p>
    <w:p w14:paraId="1360CA6D" w14:textId="03426994" w:rsidR="007C21B5" w:rsidRDefault="007C21B5" w:rsidP="00AA64BC">
      <w:pPr>
        <w:pStyle w:val="Default"/>
        <w:rPr>
          <w:b/>
          <w:bCs/>
        </w:rPr>
      </w:pPr>
    </w:p>
    <w:p w14:paraId="25D90C2A" w14:textId="12B45FFC" w:rsidR="007C21B5" w:rsidRDefault="007C21B5" w:rsidP="00AA64BC">
      <w:pPr>
        <w:pStyle w:val="Default"/>
        <w:rPr>
          <w:b/>
          <w:bCs/>
        </w:rPr>
      </w:pPr>
    </w:p>
    <w:p w14:paraId="2CD2FDEC" w14:textId="35640321" w:rsidR="007C21B5" w:rsidRDefault="007C21B5" w:rsidP="00AA64BC">
      <w:pPr>
        <w:pStyle w:val="Default"/>
        <w:rPr>
          <w:b/>
          <w:bCs/>
        </w:rPr>
      </w:pPr>
    </w:p>
    <w:p w14:paraId="58D8CBE6" w14:textId="10131844" w:rsidR="007C21B5" w:rsidRDefault="007C21B5" w:rsidP="00AA64BC">
      <w:pPr>
        <w:pStyle w:val="Default"/>
        <w:rPr>
          <w:b/>
          <w:bCs/>
        </w:rPr>
      </w:pPr>
    </w:p>
    <w:p w14:paraId="479696C9" w14:textId="77236BB1" w:rsidR="007C21B5" w:rsidRDefault="007C21B5" w:rsidP="00AA64BC">
      <w:pPr>
        <w:pStyle w:val="Default"/>
        <w:rPr>
          <w:b/>
          <w:bCs/>
        </w:rPr>
      </w:pPr>
    </w:p>
    <w:p w14:paraId="24E75ADE" w14:textId="5A95A9F9" w:rsidR="007C21B5" w:rsidRDefault="007C21B5" w:rsidP="00AA64BC">
      <w:pPr>
        <w:pStyle w:val="Default"/>
        <w:rPr>
          <w:b/>
          <w:bCs/>
        </w:rPr>
      </w:pPr>
    </w:p>
    <w:p w14:paraId="3AA69F8E" w14:textId="2543EC38" w:rsidR="007C21B5" w:rsidRDefault="007C21B5" w:rsidP="00AA64BC">
      <w:pPr>
        <w:pStyle w:val="Default"/>
        <w:rPr>
          <w:b/>
          <w:bCs/>
        </w:rPr>
      </w:pPr>
    </w:p>
    <w:p w14:paraId="39C9EDD2" w14:textId="12B56417" w:rsidR="007C21B5" w:rsidRDefault="007C21B5" w:rsidP="00AA64BC">
      <w:pPr>
        <w:pStyle w:val="Default"/>
        <w:rPr>
          <w:b/>
          <w:bCs/>
        </w:rPr>
      </w:pPr>
    </w:p>
    <w:p w14:paraId="53CD6ED1" w14:textId="0B212511" w:rsidR="007C21B5" w:rsidRDefault="007C21B5" w:rsidP="00AA64BC">
      <w:pPr>
        <w:pStyle w:val="Default"/>
        <w:rPr>
          <w:b/>
          <w:bCs/>
        </w:rPr>
      </w:pPr>
    </w:p>
    <w:p w14:paraId="289FBE56" w14:textId="77777777" w:rsidR="007C21B5" w:rsidRDefault="007C21B5" w:rsidP="00AA64BC">
      <w:pPr>
        <w:pStyle w:val="Default"/>
        <w:rPr>
          <w:b/>
          <w:bCs/>
        </w:rPr>
      </w:pPr>
    </w:p>
    <w:p w14:paraId="7EC73CC2" w14:textId="77777777" w:rsidR="00566DB1" w:rsidRDefault="00566DB1" w:rsidP="00547DB0">
      <w:pPr>
        <w:pStyle w:val="Default"/>
        <w:jc w:val="center"/>
        <w:rPr>
          <w:b/>
          <w:bCs/>
        </w:rPr>
      </w:pPr>
    </w:p>
    <w:p w14:paraId="1F8D5719" w14:textId="77777777" w:rsidR="00566DB1" w:rsidRDefault="00566DB1" w:rsidP="00547DB0">
      <w:pPr>
        <w:pStyle w:val="Default"/>
        <w:jc w:val="center"/>
        <w:rPr>
          <w:b/>
          <w:bCs/>
        </w:rPr>
      </w:pPr>
    </w:p>
    <w:p w14:paraId="21A7E7F2" w14:textId="3C72EA25" w:rsidR="00547DB0" w:rsidRPr="00EE178E" w:rsidRDefault="00547DB0" w:rsidP="00547DB0">
      <w:pPr>
        <w:pStyle w:val="Default"/>
        <w:jc w:val="center"/>
      </w:pPr>
      <w:r w:rsidRPr="00EE178E">
        <w:rPr>
          <w:b/>
          <w:bCs/>
        </w:rPr>
        <w:t>Планируемые результаты освоения учебной программы по предмету «</w:t>
      </w:r>
      <w:r w:rsidR="00677574">
        <w:rPr>
          <w:b/>
          <w:bCs/>
        </w:rPr>
        <w:t>И</w:t>
      </w:r>
      <w:r w:rsidRPr="00EE178E">
        <w:rPr>
          <w:b/>
          <w:bCs/>
        </w:rPr>
        <w:t>стория»:</w:t>
      </w:r>
    </w:p>
    <w:p w14:paraId="3EB95AC3" w14:textId="77777777" w:rsidR="006B0FC6" w:rsidRDefault="006B0FC6" w:rsidP="00547DB0">
      <w:pPr>
        <w:pStyle w:val="Default"/>
        <w:rPr>
          <w:b/>
          <w:bCs/>
        </w:rPr>
      </w:pPr>
    </w:p>
    <w:p w14:paraId="73400476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14:paraId="79F81355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3D0A9672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5A3A62E9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0CF17A23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26E73D00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14:paraId="101BE9E4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Метапредметные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19E88ED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09BCC51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29E1EE4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5B7EFB59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14:paraId="50A1B0E6" w14:textId="77777777" w:rsidR="00AA64BC" w:rsidRDefault="00AA64BC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7D7234" w14:textId="0CF93CE4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14:paraId="34930BCF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Обучающийся научится:</w:t>
      </w:r>
    </w:p>
    <w:p w14:paraId="0838D2A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</w:p>
    <w:p w14:paraId="06F60AF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14:paraId="280F655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14:paraId="71AFC2F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наиболее значительным событиям и личностям древней истории. </w:t>
      </w:r>
    </w:p>
    <w:p w14:paraId="7ED7BAC5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— учебную, общественную и др.; </w:t>
      </w:r>
    </w:p>
    <w:p w14:paraId="3525228F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работать с учебной и внешкольной информацией (анализировать и обобщать факты, составлять простой и развернутый план).</w:t>
      </w:r>
    </w:p>
    <w:p w14:paraId="6CAB9FB0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14:paraId="0F1A17AE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14:paraId="770B21AF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14:paraId="01182E9D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14:paraId="17C0F03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5FCC23C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14:paraId="35857EAB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14:paraId="5D594188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4433EF53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177112BB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14:paraId="67E83FA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единичные события в отдельных странах Древнего мира с общими явлениями и процессами;</w:t>
      </w:r>
    </w:p>
    <w:p w14:paraId="53DF2B48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338C50C8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14:paraId="2903EA84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характеристику общественного строя древних государств; </w:t>
      </w:r>
    </w:p>
    <w:p w14:paraId="164885F9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сопоставлять свидетельства различных исторических источников, выявляя в них общее и различия; </w:t>
      </w:r>
    </w:p>
    <w:p w14:paraId="774867E3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видеть проявления влияния античного искусства в окружающей среде; </w:t>
      </w:r>
    </w:p>
    <w:p w14:paraId="0BD7DCD8" w14:textId="012CB1BE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14:paraId="66EACAFA" w14:textId="77777777" w:rsidR="00547DB0" w:rsidRPr="00EE178E" w:rsidRDefault="00547DB0" w:rsidP="00547DB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14:paraId="5879D44D" w14:textId="77777777" w:rsidR="00547DB0" w:rsidRPr="00EE178E" w:rsidRDefault="00547DB0" w:rsidP="006B0F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14:paraId="54D2750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изучает история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14:paraId="28DF517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14:paraId="1A456BF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14:paraId="744AE659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</w:p>
    <w:p w14:paraId="7873D07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14:paraId="0E10D02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14:paraId="360F26B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14:paraId="7E4C0DB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14:paraId="46B644B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14:paraId="5978408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14:paraId="75517A6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14:paraId="51D0993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Появление неравенства и знати.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14:paraId="4A92421F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7FF7E1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14:paraId="4F96437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14:paraId="52A68AF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14:paraId="5A2DE6B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14:paraId="2DF800A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14:paraId="1E3DACC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14:paraId="3F1B462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14:paraId="145E646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14:paraId="043E023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14:paraId="59E86A3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14:paraId="443FEFE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14:paraId="63E3AA5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14:paraId="300BA12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Древнее Двуречье.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двух рек. Местоположение, природа и ландшафт Южного Двуречья. Ирригационное (оро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EE17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EE17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14:paraId="493145A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14:paraId="024B042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14:paraId="12E9DFE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14:paraId="31401F3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14:paraId="03FAD14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14:paraId="483B8F7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FCDAE5" w14:textId="56EE73BB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</w:t>
      </w:r>
      <w:r w:rsidR="0004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+ 1 час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266624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14:paraId="7CD5048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14:paraId="131B748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Индийские касты.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14:paraId="1F513B0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14:paraId="0A523DE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14:paraId="101EAAC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 Вклад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Древнего Востока в мировую историю и культуру. </w:t>
      </w:r>
    </w:p>
    <w:p w14:paraId="0EF0DA38" w14:textId="77777777" w:rsidR="006B0FC6" w:rsidRDefault="006B0FC6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389790C" w14:textId="2AAB7694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14:paraId="4BF5670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14:paraId="207F1F3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14:paraId="47DD2B0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Афины. Критское царство в разрезе археологических находок и открытий. Кносский дворец: архитектура, скульпту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14:paraId="0AC80E7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14:paraId="37DFFF8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14:paraId="275A305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14:paraId="49FD34B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 .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14:paraId="11DC831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539EA43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14:paraId="080E79B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главе управления Афин. Ареопаг и архонты. Законы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14:paraId="2E5F5F7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14:paraId="1BDEC5E8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Лаконии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B0F0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14:paraId="5C5D414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14:paraId="009E660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14:paraId="57BC486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332E1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14:paraId="5F7B883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14:paraId="21255C7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14:paraId="3158AA0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черно-фигурным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рисунками. Керамик и его жители. Агора — глав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EB65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14:paraId="6526EAF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театре Диониса.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14:paraId="211210F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14:paraId="4D22269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часа)</w:t>
      </w:r>
    </w:p>
    <w:p w14:paraId="322EDAD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14:paraId="4A8EA3E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14:paraId="5D33A6E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14:paraId="21976DD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14:paraId="0DE5D4F4" w14:textId="07DFC2DA" w:rsidR="00547DB0" w:rsidRPr="00AA64BC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</w:t>
      </w:r>
      <w:proofErr w:type="gram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час)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14:paraId="45275F3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14:paraId="127BD0B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14:paraId="3303B8C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14:paraId="30D392A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14:paraId="3FAD5ED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14:paraId="791C3FF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Устройство Римской республики.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14:paraId="4BCEA2B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14:paraId="5146664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14:paraId="14CDC8E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14:paraId="35A0C7A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14:paraId="7417BF3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14:paraId="4E1046C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14:paraId="6177FC0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14:paraId="530BD00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14:paraId="0737E38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14:paraId="06205CC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14:paraId="2293201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14:paraId="5EE810F7" w14:textId="77777777" w:rsid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Римская империя в первые века нашей эры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ADD777A" w14:textId="7DE5407E" w:rsidR="00547DB0" w:rsidRP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Протяжённость империи и время существования. Неудачные попытки императоров расширить римские владения.</w:t>
      </w:r>
    </w:p>
    <w:p w14:paraId="0D3D451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14:paraId="0291149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14:paraId="12CF6C5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14:paraId="3A7B0288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14:paraId="1C1CFCD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14:paraId="1F1D067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14:paraId="378E0A2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14:paraId="5F293F5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14:paraId="4C706C2F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Древний</w:t>
      </w:r>
      <w:proofErr w:type="gramEnd"/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час).</w:t>
      </w:r>
    </w:p>
    <w:p w14:paraId="0FF3370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контроль по теме «История Древнего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мира»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час) </w:t>
      </w:r>
    </w:p>
    <w:p w14:paraId="45C245B6" w14:textId="77777777"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01182" w14:textId="77777777"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9AEF6" w14:textId="42E197D6" w:rsidR="00AA64BC" w:rsidRPr="00C86A55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6A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                              </w:t>
      </w:r>
      <w:r w:rsidRPr="00AA6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638ABE43" w14:textId="77777777" w:rsidR="00AA64BC" w:rsidRP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Style w:val="a5"/>
        <w:tblW w:w="1519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7654"/>
        <w:gridCol w:w="1134"/>
      </w:tblGrid>
      <w:tr w:rsidR="00AA64BC" w:rsidRPr="0010186A" w14:paraId="21938CDB" w14:textId="77777777" w:rsidTr="00C86A55">
        <w:trPr>
          <w:trHeight w:val="784"/>
        </w:trPr>
        <w:tc>
          <w:tcPr>
            <w:tcW w:w="596" w:type="dxa"/>
            <w:hideMark/>
          </w:tcPr>
          <w:p w14:paraId="4878578A" w14:textId="020E1331"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r w:rsidR="00C86A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59CF2489" w14:textId="77777777" w:rsidR="00AA64BC" w:rsidRPr="0010186A" w:rsidRDefault="00AA64BC" w:rsidP="00A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раздела</w:t>
            </w:r>
          </w:p>
          <w:p w14:paraId="57C721D8" w14:textId="77777777" w:rsidR="00AA64BC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7ABA16F" w14:textId="328C7DBC"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664B381" w14:textId="52C06B2A"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14:paraId="2E5CE1DD" w14:textId="41320132"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64BC" w:rsidRPr="0010186A" w14:paraId="6709D69B" w14:textId="77777777" w:rsidTr="00C86A55">
        <w:trPr>
          <w:trHeight w:val="549"/>
        </w:trPr>
        <w:tc>
          <w:tcPr>
            <w:tcW w:w="596" w:type="dxa"/>
            <w:hideMark/>
          </w:tcPr>
          <w:p w14:paraId="20BA30FD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21F60D63" w14:textId="095666A1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Что изучает история? (3 часа)</w:t>
            </w:r>
          </w:p>
        </w:tc>
        <w:tc>
          <w:tcPr>
            <w:tcW w:w="7654" w:type="dxa"/>
          </w:tcPr>
          <w:p w14:paraId="20D12ED7" w14:textId="2E9A33F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история. Источники зна</w:t>
            </w: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о прошлом</w:t>
            </w:r>
          </w:p>
        </w:tc>
        <w:tc>
          <w:tcPr>
            <w:tcW w:w="1134" w:type="dxa"/>
            <w:hideMark/>
          </w:tcPr>
          <w:p w14:paraId="776C60A2" w14:textId="7264D1C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02C647C" w14:textId="77777777" w:rsidTr="00C86A55">
        <w:trPr>
          <w:trHeight w:val="557"/>
        </w:trPr>
        <w:tc>
          <w:tcPr>
            <w:tcW w:w="596" w:type="dxa"/>
            <w:hideMark/>
          </w:tcPr>
          <w:p w14:paraId="7F7AF164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2A8B778D" w14:textId="3AACBD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BC733B6" w14:textId="794A83B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134" w:type="dxa"/>
            <w:hideMark/>
          </w:tcPr>
          <w:p w14:paraId="43761731" w14:textId="153C0CE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232FAF27" w14:textId="0116C128" w:rsidTr="00CC31ED">
        <w:trPr>
          <w:trHeight w:val="585"/>
        </w:trPr>
        <w:tc>
          <w:tcPr>
            <w:tcW w:w="15196" w:type="dxa"/>
            <w:gridSpan w:val="4"/>
          </w:tcPr>
          <w:p w14:paraId="60FCD4A0" w14:textId="6C46A0B5" w:rsidR="003F1A7D" w:rsidRPr="00C86A55" w:rsidRDefault="003F1A7D" w:rsidP="00C86A55">
            <w:pPr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первобытных людей (6 часов)</w:t>
            </w:r>
          </w:p>
        </w:tc>
      </w:tr>
      <w:tr w:rsidR="00AA64BC" w:rsidRPr="0010186A" w14:paraId="41CE2DB3" w14:textId="77777777" w:rsidTr="00C86A55">
        <w:tc>
          <w:tcPr>
            <w:tcW w:w="596" w:type="dxa"/>
          </w:tcPr>
          <w:p w14:paraId="775F3139" w14:textId="371973A9" w:rsidR="00AA64BC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19F0518B" w14:textId="6F1723E0" w:rsidR="00AA64BC" w:rsidRPr="00C86A55" w:rsidRDefault="003F1A7D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собиратели и охотники (3 часа)</w:t>
            </w:r>
          </w:p>
        </w:tc>
        <w:tc>
          <w:tcPr>
            <w:tcW w:w="7654" w:type="dxa"/>
          </w:tcPr>
          <w:p w14:paraId="6817451A" w14:textId="538BC659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люди. </w:t>
            </w:r>
          </w:p>
        </w:tc>
        <w:tc>
          <w:tcPr>
            <w:tcW w:w="1134" w:type="dxa"/>
          </w:tcPr>
          <w:p w14:paraId="33750276" w14:textId="41DA205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EA6B2FD" w14:textId="77777777" w:rsidTr="00C86A55">
        <w:tc>
          <w:tcPr>
            <w:tcW w:w="596" w:type="dxa"/>
            <w:hideMark/>
          </w:tcPr>
          <w:p w14:paraId="1DBBF0F7" w14:textId="795F97AD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4E17EB67" w14:textId="7C26E19E"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62875B1" w14:textId="49A93A1A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134" w:type="dxa"/>
            <w:hideMark/>
          </w:tcPr>
          <w:p w14:paraId="06AEA6B0" w14:textId="78F911B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3CBCC54" w14:textId="77777777" w:rsidTr="00C86A55">
        <w:tc>
          <w:tcPr>
            <w:tcW w:w="596" w:type="dxa"/>
            <w:hideMark/>
          </w:tcPr>
          <w:p w14:paraId="6C2D80A1" w14:textId="474B2812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7F16B538" w14:textId="3B6DA532"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E7B4834" w14:textId="5BE00005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hideMark/>
          </w:tcPr>
          <w:p w14:paraId="25331331" w14:textId="7DD4242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1C6EED9" w14:textId="77777777" w:rsidTr="00C86A55">
        <w:tc>
          <w:tcPr>
            <w:tcW w:w="596" w:type="dxa"/>
            <w:hideMark/>
          </w:tcPr>
          <w:p w14:paraId="3C6A6970" w14:textId="100D5CA4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1D42E46" w14:textId="33D43D40" w:rsidR="00AA64BC" w:rsidRPr="00C86A55" w:rsidRDefault="003F1A7D" w:rsidP="003F1A7D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земледельцы и скотоводы (3 часа)</w:t>
            </w:r>
          </w:p>
        </w:tc>
        <w:tc>
          <w:tcPr>
            <w:tcW w:w="7654" w:type="dxa"/>
          </w:tcPr>
          <w:p w14:paraId="22DA33B2" w14:textId="569593D7" w:rsidR="00AA64BC" w:rsidRPr="0010186A" w:rsidRDefault="00AA64BC" w:rsidP="003F1A7D">
            <w:pPr>
              <w:spacing w:line="240" w:lineRule="auto"/>
              <w:ind w:left="-68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134" w:type="dxa"/>
            <w:hideMark/>
          </w:tcPr>
          <w:p w14:paraId="340012E4" w14:textId="20B6E0C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5BEE17" w14:textId="77777777" w:rsidTr="00C86A55">
        <w:tc>
          <w:tcPr>
            <w:tcW w:w="596" w:type="dxa"/>
            <w:hideMark/>
          </w:tcPr>
          <w:p w14:paraId="07C5E529" w14:textId="1E8C6F3B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4E74FC2A" w14:textId="31A54B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F40D81E" w14:textId="6632459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1134" w:type="dxa"/>
            <w:hideMark/>
          </w:tcPr>
          <w:p w14:paraId="78FAAC00" w14:textId="3E5F760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14A0293" w14:textId="77777777" w:rsidTr="00C86A55">
        <w:trPr>
          <w:trHeight w:val="493"/>
        </w:trPr>
        <w:tc>
          <w:tcPr>
            <w:tcW w:w="596" w:type="dxa"/>
            <w:hideMark/>
          </w:tcPr>
          <w:p w14:paraId="50C9AB0A" w14:textId="217B30E3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63B391CC" w14:textId="61F7AD7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03D1F3A" w14:textId="78B20F0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повторение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Первобытные земледельцы и скотоводы</w:t>
            </w:r>
          </w:p>
        </w:tc>
        <w:tc>
          <w:tcPr>
            <w:tcW w:w="1134" w:type="dxa"/>
            <w:hideMark/>
          </w:tcPr>
          <w:p w14:paraId="7AED1FEA" w14:textId="764C17E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30118A5D" w14:textId="76DCD305" w:rsidTr="006843BF">
        <w:trPr>
          <w:trHeight w:val="465"/>
        </w:trPr>
        <w:tc>
          <w:tcPr>
            <w:tcW w:w="15196" w:type="dxa"/>
            <w:gridSpan w:val="4"/>
          </w:tcPr>
          <w:p w14:paraId="10986453" w14:textId="55631C9B"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 (20 часов)</w:t>
            </w:r>
          </w:p>
        </w:tc>
      </w:tr>
      <w:tr w:rsidR="00AA64BC" w:rsidRPr="0010186A" w14:paraId="7CED17CB" w14:textId="77777777" w:rsidTr="00C86A55">
        <w:trPr>
          <w:trHeight w:val="565"/>
        </w:trPr>
        <w:tc>
          <w:tcPr>
            <w:tcW w:w="596" w:type="dxa"/>
            <w:hideMark/>
          </w:tcPr>
          <w:p w14:paraId="2BF5DDEA" w14:textId="043A253A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124F2277" w14:textId="1CB43312" w:rsidR="00AA64BC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Древний Египет (8 часов)</w:t>
            </w:r>
          </w:p>
        </w:tc>
        <w:tc>
          <w:tcPr>
            <w:tcW w:w="7654" w:type="dxa"/>
          </w:tcPr>
          <w:p w14:paraId="118F8DAA" w14:textId="1A6DFD9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1134" w:type="dxa"/>
            <w:hideMark/>
          </w:tcPr>
          <w:p w14:paraId="00E9FB83" w14:textId="379606C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D3DD23F" w14:textId="77777777" w:rsidTr="00C86A55">
        <w:tc>
          <w:tcPr>
            <w:tcW w:w="596" w:type="dxa"/>
            <w:hideMark/>
          </w:tcPr>
          <w:p w14:paraId="2EB6CFC1" w14:textId="776F7C4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364CEADE" w14:textId="2D914E0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D4FC23C" w14:textId="25223D2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1134" w:type="dxa"/>
            <w:hideMark/>
          </w:tcPr>
          <w:p w14:paraId="3FDB12A0" w14:textId="411F6AC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1C73E3" w14:textId="77777777" w:rsidTr="00C86A55">
        <w:tc>
          <w:tcPr>
            <w:tcW w:w="596" w:type="dxa"/>
            <w:hideMark/>
          </w:tcPr>
          <w:p w14:paraId="07B79089" w14:textId="03E910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28307C7C" w14:textId="17A38C7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0687F68" w14:textId="12B3D29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134" w:type="dxa"/>
            <w:hideMark/>
          </w:tcPr>
          <w:p w14:paraId="67247B09" w14:textId="3260389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2B6A3B0" w14:textId="77777777" w:rsidTr="00C86A55">
        <w:tc>
          <w:tcPr>
            <w:tcW w:w="596" w:type="dxa"/>
            <w:hideMark/>
          </w:tcPr>
          <w:p w14:paraId="4D969A84" w14:textId="1AA3162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CBD5CDC" w14:textId="1E97852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7DCEA5F" w14:textId="629C3B3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134" w:type="dxa"/>
            <w:hideMark/>
          </w:tcPr>
          <w:p w14:paraId="17A048EE" w14:textId="0C68499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9300A28" w14:textId="77777777" w:rsidTr="00C86A55">
        <w:tc>
          <w:tcPr>
            <w:tcW w:w="596" w:type="dxa"/>
            <w:hideMark/>
          </w:tcPr>
          <w:p w14:paraId="73B276C5" w14:textId="0D27BC0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67AC1B85" w14:textId="411340D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17A1015" w14:textId="237B02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134" w:type="dxa"/>
            <w:hideMark/>
          </w:tcPr>
          <w:p w14:paraId="50A8B773" w14:textId="0D9B7F9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0EA7772" w14:textId="77777777" w:rsidTr="00C86A55">
        <w:tc>
          <w:tcPr>
            <w:tcW w:w="596" w:type="dxa"/>
            <w:hideMark/>
          </w:tcPr>
          <w:p w14:paraId="230276C7" w14:textId="6A764BD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21CBE9B7" w14:textId="773565C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236D13C" w14:textId="51DBF27B" w:rsidR="00AA64BC" w:rsidRPr="0010186A" w:rsidRDefault="00B84B05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AA64BC"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древних египтян</w:t>
            </w:r>
          </w:p>
        </w:tc>
        <w:tc>
          <w:tcPr>
            <w:tcW w:w="1134" w:type="dxa"/>
            <w:hideMark/>
          </w:tcPr>
          <w:p w14:paraId="26D1CDBA" w14:textId="46096A1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CC860DB" w14:textId="77777777" w:rsidTr="00C86A55">
        <w:tc>
          <w:tcPr>
            <w:tcW w:w="596" w:type="dxa"/>
            <w:hideMark/>
          </w:tcPr>
          <w:p w14:paraId="4DF5241C" w14:textId="2F2AD46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0475CBE1" w14:textId="3DC77AF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DEA9D1C" w14:textId="1246B62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134" w:type="dxa"/>
            <w:hideMark/>
          </w:tcPr>
          <w:p w14:paraId="361B263E" w14:textId="73995F5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BA225BB" w14:textId="77777777" w:rsidTr="00C86A55">
        <w:tc>
          <w:tcPr>
            <w:tcW w:w="596" w:type="dxa"/>
            <w:hideMark/>
          </w:tcPr>
          <w:p w14:paraId="4E386BED" w14:textId="0FFDB55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12B893E2" w14:textId="4987E9AC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22B4E18" w14:textId="6C95CA89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- обобщающий урок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1134" w:type="dxa"/>
            <w:hideMark/>
          </w:tcPr>
          <w:p w14:paraId="4E0E0F6E" w14:textId="0D41D8E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CB2C1D7" w14:textId="77777777" w:rsidTr="00C86A55">
        <w:tc>
          <w:tcPr>
            <w:tcW w:w="596" w:type="dxa"/>
            <w:hideMark/>
          </w:tcPr>
          <w:p w14:paraId="068E4457" w14:textId="045B54D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2D457C7C" w14:textId="22E2ACA8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Западная Азия в древности (7 часов)</w:t>
            </w:r>
          </w:p>
        </w:tc>
        <w:tc>
          <w:tcPr>
            <w:tcW w:w="7654" w:type="dxa"/>
          </w:tcPr>
          <w:p w14:paraId="53D57A35" w14:textId="7AF638D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134" w:type="dxa"/>
            <w:hideMark/>
          </w:tcPr>
          <w:p w14:paraId="5DC57DCE" w14:textId="2B0AAE8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FE974C" w14:textId="77777777" w:rsidTr="00C86A55">
        <w:tc>
          <w:tcPr>
            <w:tcW w:w="596" w:type="dxa"/>
            <w:hideMark/>
          </w:tcPr>
          <w:p w14:paraId="60C331F1" w14:textId="16CAD6B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644B9E82" w14:textId="22EF301B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A5B46DB" w14:textId="0D2015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134" w:type="dxa"/>
            <w:hideMark/>
          </w:tcPr>
          <w:p w14:paraId="440CBE70" w14:textId="3D5FAC2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EC0FE89" w14:textId="77777777" w:rsidTr="00C86A55">
        <w:tc>
          <w:tcPr>
            <w:tcW w:w="596" w:type="dxa"/>
            <w:hideMark/>
          </w:tcPr>
          <w:p w14:paraId="2BFF440F" w14:textId="6EEC327E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14:paraId="67104267" w14:textId="68E7F09F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58677CA" w14:textId="3F6A37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134" w:type="dxa"/>
            <w:hideMark/>
          </w:tcPr>
          <w:p w14:paraId="75D04DBE" w14:textId="1648E50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92626F2" w14:textId="77777777" w:rsidTr="00C86A55">
        <w:tc>
          <w:tcPr>
            <w:tcW w:w="596" w:type="dxa"/>
            <w:hideMark/>
          </w:tcPr>
          <w:p w14:paraId="2CF1B805" w14:textId="740F2FA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502D6105" w14:textId="559177DB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33358F4" w14:textId="00A1AD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134" w:type="dxa"/>
            <w:hideMark/>
          </w:tcPr>
          <w:p w14:paraId="77EFE869" w14:textId="18E1A2E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5C3FADF" w14:textId="77777777" w:rsidTr="00C86A55">
        <w:tc>
          <w:tcPr>
            <w:tcW w:w="596" w:type="dxa"/>
            <w:hideMark/>
          </w:tcPr>
          <w:p w14:paraId="67B0CCCE" w14:textId="0638F2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4ADF233" w14:textId="32383FD0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4DA56AF" w14:textId="1D827E6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1134" w:type="dxa"/>
            <w:hideMark/>
          </w:tcPr>
          <w:p w14:paraId="20314F91" w14:textId="461BD58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CEE2991" w14:textId="77777777" w:rsidTr="00C86A55">
        <w:tc>
          <w:tcPr>
            <w:tcW w:w="596" w:type="dxa"/>
            <w:hideMark/>
          </w:tcPr>
          <w:p w14:paraId="3A7C0252" w14:textId="79CF2FE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271DE4D" w14:textId="23495EC2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7EC81FD" w14:textId="0C408C0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134" w:type="dxa"/>
            <w:hideMark/>
          </w:tcPr>
          <w:p w14:paraId="256A1A00" w14:textId="318289C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BB6ED7" w14:textId="77777777" w:rsidTr="00C86A55">
        <w:tc>
          <w:tcPr>
            <w:tcW w:w="596" w:type="dxa"/>
            <w:hideMark/>
          </w:tcPr>
          <w:p w14:paraId="07BD988A" w14:textId="4525C35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5FAD881E" w14:textId="78699536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2B1F7D6" w14:textId="69F1B2E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134" w:type="dxa"/>
            <w:hideMark/>
          </w:tcPr>
          <w:p w14:paraId="1F4BD904" w14:textId="36F2263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19649C9" w14:textId="77777777" w:rsidTr="00C86A55">
        <w:tc>
          <w:tcPr>
            <w:tcW w:w="596" w:type="dxa"/>
            <w:hideMark/>
          </w:tcPr>
          <w:p w14:paraId="059828FE" w14:textId="6755290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30151AD" w14:textId="77777777" w:rsidR="003F1A7D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Индия и Китай в древности (4 часа+1 час)</w:t>
            </w:r>
          </w:p>
          <w:p w14:paraId="16EADDAB" w14:textId="3D20C214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E4C148B" w14:textId="3B300AF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134" w:type="dxa"/>
            <w:hideMark/>
          </w:tcPr>
          <w:p w14:paraId="4B469CBF" w14:textId="5946703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4E6E2C" w14:textId="77777777" w:rsidTr="00C86A55">
        <w:tc>
          <w:tcPr>
            <w:tcW w:w="596" w:type="dxa"/>
            <w:hideMark/>
          </w:tcPr>
          <w:p w14:paraId="3D997312" w14:textId="14D63E2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42E04537" w14:textId="1C86C2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93547B9" w14:textId="5AEBA0D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134" w:type="dxa"/>
            <w:hideMark/>
          </w:tcPr>
          <w:p w14:paraId="30CC3A5B" w14:textId="129AD6F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CDAD30" w14:textId="77777777" w:rsidTr="00C86A55">
        <w:tc>
          <w:tcPr>
            <w:tcW w:w="596" w:type="dxa"/>
            <w:hideMark/>
          </w:tcPr>
          <w:p w14:paraId="4AE56726" w14:textId="7A5E65A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68D1F87" w14:textId="3959E1E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649D310" w14:textId="60124E7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1134" w:type="dxa"/>
            <w:hideMark/>
          </w:tcPr>
          <w:p w14:paraId="5EFF48E5" w14:textId="2C23037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463692" w14:textId="77777777" w:rsidTr="00C86A55">
        <w:tc>
          <w:tcPr>
            <w:tcW w:w="596" w:type="dxa"/>
            <w:hideMark/>
          </w:tcPr>
          <w:p w14:paraId="2179DA77" w14:textId="5863B74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ABED168" w14:textId="7ABA436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3D17DEB" w14:textId="6CB51A2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134" w:type="dxa"/>
            <w:hideMark/>
          </w:tcPr>
          <w:p w14:paraId="65747C3D" w14:textId="73E2EE0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5B12EC3" w14:textId="77777777" w:rsidTr="00C86A55">
        <w:tc>
          <w:tcPr>
            <w:tcW w:w="596" w:type="dxa"/>
            <w:hideMark/>
          </w:tcPr>
          <w:p w14:paraId="74A87845" w14:textId="0DC0CB4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7E1AEB38" w14:textId="174008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0E1518C" w14:textId="4318534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Обобщающее повторение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1134" w:type="dxa"/>
            <w:hideMark/>
          </w:tcPr>
          <w:p w14:paraId="69BEC2CB" w14:textId="7C2C771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025C0813" w14:textId="2EF269AD" w:rsidTr="00215F27">
        <w:trPr>
          <w:trHeight w:val="539"/>
        </w:trPr>
        <w:tc>
          <w:tcPr>
            <w:tcW w:w="15196" w:type="dxa"/>
            <w:gridSpan w:val="4"/>
          </w:tcPr>
          <w:p w14:paraId="24CCD429" w14:textId="582105F0"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 (20 часов)</w:t>
            </w:r>
          </w:p>
        </w:tc>
      </w:tr>
      <w:tr w:rsidR="00AA64BC" w:rsidRPr="0010186A" w14:paraId="232F7EDF" w14:textId="77777777" w:rsidTr="00C86A55">
        <w:tc>
          <w:tcPr>
            <w:tcW w:w="596" w:type="dxa"/>
            <w:hideMark/>
          </w:tcPr>
          <w:p w14:paraId="1FAE6206" w14:textId="3B13AB4E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12" w:type="dxa"/>
          </w:tcPr>
          <w:p w14:paraId="31B549D3" w14:textId="1FAD1807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Древнейшая Греция (4 часа)</w:t>
            </w:r>
          </w:p>
        </w:tc>
        <w:tc>
          <w:tcPr>
            <w:tcW w:w="7654" w:type="dxa"/>
          </w:tcPr>
          <w:p w14:paraId="7126C217" w14:textId="0F886B8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134" w:type="dxa"/>
            <w:hideMark/>
          </w:tcPr>
          <w:p w14:paraId="12DE0031" w14:textId="1EA9BF9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0DA95DD" w14:textId="77777777" w:rsidTr="00C86A55">
        <w:tc>
          <w:tcPr>
            <w:tcW w:w="596" w:type="dxa"/>
            <w:hideMark/>
          </w:tcPr>
          <w:p w14:paraId="7022E65C" w14:textId="1221AC6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05EC3DDA" w14:textId="293D4E0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A5AC952" w14:textId="0B53CF1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134" w:type="dxa"/>
            <w:hideMark/>
          </w:tcPr>
          <w:p w14:paraId="530D935C" w14:textId="21BF7E3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EBA9042" w14:textId="77777777" w:rsidTr="00C86A55">
        <w:tc>
          <w:tcPr>
            <w:tcW w:w="596" w:type="dxa"/>
            <w:hideMark/>
          </w:tcPr>
          <w:p w14:paraId="6CB42197" w14:textId="389BDCA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31BDA4B8" w14:textId="187785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3275E46" w14:textId="489D6B9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</w:t>
            </w:r>
            <w:r w:rsidR="002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Гомера «Илиада» </w:t>
            </w:r>
          </w:p>
        </w:tc>
        <w:tc>
          <w:tcPr>
            <w:tcW w:w="1134" w:type="dxa"/>
            <w:hideMark/>
          </w:tcPr>
          <w:p w14:paraId="53650002" w14:textId="3EC5BE6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1C3" w:rsidRPr="0010186A" w14:paraId="5C316E74" w14:textId="77777777" w:rsidTr="00C86A55">
        <w:tc>
          <w:tcPr>
            <w:tcW w:w="596" w:type="dxa"/>
          </w:tcPr>
          <w:p w14:paraId="5A6C98C0" w14:textId="39FDA1CD"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132CE53B" w14:textId="77777777"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C62B5FE" w14:textId="5A34A8B6"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Гомера «Одиссея»</w:t>
            </w:r>
          </w:p>
        </w:tc>
        <w:tc>
          <w:tcPr>
            <w:tcW w:w="1134" w:type="dxa"/>
          </w:tcPr>
          <w:p w14:paraId="31EC9589" w14:textId="77777777"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BC" w:rsidRPr="0010186A" w14:paraId="0EE47175" w14:textId="77777777" w:rsidTr="00C86A55">
        <w:tc>
          <w:tcPr>
            <w:tcW w:w="596" w:type="dxa"/>
            <w:hideMark/>
          </w:tcPr>
          <w:p w14:paraId="063D2532" w14:textId="5A0EF0E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18BAA0BB" w14:textId="279B065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E42021F" w14:textId="44C729C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134" w:type="dxa"/>
            <w:hideMark/>
          </w:tcPr>
          <w:p w14:paraId="4AB4F1FC" w14:textId="66BC3B7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80BD55B" w14:textId="77777777" w:rsidTr="00C86A55">
        <w:tc>
          <w:tcPr>
            <w:tcW w:w="596" w:type="dxa"/>
            <w:hideMark/>
          </w:tcPr>
          <w:p w14:paraId="6CE14528" w14:textId="70DDC28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07D6109A" w14:textId="022AFA14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Полисы Греции и их борьба с персидским нашествием (7 часов)</w:t>
            </w:r>
          </w:p>
        </w:tc>
        <w:tc>
          <w:tcPr>
            <w:tcW w:w="7654" w:type="dxa"/>
          </w:tcPr>
          <w:p w14:paraId="0546B703" w14:textId="42FD829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134" w:type="dxa"/>
            <w:hideMark/>
          </w:tcPr>
          <w:p w14:paraId="3A47A608" w14:textId="2102D8D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2329EC" w14:textId="77777777" w:rsidTr="00C86A55">
        <w:tc>
          <w:tcPr>
            <w:tcW w:w="596" w:type="dxa"/>
            <w:hideMark/>
          </w:tcPr>
          <w:p w14:paraId="4904A840" w14:textId="6C07DBF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62236ABE" w14:textId="698357A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E41638E" w14:textId="5927DE2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134" w:type="dxa"/>
            <w:hideMark/>
          </w:tcPr>
          <w:p w14:paraId="03C2EFEA" w14:textId="1FB56DC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E02286E" w14:textId="77777777" w:rsidTr="00C86A55">
        <w:tc>
          <w:tcPr>
            <w:tcW w:w="596" w:type="dxa"/>
            <w:hideMark/>
          </w:tcPr>
          <w:p w14:paraId="140C251E" w14:textId="7C4058D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5077AAD4" w14:textId="55D9EB7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15798B9" w14:textId="17BD57B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134" w:type="dxa"/>
            <w:hideMark/>
          </w:tcPr>
          <w:p w14:paraId="19E15997" w14:textId="25F69FA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2B7CDA8" w14:textId="77777777" w:rsidTr="00C86A55">
        <w:tc>
          <w:tcPr>
            <w:tcW w:w="596" w:type="dxa"/>
            <w:hideMark/>
          </w:tcPr>
          <w:p w14:paraId="43D5D436" w14:textId="03CCFC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73E19D3" w14:textId="75228A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5697F9B" w14:textId="3FAD445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1134" w:type="dxa"/>
            <w:hideMark/>
          </w:tcPr>
          <w:p w14:paraId="04719EBB" w14:textId="1F6C363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F1B862A" w14:textId="77777777" w:rsidTr="00C86A55">
        <w:tc>
          <w:tcPr>
            <w:tcW w:w="596" w:type="dxa"/>
            <w:hideMark/>
          </w:tcPr>
          <w:p w14:paraId="20597DB3" w14:textId="0619591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24380370" w14:textId="59F88A3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B038181" w14:textId="2EF0765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134" w:type="dxa"/>
            <w:hideMark/>
          </w:tcPr>
          <w:p w14:paraId="13E89723" w14:textId="74E7C87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A505532" w14:textId="77777777" w:rsidTr="00C86A55">
        <w:tc>
          <w:tcPr>
            <w:tcW w:w="596" w:type="dxa"/>
            <w:hideMark/>
          </w:tcPr>
          <w:p w14:paraId="3DF6F08B" w14:textId="4F3CEC07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14:paraId="4576E4EE" w14:textId="62269B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1E9656E" w14:textId="5B0ECEF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греков над персами в Марафонской битве. </w:t>
            </w:r>
          </w:p>
        </w:tc>
        <w:tc>
          <w:tcPr>
            <w:tcW w:w="1134" w:type="dxa"/>
            <w:hideMark/>
          </w:tcPr>
          <w:p w14:paraId="7D394F88" w14:textId="13C75A8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5E6D384" w14:textId="77777777" w:rsidTr="00C86A55">
        <w:tc>
          <w:tcPr>
            <w:tcW w:w="596" w:type="dxa"/>
          </w:tcPr>
          <w:p w14:paraId="76E1553F" w14:textId="46E41E2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3D905C48" w14:textId="5643F0B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30F1378" w14:textId="6D3646B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134" w:type="dxa"/>
          </w:tcPr>
          <w:p w14:paraId="6630FC83" w14:textId="13B8C9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4E6D94D" w14:textId="77777777" w:rsidTr="00C86A55">
        <w:tc>
          <w:tcPr>
            <w:tcW w:w="596" w:type="dxa"/>
            <w:hideMark/>
          </w:tcPr>
          <w:p w14:paraId="734D4EDC" w14:textId="4DFB550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1924FBA7" w14:textId="503BB190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Возвышение Афин в V в. до н. э. и расцвет демократии (5 часов)</w:t>
            </w:r>
          </w:p>
        </w:tc>
        <w:tc>
          <w:tcPr>
            <w:tcW w:w="7654" w:type="dxa"/>
          </w:tcPr>
          <w:p w14:paraId="68AFEE4B" w14:textId="30B2E3E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1134" w:type="dxa"/>
            <w:hideMark/>
          </w:tcPr>
          <w:p w14:paraId="3AD6EAF1" w14:textId="02754A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09FB9F" w14:textId="77777777" w:rsidTr="00C86A55">
        <w:tc>
          <w:tcPr>
            <w:tcW w:w="596" w:type="dxa"/>
            <w:hideMark/>
          </w:tcPr>
          <w:p w14:paraId="172B3631" w14:textId="14E65FE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F453E03" w14:textId="4FB6144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FD5D9E9" w14:textId="57ED8FE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134" w:type="dxa"/>
            <w:hideMark/>
          </w:tcPr>
          <w:p w14:paraId="2E68E0B8" w14:textId="0A8B5F5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97366E8" w14:textId="77777777" w:rsidTr="00C86A55">
        <w:tc>
          <w:tcPr>
            <w:tcW w:w="596" w:type="dxa"/>
            <w:hideMark/>
          </w:tcPr>
          <w:p w14:paraId="0406EF90" w14:textId="48C9FC0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24921A21" w14:textId="07AD81A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BC7EC77" w14:textId="2F666E9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hideMark/>
          </w:tcPr>
          <w:p w14:paraId="14011DE9" w14:textId="432DB6B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F1B20E1" w14:textId="77777777" w:rsidTr="00C86A55">
        <w:tc>
          <w:tcPr>
            <w:tcW w:w="596" w:type="dxa"/>
            <w:hideMark/>
          </w:tcPr>
          <w:p w14:paraId="1B3F9A5D" w14:textId="69A7326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2BD68C21" w14:textId="67C40D3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FC802A2" w14:textId="0FE88F0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134" w:type="dxa"/>
            <w:hideMark/>
          </w:tcPr>
          <w:p w14:paraId="60CA9026" w14:textId="641F4C8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D2188A4" w14:textId="77777777" w:rsidTr="00C86A55">
        <w:tc>
          <w:tcPr>
            <w:tcW w:w="596" w:type="dxa"/>
            <w:hideMark/>
          </w:tcPr>
          <w:p w14:paraId="3EC922AB" w14:textId="7028F65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54166DD6" w14:textId="6A4C12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675AF3C" w14:textId="42AC628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134" w:type="dxa"/>
            <w:hideMark/>
          </w:tcPr>
          <w:p w14:paraId="7B807B23" w14:textId="2A944D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A2DEC51" w14:textId="77777777" w:rsidTr="00C86A55">
        <w:tc>
          <w:tcPr>
            <w:tcW w:w="596" w:type="dxa"/>
            <w:hideMark/>
          </w:tcPr>
          <w:p w14:paraId="4A83C0F6" w14:textId="5785672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B8E7ED9" w14:textId="39B87E38" w:rsidR="00AA64BC" w:rsidRPr="00C86A55" w:rsidRDefault="003F1A7D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Македонские завоевания в </w:t>
            </w:r>
            <w:proofErr w:type="spellStart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IVв</w:t>
            </w:r>
            <w:proofErr w:type="spellEnd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до </w:t>
            </w: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н.э. (3 часа+1час)</w:t>
            </w:r>
          </w:p>
        </w:tc>
        <w:tc>
          <w:tcPr>
            <w:tcW w:w="7654" w:type="dxa"/>
          </w:tcPr>
          <w:p w14:paraId="1E8ADE7C" w14:textId="419A289F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1134" w:type="dxa"/>
            <w:hideMark/>
          </w:tcPr>
          <w:p w14:paraId="64A530BC" w14:textId="4C24101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8ABE415" w14:textId="77777777" w:rsidTr="00C86A55">
        <w:tc>
          <w:tcPr>
            <w:tcW w:w="596" w:type="dxa"/>
            <w:hideMark/>
          </w:tcPr>
          <w:p w14:paraId="2ECFC39B" w14:textId="658B712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738FE586" w14:textId="1AA8EF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6D4DA46" w14:textId="0C00EDA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134" w:type="dxa"/>
            <w:hideMark/>
          </w:tcPr>
          <w:p w14:paraId="72654C2C" w14:textId="4B43E5D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0E43BA7" w14:textId="77777777" w:rsidTr="00C86A55">
        <w:tc>
          <w:tcPr>
            <w:tcW w:w="596" w:type="dxa"/>
            <w:hideMark/>
          </w:tcPr>
          <w:p w14:paraId="6559C3CE" w14:textId="114F077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5186BAF1" w14:textId="32238D30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B22C083" w14:textId="52340EAB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134" w:type="dxa"/>
            <w:hideMark/>
          </w:tcPr>
          <w:p w14:paraId="38BEA291" w14:textId="6D72E0B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88A44C6" w14:textId="77777777" w:rsidTr="00C86A55">
        <w:tc>
          <w:tcPr>
            <w:tcW w:w="596" w:type="dxa"/>
            <w:hideMark/>
          </w:tcPr>
          <w:p w14:paraId="0ED14EB0" w14:textId="1E6A0409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14:paraId="0EC46153" w14:textId="5F27B2BF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806C84C" w14:textId="098F727C" w:rsidR="00AA64BC" w:rsidRPr="0010186A" w:rsidRDefault="00AA64BC" w:rsidP="003F1A7D">
            <w:pPr>
              <w:spacing w:line="240" w:lineRule="auto"/>
              <w:ind w:left="-6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-обобщающий урок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134" w:type="dxa"/>
            <w:hideMark/>
          </w:tcPr>
          <w:p w14:paraId="1ED66726" w14:textId="7F1231A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01F862EB" w14:textId="1EE301B0" w:rsidTr="008C0662">
        <w:tc>
          <w:tcPr>
            <w:tcW w:w="15196" w:type="dxa"/>
            <w:gridSpan w:val="4"/>
          </w:tcPr>
          <w:p w14:paraId="05C491C3" w14:textId="4F69BC49" w:rsidR="003F1A7D" w:rsidRPr="00C86A55" w:rsidRDefault="003D0357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F1A7D"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 (19 часов)</w:t>
            </w:r>
          </w:p>
        </w:tc>
      </w:tr>
      <w:tr w:rsidR="00AA64BC" w:rsidRPr="0010186A" w14:paraId="07C5FBD8" w14:textId="77777777" w:rsidTr="00C86A55">
        <w:trPr>
          <w:trHeight w:val="631"/>
        </w:trPr>
        <w:tc>
          <w:tcPr>
            <w:tcW w:w="596" w:type="dxa"/>
            <w:hideMark/>
          </w:tcPr>
          <w:p w14:paraId="30F79568" w14:textId="26C4367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252B8DED" w14:textId="2CABDF57" w:rsidR="00AA64BC" w:rsidRPr="00C86A55" w:rsidRDefault="003F1A7D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Рим: от его возникновения до установления господства над Италией (3 часа)</w:t>
            </w:r>
          </w:p>
        </w:tc>
        <w:tc>
          <w:tcPr>
            <w:tcW w:w="7654" w:type="dxa"/>
          </w:tcPr>
          <w:p w14:paraId="6B1498FC" w14:textId="3465CC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134" w:type="dxa"/>
            <w:hideMark/>
          </w:tcPr>
          <w:p w14:paraId="12F09118" w14:textId="7AD2264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3D62D21" w14:textId="77777777" w:rsidTr="00C86A55">
        <w:tc>
          <w:tcPr>
            <w:tcW w:w="596" w:type="dxa"/>
            <w:hideMark/>
          </w:tcPr>
          <w:p w14:paraId="515B3E79" w14:textId="3E79CED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CE78E7E" w14:textId="0F303B3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D8F209C" w14:textId="23F1D2C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134" w:type="dxa"/>
            <w:hideMark/>
          </w:tcPr>
          <w:p w14:paraId="2A5239A3" w14:textId="5F1B18B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6EA10F" w14:textId="77777777" w:rsidTr="00C86A55">
        <w:tc>
          <w:tcPr>
            <w:tcW w:w="596" w:type="dxa"/>
            <w:hideMark/>
          </w:tcPr>
          <w:p w14:paraId="7A8E3AC7" w14:textId="325F6FC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55632D5D" w14:textId="0776575B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D8F1130" w14:textId="7DE2F8F9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134" w:type="dxa"/>
            <w:hideMark/>
          </w:tcPr>
          <w:p w14:paraId="58D03F05" w14:textId="5FE69FD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133B696" w14:textId="77777777" w:rsidTr="00C86A55">
        <w:tc>
          <w:tcPr>
            <w:tcW w:w="596" w:type="dxa"/>
            <w:hideMark/>
          </w:tcPr>
          <w:p w14:paraId="1925A594" w14:textId="06004F4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544DCC3F" w14:textId="58A3E17F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 — сильнейшая держава Средиземноморья (3 часа)</w:t>
            </w:r>
          </w:p>
        </w:tc>
        <w:tc>
          <w:tcPr>
            <w:tcW w:w="7654" w:type="dxa"/>
          </w:tcPr>
          <w:p w14:paraId="297E052E" w14:textId="3675B94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1134" w:type="dxa"/>
            <w:hideMark/>
          </w:tcPr>
          <w:p w14:paraId="47A1708B" w14:textId="2F77FEF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0DBE49" w14:textId="77777777" w:rsidTr="00C86A55">
        <w:tc>
          <w:tcPr>
            <w:tcW w:w="596" w:type="dxa"/>
            <w:hideMark/>
          </w:tcPr>
          <w:p w14:paraId="67F097CB" w14:textId="77390DF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4DFBC3D0" w14:textId="1F1B762F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75A5536" w14:textId="2092142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всём Средиземноморье.</w:t>
            </w:r>
          </w:p>
        </w:tc>
        <w:tc>
          <w:tcPr>
            <w:tcW w:w="1134" w:type="dxa"/>
            <w:hideMark/>
          </w:tcPr>
          <w:p w14:paraId="4E93EE89" w14:textId="36535E6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2AFCC03" w14:textId="77777777" w:rsidTr="00C86A55">
        <w:tc>
          <w:tcPr>
            <w:tcW w:w="596" w:type="dxa"/>
            <w:hideMark/>
          </w:tcPr>
          <w:p w14:paraId="7E49D2AE" w14:textId="5870D4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71244715" w14:textId="37AFA01A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B507220" w14:textId="02C0C0C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134" w:type="dxa"/>
            <w:hideMark/>
          </w:tcPr>
          <w:p w14:paraId="17C7E3CC" w14:textId="1F7D772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B799CE2" w14:textId="77777777" w:rsidTr="00C86A55">
        <w:tc>
          <w:tcPr>
            <w:tcW w:w="596" w:type="dxa"/>
            <w:hideMark/>
          </w:tcPr>
          <w:p w14:paraId="2D323E5F" w14:textId="4EEAB6B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4D37CAD9" w14:textId="220EBDA0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Гражданские войны в Риме (4 часа)</w:t>
            </w:r>
          </w:p>
        </w:tc>
        <w:tc>
          <w:tcPr>
            <w:tcW w:w="7654" w:type="dxa"/>
          </w:tcPr>
          <w:p w14:paraId="4400F6A8" w14:textId="43D6B2F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134" w:type="dxa"/>
            <w:hideMark/>
          </w:tcPr>
          <w:p w14:paraId="706DBD5F" w14:textId="72911C8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D80DCB5" w14:textId="77777777" w:rsidTr="00C86A55">
        <w:tc>
          <w:tcPr>
            <w:tcW w:w="596" w:type="dxa"/>
            <w:hideMark/>
          </w:tcPr>
          <w:p w14:paraId="138455C8" w14:textId="77A95EC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6DB9EAA" w14:textId="5156DA2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142FCAC" w14:textId="45EA875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134" w:type="dxa"/>
            <w:hideMark/>
          </w:tcPr>
          <w:p w14:paraId="4262C4C3" w14:textId="3749B21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3B93C7" w14:textId="77777777" w:rsidTr="00C86A55">
        <w:tc>
          <w:tcPr>
            <w:tcW w:w="596" w:type="dxa"/>
            <w:hideMark/>
          </w:tcPr>
          <w:p w14:paraId="53A011CD" w14:textId="083A97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3ED7BDAA" w14:textId="4FF614E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F0EDC98" w14:textId="03DCFD8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Цезаря. </w:t>
            </w:r>
          </w:p>
        </w:tc>
        <w:tc>
          <w:tcPr>
            <w:tcW w:w="1134" w:type="dxa"/>
            <w:hideMark/>
          </w:tcPr>
          <w:p w14:paraId="7593F494" w14:textId="2D4F878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1AF6C6F" w14:textId="77777777" w:rsidTr="00C86A55">
        <w:tc>
          <w:tcPr>
            <w:tcW w:w="596" w:type="dxa"/>
            <w:hideMark/>
          </w:tcPr>
          <w:p w14:paraId="3CA10CC3" w14:textId="745553A5"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14:paraId="2E6983DD" w14:textId="558702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F2CAD05" w14:textId="085239F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134" w:type="dxa"/>
            <w:hideMark/>
          </w:tcPr>
          <w:p w14:paraId="20F48A08" w14:textId="64A1D31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A0EBD4C" w14:textId="77777777" w:rsidTr="00C86A55">
        <w:tc>
          <w:tcPr>
            <w:tcW w:w="596" w:type="dxa"/>
          </w:tcPr>
          <w:p w14:paraId="21DFB970" w14:textId="4F6C6B0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70BDDA80" w14:textId="77777777" w:rsidR="003D0357" w:rsidRPr="00C86A55" w:rsidRDefault="003D0357" w:rsidP="003D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Римская империя в первые века нашей эры (5 часов)</w:t>
            </w:r>
          </w:p>
          <w:p w14:paraId="25762FFE" w14:textId="313CC9E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39E19BA" w14:textId="68877F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 Римской империи </w:t>
            </w:r>
          </w:p>
        </w:tc>
        <w:tc>
          <w:tcPr>
            <w:tcW w:w="1134" w:type="dxa"/>
          </w:tcPr>
          <w:p w14:paraId="421BF7DE" w14:textId="7424675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7E395D0" w14:textId="77777777" w:rsidTr="00C86A55">
        <w:tc>
          <w:tcPr>
            <w:tcW w:w="596" w:type="dxa"/>
            <w:hideMark/>
          </w:tcPr>
          <w:p w14:paraId="1280E6FA" w14:textId="2F0E40A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39E64967" w14:textId="7FFAC55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8BF5926" w14:textId="79D51E5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Нероне</w:t>
            </w:r>
          </w:p>
        </w:tc>
        <w:tc>
          <w:tcPr>
            <w:tcW w:w="1134" w:type="dxa"/>
            <w:hideMark/>
          </w:tcPr>
          <w:p w14:paraId="529AC544" w14:textId="634427F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A20C465" w14:textId="77777777" w:rsidTr="00C86A55">
        <w:tc>
          <w:tcPr>
            <w:tcW w:w="596" w:type="dxa"/>
            <w:hideMark/>
          </w:tcPr>
          <w:p w14:paraId="70F73A8E" w14:textId="5B90B74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09120369" w14:textId="1DDA09B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0EFDC5D" w14:textId="585DB4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134" w:type="dxa"/>
            <w:hideMark/>
          </w:tcPr>
          <w:p w14:paraId="13199A08" w14:textId="54A8F5F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EF21422" w14:textId="77777777" w:rsidTr="00C86A55">
        <w:tc>
          <w:tcPr>
            <w:tcW w:w="596" w:type="dxa"/>
            <w:hideMark/>
          </w:tcPr>
          <w:p w14:paraId="661B3938" w14:textId="26BEE8B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69620AF8" w14:textId="1EAC9E9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A330F8F" w14:textId="0D48032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134" w:type="dxa"/>
            <w:hideMark/>
          </w:tcPr>
          <w:p w14:paraId="714BC5C6" w14:textId="26F543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5CA10A4" w14:textId="77777777" w:rsidTr="00C86A55">
        <w:tc>
          <w:tcPr>
            <w:tcW w:w="596" w:type="dxa"/>
            <w:hideMark/>
          </w:tcPr>
          <w:p w14:paraId="17FB3752" w14:textId="0D38E81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B85FC8A" w14:textId="19A40F7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7C6D449" w14:textId="3908976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и его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К.Р. </w:t>
            </w:r>
          </w:p>
        </w:tc>
        <w:tc>
          <w:tcPr>
            <w:tcW w:w="1134" w:type="dxa"/>
            <w:hideMark/>
          </w:tcPr>
          <w:p w14:paraId="7E35F300" w14:textId="6FC01A8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65D3831" w14:textId="77777777" w:rsidTr="00C86A55">
        <w:tc>
          <w:tcPr>
            <w:tcW w:w="596" w:type="dxa"/>
            <w:hideMark/>
          </w:tcPr>
          <w:p w14:paraId="03ED0E11" w14:textId="73227E1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3D7159FD" w14:textId="2A8D5999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Разгром Рима германцами и падение Западной Римской империи (2 часа+2 часа)</w:t>
            </w:r>
          </w:p>
        </w:tc>
        <w:tc>
          <w:tcPr>
            <w:tcW w:w="7654" w:type="dxa"/>
          </w:tcPr>
          <w:p w14:paraId="021D79A3" w14:textId="2D8C511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134" w:type="dxa"/>
            <w:hideMark/>
          </w:tcPr>
          <w:p w14:paraId="4096068B" w14:textId="19202AF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A2A9E57" w14:textId="77777777" w:rsidTr="00C86A55">
        <w:tc>
          <w:tcPr>
            <w:tcW w:w="596" w:type="dxa"/>
            <w:hideMark/>
          </w:tcPr>
          <w:p w14:paraId="21419615" w14:textId="49FB863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BEC5C7D" w14:textId="47A4759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5B9BCE7" w14:textId="760F650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134" w:type="dxa"/>
            <w:hideMark/>
          </w:tcPr>
          <w:p w14:paraId="75A50D89" w14:textId="6050C59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CE24B2" w14:textId="77777777" w:rsidTr="00C86A55">
        <w:tc>
          <w:tcPr>
            <w:tcW w:w="596" w:type="dxa"/>
            <w:hideMark/>
          </w:tcPr>
          <w:p w14:paraId="300962D9" w14:textId="4325D03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75A49A50" w14:textId="48636CB9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BC51086" w14:textId="34875F65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Обобщающее повторение по теме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«Древний Рим»</w:t>
            </w:r>
          </w:p>
        </w:tc>
        <w:tc>
          <w:tcPr>
            <w:tcW w:w="1134" w:type="dxa"/>
            <w:hideMark/>
          </w:tcPr>
          <w:p w14:paraId="46C0EF90" w14:textId="1E86FDD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F36681E" w14:textId="77777777" w:rsidTr="00C86A55">
        <w:tc>
          <w:tcPr>
            <w:tcW w:w="596" w:type="dxa"/>
          </w:tcPr>
          <w:p w14:paraId="5362B2C7" w14:textId="6CFA8A5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76AE1DBB" w14:textId="00E86D1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2160FDC" w14:textId="5AC2DEC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Обобщающее повторение по курсу «История Древнего мира» </w:t>
            </w:r>
          </w:p>
        </w:tc>
        <w:tc>
          <w:tcPr>
            <w:tcW w:w="1134" w:type="dxa"/>
          </w:tcPr>
          <w:p w14:paraId="10B789D2" w14:textId="097895C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6937179" w14:textId="77777777" w:rsidR="00547DB0" w:rsidRPr="0010186A" w:rsidRDefault="00547DB0" w:rsidP="003F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37761" w14:textId="77777777" w:rsidR="006D52C9" w:rsidRDefault="006D52C9" w:rsidP="00AA64BC">
      <w:pPr>
        <w:spacing w:line="240" w:lineRule="auto"/>
        <w:jc w:val="right"/>
      </w:pPr>
    </w:p>
    <w:sectPr w:rsidR="006D52C9" w:rsidSect="007C21B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3306" w14:textId="77777777" w:rsidR="00635DC9" w:rsidRDefault="00635DC9" w:rsidP="00AA64BC">
      <w:pPr>
        <w:spacing w:after="0" w:line="240" w:lineRule="auto"/>
      </w:pPr>
      <w:r>
        <w:separator/>
      </w:r>
    </w:p>
  </w:endnote>
  <w:endnote w:type="continuationSeparator" w:id="0">
    <w:p w14:paraId="4259FB02" w14:textId="77777777" w:rsidR="00635DC9" w:rsidRDefault="00635DC9" w:rsidP="00AA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607980"/>
      <w:docPartObj>
        <w:docPartGallery w:val="Page Numbers (Bottom of Page)"/>
        <w:docPartUnique/>
      </w:docPartObj>
    </w:sdtPr>
    <w:sdtEndPr/>
    <w:sdtContent>
      <w:p w14:paraId="719B6D1C" w14:textId="3EE12651" w:rsidR="007C21B5" w:rsidRDefault="007C2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9C376" w14:textId="77777777" w:rsidR="00AA64BC" w:rsidRDefault="00AA64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224C" w14:textId="77777777" w:rsidR="00635DC9" w:rsidRDefault="00635DC9" w:rsidP="00AA64BC">
      <w:pPr>
        <w:spacing w:after="0" w:line="240" w:lineRule="auto"/>
      </w:pPr>
      <w:r>
        <w:separator/>
      </w:r>
    </w:p>
  </w:footnote>
  <w:footnote w:type="continuationSeparator" w:id="0">
    <w:p w14:paraId="4ABDCD8D" w14:textId="77777777" w:rsidR="00635DC9" w:rsidRDefault="00635DC9" w:rsidP="00AA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B0"/>
    <w:rsid w:val="00042C39"/>
    <w:rsid w:val="002131C3"/>
    <w:rsid w:val="003D0357"/>
    <w:rsid w:val="003F1A7D"/>
    <w:rsid w:val="004E0FC0"/>
    <w:rsid w:val="00547DB0"/>
    <w:rsid w:val="00566DB1"/>
    <w:rsid w:val="00635DC9"/>
    <w:rsid w:val="00677574"/>
    <w:rsid w:val="006B0FC6"/>
    <w:rsid w:val="006D52C9"/>
    <w:rsid w:val="00723FB8"/>
    <w:rsid w:val="007C21B5"/>
    <w:rsid w:val="008624BE"/>
    <w:rsid w:val="00A47C2A"/>
    <w:rsid w:val="00AA64BC"/>
    <w:rsid w:val="00B84B05"/>
    <w:rsid w:val="00BD14FA"/>
    <w:rsid w:val="00C86A55"/>
    <w:rsid w:val="00ED2970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3A5"/>
  <w15:chartTrackingRefBased/>
  <w15:docId w15:val="{3DEA830D-E35F-4D78-AED0-1A2215F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7D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7D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BC"/>
  </w:style>
  <w:style w:type="paragraph" w:styleId="a8">
    <w:name w:val="footer"/>
    <w:basedOn w:val="a"/>
    <w:link w:val="a9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2020-03-24T09:11:00Z</dcterms:created>
  <dcterms:modified xsi:type="dcterms:W3CDTF">2020-11-06T05:53:00Z</dcterms:modified>
</cp:coreProperties>
</file>