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5" w:rsidRDefault="00584AD2" w:rsidP="00584AD2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AD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-1634490</wp:posOffset>
            </wp:positionV>
            <wp:extent cx="6879044" cy="9545762"/>
            <wp:effectExtent l="1333500" t="0" r="1312545" b="0"/>
            <wp:wrapNone/>
            <wp:docPr id="2" name="Рисунок 2" descr="E:\снаны обложки\рп изо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наны обложки\рп изо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79044" cy="954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AD2" w:rsidRDefault="00584AD2">
      <w:pPr>
        <w:rPr>
          <w:rFonts w:ascii="Times New Roman" w:hAnsi="Times New Roman" w:cs="Times New Roman"/>
          <w:sz w:val="24"/>
          <w:szCs w:val="24"/>
        </w:rPr>
      </w:pPr>
    </w:p>
    <w:p w:rsidR="00584AD2" w:rsidRDefault="00584AD2">
      <w:pPr>
        <w:rPr>
          <w:rFonts w:ascii="Times New Roman" w:hAnsi="Times New Roman" w:cs="Times New Roman"/>
          <w:sz w:val="24"/>
          <w:szCs w:val="24"/>
        </w:rPr>
      </w:pPr>
    </w:p>
    <w:p w:rsidR="00584AD2" w:rsidRDefault="00584AD2">
      <w:pPr>
        <w:rPr>
          <w:rFonts w:ascii="Times New Roman" w:hAnsi="Times New Roman" w:cs="Times New Roman"/>
          <w:sz w:val="24"/>
          <w:szCs w:val="24"/>
        </w:rPr>
      </w:pPr>
    </w:p>
    <w:p w:rsidR="00584AD2" w:rsidRDefault="00584AD2">
      <w:pPr>
        <w:rPr>
          <w:rFonts w:ascii="Times New Roman" w:hAnsi="Times New Roman" w:cs="Times New Roman"/>
          <w:sz w:val="24"/>
          <w:szCs w:val="24"/>
        </w:rPr>
      </w:pPr>
    </w:p>
    <w:p w:rsidR="00584AD2" w:rsidRDefault="00584AD2">
      <w:pPr>
        <w:rPr>
          <w:rFonts w:ascii="Times New Roman" w:hAnsi="Times New Roman" w:cs="Times New Roman"/>
          <w:sz w:val="24"/>
          <w:szCs w:val="24"/>
        </w:rPr>
      </w:pPr>
    </w:p>
    <w:p w:rsidR="00584AD2" w:rsidRDefault="00584AD2">
      <w:pPr>
        <w:rPr>
          <w:rFonts w:ascii="Times New Roman" w:hAnsi="Times New Roman" w:cs="Times New Roman"/>
          <w:sz w:val="24"/>
          <w:szCs w:val="24"/>
        </w:rPr>
      </w:pPr>
    </w:p>
    <w:p w:rsidR="00584AD2" w:rsidRDefault="00584AD2">
      <w:pPr>
        <w:rPr>
          <w:rFonts w:ascii="Times New Roman" w:hAnsi="Times New Roman" w:cs="Times New Roman"/>
          <w:sz w:val="24"/>
          <w:szCs w:val="24"/>
        </w:rPr>
      </w:pPr>
    </w:p>
    <w:p w:rsidR="00584AD2" w:rsidRDefault="00584AD2">
      <w:pPr>
        <w:rPr>
          <w:rFonts w:ascii="Times New Roman" w:hAnsi="Times New Roman" w:cs="Times New Roman"/>
          <w:sz w:val="24"/>
          <w:szCs w:val="24"/>
        </w:rPr>
      </w:pPr>
    </w:p>
    <w:p w:rsidR="00584AD2" w:rsidRDefault="00584AD2">
      <w:pPr>
        <w:rPr>
          <w:rFonts w:ascii="Times New Roman" w:hAnsi="Times New Roman" w:cs="Times New Roman"/>
          <w:sz w:val="24"/>
          <w:szCs w:val="24"/>
        </w:rPr>
      </w:pPr>
    </w:p>
    <w:p w:rsidR="00584AD2" w:rsidRDefault="00584AD2">
      <w:pPr>
        <w:rPr>
          <w:rFonts w:ascii="Times New Roman" w:hAnsi="Times New Roman" w:cs="Times New Roman"/>
          <w:sz w:val="24"/>
          <w:szCs w:val="24"/>
        </w:rPr>
      </w:pPr>
    </w:p>
    <w:p w:rsidR="00584AD2" w:rsidRDefault="00584A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4AD2" w:rsidRDefault="00584AD2">
      <w:pPr>
        <w:rPr>
          <w:rFonts w:ascii="Times New Roman" w:hAnsi="Times New Roman" w:cs="Times New Roman"/>
          <w:sz w:val="24"/>
          <w:szCs w:val="24"/>
        </w:rPr>
      </w:pPr>
    </w:p>
    <w:p w:rsidR="00584AD2" w:rsidRDefault="00584AD2">
      <w:pPr>
        <w:rPr>
          <w:rFonts w:ascii="Times New Roman" w:hAnsi="Times New Roman" w:cs="Times New Roman"/>
          <w:sz w:val="24"/>
          <w:szCs w:val="24"/>
        </w:rPr>
      </w:pPr>
    </w:p>
    <w:p w:rsidR="00584AD2" w:rsidRDefault="00584AD2">
      <w:pPr>
        <w:rPr>
          <w:rFonts w:ascii="Times New Roman" w:hAnsi="Times New Roman" w:cs="Times New Roman"/>
          <w:sz w:val="24"/>
          <w:szCs w:val="24"/>
        </w:rPr>
      </w:pPr>
    </w:p>
    <w:p w:rsidR="00584AD2" w:rsidRDefault="00584AD2">
      <w:pPr>
        <w:rPr>
          <w:rFonts w:ascii="Times New Roman" w:hAnsi="Times New Roman" w:cs="Times New Roman"/>
          <w:sz w:val="24"/>
          <w:szCs w:val="24"/>
        </w:rPr>
      </w:pPr>
    </w:p>
    <w:p w:rsidR="00584AD2" w:rsidRDefault="00584AD2">
      <w:pPr>
        <w:rPr>
          <w:rFonts w:ascii="Times New Roman" w:hAnsi="Times New Roman" w:cs="Times New Roman"/>
          <w:sz w:val="24"/>
          <w:szCs w:val="24"/>
        </w:rPr>
      </w:pPr>
    </w:p>
    <w:p w:rsidR="00584AD2" w:rsidRPr="00122735" w:rsidRDefault="00584AD2">
      <w:pPr>
        <w:rPr>
          <w:rFonts w:ascii="Times New Roman" w:hAnsi="Times New Roman" w:cs="Times New Roman"/>
          <w:sz w:val="24"/>
          <w:szCs w:val="24"/>
        </w:rPr>
      </w:pPr>
    </w:p>
    <w:p w:rsidR="00122735" w:rsidRPr="00122735" w:rsidRDefault="00122735" w:rsidP="00122735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  <w:bCs/>
        </w:rPr>
      </w:pPr>
      <w:r w:rsidRPr="00122735">
        <w:rPr>
          <w:rFonts w:ascii="Times New Roman" w:hAnsi="Times New Roman" w:cs="Times New Roman"/>
          <w:b/>
          <w:bCs/>
        </w:rPr>
        <w:lastRenderedPageBreak/>
        <w:t>Планируемые результаты изучения учебного предмета</w:t>
      </w:r>
    </w:p>
    <w:p w:rsidR="00122735" w:rsidRPr="00122735" w:rsidRDefault="00122735" w:rsidP="00122735">
      <w:pPr>
        <w:pStyle w:val="ParagraphStyle"/>
        <w:spacing w:line="360" w:lineRule="auto"/>
        <w:ind w:firstLine="851"/>
        <w:rPr>
          <w:rFonts w:ascii="Times New Roman" w:hAnsi="Times New Roman" w:cs="Times New Roman"/>
          <w:b/>
          <w:bCs/>
          <w:iCs/>
        </w:rPr>
      </w:pPr>
      <w:r w:rsidRPr="00122735">
        <w:rPr>
          <w:rFonts w:ascii="Times New Roman" w:hAnsi="Times New Roman" w:cs="Times New Roman"/>
          <w:b/>
          <w:bCs/>
          <w:iCs/>
        </w:rPr>
        <w:t>Личностные результаты:</w:t>
      </w:r>
    </w:p>
    <w:p w:rsidR="00122735" w:rsidRPr="00122735" w:rsidRDefault="00122735" w:rsidP="00122735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22735">
        <w:rPr>
          <w:rFonts w:ascii="Times New Roman" w:hAnsi="Times New Roman" w:cs="Times New Roman"/>
          <w:iCs/>
        </w:rPr>
        <w:t xml:space="preserve">В ценностно-эстетической сфере </w:t>
      </w:r>
      <w:r w:rsidRPr="00122735">
        <w:rPr>
          <w:rFonts w:ascii="Times New Roman" w:hAnsi="Times New Roman" w:cs="Times New Roman"/>
        </w:rPr>
        <w:t>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122735" w:rsidRPr="00122735" w:rsidRDefault="00122735" w:rsidP="00122735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22735">
        <w:rPr>
          <w:rFonts w:ascii="Times New Roman" w:hAnsi="Times New Roman" w:cs="Times New Roman"/>
          <w:iCs/>
        </w:rPr>
        <w:t>В познавательной (когнитивной) сфере</w:t>
      </w:r>
      <w:r w:rsidRPr="00122735">
        <w:rPr>
          <w:rFonts w:ascii="Times New Roman" w:hAnsi="Times New Roman" w:cs="Times New Roman"/>
        </w:rPr>
        <w:t xml:space="preserve">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122735" w:rsidRPr="00122735" w:rsidRDefault="00122735" w:rsidP="00122735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22735">
        <w:rPr>
          <w:rFonts w:ascii="Times New Roman" w:hAnsi="Times New Roman" w:cs="Times New Roman"/>
          <w:iCs/>
        </w:rPr>
        <w:t>В трудовой сфере</w:t>
      </w:r>
      <w:r w:rsidRPr="00122735">
        <w:rPr>
          <w:rFonts w:ascii="Times New Roman" w:hAnsi="Times New Roman" w:cs="Times New Roman"/>
        </w:rPr>
        <w:t xml:space="preserve">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</w:r>
    </w:p>
    <w:p w:rsidR="00122735" w:rsidRPr="00122735" w:rsidRDefault="00122735" w:rsidP="00122735">
      <w:pPr>
        <w:pStyle w:val="ParagraphStyle"/>
        <w:spacing w:line="360" w:lineRule="auto"/>
        <w:ind w:firstLine="851"/>
        <w:rPr>
          <w:rFonts w:ascii="Times New Roman" w:hAnsi="Times New Roman" w:cs="Times New Roman"/>
          <w:b/>
          <w:bCs/>
          <w:iCs/>
        </w:rPr>
      </w:pPr>
      <w:proofErr w:type="spellStart"/>
      <w:r w:rsidRPr="00122735">
        <w:rPr>
          <w:rFonts w:ascii="Times New Roman" w:hAnsi="Times New Roman" w:cs="Times New Roman"/>
          <w:b/>
          <w:bCs/>
          <w:iCs/>
        </w:rPr>
        <w:t>Метапредметные</w:t>
      </w:r>
      <w:proofErr w:type="spellEnd"/>
      <w:r w:rsidRPr="00122735">
        <w:rPr>
          <w:rFonts w:ascii="Times New Roman" w:hAnsi="Times New Roman" w:cs="Times New Roman"/>
          <w:b/>
          <w:bCs/>
          <w:iCs/>
        </w:rPr>
        <w:t xml:space="preserve"> результаты:</w:t>
      </w:r>
    </w:p>
    <w:p w:rsidR="00122735" w:rsidRPr="00122735" w:rsidRDefault="00122735" w:rsidP="00122735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22735">
        <w:rPr>
          <w:rFonts w:ascii="Times New Roman" w:hAnsi="Times New Roman" w:cs="Times New Roman"/>
        </w:rPr>
        <w:t>– 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122735" w:rsidRPr="00122735" w:rsidRDefault="00122735" w:rsidP="00122735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22735">
        <w:rPr>
          <w:rFonts w:ascii="Times New Roman" w:hAnsi="Times New Roman" w:cs="Times New Roman"/>
        </w:rPr>
        <w:t>– желание общаться с искусством, участвовать в обсуждении содержания и выразительных средств произведений искусства;</w:t>
      </w:r>
    </w:p>
    <w:p w:rsidR="00122735" w:rsidRPr="00122735" w:rsidRDefault="00122735" w:rsidP="00122735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22735">
        <w:rPr>
          <w:rFonts w:ascii="Times New Roman" w:hAnsi="Times New Roman" w:cs="Times New Roman"/>
        </w:rPr>
        <w:t xml:space="preserve">– активное использование языка изобразительного искусства и различных художественных </w:t>
      </w:r>
      <w:r w:rsidRPr="00122735">
        <w:rPr>
          <w:rFonts w:ascii="Times New Roman" w:hAnsi="Times New Roman" w:cs="Times New Roman"/>
          <w:spacing w:val="-15"/>
        </w:rPr>
        <w:t>материалов для освоения содержания разных учебных предметов (литература, окружающий мир и</w:t>
      </w:r>
      <w:r w:rsidRPr="00122735">
        <w:rPr>
          <w:rFonts w:ascii="Times New Roman" w:hAnsi="Times New Roman" w:cs="Times New Roman"/>
        </w:rPr>
        <w:t xml:space="preserve"> др.);</w:t>
      </w:r>
    </w:p>
    <w:p w:rsidR="00122735" w:rsidRPr="00122735" w:rsidRDefault="00122735" w:rsidP="00122735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22735">
        <w:rPr>
          <w:rFonts w:ascii="Times New Roman" w:hAnsi="Times New Roman" w:cs="Times New Roman"/>
        </w:rPr>
        <w:t xml:space="preserve">– обогащение ключевых компетенций (коммуникативных, </w:t>
      </w:r>
      <w:proofErr w:type="spellStart"/>
      <w:r w:rsidRPr="00122735">
        <w:rPr>
          <w:rFonts w:ascii="Times New Roman" w:hAnsi="Times New Roman" w:cs="Times New Roman"/>
        </w:rPr>
        <w:t>деятельностных</w:t>
      </w:r>
      <w:proofErr w:type="spellEnd"/>
      <w:r w:rsidRPr="00122735">
        <w:rPr>
          <w:rFonts w:ascii="Times New Roman" w:hAnsi="Times New Roman" w:cs="Times New Roman"/>
        </w:rPr>
        <w:t xml:space="preserve"> и др.) художественно-эстетическим содержанием;</w:t>
      </w:r>
    </w:p>
    <w:p w:rsidR="00122735" w:rsidRPr="00122735" w:rsidRDefault="00122735" w:rsidP="00122735">
      <w:pPr>
        <w:pStyle w:val="ParagraphStyle"/>
        <w:spacing w:line="360" w:lineRule="auto"/>
        <w:ind w:firstLine="851"/>
        <w:rPr>
          <w:rFonts w:ascii="Times New Roman" w:hAnsi="Times New Roman" w:cs="Times New Roman"/>
        </w:rPr>
      </w:pPr>
      <w:r w:rsidRPr="00122735">
        <w:rPr>
          <w:rFonts w:ascii="Times New Roman" w:hAnsi="Times New Roman" w:cs="Times New Roman"/>
        </w:rPr>
        <w:t>– 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:rsidR="00122735" w:rsidRPr="00122735" w:rsidRDefault="00122735" w:rsidP="00122735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22735">
        <w:rPr>
          <w:rFonts w:ascii="Times New Roman" w:hAnsi="Times New Roman" w:cs="Times New Roman"/>
        </w:rPr>
        <w:t>– формирование способности оценивать результаты художественно-творческой деятельности, собственной и одноклассников.</w:t>
      </w:r>
    </w:p>
    <w:p w:rsidR="00122735" w:rsidRPr="00122735" w:rsidRDefault="00122735" w:rsidP="00122735">
      <w:pPr>
        <w:pStyle w:val="ParagraphStyle"/>
        <w:spacing w:line="360" w:lineRule="auto"/>
        <w:ind w:firstLine="851"/>
        <w:rPr>
          <w:rFonts w:ascii="Times New Roman" w:hAnsi="Times New Roman" w:cs="Times New Roman"/>
          <w:b/>
          <w:bCs/>
          <w:iCs/>
        </w:rPr>
      </w:pPr>
      <w:r w:rsidRPr="00122735">
        <w:rPr>
          <w:rFonts w:ascii="Times New Roman" w:hAnsi="Times New Roman" w:cs="Times New Roman"/>
          <w:b/>
          <w:bCs/>
          <w:iCs/>
        </w:rPr>
        <w:t>Предметные результаты:</w:t>
      </w:r>
    </w:p>
    <w:p w:rsidR="00122735" w:rsidRPr="00122735" w:rsidRDefault="00122735" w:rsidP="00122735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22735">
        <w:rPr>
          <w:rFonts w:ascii="Times New Roman" w:hAnsi="Times New Roman" w:cs="Times New Roman"/>
          <w:iCs/>
        </w:rPr>
        <w:lastRenderedPageBreak/>
        <w:t>В познавательной сфере</w:t>
      </w:r>
      <w:r w:rsidRPr="00122735">
        <w:rPr>
          <w:rFonts w:ascii="Times New Roman" w:hAnsi="Times New Roman" w:cs="Times New Roman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122735">
        <w:rPr>
          <w:rFonts w:ascii="Times New Roman" w:hAnsi="Times New Roman" w:cs="Times New Roman"/>
        </w:rPr>
        <w:t>сформированность</w:t>
      </w:r>
      <w:proofErr w:type="spellEnd"/>
      <w:r w:rsidRPr="00122735">
        <w:rPr>
          <w:rFonts w:ascii="Times New Roman" w:hAnsi="Times New Roman" w:cs="Times New Roman"/>
        </w:rPr>
        <w:t xml:space="preserve"> представлений о ведущих музеях России и художественных музеях своего региона. </w:t>
      </w:r>
    </w:p>
    <w:p w:rsidR="00122735" w:rsidRPr="00122735" w:rsidRDefault="00122735" w:rsidP="00122735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22735">
        <w:rPr>
          <w:rFonts w:ascii="Times New Roman" w:hAnsi="Times New Roman" w:cs="Times New Roman"/>
          <w:iCs/>
        </w:rPr>
        <w:t>В ценностно-эстетической сфере</w:t>
      </w:r>
      <w:r w:rsidRPr="00122735">
        <w:rPr>
          <w:rFonts w:ascii="Times New Roman" w:hAnsi="Times New Roman" w:cs="Times New Roman"/>
        </w:rPr>
        <w:t xml:space="preserve">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</w:p>
    <w:p w:rsidR="00122735" w:rsidRPr="00122735" w:rsidRDefault="00122735" w:rsidP="00122735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22735">
        <w:rPr>
          <w:rFonts w:ascii="Times New Roman" w:hAnsi="Times New Roman" w:cs="Times New Roman"/>
          <w:iCs/>
        </w:rPr>
        <w:t>В коммуникативной сфере</w:t>
      </w:r>
      <w:r w:rsidRPr="00122735">
        <w:rPr>
          <w:rFonts w:ascii="Times New Roman" w:hAnsi="Times New Roman" w:cs="Times New Roman"/>
        </w:rPr>
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122735" w:rsidRPr="00122735" w:rsidRDefault="00122735" w:rsidP="00122735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22735">
        <w:rPr>
          <w:rFonts w:ascii="Times New Roman" w:hAnsi="Times New Roman" w:cs="Times New Roman"/>
          <w:iCs/>
        </w:rPr>
        <w:t>В трудовой сфере</w:t>
      </w:r>
      <w:r w:rsidRPr="00122735">
        <w:rPr>
          <w:rFonts w:ascii="Times New Roman" w:hAnsi="Times New Roman" w:cs="Times New Roman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122735" w:rsidRPr="00122735" w:rsidRDefault="00122735" w:rsidP="00122735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122735">
        <w:rPr>
          <w:rFonts w:ascii="Times New Roman" w:hAnsi="Times New Roman" w:cs="Times New Roman"/>
          <w:b/>
          <w:bCs/>
        </w:rPr>
        <w:t>В итоге освоения программы учащиеся должны:</w:t>
      </w:r>
    </w:p>
    <w:p w:rsidR="00122735" w:rsidRPr="00122735" w:rsidRDefault="00122735" w:rsidP="00122735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22735">
        <w:rPr>
          <w:rFonts w:ascii="Times New Roman" w:hAnsi="Times New Roman" w:cs="Times New Roman"/>
        </w:rPr>
        <w:t>–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122735" w:rsidRPr="00122735" w:rsidRDefault="00122735" w:rsidP="00122735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22735">
        <w:rPr>
          <w:rFonts w:ascii="Times New Roman" w:hAnsi="Times New Roman" w:cs="Times New Roman"/>
        </w:rPr>
        <w:t>– 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</w:t>
      </w:r>
    </w:p>
    <w:p w:rsidR="00122735" w:rsidRPr="00122735" w:rsidRDefault="00122735" w:rsidP="00122735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22735">
        <w:rPr>
          <w:rFonts w:ascii="Times New Roman" w:hAnsi="Times New Roman" w:cs="Times New Roman"/>
        </w:rPr>
        <w:t>–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122735" w:rsidRPr="00122735" w:rsidRDefault="00122735" w:rsidP="00122735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22735">
        <w:rPr>
          <w:rFonts w:ascii="Times New Roman" w:hAnsi="Times New Roman" w:cs="Times New Roman"/>
        </w:rPr>
        <w:t>– развить фантазию, воображение, проявляющиеся в конкретных формах творческой художественной деятельности;</w:t>
      </w:r>
    </w:p>
    <w:p w:rsidR="00122735" w:rsidRPr="00122735" w:rsidRDefault="00122735" w:rsidP="00122735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22735">
        <w:rPr>
          <w:rFonts w:ascii="Times New Roman" w:hAnsi="Times New Roman" w:cs="Times New Roman"/>
        </w:rPr>
        <w:t xml:space="preserve">– освоить выразительные возможности художественных материалов (гуашь, акварель, пастель и мелки, уголь, карандаш, пластилин, бумага для конструирования); </w:t>
      </w:r>
    </w:p>
    <w:p w:rsidR="00122735" w:rsidRPr="00122735" w:rsidRDefault="00122735" w:rsidP="00122735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22735">
        <w:rPr>
          <w:rFonts w:ascii="Times New Roman" w:hAnsi="Times New Roman" w:cs="Times New Roman"/>
        </w:rPr>
        <w:lastRenderedPageBreak/>
        <w:t>–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деятельности – приобрести первичные навыки изображения предметного мира (изображение растений и животных);</w:t>
      </w:r>
    </w:p>
    <w:p w:rsidR="00122735" w:rsidRPr="00122735" w:rsidRDefault="00122735" w:rsidP="00122735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122735">
        <w:rPr>
          <w:rFonts w:ascii="Times New Roman" w:hAnsi="Times New Roman" w:cs="Times New Roman"/>
        </w:rPr>
        <w:t>– приобрести навыки общения через выражение художественного смысла, эмоционального состояния, своего отношения в творческой деятельности и при восприятии произведения искусства и творчества своих товарищей;</w:t>
      </w:r>
    </w:p>
    <w:p w:rsidR="00122735" w:rsidRPr="00122735" w:rsidRDefault="00122735" w:rsidP="00122735">
      <w:pPr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>– 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</w:t>
      </w:r>
    </w:p>
    <w:p w:rsidR="00122735" w:rsidRPr="00122735" w:rsidRDefault="00122735" w:rsidP="00122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2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 учебного курса</w:t>
      </w:r>
    </w:p>
    <w:p w:rsidR="00122735" w:rsidRPr="00122735" w:rsidRDefault="00122735" w:rsidP="00122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3041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536"/>
        <w:gridCol w:w="993"/>
        <w:gridCol w:w="6378"/>
      </w:tblGrid>
      <w:tr w:rsidR="00122735" w:rsidRPr="00122735" w:rsidTr="0012273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35" w:rsidRPr="00122735" w:rsidRDefault="00122735" w:rsidP="0012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01d261bc1427e8977a967b36eb1cfd265aa756f2"/>
            <w:bookmarkStart w:id="2" w:name="0"/>
            <w:bookmarkEnd w:id="1"/>
            <w:bookmarkEnd w:id="2"/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22735" w:rsidRPr="00122735" w:rsidRDefault="00122735" w:rsidP="001227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35" w:rsidRPr="00122735" w:rsidRDefault="00122735" w:rsidP="001227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35" w:rsidRPr="00122735" w:rsidRDefault="00122735" w:rsidP="0012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К-во</w:t>
            </w:r>
          </w:p>
          <w:p w:rsidR="00122735" w:rsidRPr="00122735" w:rsidRDefault="00122735" w:rsidP="001227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35" w:rsidRPr="00122735" w:rsidRDefault="00122735" w:rsidP="0012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</w:t>
            </w:r>
          </w:p>
          <w:p w:rsidR="00122735" w:rsidRPr="00122735" w:rsidRDefault="00122735" w:rsidP="001227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Краткое содержание раздела</w:t>
            </w:r>
          </w:p>
        </w:tc>
      </w:tr>
      <w:tr w:rsidR="00122735" w:rsidRPr="00122735" w:rsidTr="0012273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35" w:rsidRPr="00122735" w:rsidRDefault="00122735" w:rsidP="001227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35" w:rsidRPr="00122735" w:rsidRDefault="00122735" w:rsidP="00122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изображаешь. Знакомство с Мастером Изображения.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35" w:rsidRPr="00122735" w:rsidRDefault="00122735" w:rsidP="00122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ч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35" w:rsidRPr="00122735" w:rsidRDefault="00122735" w:rsidP="00122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      </w:r>
          </w:p>
        </w:tc>
      </w:tr>
      <w:tr w:rsidR="00122735" w:rsidRPr="00122735" w:rsidTr="0012273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35" w:rsidRPr="00122735" w:rsidRDefault="00122735" w:rsidP="001227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35" w:rsidRPr="00122735" w:rsidRDefault="00122735" w:rsidP="00122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украшаешь. Знакомство с Мастером Украшения.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35" w:rsidRPr="00122735" w:rsidRDefault="00122735" w:rsidP="001227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ч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35" w:rsidRPr="00122735" w:rsidRDefault="00122735" w:rsidP="00122735">
            <w:pPr>
              <w:spacing w:after="0" w:line="0" w:lineRule="atLeas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      </w:r>
          </w:p>
        </w:tc>
      </w:tr>
      <w:tr w:rsidR="00122735" w:rsidRPr="00122735" w:rsidTr="0012273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35" w:rsidRPr="00122735" w:rsidRDefault="00122735" w:rsidP="001227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35" w:rsidRPr="00122735" w:rsidRDefault="00122735" w:rsidP="00122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строишь. Знакомство с Мастером Постройки.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35" w:rsidRPr="00122735" w:rsidRDefault="00122735" w:rsidP="00122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ч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35" w:rsidRPr="00122735" w:rsidRDefault="00122735" w:rsidP="00122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Постройки в нашей жизни. Дома бывают разными. Домики, которые построила природа, дом снаружи и внутри. Строим город. Все имеет свое строение. Строим вещи. Город, в котором мы живем (обобщение темы).</w:t>
            </w:r>
          </w:p>
        </w:tc>
      </w:tr>
      <w:tr w:rsidR="00122735" w:rsidRPr="00122735" w:rsidTr="0012273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35" w:rsidRPr="00122735" w:rsidRDefault="00122735" w:rsidP="001227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35" w:rsidRPr="00122735" w:rsidRDefault="00122735" w:rsidP="00122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Изображение, Украшение и Постройка всегда помогают друг другу.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35" w:rsidRPr="00122735" w:rsidRDefault="00122735" w:rsidP="00122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ч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35" w:rsidRPr="00122735" w:rsidRDefault="00122735" w:rsidP="00122735">
            <w:pPr>
              <w:spacing w:after="0" w:line="0" w:lineRule="atLeast"/>
              <w:ind w:left="4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(обобщение темы).</w:t>
            </w:r>
          </w:p>
        </w:tc>
      </w:tr>
      <w:tr w:rsidR="00122735" w:rsidRPr="00122735" w:rsidTr="0012273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35" w:rsidRPr="00122735" w:rsidRDefault="00122735" w:rsidP="0012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35" w:rsidRPr="00122735" w:rsidRDefault="00122735" w:rsidP="001227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35" w:rsidRPr="00122735" w:rsidRDefault="00122735" w:rsidP="001227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ч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35" w:rsidRPr="00122735" w:rsidRDefault="00122735" w:rsidP="0012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122735" w:rsidRPr="00122735" w:rsidRDefault="00122735" w:rsidP="00122735">
      <w:pPr>
        <w:rPr>
          <w:rFonts w:ascii="Times New Roman" w:hAnsi="Times New Roman" w:cs="Times New Roman"/>
          <w:sz w:val="24"/>
          <w:szCs w:val="24"/>
        </w:rPr>
      </w:pPr>
    </w:p>
    <w:p w:rsidR="00122735" w:rsidRPr="00122735" w:rsidRDefault="00122735" w:rsidP="00122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ПО ИЗОБРАЗИТЕЛЬНОМУ ИСКУССТВУ</w:t>
      </w:r>
    </w:p>
    <w:p w:rsidR="00122735" w:rsidRPr="00122735" w:rsidRDefault="00122735" w:rsidP="00122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 (33 ч)</w:t>
      </w:r>
    </w:p>
    <w:p w:rsidR="00122735" w:rsidRPr="00122735" w:rsidRDefault="00122735" w:rsidP="00122735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2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5062" w:type="dxa"/>
        <w:tblInd w:w="3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11562"/>
        <w:gridCol w:w="2636"/>
      </w:tblGrid>
      <w:tr w:rsidR="000440FA" w:rsidRPr="00122735" w:rsidTr="000440FA">
        <w:trPr>
          <w:trHeight w:val="973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12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40FA" w:rsidRPr="00122735" w:rsidRDefault="00B77618" w:rsidP="0012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12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440FA" w:rsidRPr="00122735" w:rsidRDefault="000440FA" w:rsidP="0012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0FA" w:rsidRPr="00122735" w:rsidRDefault="000440FA" w:rsidP="0012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20E2D" w:rsidRPr="00122735" w:rsidTr="00020E2D">
        <w:trPr>
          <w:trHeight w:val="59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0E2D" w:rsidRPr="00122735" w:rsidRDefault="00020E2D" w:rsidP="0012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0E2D" w:rsidRPr="00020E2D" w:rsidRDefault="00020E2D" w:rsidP="0012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0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Ты изображаешь. Знакомство с Мастером Изображения.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E2D" w:rsidRDefault="00020E2D" w:rsidP="0012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часов </w:t>
            </w:r>
          </w:p>
        </w:tc>
      </w:tr>
      <w:tr w:rsidR="000440FA" w:rsidRPr="00122735" w:rsidTr="000440FA">
        <w:trPr>
          <w:trHeight w:val="824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12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12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Изображения всюду вокруг нас.</w:t>
            </w:r>
          </w:p>
          <w:p w:rsidR="000440FA" w:rsidRPr="00122735" w:rsidRDefault="000440FA" w:rsidP="0012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Изображения в жизни человека. Предмет «Изобразительное искусство».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0FA" w:rsidRPr="000440FA" w:rsidRDefault="000440FA" w:rsidP="0004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0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 час </w:t>
            </w:r>
          </w:p>
        </w:tc>
      </w:tr>
      <w:tr w:rsidR="000440FA" w:rsidRPr="00122735" w:rsidTr="000440FA">
        <w:trPr>
          <w:trHeight w:val="70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 Изображения учит видеть.</w:t>
            </w: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440FA" w:rsidRPr="00122735" w:rsidRDefault="000440FA" w:rsidP="0004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Красота и разнообразие окружающего мира природы.</w:t>
            </w:r>
          </w:p>
          <w:p w:rsidR="000440FA" w:rsidRPr="00122735" w:rsidRDefault="000440FA" w:rsidP="0004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понятием «форма».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0FA" w:rsidRDefault="000440FA" w:rsidP="000440FA">
            <w:pPr>
              <w:jc w:val="center"/>
            </w:pPr>
            <w:r w:rsidRPr="00200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</w:tr>
      <w:tr w:rsidR="000440FA" w:rsidRPr="00122735" w:rsidTr="000440FA">
        <w:trPr>
          <w:trHeight w:val="1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Изображать можно пятном.</w:t>
            </w:r>
          </w:p>
          <w:p w:rsidR="000440FA" w:rsidRPr="00122735" w:rsidRDefault="000440FA" w:rsidP="000440F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Пятно как способ изображения на плоскости. Образ на плоскости.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0FA" w:rsidRDefault="000440FA" w:rsidP="000440FA">
            <w:pPr>
              <w:jc w:val="center"/>
            </w:pPr>
            <w:r w:rsidRPr="00200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</w:tr>
      <w:tr w:rsidR="000440FA" w:rsidRPr="00122735" w:rsidTr="000440FA">
        <w:trPr>
          <w:trHeight w:val="1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гостях у Золотой осени.</w:t>
            </w:r>
          </w:p>
          <w:p w:rsidR="000440FA" w:rsidRPr="00122735" w:rsidRDefault="000440FA" w:rsidP="000440F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РК     </w:t>
            </w:r>
            <w:r w:rsidRPr="0012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И. И. Левитан «Золотая осень»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227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(решение учебной задачи, экскурсия)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0FA" w:rsidRDefault="000440FA" w:rsidP="000440FA">
            <w:pPr>
              <w:jc w:val="center"/>
            </w:pPr>
            <w:r w:rsidRPr="00200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</w:tr>
      <w:tr w:rsidR="000440FA" w:rsidRPr="00122735" w:rsidTr="000440FA">
        <w:trPr>
          <w:trHeight w:val="1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Изображать можно в объеме.  </w:t>
            </w:r>
          </w:p>
          <w:p w:rsidR="000440FA" w:rsidRPr="00122735" w:rsidRDefault="000440FA" w:rsidP="00044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Объемные изображения.</w:t>
            </w:r>
          </w:p>
          <w:p w:rsidR="000440FA" w:rsidRPr="00122735" w:rsidRDefault="000440FA" w:rsidP="00044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Выразительные, объемные объекты в природе.</w:t>
            </w:r>
          </w:p>
          <w:p w:rsidR="000440FA" w:rsidRPr="00122735" w:rsidRDefault="000440FA" w:rsidP="000440F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Целостность формы.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0FA" w:rsidRDefault="000440FA" w:rsidP="000440FA">
            <w:pPr>
              <w:jc w:val="center"/>
            </w:pPr>
            <w:r w:rsidRPr="00200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</w:tr>
      <w:tr w:rsidR="000440FA" w:rsidRPr="00122735" w:rsidTr="000440FA">
        <w:trPr>
          <w:trHeight w:val="1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Изображать можно линией.</w:t>
            </w: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440FA" w:rsidRPr="00122735" w:rsidRDefault="000440FA" w:rsidP="000440F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понятиями «линия» и «плоскость». Линии в природе.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0FA" w:rsidRDefault="000440FA" w:rsidP="000440FA">
            <w:pPr>
              <w:jc w:val="center"/>
            </w:pPr>
            <w:r w:rsidRPr="00200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</w:tr>
      <w:tr w:rsidR="000440FA" w:rsidRPr="00122735" w:rsidTr="000440FA">
        <w:trPr>
          <w:trHeight w:val="1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Разноцветные краски.</w:t>
            </w: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440FA" w:rsidRPr="00122735" w:rsidRDefault="000440FA" w:rsidP="0004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цветом. Краски гуашь.</w:t>
            </w:r>
          </w:p>
          <w:p w:rsidR="000440FA" w:rsidRPr="00122735" w:rsidRDefault="000440FA" w:rsidP="000440F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Эмоциональное и ассоциативное звучание цвета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0FA" w:rsidRDefault="000440FA" w:rsidP="000440FA">
            <w:pPr>
              <w:jc w:val="center"/>
            </w:pPr>
            <w:r w:rsidRPr="00200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</w:tr>
      <w:tr w:rsidR="000440FA" w:rsidRPr="00122735" w:rsidTr="000440FA">
        <w:trPr>
          <w:trHeight w:val="1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Изображать можно и то, что невидимо (настроение)</w:t>
            </w: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Выражение настроения в изображении.</w:t>
            </w:r>
          </w:p>
          <w:p w:rsidR="000440FA" w:rsidRPr="00122735" w:rsidRDefault="000440FA" w:rsidP="000440F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Эмоциональное и ассоциативное звучание цвета.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0FA" w:rsidRDefault="000440FA" w:rsidP="000440FA">
            <w:pPr>
              <w:jc w:val="center"/>
            </w:pPr>
            <w:r w:rsidRPr="00200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</w:tr>
      <w:tr w:rsidR="000440FA" w:rsidRPr="00122735" w:rsidTr="000440FA">
        <w:trPr>
          <w:trHeight w:val="1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Художники и зрители (обобщение темы).</w:t>
            </w: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Цвет и краски в картинах художников.</w:t>
            </w:r>
          </w:p>
          <w:p w:rsidR="000440FA" w:rsidRPr="00122735" w:rsidRDefault="000440FA" w:rsidP="000440F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Художественный музей.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0FA" w:rsidRDefault="000440FA" w:rsidP="000440FA">
            <w:pPr>
              <w:jc w:val="center"/>
            </w:pPr>
            <w:r w:rsidRPr="00200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</w:tr>
      <w:tr w:rsidR="00020E2D" w:rsidRPr="00122735" w:rsidTr="000440FA">
        <w:trPr>
          <w:trHeight w:val="1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0E2D" w:rsidRPr="00122735" w:rsidRDefault="00020E2D" w:rsidP="000440F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0E2D" w:rsidRPr="00020E2D" w:rsidRDefault="00020E2D" w:rsidP="0002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0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Ты украшаешь. Знакомство с Мастером Украшения.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E2D" w:rsidRPr="00020E2D" w:rsidRDefault="00020E2D" w:rsidP="000440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часов </w:t>
            </w:r>
          </w:p>
        </w:tc>
      </w:tr>
      <w:tr w:rsidR="000440FA" w:rsidRPr="00122735" w:rsidTr="000440FA">
        <w:trPr>
          <w:trHeight w:val="1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 полон украшений.</w:t>
            </w:r>
          </w:p>
          <w:p w:rsidR="000440FA" w:rsidRPr="00122735" w:rsidRDefault="000440FA" w:rsidP="000440F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Украшения в окружающей действительности. Разнообразие украшений (декор).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0FA" w:rsidRDefault="000440FA" w:rsidP="000440FA">
            <w:pPr>
              <w:jc w:val="center"/>
            </w:pPr>
            <w:r w:rsidRPr="00200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</w:tr>
      <w:tr w:rsidR="000440FA" w:rsidRPr="00122735" w:rsidTr="000440FA">
        <w:trPr>
          <w:trHeight w:val="1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Красоту надо уметь замечать. </w:t>
            </w: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440FA" w:rsidRPr="00122735" w:rsidRDefault="000440FA" w:rsidP="00044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и красота форм, узоров, расцветок и фактур в природе.</w:t>
            </w:r>
          </w:p>
          <w:p w:rsidR="000440FA" w:rsidRPr="00122735" w:rsidRDefault="000440FA" w:rsidP="000440F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Узоры на крыльях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0FA" w:rsidRDefault="000440FA" w:rsidP="000440FA">
            <w:pPr>
              <w:jc w:val="center"/>
            </w:pPr>
            <w:r w:rsidRPr="00950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</w:tr>
      <w:tr w:rsidR="000440FA" w:rsidRPr="00122735" w:rsidTr="000440FA">
        <w:trPr>
          <w:trHeight w:val="1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Красоту надо уметь замечать.</w:t>
            </w:r>
          </w:p>
          <w:p w:rsidR="000440FA" w:rsidRPr="00122735" w:rsidRDefault="000440FA" w:rsidP="000440F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Красивые рыбы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0FA" w:rsidRDefault="000440FA" w:rsidP="000440FA">
            <w:pPr>
              <w:jc w:val="center"/>
            </w:pPr>
            <w:r w:rsidRPr="00950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</w:tr>
      <w:tr w:rsidR="000440FA" w:rsidRPr="00122735" w:rsidTr="000440FA">
        <w:trPr>
          <w:trHeight w:val="1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Красоту надо уметь замечать. </w:t>
            </w: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440FA" w:rsidRPr="00122735" w:rsidRDefault="000440FA" w:rsidP="000440F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Украшения птиц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0FA" w:rsidRDefault="000440FA" w:rsidP="000440FA">
            <w:pPr>
              <w:jc w:val="center"/>
            </w:pPr>
            <w:r w:rsidRPr="00950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</w:tr>
      <w:tr w:rsidR="000440FA" w:rsidRPr="00122735" w:rsidTr="000440FA">
        <w:trPr>
          <w:trHeight w:val="1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Узоры, которые создали люди</w:t>
            </w: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Красота узоров (орнаментов), созданных человеком.</w:t>
            </w:r>
          </w:p>
          <w:p w:rsidR="000440FA" w:rsidRPr="00122735" w:rsidRDefault="000440FA" w:rsidP="000440F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Природные и изобразительные мотивы в орнаменте.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0FA" w:rsidRDefault="000440FA" w:rsidP="000440FA">
            <w:pPr>
              <w:jc w:val="center"/>
            </w:pPr>
            <w:r w:rsidRPr="00950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</w:tr>
      <w:tr w:rsidR="000440FA" w:rsidRPr="00122735" w:rsidTr="000440FA">
        <w:trPr>
          <w:trHeight w:val="1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украшает себя человек</w:t>
            </w: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40FA" w:rsidRPr="00122735" w:rsidRDefault="000440FA" w:rsidP="000440F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Украшения человека рассказывают о своем хозяине.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0FA" w:rsidRDefault="000440FA" w:rsidP="000440FA">
            <w:pPr>
              <w:jc w:val="center"/>
            </w:pPr>
            <w:r w:rsidRPr="00950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</w:tr>
      <w:tr w:rsidR="000440FA" w:rsidRPr="00122735" w:rsidTr="000440FA">
        <w:trPr>
          <w:trHeight w:val="832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12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</w:t>
            </w:r>
          </w:p>
          <w:p w:rsidR="000440FA" w:rsidRPr="00122735" w:rsidRDefault="000440FA" w:rsidP="00122735">
            <w:pPr>
              <w:spacing w:after="0" w:line="240" w:lineRule="auto"/>
              <w:ind w:lef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12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 Украшения помогает сделать праздник (обобщение темы)</w:t>
            </w: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440FA" w:rsidRPr="00122735" w:rsidRDefault="000440FA" w:rsidP="0012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Новому году.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0FA" w:rsidRPr="000440FA" w:rsidRDefault="000440FA" w:rsidP="0004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0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часа</w:t>
            </w:r>
          </w:p>
        </w:tc>
      </w:tr>
      <w:tr w:rsidR="00020E2D" w:rsidRPr="00122735" w:rsidTr="00020E2D">
        <w:trPr>
          <w:trHeight w:val="652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0E2D" w:rsidRPr="00122735" w:rsidRDefault="00020E2D" w:rsidP="0012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0E2D" w:rsidRPr="00020E2D" w:rsidRDefault="00020E2D" w:rsidP="0002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0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Ты строишь. Знакомство с Мастером Постройки.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E2D" w:rsidRPr="00020E2D" w:rsidRDefault="00020E2D" w:rsidP="0004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часов</w:t>
            </w:r>
          </w:p>
        </w:tc>
      </w:tr>
      <w:tr w:rsidR="000440FA" w:rsidRPr="00122735" w:rsidTr="00C54C90">
        <w:trPr>
          <w:trHeight w:val="602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12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18 - 19</w:t>
            </w:r>
          </w:p>
        </w:tc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12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Постройки в нашей жизни</w:t>
            </w:r>
          </w:p>
          <w:p w:rsidR="000440FA" w:rsidRPr="00122735" w:rsidRDefault="000440FA" w:rsidP="0012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Первичное знакомство с архитектурой и дизайном.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440FA" w:rsidRPr="000440FA" w:rsidRDefault="000440FA" w:rsidP="0004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0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часа</w:t>
            </w:r>
          </w:p>
        </w:tc>
      </w:tr>
      <w:tr w:rsidR="000440FA" w:rsidRPr="00122735" w:rsidTr="000440FA">
        <w:trPr>
          <w:trHeight w:val="1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 бывают разными</w:t>
            </w:r>
          </w:p>
          <w:p w:rsidR="000440FA" w:rsidRPr="00122735" w:rsidRDefault="000440FA" w:rsidP="000440F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архитектурных построек и их назначение.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0FA" w:rsidRDefault="000440FA" w:rsidP="000440FA">
            <w:pPr>
              <w:jc w:val="center"/>
            </w:pPr>
            <w:r w:rsidRPr="008857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</w:tr>
      <w:tr w:rsidR="000440FA" w:rsidRPr="00122735" w:rsidTr="000440FA">
        <w:trPr>
          <w:trHeight w:val="1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0FA" w:rsidRDefault="000440FA" w:rsidP="000440FA">
            <w:pPr>
              <w:jc w:val="center"/>
            </w:pPr>
            <w:r w:rsidRPr="008857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</w:tr>
      <w:tr w:rsidR="000440FA" w:rsidRPr="00122735" w:rsidTr="000440FA">
        <w:trPr>
          <w:trHeight w:val="1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Какие можно придумать дома.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0FA" w:rsidRDefault="000440FA" w:rsidP="000440FA">
            <w:pPr>
              <w:jc w:val="center"/>
            </w:pPr>
            <w:r w:rsidRPr="008857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</w:tr>
      <w:tr w:rsidR="000440FA" w:rsidRPr="00122735" w:rsidTr="000440FA">
        <w:trPr>
          <w:trHeight w:val="1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 снаружи и внутри.</w:t>
            </w:r>
          </w:p>
          <w:p w:rsidR="000440FA" w:rsidRPr="00122735" w:rsidRDefault="000440FA" w:rsidP="000440F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дома, внешний вид, внутреннее устройство.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0FA" w:rsidRDefault="000440FA" w:rsidP="000440FA">
            <w:pPr>
              <w:jc w:val="center"/>
            </w:pPr>
            <w:r w:rsidRPr="008857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</w:tr>
      <w:tr w:rsidR="000440FA" w:rsidRPr="00122735" w:rsidTr="000440FA">
        <w:trPr>
          <w:trHeight w:val="1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Строим город</w:t>
            </w:r>
          </w:p>
          <w:p w:rsidR="000440FA" w:rsidRPr="00122735" w:rsidRDefault="000440FA" w:rsidP="000440FA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игрового города.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0FA" w:rsidRDefault="000440FA" w:rsidP="000440FA">
            <w:pPr>
              <w:jc w:val="center"/>
            </w:pPr>
            <w:r w:rsidRPr="008857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</w:tr>
      <w:tr w:rsidR="00020E2D" w:rsidRPr="00122735" w:rsidTr="000440FA">
        <w:trPr>
          <w:trHeight w:val="1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0E2D" w:rsidRPr="00122735" w:rsidRDefault="00020E2D" w:rsidP="000440F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0E2D" w:rsidRPr="00020E2D" w:rsidRDefault="00020E2D" w:rsidP="0002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0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Изображение, Украшение и Постройка всегда помогают друг другу.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0E2D" w:rsidRPr="00020E2D" w:rsidRDefault="00020E2D" w:rsidP="00020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часов</w:t>
            </w:r>
          </w:p>
        </w:tc>
      </w:tr>
      <w:tr w:rsidR="000440FA" w:rsidRPr="00122735" w:rsidTr="000440FA">
        <w:trPr>
          <w:trHeight w:val="682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 имеет свое строение.</w:t>
            </w:r>
          </w:p>
          <w:p w:rsidR="000440FA" w:rsidRPr="00122735" w:rsidRDefault="000440FA" w:rsidP="00044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 предмета.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0FA" w:rsidRDefault="000440FA" w:rsidP="000440FA">
            <w:pPr>
              <w:jc w:val="center"/>
            </w:pPr>
            <w:r w:rsidRPr="008857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</w:tr>
      <w:tr w:rsidR="000440FA" w:rsidRPr="00122735" w:rsidTr="000440FA">
        <w:trPr>
          <w:trHeight w:val="682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12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–</w:t>
            </w:r>
          </w:p>
          <w:p w:rsidR="000440FA" w:rsidRPr="00122735" w:rsidRDefault="000440FA" w:rsidP="0012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12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Строим вещи.</w:t>
            </w:r>
          </w:p>
          <w:p w:rsidR="000440FA" w:rsidRPr="00122735" w:rsidRDefault="000440FA" w:rsidP="0012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предметов быта.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0FA" w:rsidRPr="000440FA" w:rsidRDefault="000440FA" w:rsidP="0004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0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часа</w:t>
            </w:r>
          </w:p>
        </w:tc>
      </w:tr>
      <w:tr w:rsidR="000440FA" w:rsidRPr="00122735" w:rsidTr="000440FA">
        <w:trPr>
          <w:trHeight w:val="1391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Город, в котором мы живем (обобщение темы)</w:t>
            </w:r>
          </w:p>
          <w:p w:rsidR="000440FA" w:rsidRPr="00122735" w:rsidRDefault="000440FA" w:rsidP="000440F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образа города.</w:t>
            </w:r>
          </w:p>
          <w:p w:rsidR="000440FA" w:rsidRPr="00122735" w:rsidRDefault="000440FA" w:rsidP="000440F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городских построек. Малые архитектурные формы, деревья в городе.</w:t>
            </w:r>
          </w:p>
          <w:p w:rsidR="000440FA" w:rsidRPr="00122735" w:rsidRDefault="000440FA" w:rsidP="000440F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Первоначальные навыки коллективной работы над панно.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0FA" w:rsidRDefault="000440FA" w:rsidP="000440FA">
            <w:pPr>
              <w:jc w:val="center"/>
            </w:pPr>
            <w:r w:rsidRPr="00B71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</w:tr>
      <w:tr w:rsidR="000440FA" w:rsidRPr="00122735" w:rsidTr="000440FA">
        <w:trPr>
          <w:trHeight w:val="829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 трех видов художественной деятельности.</w:t>
            </w:r>
          </w:p>
          <w:p w:rsidR="000440FA" w:rsidRPr="00122735" w:rsidRDefault="000440FA" w:rsidP="00044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весны.</w:t>
            </w:r>
          </w:p>
          <w:p w:rsidR="000440FA" w:rsidRPr="00122735" w:rsidRDefault="000440FA" w:rsidP="00044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птиц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0FA" w:rsidRDefault="000440FA" w:rsidP="000440FA">
            <w:pPr>
              <w:jc w:val="center"/>
            </w:pPr>
            <w:r w:rsidRPr="00B71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</w:tr>
      <w:tr w:rsidR="000440FA" w:rsidRPr="00122735" w:rsidTr="000440FA">
        <w:trPr>
          <w:trHeight w:val="698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Праздник весны.</w:t>
            </w:r>
          </w:p>
          <w:p w:rsidR="000440FA" w:rsidRPr="00122735" w:rsidRDefault="000440FA" w:rsidP="00044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Разноцветные жуки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0FA" w:rsidRDefault="000440FA" w:rsidP="000440FA">
            <w:pPr>
              <w:jc w:val="center"/>
            </w:pPr>
            <w:r w:rsidRPr="00B71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</w:tr>
      <w:tr w:rsidR="000440FA" w:rsidRPr="00122735" w:rsidTr="000440FA">
        <w:trPr>
          <w:trHeight w:val="697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«Сказочная страна». Создание панно.</w:t>
            </w:r>
          </w:p>
          <w:p w:rsidR="000440FA" w:rsidRPr="00122735" w:rsidRDefault="000440FA" w:rsidP="000440F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сказочного мира.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0FA" w:rsidRDefault="000440FA" w:rsidP="000440FA">
            <w:pPr>
              <w:jc w:val="center"/>
            </w:pPr>
            <w:r w:rsidRPr="00B71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</w:tr>
      <w:tr w:rsidR="000440FA" w:rsidRPr="00122735" w:rsidTr="000440FA">
        <w:trPr>
          <w:trHeight w:val="692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 любования. Умение видеть.</w:t>
            </w: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Восприятие красоты природы.</w:t>
            </w:r>
          </w:p>
          <w:p w:rsidR="000440FA" w:rsidRPr="00122735" w:rsidRDefault="00A47EDF" w:rsidP="00044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РК </w:t>
            </w:r>
            <w:r w:rsidR="000440FA"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«Природа родного села» (экскурсия)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0FA" w:rsidRDefault="000440FA" w:rsidP="000440FA">
            <w:pPr>
              <w:jc w:val="center"/>
            </w:pPr>
            <w:r w:rsidRPr="00B71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</w:tr>
      <w:tr w:rsidR="000440FA" w:rsidRPr="00122735" w:rsidTr="000440FA">
        <w:trPr>
          <w:trHeight w:val="83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044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Здравствуй, лето! (обобщение темы)</w:t>
            </w:r>
          </w:p>
          <w:p w:rsidR="000440FA" w:rsidRPr="00122735" w:rsidRDefault="000440FA" w:rsidP="000440FA">
            <w:pPr>
              <w:spacing w:after="0" w:line="240" w:lineRule="auto"/>
              <w:ind w:firstLine="3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лета в творчестве российских художников.</w:t>
            </w:r>
          </w:p>
          <w:p w:rsidR="000440FA" w:rsidRPr="00122735" w:rsidRDefault="000440FA" w:rsidP="00044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РК «</w:t>
            </w:r>
            <w:r w:rsidRPr="0012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Художники земли Ивановской – мастера Русского пейзажа»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0FA" w:rsidRDefault="000440FA" w:rsidP="000440FA">
            <w:pPr>
              <w:jc w:val="center"/>
            </w:pPr>
            <w:r w:rsidRPr="00B71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</w:tr>
      <w:tr w:rsidR="000440FA" w:rsidRPr="00122735" w:rsidTr="000440FA">
        <w:trPr>
          <w:trHeight w:val="403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12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40FA" w:rsidRPr="00122735" w:rsidRDefault="000440FA" w:rsidP="00122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 33 часа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40FA" w:rsidRDefault="000440FA" w:rsidP="0004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22735" w:rsidRPr="00122735" w:rsidRDefault="00122735" w:rsidP="00122735">
      <w:pPr>
        <w:rPr>
          <w:rFonts w:ascii="Times New Roman" w:hAnsi="Times New Roman" w:cs="Times New Roman"/>
          <w:sz w:val="24"/>
          <w:szCs w:val="24"/>
        </w:rPr>
      </w:pPr>
    </w:p>
    <w:sectPr w:rsidR="00122735" w:rsidRPr="00122735" w:rsidSect="007B6D64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EDF" w:rsidRDefault="00A47EDF" w:rsidP="00A47EDF">
      <w:pPr>
        <w:spacing w:after="0" w:line="240" w:lineRule="auto"/>
      </w:pPr>
      <w:r>
        <w:separator/>
      </w:r>
    </w:p>
  </w:endnote>
  <w:endnote w:type="continuationSeparator" w:id="0">
    <w:p w:rsidR="00A47EDF" w:rsidRDefault="00A47EDF" w:rsidP="00A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955047"/>
      <w:docPartObj>
        <w:docPartGallery w:val="Page Numbers (Bottom of Page)"/>
        <w:docPartUnique/>
      </w:docPartObj>
    </w:sdtPr>
    <w:sdtEndPr/>
    <w:sdtContent>
      <w:p w:rsidR="00A47EDF" w:rsidRDefault="00A47E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C10">
          <w:rPr>
            <w:noProof/>
          </w:rPr>
          <w:t>2</w:t>
        </w:r>
        <w:r>
          <w:fldChar w:fldCharType="end"/>
        </w:r>
      </w:p>
    </w:sdtContent>
  </w:sdt>
  <w:p w:rsidR="00A47EDF" w:rsidRDefault="00A47E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EDF" w:rsidRDefault="00A47EDF" w:rsidP="00A47EDF">
      <w:pPr>
        <w:spacing w:after="0" w:line="240" w:lineRule="auto"/>
      </w:pPr>
      <w:r>
        <w:separator/>
      </w:r>
    </w:p>
  </w:footnote>
  <w:footnote w:type="continuationSeparator" w:id="0">
    <w:p w:rsidR="00A47EDF" w:rsidRDefault="00A47EDF" w:rsidP="00A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576C0"/>
    <w:multiLevelType w:val="hybridMultilevel"/>
    <w:tmpl w:val="5DA863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73D8"/>
    <w:rsid w:val="00020E2D"/>
    <w:rsid w:val="000440FA"/>
    <w:rsid w:val="00122735"/>
    <w:rsid w:val="00341C10"/>
    <w:rsid w:val="00584AD2"/>
    <w:rsid w:val="00757707"/>
    <w:rsid w:val="00776D44"/>
    <w:rsid w:val="007B6D64"/>
    <w:rsid w:val="00833825"/>
    <w:rsid w:val="009E7575"/>
    <w:rsid w:val="00A47EDF"/>
    <w:rsid w:val="00AC73D8"/>
    <w:rsid w:val="00AD34F4"/>
    <w:rsid w:val="00B77618"/>
    <w:rsid w:val="00F3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326BE-9E2F-4414-AC35-7AAB977A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AC73D8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AC73D8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AC73D8"/>
  </w:style>
  <w:style w:type="paragraph" w:customStyle="1" w:styleId="ParagraphStyle">
    <w:name w:val="Paragraph Style"/>
    <w:rsid w:val="00AC73D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4">
    <w:name w:val="c4"/>
    <w:basedOn w:val="a"/>
    <w:rsid w:val="001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122735"/>
  </w:style>
  <w:style w:type="character" w:customStyle="1" w:styleId="c0">
    <w:name w:val="c0"/>
    <w:basedOn w:val="a0"/>
    <w:rsid w:val="00122735"/>
  </w:style>
  <w:style w:type="paragraph" w:customStyle="1" w:styleId="c16">
    <w:name w:val="c16"/>
    <w:basedOn w:val="a"/>
    <w:rsid w:val="001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1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1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9">
    <w:name w:val="c79"/>
    <w:basedOn w:val="a0"/>
    <w:rsid w:val="00122735"/>
  </w:style>
  <w:style w:type="character" w:customStyle="1" w:styleId="c53">
    <w:name w:val="c53"/>
    <w:basedOn w:val="a0"/>
    <w:rsid w:val="00122735"/>
  </w:style>
  <w:style w:type="paragraph" w:customStyle="1" w:styleId="c12">
    <w:name w:val="c12"/>
    <w:basedOn w:val="a"/>
    <w:rsid w:val="001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1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1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22735"/>
  </w:style>
  <w:style w:type="paragraph" w:customStyle="1" w:styleId="c70">
    <w:name w:val="c70"/>
    <w:basedOn w:val="a"/>
    <w:rsid w:val="001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22735"/>
  </w:style>
  <w:style w:type="paragraph" w:customStyle="1" w:styleId="c23">
    <w:name w:val="c23"/>
    <w:basedOn w:val="a"/>
    <w:rsid w:val="001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22735"/>
  </w:style>
  <w:style w:type="paragraph" w:customStyle="1" w:styleId="c7">
    <w:name w:val="c7"/>
    <w:basedOn w:val="a"/>
    <w:rsid w:val="001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122735"/>
  </w:style>
  <w:style w:type="character" w:customStyle="1" w:styleId="c1">
    <w:name w:val="c1"/>
    <w:basedOn w:val="a0"/>
    <w:rsid w:val="00122735"/>
  </w:style>
  <w:style w:type="paragraph" w:customStyle="1" w:styleId="c50">
    <w:name w:val="c50"/>
    <w:basedOn w:val="a"/>
    <w:rsid w:val="001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1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1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1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1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1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EDF"/>
  </w:style>
  <w:style w:type="paragraph" w:styleId="a6">
    <w:name w:val="footer"/>
    <w:basedOn w:val="a"/>
    <w:link w:val="a7"/>
    <w:uiPriority w:val="99"/>
    <w:unhideWhenUsed/>
    <w:rsid w:val="00A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7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2019-10-05T13:55:00Z</dcterms:created>
  <dcterms:modified xsi:type="dcterms:W3CDTF">2020-05-28T06:09:00Z</dcterms:modified>
</cp:coreProperties>
</file>