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80495" w:rsidTr="00511741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0495" w:rsidRDefault="00B80495" w:rsidP="00511741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B80495" w:rsidRDefault="00B80495" w:rsidP="00511741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</w:t>
            </w:r>
          </w:p>
          <w:p w:rsidR="00B80495" w:rsidRDefault="00B80495" w:rsidP="00511741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B80495" w:rsidTr="00511741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0495" w:rsidRDefault="00B80495" w:rsidP="00511741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keepNext/>
        <w:jc w:val="center"/>
        <w:outlineLvl w:val="0"/>
        <w:rPr>
          <w:rFonts w:ascii="Arial" w:hAnsi="Arial" w:cs="Arial"/>
          <w:sz w:val="26"/>
          <w:szCs w:val="26"/>
        </w:rPr>
      </w:pPr>
    </w:p>
    <w:p w:rsidR="00B80495" w:rsidRPr="001D0CE2" w:rsidRDefault="00B80495" w:rsidP="00B80495">
      <w:pPr>
        <w:keepNext/>
        <w:jc w:val="center"/>
        <w:outlineLvl w:val="0"/>
        <w:rPr>
          <w:rFonts w:ascii="Arial" w:hAnsi="Arial" w:cs="Arial"/>
          <w:sz w:val="28"/>
          <w:szCs w:val="28"/>
        </w:rPr>
      </w:pPr>
      <w:r w:rsidRPr="001D0CE2">
        <w:rPr>
          <w:rFonts w:ascii="Arial" w:hAnsi="Arial" w:cs="Arial"/>
          <w:sz w:val="28"/>
          <w:szCs w:val="28"/>
        </w:rPr>
        <w:t xml:space="preserve">ПРИКАЗ </w:t>
      </w:r>
    </w:p>
    <w:p w:rsidR="00B80495" w:rsidRDefault="00B80495" w:rsidP="00B80495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B80495" w:rsidRDefault="00B80495" w:rsidP="00B80495">
      <w:pPr>
        <w:ind w:hanging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декабря 2021 года                                                                                       № 258 - од</w:t>
      </w:r>
    </w:p>
    <w:p w:rsidR="00B80495" w:rsidRDefault="00B80495" w:rsidP="00B8049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с. </w:t>
      </w:r>
      <w:proofErr w:type="spellStart"/>
      <w:r>
        <w:rPr>
          <w:rFonts w:ascii="Arial" w:hAnsi="Arial" w:cs="Arial"/>
          <w:i/>
        </w:rPr>
        <w:t>Бегишево</w:t>
      </w:r>
      <w:proofErr w:type="spellEnd"/>
    </w:p>
    <w:p w:rsidR="00B80495" w:rsidRDefault="00B80495" w:rsidP="00B80495">
      <w:pPr>
        <w:jc w:val="center"/>
        <w:rPr>
          <w:rFonts w:ascii="Arial" w:hAnsi="Arial" w:cs="Arial"/>
          <w:i/>
        </w:rPr>
      </w:pPr>
    </w:p>
    <w:p w:rsidR="00B80495" w:rsidRDefault="00B80495" w:rsidP="00B80495">
      <w:pPr>
        <w:jc w:val="center"/>
        <w:rPr>
          <w:rFonts w:ascii="Arial" w:hAnsi="Arial" w:cs="Arial"/>
          <w:i/>
          <w:sz w:val="26"/>
          <w:szCs w:val="26"/>
        </w:rPr>
      </w:pPr>
    </w:p>
    <w:p w:rsidR="00B80495" w:rsidRDefault="00B80495" w:rsidP="00B80495">
      <w:pPr>
        <w:jc w:val="center"/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 xml:space="preserve">Об отмене занятий в МАОУ </w:t>
      </w:r>
    </w:p>
    <w:p w:rsidR="00B80495" w:rsidRDefault="00B80495" w:rsidP="00B80495">
      <w:pPr>
        <w:jc w:val="center"/>
        <w:rPr>
          <w:rFonts w:ascii="Arial" w:hAnsi="Arial" w:cs="Arial"/>
          <w:bCs/>
          <w:i/>
          <w:sz w:val="26"/>
          <w:szCs w:val="26"/>
        </w:rPr>
      </w:pPr>
      <w:proofErr w:type="spellStart"/>
      <w:r>
        <w:rPr>
          <w:rFonts w:ascii="Arial" w:hAnsi="Arial" w:cs="Arial"/>
          <w:bCs/>
          <w:i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bCs/>
          <w:i/>
          <w:sz w:val="26"/>
          <w:szCs w:val="26"/>
        </w:rPr>
        <w:t xml:space="preserve"> средней общеобразовательной школе </w:t>
      </w:r>
    </w:p>
    <w:p w:rsidR="00B80495" w:rsidRDefault="00B80495" w:rsidP="00B80495">
      <w:pPr>
        <w:jc w:val="center"/>
        <w:rPr>
          <w:rFonts w:ascii="Arial" w:hAnsi="Arial" w:cs="Arial"/>
          <w:bCs/>
          <w:i/>
          <w:sz w:val="26"/>
          <w:szCs w:val="26"/>
        </w:rPr>
      </w:pPr>
      <w:proofErr w:type="spellStart"/>
      <w:r>
        <w:rPr>
          <w:rFonts w:ascii="Arial" w:hAnsi="Arial" w:cs="Arial"/>
          <w:bCs/>
          <w:i/>
          <w:sz w:val="26"/>
          <w:szCs w:val="26"/>
        </w:rPr>
        <w:t>Вагайского</w:t>
      </w:r>
      <w:proofErr w:type="spellEnd"/>
      <w:r>
        <w:rPr>
          <w:rFonts w:ascii="Arial" w:hAnsi="Arial" w:cs="Arial"/>
          <w:bCs/>
          <w:i/>
          <w:sz w:val="26"/>
          <w:szCs w:val="26"/>
        </w:rPr>
        <w:t xml:space="preserve"> района Тюменской области и филиалах в связи с низкой температурой наружного воздуха</w:t>
      </w: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tabs>
          <w:tab w:val="left" w:pos="1785"/>
        </w:tabs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На основании приказа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17 декабря 2021 года № 123 – од, в преддверии наступления зимних холодов, в целях обеспечения безопасности здоровья обучающихся</w:t>
      </w: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B80495" w:rsidRPr="00EE13DF" w:rsidRDefault="00B80495" w:rsidP="00B80495">
      <w:pPr>
        <w:pStyle w:val="a4"/>
        <w:numPr>
          <w:ilvl w:val="0"/>
          <w:numId w:val="1"/>
        </w:num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 w:rsidRPr="00EE13DF">
        <w:rPr>
          <w:rFonts w:ascii="Arial" w:hAnsi="Arial" w:cs="Arial"/>
          <w:sz w:val="26"/>
          <w:szCs w:val="26"/>
        </w:rPr>
        <w:t xml:space="preserve">Использовать параметры погодных условий, указанные в приложении №1 для отмены занятий в МАОУ </w:t>
      </w:r>
      <w:proofErr w:type="spellStart"/>
      <w:r w:rsidRPr="00EE13DF">
        <w:rPr>
          <w:rFonts w:ascii="Arial" w:hAnsi="Arial" w:cs="Arial"/>
          <w:sz w:val="26"/>
          <w:szCs w:val="26"/>
        </w:rPr>
        <w:t>Бегишевской</w:t>
      </w:r>
      <w:proofErr w:type="spellEnd"/>
      <w:r w:rsidRPr="00EE13DF">
        <w:rPr>
          <w:rFonts w:ascii="Arial" w:hAnsi="Arial" w:cs="Arial"/>
          <w:sz w:val="26"/>
          <w:szCs w:val="26"/>
        </w:rPr>
        <w:t xml:space="preserve"> СОШ и филиалах:</w:t>
      </w:r>
    </w:p>
    <w:p w:rsidR="00B80495" w:rsidRDefault="00B80495" w:rsidP="00B80495">
      <w:pPr>
        <w:pStyle w:val="a4"/>
        <w:tabs>
          <w:tab w:val="left" w:pos="1785"/>
        </w:tabs>
        <w:ind w:left="-49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СОШ;</w:t>
      </w:r>
    </w:p>
    <w:p w:rsidR="00B80495" w:rsidRPr="00EE13DF" w:rsidRDefault="00B80495" w:rsidP="00B80495">
      <w:pPr>
        <w:pStyle w:val="a4"/>
        <w:tabs>
          <w:tab w:val="left" w:pos="1785"/>
        </w:tabs>
        <w:ind w:left="-49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Курьинской</w:t>
      </w:r>
      <w:proofErr w:type="spellEnd"/>
      <w:r>
        <w:rPr>
          <w:rFonts w:ascii="Arial" w:hAnsi="Arial" w:cs="Arial"/>
          <w:sz w:val="26"/>
          <w:szCs w:val="26"/>
        </w:rPr>
        <w:t xml:space="preserve"> ООШ,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СОШ;</w:t>
      </w:r>
    </w:p>
    <w:p w:rsidR="00B80495" w:rsidRDefault="00B80495" w:rsidP="00B80495">
      <w:pPr>
        <w:pStyle w:val="a4"/>
        <w:tabs>
          <w:tab w:val="left" w:pos="1785"/>
        </w:tabs>
        <w:ind w:left="-49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Иртышской</w:t>
      </w:r>
      <w:proofErr w:type="gramEnd"/>
      <w:r>
        <w:rPr>
          <w:rFonts w:ascii="Arial" w:hAnsi="Arial" w:cs="Arial"/>
          <w:sz w:val="26"/>
          <w:szCs w:val="26"/>
        </w:rPr>
        <w:t xml:space="preserve"> ООШ,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СОШ;</w:t>
      </w:r>
    </w:p>
    <w:p w:rsidR="00B80495" w:rsidRPr="00EE13DF" w:rsidRDefault="00B80495" w:rsidP="00B80495">
      <w:pPr>
        <w:pStyle w:val="a4"/>
        <w:tabs>
          <w:tab w:val="left" w:pos="1785"/>
        </w:tabs>
        <w:ind w:left="-49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Иртышского детского сада,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СОШ;</w:t>
      </w:r>
    </w:p>
    <w:p w:rsidR="00B80495" w:rsidRPr="00EE13DF" w:rsidRDefault="00B80495" w:rsidP="00B80495">
      <w:pPr>
        <w:pStyle w:val="a4"/>
        <w:tabs>
          <w:tab w:val="left" w:pos="1785"/>
        </w:tabs>
        <w:ind w:left="-49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</w:t>
      </w:r>
      <w:proofErr w:type="spellStart"/>
      <w:r>
        <w:rPr>
          <w:rFonts w:ascii="Arial" w:hAnsi="Arial" w:cs="Arial"/>
          <w:sz w:val="26"/>
          <w:szCs w:val="26"/>
        </w:rPr>
        <w:t>Бегишевская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СОШ.</w:t>
      </w:r>
    </w:p>
    <w:p w:rsidR="00B80495" w:rsidRDefault="00B80495" w:rsidP="00B80495">
      <w:pPr>
        <w:ind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Администрациям округа МАОУ </w:t>
      </w:r>
      <w:proofErr w:type="spellStart"/>
      <w:r>
        <w:rPr>
          <w:rFonts w:ascii="Arial" w:hAnsi="Arial" w:cs="Arial"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sz w:val="26"/>
          <w:szCs w:val="26"/>
        </w:rPr>
        <w:t xml:space="preserve"> СОШ в случае отмены занятий:</w:t>
      </w:r>
    </w:p>
    <w:p w:rsidR="00B80495" w:rsidRDefault="00B80495" w:rsidP="00B80495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мобильной связи довести информацию об отмене занятий до классных руководителей в 6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</w:t>
      </w:r>
      <w:proofErr w:type="gramStart"/>
      <w:r>
        <w:rPr>
          <w:rFonts w:ascii="Arial" w:hAnsi="Arial" w:cs="Arial"/>
          <w:sz w:val="26"/>
          <w:szCs w:val="26"/>
        </w:rPr>
        <w:t>.;</w:t>
      </w:r>
      <w:proofErr w:type="gramEnd"/>
    </w:p>
    <w:p w:rsidR="00B80495" w:rsidRDefault="00B80495" w:rsidP="00B80495">
      <w:pPr>
        <w:ind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классные руководители доводят полученную информацию до учащихся;</w:t>
      </w:r>
    </w:p>
    <w:p w:rsidR="00B80495" w:rsidRDefault="00B80495" w:rsidP="00B80495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случае принятия решения об отмене занятий   с 06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до 07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час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и</w:t>
      </w:r>
      <w:proofErr w:type="gramEnd"/>
      <w:r>
        <w:rPr>
          <w:rFonts w:ascii="Arial" w:hAnsi="Arial" w:cs="Arial"/>
          <w:sz w:val="26"/>
          <w:szCs w:val="26"/>
        </w:rPr>
        <w:t xml:space="preserve">нформацию об отмене занятий доложить директору школы МАОУ </w:t>
      </w:r>
      <w:proofErr w:type="spellStart"/>
      <w:r>
        <w:rPr>
          <w:rFonts w:ascii="Arial" w:hAnsi="Arial" w:cs="Arial"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sz w:val="26"/>
          <w:szCs w:val="26"/>
        </w:rPr>
        <w:t xml:space="preserve"> СОШ.</w:t>
      </w:r>
    </w:p>
    <w:p w:rsidR="00B80495" w:rsidRDefault="00B80495" w:rsidP="00B80495">
      <w:pPr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Администрациям округа МАОУ </w:t>
      </w:r>
      <w:proofErr w:type="spellStart"/>
      <w:r>
        <w:rPr>
          <w:rFonts w:ascii="Arial" w:hAnsi="Arial" w:cs="Arial"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sz w:val="26"/>
          <w:szCs w:val="26"/>
        </w:rPr>
        <w:t xml:space="preserve"> СОШ довести Приложение №1 об отмене занятий до каждого учащегося с обязательным занесением в дневник. Разместить параметры погодных условий для отмены занятий на официальных сайтах МАОУ </w:t>
      </w:r>
      <w:proofErr w:type="spellStart"/>
      <w:r>
        <w:rPr>
          <w:rFonts w:ascii="Arial" w:hAnsi="Arial" w:cs="Arial"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sz w:val="26"/>
          <w:szCs w:val="26"/>
        </w:rPr>
        <w:t xml:space="preserve"> СОШ.</w:t>
      </w:r>
    </w:p>
    <w:p w:rsidR="00B80495" w:rsidRDefault="00B80495" w:rsidP="00B80495">
      <w:pPr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Осуществлять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осуществлением подвоза учащихся школьными автобусами.</w:t>
      </w:r>
    </w:p>
    <w:p w:rsidR="00B80495" w:rsidRDefault="00B80495" w:rsidP="00B80495">
      <w:pPr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Занятия в случаях низкой температуры воздуха проводить дистанционно,   используя электронный сервис АИС «Электронная школа» </w:t>
      </w:r>
    </w:p>
    <w:p w:rsidR="00B80495" w:rsidRDefault="00B80495" w:rsidP="00B80495">
      <w:pPr>
        <w:ind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данного приказа оставляю за собой.</w:t>
      </w:r>
    </w:p>
    <w:p w:rsidR="00B80495" w:rsidRDefault="00B80495" w:rsidP="00B80495">
      <w:pPr>
        <w:tabs>
          <w:tab w:val="num" w:pos="0"/>
        </w:tabs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ind w:left="360"/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 школы:                                          Г.Ж. </w:t>
      </w:r>
      <w:proofErr w:type="spellStart"/>
      <w:r>
        <w:rPr>
          <w:rFonts w:ascii="Arial" w:hAnsi="Arial" w:cs="Arial"/>
          <w:sz w:val="26"/>
          <w:szCs w:val="26"/>
        </w:rPr>
        <w:t>Халиуллина</w:t>
      </w:r>
      <w:proofErr w:type="spellEnd"/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 1 к приказу от 17.12.2021</w:t>
      </w:r>
      <w:r w:rsidRPr="00CC169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258</w:t>
      </w:r>
      <w:r w:rsidRPr="00CC1699">
        <w:rPr>
          <w:rFonts w:ascii="Arial" w:hAnsi="Arial" w:cs="Arial"/>
          <w:sz w:val="26"/>
          <w:szCs w:val="26"/>
        </w:rPr>
        <w:t xml:space="preserve"> - од</w:t>
      </w: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Pr="00BD26F0" w:rsidRDefault="00B80495" w:rsidP="00B80495">
      <w:pPr>
        <w:jc w:val="center"/>
        <w:rPr>
          <w:rFonts w:ascii="Arial" w:hAnsi="Arial" w:cs="Arial"/>
          <w:b/>
          <w:sz w:val="26"/>
          <w:szCs w:val="26"/>
        </w:rPr>
      </w:pPr>
      <w:r w:rsidRPr="00BD26F0">
        <w:rPr>
          <w:rFonts w:ascii="Arial" w:hAnsi="Arial" w:cs="Arial"/>
          <w:b/>
          <w:sz w:val="26"/>
          <w:szCs w:val="26"/>
        </w:rPr>
        <w:t>ПАРАМЕТРЫ</w:t>
      </w:r>
    </w:p>
    <w:p w:rsidR="00B80495" w:rsidRPr="00BD26F0" w:rsidRDefault="00B80495" w:rsidP="00B8049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Pr="00BD26F0">
        <w:rPr>
          <w:rFonts w:ascii="Arial" w:hAnsi="Arial" w:cs="Arial"/>
          <w:b/>
          <w:sz w:val="26"/>
          <w:szCs w:val="26"/>
        </w:rPr>
        <w:t>огодных условий для отмены занятий в общеобразовательных учреждениях юга Тюменской области</w:t>
      </w: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0495" w:rsidTr="00511741">
        <w:tc>
          <w:tcPr>
            <w:tcW w:w="3190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Температура наружного воздуха (градусы С)</w:t>
            </w:r>
          </w:p>
        </w:tc>
        <w:tc>
          <w:tcPr>
            <w:tcW w:w="3190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Скорость ветра 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/сек)</w:t>
            </w:r>
          </w:p>
        </w:tc>
        <w:tc>
          <w:tcPr>
            <w:tcW w:w="3191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Отмена занятий (классы)</w:t>
            </w:r>
          </w:p>
        </w:tc>
      </w:tr>
      <w:tr w:rsidR="00B80495" w:rsidTr="00511741">
        <w:tc>
          <w:tcPr>
            <w:tcW w:w="3190" w:type="dxa"/>
          </w:tcPr>
          <w:p w:rsidR="00B80495" w:rsidRPr="00CC1699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 w:rsidRPr="00CC1699">
              <w:rPr>
                <w:rFonts w:ascii="Arial" w:hAnsi="Arial" w:cs="Arial"/>
                <w:sz w:val="26"/>
                <w:szCs w:val="26"/>
              </w:rPr>
              <w:t>Ниже минус 30</w:t>
            </w:r>
          </w:p>
        </w:tc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191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1 - 4</w:t>
            </w:r>
          </w:p>
        </w:tc>
      </w:tr>
      <w:tr w:rsidR="00B80495" w:rsidTr="00511741"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Ниже минус 35</w:t>
            </w:r>
          </w:p>
        </w:tc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191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1 - 9</w:t>
            </w:r>
          </w:p>
        </w:tc>
      </w:tr>
      <w:tr w:rsidR="00B80495" w:rsidTr="00511741"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Ниже минус 40</w:t>
            </w:r>
          </w:p>
        </w:tc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191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1 - 11</w:t>
            </w:r>
          </w:p>
        </w:tc>
      </w:tr>
      <w:tr w:rsidR="00B80495" w:rsidTr="00511741"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Ниже минус 25</w:t>
            </w:r>
          </w:p>
        </w:tc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191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1 - 4</w:t>
            </w:r>
          </w:p>
        </w:tc>
      </w:tr>
      <w:tr w:rsidR="00B80495" w:rsidTr="00511741"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 w:rsidRPr="00CC1699">
              <w:rPr>
                <w:rFonts w:ascii="Arial" w:hAnsi="Arial" w:cs="Arial"/>
                <w:sz w:val="26"/>
                <w:szCs w:val="26"/>
              </w:rPr>
              <w:t>Ниже минус 30</w:t>
            </w:r>
          </w:p>
        </w:tc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191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1 - 9</w:t>
            </w:r>
          </w:p>
        </w:tc>
      </w:tr>
      <w:tr w:rsidR="00B80495" w:rsidTr="00511741"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Ниже минус 35</w:t>
            </w:r>
          </w:p>
        </w:tc>
        <w:tc>
          <w:tcPr>
            <w:tcW w:w="3190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191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1 - 11</w:t>
            </w:r>
          </w:p>
        </w:tc>
      </w:tr>
    </w:tbl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</w:pPr>
    </w:p>
    <w:p w:rsidR="00B80495" w:rsidRDefault="00B80495" w:rsidP="00B8049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Приложение № 2 к приказу от 17.12.2021</w:t>
      </w:r>
      <w:r w:rsidRPr="00CC169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258</w:t>
      </w:r>
      <w:r w:rsidRPr="00CC1699">
        <w:rPr>
          <w:rFonts w:ascii="Arial" w:hAnsi="Arial" w:cs="Arial"/>
          <w:sz w:val="26"/>
          <w:szCs w:val="26"/>
        </w:rPr>
        <w:t xml:space="preserve"> - од</w:t>
      </w: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p w:rsidR="00B80495" w:rsidRPr="00BD26F0" w:rsidRDefault="00B80495" w:rsidP="00B8049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</w:t>
      </w:r>
    </w:p>
    <w:p w:rsidR="00B80495" w:rsidRPr="00BD26F0" w:rsidRDefault="00B80495" w:rsidP="00B8049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отмене занятий 1 смены в МАОУ </w:t>
      </w:r>
      <w:proofErr w:type="spellStart"/>
      <w:r>
        <w:rPr>
          <w:rFonts w:ascii="Arial" w:hAnsi="Arial" w:cs="Arial"/>
          <w:b/>
          <w:sz w:val="26"/>
          <w:szCs w:val="26"/>
        </w:rPr>
        <w:t>Бегишевской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СОШ в связи с низкой температурой наружного воздуха </w:t>
      </w:r>
      <w:proofErr w:type="gramStart"/>
      <w:r>
        <w:rPr>
          <w:rFonts w:ascii="Arial" w:hAnsi="Arial" w:cs="Arial"/>
          <w:b/>
          <w:sz w:val="26"/>
          <w:szCs w:val="26"/>
        </w:rPr>
        <w:t>на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«____» ________ ноября 2021 года</w:t>
      </w:r>
    </w:p>
    <w:p w:rsidR="00B80495" w:rsidRDefault="00B80495" w:rsidP="00B80495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10597" w:type="dxa"/>
        <w:tblInd w:w="-885" w:type="dxa"/>
        <w:tblLook w:val="04A0" w:firstRow="1" w:lastRow="0" w:firstColumn="1" w:lastColumn="0" w:noHBand="0" w:noVBand="1"/>
      </w:tblPr>
      <w:tblGrid>
        <w:gridCol w:w="643"/>
        <w:gridCol w:w="2043"/>
        <w:gridCol w:w="1317"/>
        <w:gridCol w:w="2623"/>
        <w:gridCol w:w="2096"/>
        <w:gridCol w:w="1875"/>
      </w:tblGrid>
      <w:tr w:rsidR="00B80495" w:rsidTr="00511741">
        <w:tc>
          <w:tcPr>
            <w:tcW w:w="643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043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Территория</w:t>
            </w:r>
          </w:p>
        </w:tc>
        <w:tc>
          <w:tcPr>
            <w:tcW w:w="1317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Классы</w:t>
            </w:r>
          </w:p>
        </w:tc>
        <w:tc>
          <w:tcPr>
            <w:tcW w:w="2623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Температура/</w:t>
            </w:r>
          </w:p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скорость ветра</w:t>
            </w:r>
          </w:p>
        </w:tc>
        <w:tc>
          <w:tcPr>
            <w:tcW w:w="2096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75" w:type="dxa"/>
          </w:tcPr>
          <w:p w:rsidR="00B80495" w:rsidRDefault="00B80495" w:rsidP="005117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</w:p>
        </w:tc>
      </w:tr>
      <w:tr w:rsidR="00B80495" w:rsidTr="00511741">
        <w:tc>
          <w:tcPr>
            <w:tcW w:w="643" w:type="dxa"/>
          </w:tcPr>
          <w:p w:rsidR="00B80495" w:rsidRPr="00CC1699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3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7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3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96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5" w:type="dxa"/>
          </w:tcPr>
          <w:p w:rsidR="00B80495" w:rsidRDefault="00B80495" w:rsidP="0051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80495" w:rsidRPr="00E36C4F" w:rsidRDefault="00B80495" w:rsidP="00B80495">
      <w:pPr>
        <w:jc w:val="center"/>
      </w:pPr>
    </w:p>
    <w:p w:rsidR="00D14D29" w:rsidRDefault="00D14D29">
      <w:bookmarkStart w:id="0" w:name="_GoBack"/>
      <w:bookmarkEnd w:id="0"/>
    </w:p>
    <w:sectPr w:rsidR="00D14D29" w:rsidSect="007600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17A"/>
    <w:multiLevelType w:val="hybridMultilevel"/>
    <w:tmpl w:val="B81C9B90"/>
    <w:lvl w:ilvl="0" w:tplc="08D06B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E"/>
    <w:rsid w:val="00002AB4"/>
    <w:rsid w:val="00002F3D"/>
    <w:rsid w:val="00016B31"/>
    <w:rsid w:val="000302D9"/>
    <w:rsid w:val="00031330"/>
    <w:rsid w:val="0003404F"/>
    <w:rsid w:val="000368C4"/>
    <w:rsid w:val="0005029F"/>
    <w:rsid w:val="000545F2"/>
    <w:rsid w:val="00062E02"/>
    <w:rsid w:val="00082034"/>
    <w:rsid w:val="000A5590"/>
    <w:rsid w:val="000B0702"/>
    <w:rsid w:val="000B1D5A"/>
    <w:rsid w:val="000C419F"/>
    <w:rsid w:val="000C477B"/>
    <w:rsid w:val="000D1926"/>
    <w:rsid w:val="00111353"/>
    <w:rsid w:val="0014016B"/>
    <w:rsid w:val="00152A12"/>
    <w:rsid w:val="001607BB"/>
    <w:rsid w:val="001703B8"/>
    <w:rsid w:val="001A14AE"/>
    <w:rsid w:val="001A1F2C"/>
    <w:rsid w:val="001B2197"/>
    <w:rsid w:val="001C14EB"/>
    <w:rsid w:val="001C2273"/>
    <w:rsid w:val="001C560A"/>
    <w:rsid w:val="001C5E89"/>
    <w:rsid w:val="001F14A1"/>
    <w:rsid w:val="001F40A1"/>
    <w:rsid w:val="00205DD7"/>
    <w:rsid w:val="00206337"/>
    <w:rsid w:val="00207720"/>
    <w:rsid w:val="00240BBF"/>
    <w:rsid w:val="002459F1"/>
    <w:rsid w:val="00261A00"/>
    <w:rsid w:val="00293935"/>
    <w:rsid w:val="002978D6"/>
    <w:rsid w:val="002A1200"/>
    <w:rsid w:val="002A438B"/>
    <w:rsid w:val="002B172F"/>
    <w:rsid w:val="002C39FB"/>
    <w:rsid w:val="002F0D7B"/>
    <w:rsid w:val="002F1FA6"/>
    <w:rsid w:val="002F65DF"/>
    <w:rsid w:val="00301142"/>
    <w:rsid w:val="00315C37"/>
    <w:rsid w:val="0032557F"/>
    <w:rsid w:val="00340851"/>
    <w:rsid w:val="00341DED"/>
    <w:rsid w:val="0038420C"/>
    <w:rsid w:val="00396B9C"/>
    <w:rsid w:val="003A70A9"/>
    <w:rsid w:val="003B2135"/>
    <w:rsid w:val="00416C61"/>
    <w:rsid w:val="00423667"/>
    <w:rsid w:val="00423C90"/>
    <w:rsid w:val="0043360B"/>
    <w:rsid w:val="00435549"/>
    <w:rsid w:val="004436A7"/>
    <w:rsid w:val="00451D28"/>
    <w:rsid w:val="00472689"/>
    <w:rsid w:val="00477E1B"/>
    <w:rsid w:val="00480FDD"/>
    <w:rsid w:val="00483DA3"/>
    <w:rsid w:val="004B0576"/>
    <w:rsid w:val="004B4262"/>
    <w:rsid w:val="004C0411"/>
    <w:rsid w:val="004C3C7C"/>
    <w:rsid w:val="004D554A"/>
    <w:rsid w:val="004E3BF4"/>
    <w:rsid w:val="004E6C94"/>
    <w:rsid w:val="004E7613"/>
    <w:rsid w:val="004F727B"/>
    <w:rsid w:val="0050198F"/>
    <w:rsid w:val="005105F4"/>
    <w:rsid w:val="005262CD"/>
    <w:rsid w:val="005351D9"/>
    <w:rsid w:val="005411EE"/>
    <w:rsid w:val="0054482F"/>
    <w:rsid w:val="005522DA"/>
    <w:rsid w:val="00573B1D"/>
    <w:rsid w:val="00584FCE"/>
    <w:rsid w:val="00590B82"/>
    <w:rsid w:val="005A021D"/>
    <w:rsid w:val="005A13C1"/>
    <w:rsid w:val="005A210C"/>
    <w:rsid w:val="005A3DC7"/>
    <w:rsid w:val="005A7A04"/>
    <w:rsid w:val="005B7AD7"/>
    <w:rsid w:val="005C1B22"/>
    <w:rsid w:val="005D7D9E"/>
    <w:rsid w:val="005F05E2"/>
    <w:rsid w:val="005F74B8"/>
    <w:rsid w:val="0062475F"/>
    <w:rsid w:val="006321FC"/>
    <w:rsid w:val="00640604"/>
    <w:rsid w:val="00652EAA"/>
    <w:rsid w:val="006700D9"/>
    <w:rsid w:val="0067669F"/>
    <w:rsid w:val="00687E00"/>
    <w:rsid w:val="00692461"/>
    <w:rsid w:val="006B4211"/>
    <w:rsid w:val="006C2BB9"/>
    <w:rsid w:val="006D6B72"/>
    <w:rsid w:val="006E1A87"/>
    <w:rsid w:val="006E1F25"/>
    <w:rsid w:val="006F153F"/>
    <w:rsid w:val="006F2752"/>
    <w:rsid w:val="006F29D7"/>
    <w:rsid w:val="006F6D82"/>
    <w:rsid w:val="00722B7C"/>
    <w:rsid w:val="00750FF7"/>
    <w:rsid w:val="00752149"/>
    <w:rsid w:val="00754749"/>
    <w:rsid w:val="007553EA"/>
    <w:rsid w:val="00767A06"/>
    <w:rsid w:val="007803BF"/>
    <w:rsid w:val="00787619"/>
    <w:rsid w:val="007C6BE9"/>
    <w:rsid w:val="007D7DAE"/>
    <w:rsid w:val="008170BB"/>
    <w:rsid w:val="00817DDD"/>
    <w:rsid w:val="0082542C"/>
    <w:rsid w:val="00830425"/>
    <w:rsid w:val="008530C1"/>
    <w:rsid w:val="008558C5"/>
    <w:rsid w:val="00861EC9"/>
    <w:rsid w:val="0086693D"/>
    <w:rsid w:val="00872FB0"/>
    <w:rsid w:val="0088773E"/>
    <w:rsid w:val="008905F5"/>
    <w:rsid w:val="008C72B4"/>
    <w:rsid w:val="008F1746"/>
    <w:rsid w:val="009014E0"/>
    <w:rsid w:val="00901B59"/>
    <w:rsid w:val="009144FD"/>
    <w:rsid w:val="00924ACF"/>
    <w:rsid w:val="00930853"/>
    <w:rsid w:val="009337DE"/>
    <w:rsid w:val="0093424E"/>
    <w:rsid w:val="00940C6D"/>
    <w:rsid w:val="00964123"/>
    <w:rsid w:val="00980B37"/>
    <w:rsid w:val="00990315"/>
    <w:rsid w:val="009904C4"/>
    <w:rsid w:val="00990696"/>
    <w:rsid w:val="009A2F64"/>
    <w:rsid w:val="009A3E81"/>
    <w:rsid w:val="009D0B76"/>
    <w:rsid w:val="009D2446"/>
    <w:rsid w:val="009D3666"/>
    <w:rsid w:val="009D461B"/>
    <w:rsid w:val="009E0514"/>
    <w:rsid w:val="009E7793"/>
    <w:rsid w:val="00A03A9E"/>
    <w:rsid w:val="00A15939"/>
    <w:rsid w:val="00A3293B"/>
    <w:rsid w:val="00A432A5"/>
    <w:rsid w:val="00A55445"/>
    <w:rsid w:val="00A67058"/>
    <w:rsid w:val="00A81B33"/>
    <w:rsid w:val="00A9509A"/>
    <w:rsid w:val="00AA014E"/>
    <w:rsid w:val="00AA0BDD"/>
    <w:rsid w:val="00AA2FB9"/>
    <w:rsid w:val="00AA77E6"/>
    <w:rsid w:val="00AB03FC"/>
    <w:rsid w:val="00AB2A04"/>
    <w:rsid w:val="00AB544F"/>
    <w:rsid w:val="00AC4069"/>
    <w:rsid w:val="00AF1199"/>
    <w:rsid w:val="00B03261"/>
    <w:rsid w:val="00B05232"/>
    <w:rsid w:val="00B24A2C"/>
    <w:rsid w:val="00B4679A"/>
    <w:rsid w:val="00B54799"/>
    <w:rsid w:val="00B65EB6"/>
    <w:rsid w:val="00B726BF"/>
    <w:rsid w:val="00B73F6B"/>
    <w:rsid w:val="00B746FA"/>
    <w:rsid w:val="00B80495"/>
    <w:rsid w:val="00B83F48"/>
    <w:rsid w:val="00B87705"/>
    <w:rsid w:val="00B87B67"/>
    <w:rsid w:val="00B87C75"/>
    <w:rsid w:val="00B9346B"/>
    <w:rsid w:val="00B939C8"/>
    <w:rsid w:val="00B9457E"/>
    <w:rsid w:val="00BA1B4D"/>
    <w:rsid w:val="00BA3240"/>
    <w:rsid w:val="00BC5C02"/>
    <w:rsid w:val="00BD6208"/>
    <w:rsid w:val="00BE605F"/>
    <w:rsid w:val="00BF4E91"/>
    <w:rsid w:val="00C30144"/>
    <w:rsid w:val="00C3611F"/>
    <w:rsid w:val="00C45069"/>
    <w:rsid w:val="00C55DA8"/>
    <w:rsid w:val="00C63557"/>
    <w:rsid w:val="00C639A3"/>
    <w:rsid w:val="00CA1382"/>
    <w:rsid w:val="00CA5BA4"/>
    <w:rsid w:val="00CB5F31"/>
    <w:rsid w:val="00CC35EC"/>
    <w:rsid w:val="00D056AD"/>
    <w:rsid w:val="00D1493F"/>
    <w:rsid w:val="00D14D29"/>
    <w:rsid w:val="00D50CC8"/>
    <w:rsid w:val="00D5218E"/>
    <w:rsid w:val="00D814AE"/>
    <w:rsid w:val="00D824D8"/>
    <w:rsid w:val="00D92E17"/>
    <w:rsid w:val="00D97DC9"/>
    <w:rsid w:val="00DA3A47"/>
    <w:rsid w:val="00DB064F"/>
    <w:rsid w:val="00DC4A4E"/>
    <w:rsid w:val="00DF309E"/>
    <w:rsid w:val="00E177F6"/>
    <w:rsid w:val="00E25A98"/>
    <w:rsid w:val="00E34076"/>
    <w:rsid w:val="00E3502C"/>
    <w:rsid w:val="00E45163"/>
    <w:rsid w:val="00E61EFB"/>
    <w:rsid w:val="00E65834"/>
    <w:rsid w:val="00EA4034"/>
    <w:rsid w:val="00EB3401"/>
    <w:rsid w:val="00EC0116"/>
    <w:rsid w:val="00EC1B3D"/>
    <w:rsid w:val="00ED4440"/>
    <w:rsid w:val="00ED55E9"/>
    <w:rsid w:val="00EE5C51"/>
    <w:rsid w:val="00F07508"/>
    <w:rsid w:val="00F36248"/>
    <w:rsid w:val="00F41779"/>
    <w:rsid w:val="00F46B56"/>
    <w:rsid w:val="00F5481A"/>
    <w:rsid w:val="00F66AC7"/>
    <w:rsid w:val="00F722DA"/>
    <w:rsid w:val="00F77616"/>
    <w:rsid w:val="00F832AC"/>
    <w:rsid w:val="00F83CB7"/>
    <w:rsid w:val="00FB2633"/>
    <w:rsid w:val="00FB2FFB"/>
    <w:rsid w:val="00FD7D5F"/>
    <w:rsid w:val="00FE1C9F"/>
    <w:rsid w:val="00FE36D3"/>
    <w:rsid w:val="00FE6010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2021-12-17T06:25:00Z</dcterms:created>
  <dcterms:modified xsi:type="dcterms:W3CDTF">2021-12-17T06:25:00Z</dcterms:modified>
</cp:coreProperties>
</file>