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57" w:rsidRPr="00B46852" w:rsidRDefault="00B46852" w:rsidP="00B468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B6957" w:rsidRPr="00B46852">
        <w:rPr>
          <w:rFonts w:ascii="Times New Roman" w:hAnsi="Times New Roman" w:cs="Times New Roman"/>
          <w:b/>
          <w:sz w:val="24"/>
          <w:szCs w:val="24"/>
        </w:rPr>
        <w:t>Планируемые результ</w:t>
      </w:r>
      <w:r w:rsidR="00C30BD3" w:rsidRPr="00B46852">
        <w:rPr>
          <w:rFonts w:ascii="Times New Roman" w:hAnsi="Times New Roman" w:cs="Times New Roman"/>
          <w:b/>
          <w:sz w:val="24"/>
          <w:szCs w:val="24"/>
        </w:rPr>
        <w:t xml:space="preserve">аты освоения учебного </w:t>
      </w:r>
      <w:r w:rsidR="003B6957" w:rsidRPr="00B46852">
        <w:rPr>
          <w:rFonts w:ascii="Times New Roman" w:hAnsi="Times New Roman" w:cs="Times New Roman"/>
          <w:b/>
          <w:sz w:val="24"/>
          <w:szCs w:val="24"/>
        </w:rPr>
        <w:t>курса</w:t>
      </w:r>
      <w:r w:rsidR="00C30BD3" w:rsidRPr="00B46852">
        <w:rPr>
          <w:rFonts w:ascii="Times New Roman" w:hAnsi="Times New Roman" w:cs="Times New Roman"/>
          <w:b/>
          <w:sz w:val="24"/>
          <w:szCs w:val="24"/>
        </w:rPr>
        <w:t xml:space="preserve"> «Комплексный анализ текста» 9 класс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  <w:b/>
          <w:bCs/>
        </w:rPr>
        <w:t>Личностные результаты освоения: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697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697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9E312E">
        <w:rPr>
          <w:rStyle w:val="dash041e005f0431005f044b005f0447005f043d005f044b005f0439005f005fchar1char1"/>
        </w:rPr>
        <w:t>способности</w:t>
      </w:r>
      <w:proofErr w:type="gramEnd"/>
      <w:r w:rsidRPr="009E312E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proofErr w:type="gramStart"/>
      <w:r w:rsidRPr="009E312E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9E312E">
        <w:t>экологического мышления, развитие</w:t>
      </w:r>
      <w:r w:rsidRPr="009E312E">
        <w:rPr>
          <w:rStyle w:val="dash041e005f0431005f044b005f0447005f043d005f044b005f0439005f005fchar1char1"/>
        </w:rPr>
        <w:t xml:space="preserve"> </w:t>
      </w:r>
      <w:r w:rsidRPr="009E312E">
        <w:t>опыта экологически ориентированной рефлексивно-оценочной и практической  деятельности в жизненных ситуациях</w:t>
      </w:r>
      <w:r w:rsidRPr="009E312E">
        <w:rPr>
          <w:rStyle w:val="dash041e005f0431005f044b005f0447005f043d005f044b005f0439005f005fchar1char1"/>
        </w:rPr>
        <w:t>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  <w:b/>
          <w:bCs/>
        </w:rPr>
      </w:pPr>
      <w:r w:rsidRPr="009E312E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  <w:b/>
          <w:bCs/>
        </w:rPr>
      </w:pPr>
      <w:proofErr w:type="spellStart"/>
      <w:r w:rsidRPr="009E312E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9E312E">
        <w:rPr>
          <w:rStyle w:val="dash041e005f0431005f044b005f0447005f043d005f044b005f0439005f005fchar1char1"/>
          <w:b/>
          <w:bCs/>
        </w:rPr>
        <w:t xml:space="preserve"> результаты освоения</w:t>
      </w:r>
      <w:r w:rsidRPr="009E312E">
        <w:rPr>
          <w:rStyle w:val="dash041e005f0431005f044b005f0447005f043d005f044b005f0439005f005fchar1char1"/>
        </w:rPr>
        <w:t>: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lastRenderedPageBreak/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9E312E">
        <w:rPr>
          <w:rStyle w:val="dash041e005f0431005f044b005f0447005f043d005f044b005f0439005f005fchar1char1"/>
        </w:rPr>
        <w:t>логическое рассуждение</w:t>
      </w:r>
      <w:proofErr w:type="gramEnd"/>
      <w:r w:rsidRPr="009E312E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8) смысловое чтение;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>9) у</w:t>
      </w:r>
      <w:r w:rsidRPr="009E312E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9E312E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9E312E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9E312E">
        <w:rPr>
          <w:rStyle w:val="dash0421005f0442005f0440005f043e005f0433005f0438005f0439005f005fchar1char1"/>
        </w:rPr>
        <w:t xml:space="preserve"> </w:t>
      </w:r>
      <w:r w:rsidRPr="009E312E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  <w:rPr>
          <w:rStyle w:val="dash041e005f0431005f044b005f0447005f043d005f044b005f0439005f005fchar1char1"/>
        </w:rPr>
      </w:pPr>
      <w:r w:rsidRPr="009E312E">
        <w:rPr>
          <w:rStyle w:val="dash041e005f0431005f044b005f0447005f043d005f044b005f0439005f005fchar1char1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9E312E">
        <w:rPr>
          <w:rStyle w:val="dash041e005f0431005f044b005f0447005f043d005f044b005f0439005f005fchar1char1"/>
        </w:rPr>
        <w:t>ко</w:t>
      </w:r>
      <w:proofErr w:type="gramEnd"/>
      <w:r w:rsidRPr="009E312E">
        <w:rPr>
          <w:rStyle w:val="dash041e005f0431005f044b005f0447005f043d005f044b005f0439005f005fchar1char1"/>
        </w:rPr>
        <w:t>мпетенции);</w:t>
      </w:r>
    </w:p>
    <w:p w:rsidR="00C30BD3" w:rsidRPr="009E312E" w:rsidRDefault="00C30BD3" w:rsidP="009E312E">
      <w:pPr>
        <w:pStyle w:val="dash041e005f0431005f044b005f0447005f043d005f044b005f0439"/>
        <w:spacing w:line="240" w:lineRule="auto"/>
        <w:ind w:firstLine="700"/>
        <w:jc w:val="both"/>
      </w:pPr>
      <w:r w:rsidRPr="009E312E">
        <w:rPr>
          <w:rStyle w:val="dash041e005f0431005f044b005f0447005f043d005f044b005f0439005f005fchar1char1"/>
        </w:rPr>
        <w:t>12)</w:t>
      </w:r>
      <w:r w:rsidRPr="009E312E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9E312E">
        <w:rPr>
          <w:rStyle w:val="dash041e005f0431005f044b005f0447005f043d005f044b005f0439005f005fchar1char1"/>
        </w:rPr>
        <w:t>.</w:t>
      </w:r>
    </w:p>
    <w:p w:rsidR="00C30BD3" w:rsidRPr="009E312E" w:rsidRDefault="00C30BD3" w:rsidP="009E312E">
      <w:pPr>
        <w:pStyle w:val="dash041e0431044b0447043d044b0439"/>
        <w:spacing w:line="240" w:lineRule="auto"/>
        <w:jc w:val="both"/>
        <w:rPr>
          <w:rStyle w:val="dash041e0431044b0447043d044b0439char1"/>
        </w:rPr>
      </w:pPr>
      <w:r w:rsidRPr="009E312E">
        <w:rPr>
          <w:rStyle w:val="dash041e0431044b0447043d044b0439char1"/>
          <w:b/>
          <w:bCs/>
        </w:rPr>
        <w:t xml:space="preserve">Предметные результаты освоения: 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>, чтения и письма, общения при помощи современных средств устной и письменной коммуникации):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полилогическую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 xml:space="preserve"> речь, участие в диалоге и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>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</w:t>
      </w:r>
      <w:r w:rsidRPr="009E312E">
        <w:rPr>
          <w:rFonts w:ascii="Times New Roman" w:hAnsi="Times New Roman" w:cs="Times New Roman"/>
          <w:sz w:val="24"/>
          <w:szCs w:val="24"/>
        </w:rPr>
        <w:lastRenderedPageBreak/>
        <w:t>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выявление основных особенностей устной и письменной речи, разговорной и книжной речи;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осознанное использование речевых сре</w:t>
      </w:r>
      <w:proofErr w:type="gramStart"/>
      <w:r w:rsidRPr="009E31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E312E">
        <w:rPr>
          <w:rFonts w:ascii="Times New Roman" w:hAnsi="Times New Roman" w:cs="Times New Roman"/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соблюдение основных языковых норм в устной и письменной речи;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языка: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12E">
        <w:rPr>
          <w:rFonts w:ascii="Times New Roman" w:hAnsi="Times New Roman" w:cs="Times New Roman"/>
          <w:sz w:val="24"/>
          <w:szCs w:val="24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уместное использование фразеологических оборотов в речи;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корректное и оправданное употребление междометий для выражения эмоций, этикетных формул;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использование в речи синонимичных имен прилагательных в роли эпитетов;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распознавание глаголов, причастий, деепричастий и их морфологических признаков;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распознавание предлогов, частиц и союзов разных разрядов, определение смысловых оттенков частиц;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распознавание междометий разных разрядов, определение грамматических особенностей междометий;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lastRenderedPageBreak/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>, разбивать текст на абзацы, знать композиционные элементы текста;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определение грамматической основы предложения;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распознавание распространенных и нераспространенных предложений, предложений осложненной и неосложненной структуры, полных и неполных;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 w:rsidRPr="009E312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9E312E">
        <w:rPr>
          <w:rFonts w:ascii="Times New Roman" w:hAnsi="Times New Roman" w:cs="Times New Roman"/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 w:rsidRPr="009E31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E312E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lastRenderedPageBreak/>
        <w:t>использование словарей для подбора к словам синонимов, антонимов;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поиск орфограммы и применение правил написания слов с орфограммами;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применение правильного переноса слов;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глаголов-сказуемых в связном тексте;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 xml:space="preserve">8) для слепых, слабовидящих обучающихся: формирование навыков письма на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брайлевской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 xml:space="preserve"> печатной машинке;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 xml:space="preserve">9) для глухих, слабослышащих, позднооглохших обучающихся формирование и развитие основных видов речевой деятельности обучающихся -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 xml:space="preserve"> восприятия (с использованием слуховых аппаратов и (или)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кохлеарных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имплантов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>), говорения, чтения, письма;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 xml:space="preserve">10) для </w:t>
      </w:r>
      <w:proofErr w:type="gramStart"/>
      <w:r w:rsidRPr="009E31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12E"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спектра: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приобретение опыта использования языковых норм в речевой и альтернативной коммуникативной практике при создании устных, письменных, альтернативных высказываний;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стремление к возможности выразить собственные мысли и чувства, обозначить собственную позицию;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видение традиций и новаторства в произведениях;</w:t>
      </w:r>
    </w:p>
    <w:p w:rsidR="00C30BD3" w:rsidRPr="009E312E" w:rsidRDefault="00C30BD3" w:rsidP="009E31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восприятие художественной действительности как выражение мыслей автора о мире и человеке.</w:t>
      </w:r>
    </w:p>
    <w:p w:rsidR="00C30BD3" w:rsidRPr="009E312E" w:rsidRDefault="00C30BD3" w:rsidP="009E312E">
      <w:pPr>
        <w:pStyle w:val="dash041e0431044b0447043d044b0439"/>
        <w:spacing w:line="240" w:lineRule="auto"/>
        <w:ind w:firstLine="700"/>
        <w:jc w:val="both"/>
        <w:rPr>
          <w:rStyle w:val="dash041e0431044b0447043d044b0439char1"/>
        </w:rPr>
      </w:pPr>
    </w:p>
    <w:p w:rsidR="00C30BD3" w:rsidRPr="009E312E" w:rsidRDefault="00C30BD3" w:rsidP="009E3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957" w:rsidRPr="009E312E" w:rsidRDefault="003B6957" w:rsidP="00176F5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2E">
        <w:rPr>
          <w:rFonts w:ascii="Times New Roman" w:hAnsi="Times New Roman" w:cs="Times New Roman"/>
          <w:b/>
          <w:sz w:val="24"/>
          <w:szCs w:val="24"/>
        </w:rPr>
        <w:t>Содержание учебног</w:t>
      </w:r>
      <w:r w:rsidR="00C30BD3" w:rsidRPr="009E312E">
        <w:rPr>
          <w:rFonts w:ascii="Times New Roman" w:hAnsi="Times New Roman" w:cs="Times New Roman"/>
          <w:b/>
          <w:sz w:val="24"/>
          <w:szCs w:val="24"/>
        </w:rPr>
        <w:t>о</w:t>
      </w:r>
      <w:r w:rsidRPr="009E312E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C30BD3" w:rsidRPr="009E312E">
        <w:rPr>
          <w:rFonts w:ascii="Times New Roman" w:hAnsi="Times New Roman" w:cs="Times New Roman"/>
          <w:b/>
          <w:sz w:val="24"/>
          <w:szCs w:val="24"/>
        </w:rPr>
        <w:t xml:space="preserve"> «Комплексный анализ текста» 9 класс</w:t>
      </w:r>
    </w:p>
    <w:p w:rsidR="003B6957" w:rsidRPr="009E312E" w:rsidRDefault="003B6957" w:rsidP="009E3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Повторение в начале года (2 ч.)</w:t>
      </w:r>
    </w:p>
    <w:p w:rsidR="00682403" w:rsidRPr="009E312E" w:rsidRDefault="00682403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Повторение орфо</w:t>
      </w:r>
      <w:r w:rsidR="009E312E" w:rsidRPr="009E312E">
        <w:rPr>
          <w:rFonts w:ascii="Times New Roman" w:hAnsi="Times New Roman" w:cs="Times New Roman"/>
          <w:sz w:val="24"/>
          <w:szCs w:val="24"/>
        </w:rPr>
        <w:t xml:space="preserve">графии, синтаксиса и пунктуации. </w:t>
      </w:r>
      <w:r w:rsidRPr="009E312E">
        <w:rPr>
          <w:rFonts w:ascii="Times New Roman" w:hAnsi="Times New Roman" w:cs="Times New Roman"/>
          <w:sz w:val="24"/>
          <w:szCs w:val="24"/>
        </w:rPr>
        <w:t>Виды работ</w:t>
      </w:r>
      <w:r w:rsidR="009E312E" w:rsidRPr="009E312E">
        <w:rPr>
          <w:rFonts w:ascii="Times New Roman" w:hAnsi="Times New Roman" w:cs="Times New Roman"/>
          <w:sz w:val="24"/>
          <w:szCs w:val="24"/>
        </w:rPr>
        <w:t>.</w:t>
      </w:r>
    </w:p>
    <w:p w:rsidR="003B6957" w:rsidRPr="009E312E" w:rsidRDefault="003B6957" w:rsidP="009E3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lastRenderedPageBreak/>
        <w:t>Словосочетание (2 ч.)</w:t>
      </w:r>
    </w:p>
    <w:p w:rsidR="009E312E" w:rsidRPr="009E312E" w:rsidRDefault="009E312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Связи слов в словосочетании: согласование, управление, примыкание.</w:t>
      </w:r>
    </w:p>
    <w:p w:rsidR="009E312E" w:rsidRPr="009E312E" w:rsidRDefault="003B6957" w:rsidP="009E3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Предложение (20 ч.)</w:t>
      </w:r>
    </w:p>
    <w:p w:rsidR="009E312E" w:rsidRPr="009E312E" w:rsidRDefault="009E312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Простое осложнённое предложение. Сложное предложение. Знаки препинания в простом осложнённом предложении. Знаки препинания в сложносочинённом предложении. Знаки препинания в сложноподчинённом предложении. Текстовые иллюстрации синтаксических и пунктуационных норм.</w:t>
      </w:r>
    </w:p>
    <w:p w:rsidR="003B6957" w:rsidRPr="009E312E" w:rsidRDefault="003B6957" w:rsidP="009E3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Творческая работа (7 ч.)</w:t>
      </w:r>
    </w:p>
    <w:p w:rsidR="009E312E" w:rsidRPr="009E312E" w:rsidRDefault="009E312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 xml:space="preserve">Виды изложений. Способы и приёмы компрессии (сокращения) текста. Главная и второстепенная информация в тексте. Исключение второстепенной информации, подробностей, деталей, обобщение однородных явлений и фактов, сочетание исключения и обобщения. Письменное воспроизведение текста с заданной степенью свёрнутости. Ключевые слова и их роль в определении границ главной информации. Понятие о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микротеме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 xml:space="preserve">. Соотношение </w:t>
      </w:r>
      <w:proofErr w:type="spellStart"/>
      <w:r w:rsidRPr="009E312E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9E312E">
        <w:rPr>
          <w:rFonts w:ascii="Times New Roman" w:hAnsi="Times New Roman" w:cs="Times New Roman"/>
          <w:sz w:val="24"/>
          <w:szCs w:val="24"/>
        </w:rPr>
        <w:t xml:space="preserve"> и абзацного строения текста. Учимся редактировать текст. Типы речевых, грамматических ошибок. Предупреждение речевых, логических, фактических ошибок. </w:t>
      </w:r>
    </w:p>
    <w:p w:rsidR="009E312E" w:rsidRPr="009E312E" w:rsidRDefault="009E312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Сочинение-рассуждение. Структура сочинения-рассуждения. Алгоритм написания сочинения – рассуждения.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:rsidR="009E312E" w:rsidRPr="009E312E" w:rsidRDefault="009E312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Извлечение информации из различных источников.</w:t>
      </w:r>
    </w:p>
    <w:p w:rsidR="003B6957" w:rsidRPr="009E312E" w:rsidRDefault="003B6957" w:rsidP="009E31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Повторение в конце года (3 ч.)</w:t>
      </w:r>
    </w:p>
    <w:p w:rsidR="009E312E" w:rsidRPr="009E312E" w:rsidRDefault="009E312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12E">
        <w:rPr>
          <w:rFonts w:ascii="Times New Roman" w:hAnsi="Times New Roman" w:cs="Times New Roman"/>
          <w:sz w:val="24"/>
          <w:szCs w:val="24"/>
        </w:rPr>
        <w:t>Повторение орфографии, синтаксиса и пунктуации.</w:t>
      </w:r>
    </w:p>
    <w:p w:rsidR="001E058E" w:rsidRPr="009E312E" w:rsidRDefault="001E058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BD3" w:rsidRPr="009E312E" w:rsidRDefault="00C30BD3" w:rsidP="00176F5A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2E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курса «Комплексный анализ текста» 9 класс.</w:t>
      </w:r>
    </w:p>
    <w:tbl>
      <w:tblPr>
        <w:tblpPr w:leftFromText="180" w:rightFromText="180" w:vertAnchor="text" w:horzAnchor="page" w:tblpX="1873" w:tblpY="8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10501"/>
        <w:gridCol w:w="2835"/>
      </w:tblGrid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в начале года (2 ч.)</w:t>
            </w:r>
          </w:p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Повторение в начале года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Повторение в начале года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(2 ч.)</w:t>
            </w:r>
          </w:p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Словосочетание и предложение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pStyle w:val="a4"/>
              <w:spacing w:before="0" w:after="0"/>
              <w:jc w:val="both"/>
            </w:pPr>
            <w:r w:rsidRPr="009E312E">
              <w:rPr>
                <w:iCs/>
              </w:rPr>
              <w:t>Практическая работа «Смысловой анализ текста».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(20 ч.)</w:t>
            </w:r>
          </w:p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Двусоставное предложение. Главные члены двусоставного предложения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Двусоставное предложение. Главные члены двусоставного предложения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Второстепенные предложения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Второстепенные предложения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словами, обращениями и междометиями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словами, обращениями и междометиями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 (7 ч.)</w:t>
            </w:r>
          </w:p>
          <w:p w:rsidR="00C30BD3" w:rsidRPr="009E312E" w:rsidRDefault="00C30BD3" w:rsidP="00176F5A">
            <w:pPr>
              <w:pStyle w:val="a4"/>
              <w:spacing w:before="0" w:after="0"/>
              <w:jc w:val="both"/>
            </w:pPr>
            <w:r w:rsidRPr="009E312E">
              <w:rPr>
                <w:iCs/>
              </w:rPr>
              <w:t>Творческая работа «Сжатое изложение».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1" w:type="dxa"/>
          </w:tcPr>
          <w:p w:rsidR="00C30BD3" w:rsidRPr="009E312E" w:rsidRDefault="00C30BD3" w:rsidP="00176F5A">
            <w:pPr>
              <w:pStyle w:val="a4"/>
              <w:spacing w:before="0" w:after="0"/>
              <w:jc w:val="both"/>
            </w:pPr>
            <w:r w:rsidRPr="009E312E">
              <w:rPr>
                <w:iCs/>
              </w:rPr>
              <w:t>Творческая работа «Сжатое изложение с элементами сочинения».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pStyle w:val="a4"/>
              <w:spacing w:before="0" w:after="0"/>
              <w:jc w:val="both"/>
            </w:pPr>
            <w:r w:rsidRPr="009E312E">
              <w:rPr>
                <w:iCs/>
              </w:rPr>
              <w:t>Творческая работа «Рассказ с необычным построением».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Подробное изложение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pStyle w:val="a4"/>
              <w:spacing w:before="0" w:after="0"/>
              <w:jc w:val="both"/>
            </w:pPr>
            <w:r w:rsidRPr="009E312E">
              <w:rPr>
                <w:iCs/>
              </w:rPr>
              <w:t>Творческая работа «Сжатое изложение с элементами сочинения».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в конце года (3 ч.)</w:t>
            </w:r>
          </w:p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Повторение в конце года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0BD3" w:rsidRPr="009E312E" w:rsidTr="00C6682C">
        <w:tc>
          <w:tcPr>
            <w:tcW w:w="806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1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:rsidR="00C30BD3" w:rsidRPr="009E312E" w:rsidRDefault="00C30BD3" w:rsidP="009E31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2E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</w:tr>
    </w:tbl>
    <w:p w:rsidR="001E058E" w:rsidRPr="009E312E" w:rsidRDefault="001E058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58E" w:rsidRPr="009E312E" w:rsidRDefault="001E058E" w:rsidP="009E31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058E" w:rsidRPr="009E312E" w:rsidSect="00B46852">
      <w:footerReference w:type="default" r:id="rId7"/>
      <w:pgSz w:w="16838" w:h="11906" w:orient="landscape"/>
      <w:pgMar w:top="1134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ED" w:rsidRDefault="00A220ED" w:rsidP="001E058E">
      <w:pPr>
        <w:spacing w:after="0" w:line="240" w:lineRule="auto"/>
      </w:pPr>
      <w:r>
        <w:separator/>
      </w:r>
    </w:p>
  </w:endnote>
  <w:endnote w:type="continuationSeparator" w:id="0">
    <w:p w:rsidR="00A220ED" w:rsidRDefault="00A220ED" w:rsidP="001E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34770"/>
      <w:docPartObj>
        <w:docPartGallery w:val="Page Numbers (Bottom of Page)"/>
        <w:docPartUnique/>
      </w:docPartObj>
    </w:sdtPr>
    <w:sdtContent>
      <w:p w:rsidR="001E058E" w:rsidRDefault="00423C33">
        <w:pPr>
          <w:pStyle w:val="a7"/>
          <w:jc w:val="center"/>
        </w:pPr>
        <w:r>
          <w:fldChar w:fldCharType="begin"/>
        </w:r>
        <w:r w:rsidR="000B3FBF">
          <w:instrText xml:space="preserve"> PAGE   \* MERGEFORMAT </w:instrText>
        </w:r>
        <w:r>
          <w:fldChar w:fldCharType="separate"/>
        </w:r>
        <w:r w:rsidR="00C66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58E" w:rsidRDefault="001E05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ED" w:rsidRDefault="00A220ED" w:rsidP="001E058E">
      <w:pPr>
        <w:spacing w:after="0" w:line="240" w:lineRule="auto"/>
      </w:pPr>
      <w:r>
        <w:separator/>
      </w:r>
    </w:p>
  </w:footnote>
  <w:footnote w:type="continuationSeparator" w:id="0">
    <w:p w:rsidR="00A220ED" w:rsidRDefault="00A220ED" w:rsidP="001E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1F9"/>
    <w:multiLevelType w:val="hybridMultilevel"/>
    <w:tmpl w:val="47564578"/>
    <w:lvl w:ilvl="0" w:tplc="7804913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6359D9"/>
    <w:multiLevelType w:val="hybridMultilevel"/>
    <w:tmpl w:val="40F43ACE"/>
    <w:lvl w:ilvl="0" w:tplc="3CCA87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03D6"/>
    <w:multiLevelType w:val="hybridMultilevel"/>
    <w:tmpl w:val="40F43ACE"/>
    <w:lvl w:ilvl="0" w:tplc="3CCA87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1C0C"/>
    <w:multiLevelType w:val="hybridMultilevel"/>
    <w:tmpl w:val="40F43ACE"/>
    <w:lvl w:ilvl="0" w:tplc="3CCA87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76C7B"/>
    <w:multiLevelType w:val="hybridMultilevel"/>
    <w:tmpl w:val="C246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F1675"/>
    <w:multiLevelType w:val="hybridMultilevel"/>
    <w:tmpl w:val="40F43ACE"/>
    <w:lvl w:ilvl="0" w:tplc="3CCA87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D09A1"/>
    <w:multiLevelType w:val="hybridMultilevel"/>
    <w:tmpl w:val="40F43ACE"/>
    <w:lvl w:ilvl="0" w:tplc="3CCA87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DF1E3E"/>
    <w:multiLevelType w:val="hybridMultilevel"/>
    <w:tmpl w:val="40F43ACE"/>
    <w:lvl w:ilvl="0" w:tplc="3CCA87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957"/>
    <w:rsid w:val="000B3FBF"/>
    <w:rsid w:val="000F7D98"/>
    <w:rsid w:val="001358F9"/>
    <w:rsid w:val="00176F5A"/>
    <w:rsid w:val="001E058E"/>
    <w:rsid w:val="00286E4C"/>
    <w:rsid w:val="00355EEC"/>
    <w:rsid w:val="003B0EA3"/>
    <w:rsid w:val="003B6957"/>
    <w:rsid w:val="003D39E9"/>
    <w:rsid w:val="003F6F0F"/>
    <w:rsid w:val="00423C33"/>
    <w:rsid w:val="0059292A"/>
    <w:rsid w:val="00682403"/>
    <w:rsid w:val="00952099"/>
    <w:rsid w:val="009E312E"/>
    <w:rsid w:val="00A220ED"/>
    <w:rsid w:val="00AB6441"/>
    <w:rsid w:val="00AC531C"/>
    <w:rsid w:val="00B46852"/>
    <w:rsid w:val="00C30BD3"/>
    <w:rsid w:val="00C6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57"/>
    <w:pPr>
      <w:ind w:left="720"/>
      <w:contextualSpacing/>
    </w:pPr>
  </w:style>
  <w:style w:type="paragraph" w:styleId="a4">
    <w:name w:val="Normal (Web)"/>
    <w:basedOn w:val="a"/>
    <w:uiPriority w:val="99"/>
    <w:rsid w:val="001E058E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E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58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E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58E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0B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0B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30BD3"/>
    <w:rPr>
      <w:b/>
      <w:bCs/>
    </w:rPr>
  </w:style>
  <w:style w:type="character" w:customStyle="1" w:styleId="dash041e0431044b0447043d044b0439char1">
    <w:name w:val="dash041e_0431_044b_0447_043d_044b_0439__char1"/>
    <w:rsid w:val="00C30B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C30B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3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6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957"/>
    <w:pPr>
      <w:ind w:left="720"/>
      <w:contextualSpacing/>
    </w:pPr>
  </w:style>
  <w:style w:type="paragraph" w:styleId="a4">
    <w:name w:val="Normal (Web)"/>
    <w:basedOn w:val="a"/>
    <w:uiPriority w:val="99"/>
    <w:rsid w:val="001E058E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E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58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E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58E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0B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30B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C30BD3"/>
    <w:rPr>
      <w:b/>
      <w:bCs/>
    </w:rPr>
  </w:style>
  <w:style w:type="character" w:customStyle="1" w:styleId="dash041e0431044b0447043d044b0439char1">
    <w:name w:val="dash041e_0431_044b_0447_043d_044b_0439__char1"/>
    <w:rsid w:val="00C30B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C30BD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C30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Курьинская ООШ</dc:creator>
  <cp:lastModifiedBy>User</cp:lastModifiedBy>
  <cp:revision>5</cp:revision>
  <dcterms:created xsi:type="dcterms:W3CDTF">2020-03-27T04:15:00Z</dcterms:created>
  <dcterms:modified xsi:type="dcterms:W3CDTF">2020-05-27T07:51:00Z</dcterms:modified>
</cp:coreProperties>
</file>