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0F" w:rsidRDefault="00402C0F" w:rsidP="00402C0F"/>
    <w:p w:rsidR="00402C0F" w:rsidRDefault="00402C0F" w:rsidP="009A1F96">
      <w:pPr>
        <w:spacing w:after="0"/>
        <w:jc w:val="right"/>
      </w:pPr>
      <w:r>
        <w:t>Утверждаю:</w:t>
      </w:r>
    </w:p>
    <w:p w:rsidR="00402C0F" w:rsidRDefault="00402C0F" w:rsidP="009A1F96">
      <w:pPr>
        <w:spacing w:after="0"/>
        <w:jc w:val="right"/>
      </w:pPr>
      <w:r>
        <w:t>Зав. филиалом</w:t>
      </w:r>
    </w:p>
    <w:p w:rsidR="00402C0F" w:rsidRDefault="00402C0F" w:rsidP="009A1F96">
      <w:pPr>
        <w:spacing w:after="0"/>
        <w:jc w:val="right"/>
      </w:pPr>
      <w:r>
        <w:t xml:space="preserve">______ </w:t>
      </w:r>
      <w:proofErr w:type="spellStart"/>
      <w:r>
        <w:t>Мингалева</w:t>
      </w:r>
      <w:proofErr w:type="spellEnd"/>
      <w:r>
        <w:t xml:space="preserve"> В.А.</w:t>
      </w:r>
    </w:p>
    <w:p w:rsidR="00402C0F" w:rsidRDefault="00402C0F" w:rsidP="009A1F96">
      <w:pPr>
        <w:spacing w:after="0"/>
        <w:jc w:val="right"/>
      </w:pPr>
    </w:p>
    <w:p w:rsidR="009A1F96" w:rsidRDefault="009A1F96" w:rsidP="009A1F96">
      <w:pPr>
        <w:spacing w:after="0"/>
        <w:jc w:val="right"/>
      </w:pPr>
    </w:p>
    <w:p w:rsidR="009A1F96" w:rsidRDefault="009A1F96" w:rsidP="009A1F96">
      <w:pPr>
        <w:spacing w:after="0"/>
        <w:jc w:val="right"/>
      </w:pPr>
    </w:p>
    <w:p w:rsidR="009A1F96" w:rsidRDefault="009A1F96" w:rsidP="009A1F96">
      <w:pPr>
        <w:spacing w:after="0"/>
        <w:jc w:val="right"/>
      </w:pPr>
    </w:p>
    <w:p w:rsidR="009A1F96" w:rsidRDefault="009A1F96" w:rsidP="009A1F96">
      <w:pPr>
        <w:spacing w:after="0"/>
        <w:jc w:val="right"/>
      </w:pPr>
    </w:p>
    <w:p w:rsidR="009A1F96" w:rsidRDefault="009A1F96" w:rsidP="009A1F96">
      <w:pPr>
        <w:spacing w:after="0"/>
        <w:jc w:val="right"/>
      </w:pPr>
    </w:p>
    <w:p w:rsidR="009A1F96" w:rsidRDefault="009A1F96" w:rsidP="009A1F96">
      <w:pPr>
        <w:spacing w:after="0"/>
        <w:jc w:val="right"/>
      </w:pPr>
    </w:p>
    <w:p w:rsidR="009A1F96" w:rsidRDefault="009A1F96" w:rsidP="009A1F96">
      <w:pPr>
        <w:spacing w:after="0"/>
        <w:jc w:val="right"/>
      </w:pPr>
    </w:p>
    <w:p w:rsidR="009A1F96" w:rsidRDefault="009A1F96" w:rsidP="009A1F96">
      <w:pPr>
        <w:spacing w:after="0"/>
        <w:jc w:val="right"/>
      </w:pPr>
    </w:p>
    <w:p w:rsidR="009A1F96" w:rsidRDefault="009A1F96" w:rsidP="009A1F96">
      <w:pPr>
        <w:spacing w:after="0"/>
        <w:jc w:val="right"/>
      </w:pPr>
    </w:p>
    <w:p w:rsidR="009A1F96" w:rsidRDefault="009A1F96" w:rsidP="009A1F96">
      <w:pPr>
        <w:spacing w:after="0"/>
        <w:jc w:val="right"/>
      </w:pPr>
    </w:p>
    <w:p w:rsidR="009A1F96" w:rsidRDefault="009A1F96" w:rsidP="009A1F96">
      <w:pPr>
        <w:spacing w:after="0"/>
        <w:jc w:val="right"/>
      </w:pPr>
    </w:p>
    <w:p w:rsidR="009A1F96" w:rsidRDefault="009A1F96" w:rsidP="009A1F96">
      <w:pPr>
        <w:spacing w:after="0"/>
        <w:jc w:val="right"/>
      </w:pPr>
    </w:p>
    <w:p w:rsidR="00402C0F" w:rsidRDefault="00A0758B" w:rsidP="009A1F96">
      <w:pPr>
        <w:spacing w:after="0"/>
        <w:jc w:val="center"/>
      </w:pPr>
      <w:r w:rsidRPr="00A0758B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9A1F96" w:rsidRPr="00A0758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width:408pt;height:214.5pt;visibility:visible;mso-position-horizontal-relative:char;mso-position-vertical-relative:line" filled="f" stroked="f">
            <v:stroke joinstyle="round"/>
            <o:lock v:ext="edit" shapetype="t"/>
            <v:textbox style="mso-fit-shape-to-text:t">
              <w:txbxContent>
                <w:p w:rsidR="00402C0F" w:rsidRDefault="00402C0F" w:rsidP="00402C0F">
                  <w:pPr>
                    <w:pStyle w:val="a5"/>
                    <w:spacing w:before="0" w:beforeAutospacing="0" w:after="0" w:afterAutospacing="0"/>
                    <w:jc w:val="center"/>
                  </w:pPr>
                  <w:r>
                    <w:rPr>
                      <w:shadow/>
                      <w:color w:val="000000" w:themeColor="text1"/>
                      <w:sz w:val="72"/>
                      <w:szCs w:val="72"/>
                    </w:rPr>
                    <w:t>ПЛАН РАБОТЫ</w:t>
                  </w:r>
                </w:p>
                <w:p w:rsidR="00402C0F" w:rsidRDefault="00402C0F" w:rsidP="00402C0F">
                  <w:pPr>
                    <w:pStyle w:val="a5"/>
                    <w:spacing w:before="0" w:beforeAutospacing="0" w:after="0" w:afterAutospacing="0"/>
                    <w:jc w:val="center"/>
                  </w:pPr>
                  <w:r>
                    <w:rPr>
                      <w:shadow/>
                      <w:color w:val="000000" w:themeColor="text1"/>
                      <w:sz w:val="72"/>
                      <w:szCs w:val="72"/>
                    </w:rPr>
                    <w:t>БИБЛИОТЕКИ</w:t>
                  </w:r>
                </w:p>
                <w:p w:rsidR="00402C0F" w:rsidRDefault="00402C0F" w:rsidP="00402C0F">
                  <w:pPr>
                    <w:pStyle w:val="a5"/>
                    <w:spacing w:before="0" w:beforeAutospacing="0" w:after="0" w:afterAutospacing="0"/>
                    <w:jc w:val="center"/>
                  </w:pPr>
                  <w:r>
                    <w:rPr>
                      <w:shadow/>
                      <w:color w:val="000000" w:themeColor="text1"/>
                      <w:sz w:val="72"/>
                      <w:szCs w:val="72"/>
                    </w:rPr>
                    <w:t>НА 2021-2022 УЧЕБНЫЙ ГОД</w:t>
                  </w:r>
                </w:p>
              </w:txbxContent>
            </v:textbox>
            <w10:wrap type="none"/>
            <w10:anchorlock/>
          </v:shape>
        </w:pict>
      </w:r>
    </w:p>
    <w:p w:rsidR="00402C0F" w:rsidRDefault="00402C0F" w:rsidP="00402C0F"/>
    <w:p w:rsidR="00402C0F" w:rsidRDefault="00402C0F" w:rsidP="00402C0F"/>
    <w:p w:rsidR="00402C0F" w:rsidRPr="00402C0F" w:rsidRDefault="00402C0F" w:rsidP="00402C0F">
      <w:r>
        <w:rPr>
          <w:noProof/>
          <w:lang w:eastAsia="ru-RU"/>
        </w:rPr>
        <w:lastRenderedPageBreak/>
        <w:drawing>
          <wp:inline distT="0" distB="0" distL="0" distR="0">
            <wp:extent cx="5940425" cy="3977420"/>
            <wp:effectExtent l="19050" t="0" r="3175" b="0"/>
            <wp:docPr id="1" name="Рисунок 8" descr="C:\Users\надежда\Desktop\работа\классный угол\34488_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дежда\Desktop\работа\классный угол\34488_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C0F" w:rsidRDefault="00402C0F" w:rsidP="00D46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E43" w:rsidRPr="00D46E43" w:rsidRDefault="00D46E43" w:rsidP="00D46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Иртышская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ООШ, филиал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Бегишевской</w:t>
      </w:r>
      <w:proofErr w:type="spellEnd"/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СОШ»</w:t>
      </w:r>
    </w:p>
    <w:p w:rsidR="00D46E43" w:rsidRPr="00D46E43" w:rsidRDefault="00D46E43" w:rsidP="00D46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План работы</w:t>
      </w:r>
      <w:r w:rsidRPr="00D46E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</w:t>
      </w:r>
      <w:r w:rsidRPr="00D46E4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школьной библиотеки</w:t>
      </w:r>
      <w:r w:rsidRPr="00D46E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D46E4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 2021-2022 учебный год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 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Школьная библиотека предоставляет информацию и идеи, имеющие фундаментальное значение для успешной деятельности в нашем сегодняшнем мире, который все больше строится на информации и знаниях. Школьная библиотека вооружает учащихся навыками непрерывного самообразования и формирования установки на ответственное и активное отношение к своему здоровью.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 работы</w:t>
      </w: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школьной библиотеки является: информационное обеспечение учебно-воспитательного процесса и пропаганда чтения, как культурного досуга.</w:t>
      </w:r>
    </w:p>
    <w:p w:rsidR="00D46E43" w:rsidRPr="00D46E43" w:rsidRDefault="00D46E43" w:rsidP="00D4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 Задачи библиотеки: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Формирование библиотечного фонда в соответствии с образовательной программой по ФГОС.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Осуществление своевременного возврата  выданных изданий в библиотеку.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Осуществление образовательной, информационной и воспитательной работы среди </w:t>
      </w:r>
      <w:proofErr w:type="gramStart"/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школы.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Оказание помощи в деятельности учащихся и учителей при реализации образовательных программ. Работа с педагогическим коллективом.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Формирование у детей информационной культуры и культуры чтения.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функции библиотеки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46E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.Образовательная.</w:t>
      </w: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Библиотека поддерживает и обеспечивает образовательные цели школы, осуществляет свою деятельность в соответствии с основными направлениями развития образования в школе.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D46E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Информационная.</w:t>
      </w: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Библиотека предоставляет возможность использовать информацию вне зависимости от ее вида, формата, носителя.</w:t>
      </w:r>
    </w:p>
    <w:p w:rsidR="00D46E43" w:rsidRPr="00D46E43" w:rsidRDefault="00D46E43" w:rsidP="00D4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</w:t>
      </w:r>
      <w:r w:rsidRPr="00D46E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Культурная</w:t>
      </w: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Библиотека организовывает мероприятия, формирующие культурное и социальное самосознание, содействует эмоциональному развитию учащихся.</w:t>
      </w:r>
    </w:p>
    <w:p w:rsidR="00D46E43" w:rsidRPr="00D46E43" w:rsidRDefault="00D46E43" w:rsidP="00D4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Общие сведения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учащихся  69, из них читателей  69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Количес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 педагогических работников 10, из них читателей 10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left="1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Други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работники школы и родители  23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 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деятельности библиотеки: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библиотечные уроки;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выставочная работа, в т.ч. виртуальные выставки;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обзоры литературы;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беседы о навыках работы с книгой;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подбор литературы для внеклассного чтения;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конкурсах;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библиографических запросов;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поддержка внеклассных и общешкольных мероприятий;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др.    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ФОНДА БИБЛИОТЕКИ: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   Работа с библиотечным фондом учебной литературы.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диагностика обеспеченности учащихся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работа с перспективными библиографическими изданиями (тематическими планами издательств, перечнями учебников и учебных пособий, рекомендованных и допущенных Министерством образования и региональным комплектом учебников, прайс-листами)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составление совместно с учителями-предметниками заказа на учебники и учебные пособия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подготовка перечня учебников, планируемых к использованию в новом учебном году для учащихся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прием и обработка поступивших учебников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запись в книгу суммарного учета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штемпелевание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оформление карточки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составление отчетных документов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прием и выдача учебников по графику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информирование учителей и учащихся о новых поступлениях учебников и учебных пособий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списание фонда с учетом ветхости, морально-устаревшей и смены программ, по установленным правилам и нормам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проведение работы по сохранности учебного фонда (рейды по классам и подведением итогов)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СПРАВОЧНО-БИБЛИОГРАФИЧЕСКАЯ РАБОТА: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Ознакомление пользователей с минимумом библиотечно-библиографических знаний.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Знакомство с правилами пользования библиотекой.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Знакомство с расстановкой фонда.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Ознакомление со структурой и оформлением книги.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Овладение навыками работы со справочными изданиями.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ВОСПИТАТЕЛЬНАЯ РАБОТА: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Формирование у школьников независимого библиотечного пользования.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Обучение носителями информации, поиску, отбору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Способствование формированию личности учащихся средствами культурного наследия, формами и методами индивидуальной и массовой работы.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Развивать и поддерживать в детях привычку и радость чтения и учения.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Организация выставок, стендов, проведения культурно-массовой работы.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Индивидуальная работа при выдаче книг: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рекомендательные беседы,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Ø  беседа о </w:t>
      </w:r>
      <w:proofErr w:type="gramStart"/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</w:t>
      </w:r>
      <w:proofErr w:type="gramEnd"/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беседа о новых поступлениях (книг, журналов, справочников),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исследования читательских интересов пользователя.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Новые информационные технологии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Использование возможности </w:t>
      </w:r>
      <w:proofErr w:type="spellStart"/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мультимедийной</w:t>
      </w:r>
      <w:proofErr w:type="spellEnd"/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техники для продвижения книги и повышения интереса к чтению.</w:t>
      </w:r>
    </w:p>
    <w:p w:rsidR="00D46E43" w:rsidRPr="00D46E43" w:rsidRDefault="00D46E43" w:rsidP="00D46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ДЕЯТЕЛЬНОСТИ ШКОЛЬНОЙ БИБЛИОТЕКИ В НОВОМ УЧЕБНОМ ГОДУ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     Формирование и обновление библиотечного фонда в соответствии с новыми Государственными образовательными стандартами.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     Способствование развитию самосознания учащихся, информационной компетентности и успешной адаптации читателя-пользователя библиотеки с высоким уровнем библиографической и читательской грамотности.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     Формирование правовой культуры учащихся, нравственных ценностей.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     Привитие школьникам потребности в систематическом чтении литературы для развития творческого мышления, познавательных интересов, успешного освоения учебных программ, расширение читательского интереса.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      Успешная реализация инновационных форм и методов работы для успешного формирования информационной и читательской культуры школьников разного возраста.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       Широкое использование в библиотечной деятельности информационно-коммуникативных технологий.</w:t>
      </w:r>
    </w:p>
    <w:p w:rsidR="00D46E43" w:rsidRPr="00D46E43" w:rsidRDefault="00D46E43" w:rsidP="00D46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Работа с фондом художественной литературы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Обеспечение свободного доступа.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Выдача изданий читателям.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Соблюдение правильной расстановки фонда на стеллажах.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Систематическое наблюдение за своевременным возвратом в библиотеку выданных изданий.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Ведение работы по сохранности фонда.</w:t>
      </w:r>
    </w:p>
    <w:p w:rsidR="00D46E43" w:rsidRPr="00D46E43" w:rsidRDefault="00D46E43" w:rsidP="00D46E4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Создание и поддержание комфортных условий для работы читателей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46E43" w:rsidRPr="00D46E43" w:rsidRDefault="00D46E43" w:rsidP="00D46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библиотечным фондом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2"/>
        <w:gridCol w:w="4542"/>
        <w:gridCol w:w="1703"/>
        <w:gridCol w:w="426"/>
        <w:gridCol w:w="2122"/>
        <w:gridCol w:w="70"/>
      </w:tblGrid>
      <w:tr w:rsidR="00D46E43" w:rsidRPr="00D46E43" w:rsidTr="00D46E43">
        <w:trPr>
          <w:trHeight w:val="474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46E43" w:rsidRPr="00D46E43" w:rsidTr="00D46E43">
        <w:trPr>
          <w:trHeight w:val="329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состава фондов и анализ их использования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46E43" w:rsidRPr="00D46E43" w:rsidTr="00D46E43">
        <w:trPr>
          <w:trHeight w:val="1227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Федеральным перечнем учебников на 2021– 2022 г. Подготовка перечня учебников, планируемых к использованию в новом учебном году. Формирование общешкольного заказа на учебники и учебные пособия на 2022– 2023 учебный год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Май, август, сентябрь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46E43" w:rsidRPr="00D46E43" w:rsidTr="00D46E43">
        <w:trPr>
          <w:trHeight w:val="544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и техническая обработка новых учебных изданий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46E43" w:rsidRPr="00D46E43" w:rsidTr="00D46E43">
        <w:trPr>
          <w:trHeight w:val="694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выдача учебников (по графику)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46E43" w:rsidRPr="00D46E43" w:rsidTr="00D46E43">
        <w:trPr>
          <w:trHeight w:val="549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46E43" w:rsidRPr="00D46E43" w:rsidTr="00D46E43">
        <w:trPr>
          <w:trHeight w:val="1227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сохранности: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Рейды по проверке учебников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учебного фонда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книг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Библиотекарь, актив б-ки</w:t>
            </w:r>
          </w:p>
        </w:tc>
      </w:tr>
      <w:tr w:rsidR="00D46E43" w:rsidRPr="00D46E43" w:rsidTr="00D46E43">
        <w:trPr>
          <w:trHeight w:val="140"/>
        </w:trPr>
        <w:tc>
          <w:tcPr>
            <w:tcW w:w="974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</w:tr>
      <w:tr w:rsidR="00D46E43" w:rsidRPr="00D46E43" w:rsidTr="00D46E43">
        <w:trPr>
          <w:trHeight w:val="504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учителей о новой учебной и учебно-методической </w:t>
            </w: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46E43" w:rsidRPr="00D46E43" w:rsidTr="00D46E43">
        <w:trPr>
          <w:trHeight w:val="323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Консультационно-информационная работа с педагогами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46E43" w:rsidRPr="00D46E43" w:rsidTr="00D46E43">
        <w:trPr>
          <w:trHeight w:val="140"/>
        </w:trPr>
        <w:tc>
          <w:tcPr>
            <w:tcW w:w="974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фирменного стиля:</w:t>
            </w:r>
          </w:p>
        </w:tc>
      </w:tr>
      <w:tr w:rsidR="00D46E43" w:rsidRPr="00D46E43" w:rsidTr="00D46E43">
        <w:trPr>
          <w:trHeight w:val="143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1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1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 оформление библиотеки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1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14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46E43" w:rsidRPr="00D46E43" w:rsidTr="00D46E43">
        <w:trPr>
          <w:trHeight w:val="140"/>
        </w:trPr>
        <w:tc>
          <w:tcPr>
            <w:tcW w:w="974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Реклама о деятельности библиотеки</w:t>
            </w:r>
          </w:p>
        </w:tc>
      </w:tr>
      <w:tr w:rsidR="00D46E43" w:rsidRPr="00D46E43" w:rsidTr="00D46E43">
        <w:trPr>
          <w:trHeight w:val="504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Наглядная</w:t>
            </w:r>
            <w:proofErr w:type="gramEnd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(информационные объявления о выставках и мероприятиях, проводимых библиотекой)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46E43" w:rsidRPr="00D46E43" w:rsidTr="00D46E43">
        <w:trPr>
          <w:trHeight w:val="504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выставки, посвященной книгам-юбилярам и другим знаменательным датам календаря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46E43" w:rsidRPr="00D46E43" w:rsidTr="00D46E43">
        <w:trPr>
          <w:trHeight w:val="321"/>
        </w:trPr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Профессиональное    развитие</w:t>
            </w:r>
          </w:p>
        </w:tc>
        <w:tc>
          <w:tcPr>
            <w:tcW w:w="4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6E43" w:rsidRPr="00D46E43" w:rsidTr="00D46E43">
        <w:trPr>
          <w:trHeight w:val="286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6E43" w:rsidRPr="00D46E43" w:rsidTr="00D46E43">
        <w:trPr>
          <w:trHeight w:val="288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библиотеки за 2020- 2021 учебный год.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6E43" w:rsidRPr="00D46E43" w:rsidTr="00D46E43">
        <w:trPr>
          <w:trHeight w:val="288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 библиотеки на 2021-2022 учебный год.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6E43" w:rsidRPr="00D46E43" w:rsidTr="00D46E43">
        <w:trPr>
          <w:trHeight w:val="288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районном МО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плану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6E43" w:rsidRPr="00D46E43" w:rsidTr="00D46E43">
        <w:trPr>
          <w:trHeight w:val="288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учетной документации школьной библиотеки.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дни.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6E43" w:rsidRPr="00D46E43" w:rsidTr="00D46E43">
        <w:trPr>
          <w:trHeight w:val="449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Самообразование: чтение журналов «Школьная библиотека», «Библиотека в школе».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6E43" w:rsidRPr="00D46E43" w:rsidTr="00D46E43">
        <w:trPr>
          <w:trHeight w:val="127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1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1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библиотеками района.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1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1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E43" w:rsidRPr="00D46E43" w:rsidRDefault="00D46E43" w:rsidP="00D46E43">
            <w:pPr>
              <w:spacing w:after="0" w:line="1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6E43" w:rsidRPr="00D46E43" w:rsidTr="00D46E43">
        <w:trPr>
          <w:trHeight w:val="127"/>
        </w:trPr>
        <w:tc>
          <w:tcPr>
            <w:tcW w:w="762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1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читателями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1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E43" w:rsidRPr="00D46E43" w:rsidRDefault="00D46E43" w:rsidP="00D46E43">
            <w:pPr>
              <w:spacing w:after="0" w:line="1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6E43" w:rsidRPr="00D46E43" w:rsidTr="00D46E43">
        <w:trPr>
          <w:trHeight w:val="286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6E43" w:rsidRPr="00D46E43" w:rsidTr="00D46E43">
        <w:trPr>
          <w:trHeight w:val="288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читателей на абонементе.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6E43" w:rsidRPr="00D46E43" w:rsidTr="00D46E43">
        <w:trPr>
          <w:trHeight w:val="288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Рекомендательные беседы при выдаче книг.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6E43" w:rsidRPr="00D46E43" w:rsidTr="00D46E43">
        <w:trPr>
          <w:trHeight w:val="288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со школьниками о </w:t>
            </w:r>
            <w:proofErr w:type="gramStart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6E43" w:rsidRPr="00D46E43" w:rsidTr="00D46E43">
        <w:trPr>
          <w:trHeight w:val="449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Рекомендательные и рекламные беседы о новых книгах, энциклопедиях и журналах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6E43" w:rsidRPr="00D46E43" w:rsidTr="00D46E43">
        <w:trPr>
          <w:trHeight w:val="449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книг по творчеству детских писателей и поэтов.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6E43" w:rsidRPr="00D46E43" w:rsidTr="00D46E43">
        <w:trPr>
          <w:trHeight w:val="772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читательских формуляров с целью выявления задолжников. Доведение результатов работы просмотра до сведения классных руководителей.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месяц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6E43" w:rsidRPr="00D46E43" w:rsidTr="00D46E43">
        <w:trPr>
          <w:trHeight w:val="611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 по классам о правилах поведения в школьной библиотеке, о культуре чтения книг и журнальной периодики.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6E43" w:rsidRPr="00D46E43" w:rsidTr="00D46E43">
        <w:trPr>
          <w:trHeight w:val="125"/>
        </w:trPr>
        <w:tc>
          <w:tcPr>
            <w:tcW w:w="974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1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Массовая работа</w:t>
            </w:r>
          </w:p>
        </w:tc>
      </w:tr>
      <w:tr w:rsidR="00D46E43" w:rsidRPr="00D46E43" w:rsidTr="00D46E43">
        <w:trPr>
          <w:trHeight w:val="127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1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2021 Год науки и технологий в России.</w:t>
            </w:r>
          </w:p>
          <w:p w:rsidR="00D46E43" w:rsidRPr="00D46E43" w:rsidRDefault="00D46E43" w:rsidP="00D46E43">
            <w:pPr>
              <w:spacing w:after="0" w:line="127" w:lineRule="atLeast"/>
              <w:ind w:lef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1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1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46E43" w:rsidRPr="00D46E43" w:rsidTr="00D46E43">
        <w:trPr>
          <w:trHeight w:val="61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Книги-юбиляры</w:t>
            </w:r>
          </w:p>
          <w:p w:rsidR="00D46E43" w:rsidRPr="00D46E43" w:rsidRDefault="00D46E43" w:rsidP="00D46E43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46E43" w:rsidRPr="00D46E43" w:rsidTr="00D46E43">
        <w:trPr>
          <w:trHeight w:val="288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учителя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46E43" w:rsidRPr="00D46E43" w:rsidTr="00D46E43">
        <w:trPr>
          <w:trHeight w:val="45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лет со дня рождения Сергея Тимофеевича Аксакова (1791–1859г)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литературы</w:t>
            </w:r>
          </w:p>
        </w:tc>
      </w:tr>
      <w:tr w:rsidR="00D46E43" w:rsidRPr="00D46E43" w:rsidTr="00D46E43">
        <w:trPr>
          <w:trHeight w:val="449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лет со дня рождения Михаила Васильевича Ломоносова (1711–1765), русского ученого, поэта.</w:t>
            </w:r>
          </w:p>
          <w:p w:rsidR="00D46E43" w:rsidRPr="00D46E43" w:rsidRDefault="00D46E43" w:rsidP="00D46E43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46E43" w:rsidRPr="00D46E43" w:rsidTr="00D46E43">
        <w:trPr>
          <w:trHeight w:val="45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06" w:lineRule="atLeast"/>
              <w:ind w:right="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лет со дня рождения Фёдора Михайловича Достоевского (1821–1881), русского писателя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Библиотекарь,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литературы</w:t>
            </w:r>
          </w:p>
        </w:tc>
      </w:tr>
      <w:tr w:rsidR="00D46E43" w:rsidRPr="00D46E43" w:rsidTr="00D46E43">
        <w:trPr>
          <w:trHeight w:val="1327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лет со дня рождения Николая Алексеевича Некрасова (1821–1878), русского поэта, прозаика, критика и издателя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Библиотекарь,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литературы</w:t>
            </w:r>
          </w:p>
        </w:tc>
      </w:tr>
      <w:tr w:rsidR="00D46E43" w:rsidRPr="00D46E43" w:rsidTr="00D46E43">
        <w:trPr>
          <w:trHeight w:val="82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ко дню Героев Отечества в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библиотекарь,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</w:tr>
      <w:tr w:rsidR="00D46E43" w:rsidRPr="00D46E43" w:rsidTr="00D46E43">
        <w:trPr>
          <w:trHeight w:val="45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калейдоскоп. Конкурс новогодний открыток.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библиотекарь,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</w:tr>
      <w:tr w:rsidR="00D46E43" w:rsidRPr="00D46E43" w:rsidTr="00D46E43">
        <w:trPr>
          <w:trHeight w:val="83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лет со дня рождения Алексея Николаевича Толстого (1882 – 1945), русского писателя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литературы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6E43" w:rsidRPr="00D46E43" w:rsidTr="00D46E43">
        <w:trPr>
          <w:trHeight w:val="1089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лет со дня рождения русского писателя Валентина Петровича Катаева (1897-1986)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Библиотекарь,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литературы</w:t>
            </w:r>
          </w:p>
        </w:tc>
      </w:tr>
      <w:tr w:rsidR="00D46E43" w:rsidRPr="00D46E43" w:rsidTr="00D46E43">
        <w:trPr>
          <w:trHeight w:val="61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лет со дня рождения английского писателя Льюиса Кэрролла (1832-1898)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лет со дня рождения французского писателя Виктора Гюго (1802-1885)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Библиотекарь,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иностранного языка</w:t>
            </w:r>
          </w:p>
        </w:tc>
      </w:tr>
      <w:tr w:rsidR="00D46E43" w:rsidRPr="00D46E43" w:rsidTr="00D46E43">
        <w:trPr>
          <w:trHeight w:val="450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лет со дня рождения русского писателя Валентина Григорьевича Распутина  (1937)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Библиотекарь,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литературы</w:t>
            </w:r>
          </w:p>
        </w:tc>
      </w:tr>
      <w:tr w:rsidR="00D46E43" w:rsidRPr="00D46E43" w:rsidTr="00D46E43">
        <w:trPr>
          <w:trHeight w:val="721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«Книги - юбиляры» (К Неделе детской книги)</w:t>
            </w:r>
          </w:p>
          <w:p w:rsidR="00D46E43" w:rsidRPr="00D46E43" w:rsidRDefault="00D46E43" w:rsidP="00D46E43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Библиотекарь,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учителя литературы</w:t>
            </w:r>
          </w:p>
        </w:tc>
      </w:tr>
      <w:tr w:rsidR="00D46E43" w:rsidRPr="00D46E43" w:rsidTr="00D46E43">
        <w:trPr>
          <w:trHeight w:val="901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лет со дня рождения Корнея Ивановича Чуковского, детского писателя (1882-1969)</w:t>
            </w:r>
          </w:p>
          <w:p w:rsidR="00D46E43" w:rsidRPr="00D46E43" w:rsidRDefault="00D46E43" w:rsidP="00D46E43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Библиотекарь,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учителя литературы</w:t>
            </w:r>
          </w:p>
        </w:tc>
      </w:tr>
      <w:tr w:rsidR="00D46E43" w:rsidRPr="00D46E43" w:rsidTr="00D46E43">
        <w:trPr>
          <w:trHeight w:val="764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6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 «А звезды все ближе»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Библиотекарь,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учителя литературы</w:t>
            </w:r>
          </w:p>
        </w:tc>
      </w:tr>
      <w:tr w:rsidR="00D46E43" w:rsidRPr="00D46E43" w:rsidTr="00D46E43">
        <w:trPr>
          <w:trHeight w:val="127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1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1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лет со дня рождения писателя Константина Георгиевича Паустовского (1892-1968)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1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1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46E43" w:rsidRPr="00D46E43" w:rsidTr="00D46E43">
        <w:trPr>
          <w:trHeight w:val="127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1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1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Выставка-обзор «Детям о войне».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1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1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46E43" w:rsidRPr="00D46E43" w:rsidTr="00D46E43">
        <w:trPr>
          <w:trHeight w:val="127"/>
        </w:trPr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1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1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учебников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1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1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D46E43" w:rsidRPr="00D46E43" w:rsidTr="00D46E4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46E43" w:rsidRDefault="00D46E43" w:rsidP="009A1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46E43" w:rsidRPr="00D46E43" w:rsidRDefault="00D46E43" w:rsidP="00D46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Календарь знаменательных дат на 2021-2022 учебный год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 год</w:t>
      </w:r>
    </w:p>
    <w:p w:rsidR="00D46E43" w:rsidRPr="00D46E43" w:rsidRDefault="00D46E43" w:rsidP="00D4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</w:t>
      </w: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Год науки и технологий в России.</w:t>
      </w: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 президента российской федерации от 25.12.2020 № 812 "О проведении в российской федерации года науки и технологий")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2022 год</w:t>
      </w:r>
    </w:p>
    <w:p w:rsidR="00D46E43" w:rsidRPr="00D46E43" w:rsidRDefault="00D46E43" w:rsidP="00D4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ноябре 2019 года Президент России Владимир Путин поддержал идею провести в 2022 году в стране </w:t>
      </w: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Год народного искусства и нематериального культурного наследия народов.</w:t>
      </w:r>
    </w:p>
    <w:p w:rsidR="00D46E43" w:rsidRPr="00D46E43" w:rsidRDefault="00D46E43" w:rsidP="00D4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Мы за мир!</w:t>
      </w:r>
    </w:p>
    <w:p w:rsidR="00D46E43" w:rsidRPr="00D46E43" w:rsidRDefault="00D46E43" w:rsidP="00D4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сентября</w:t>
      </w: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День солидарности в борьбе с терроризмом. </w:t>
      </w:r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Эта самая новая памятная дата России, установленная федеральным законом «О днях воинской славы России» от 6 июля 2005 года. Она связана с трагическими событиями в Беслане...</w:t>
      </w:r>
    </w:p>
    <w:p w:rsidR="00D46E43" w:rsidRPr="00D46E43" w:rsidRDefault="00D46E43" w:rsidP="00D4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 сентября  - </w:t>
      </w: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памяти жертв фашизма -  международная дата, которая отмечается ежегодно, во второе воскресение сентября и посвящена десяткам миллионов жертв фашизма.</w:t>
      </w:r>
    </w:p>
    <w:p w:rsidR="00D46E43" w:rsidRPr="00D46E43" w:rsidRDefault="00D46E43" w:rsidP="00D4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декабря - </w:t>
      </w: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Неизвестного Солдата – в память о российских и советских воинах, погибших в боевых действиях на территории нашей страны или за ее пределами. </w:t>
      </w:r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Решение об его учреждении было принято Госдумой в октябре 2014 года, а соответствующий указ был подписан президентом РФ 5 ноября 2014 года.</w:t>
      </w:r>
    </w:p>
    <w:p w:rsidR="00D46E43" w:rsidRPr="00D46E43" w:rsidRDefault="00D46E43" w:rsidP="00D4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 сентября – </w:t>
      </w: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день мира. </w:t>
      </w:r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1982 году в своей резолюции Генеральная Ассамблея ООН провозгласила Международный день мира как день всеобщего прекращения огня и отказа от насилия.</w:t>
      </w:r>
    </w:p>
    <w:p w:rsidR="00D46E43" w:rsidRPr="00D46E43" w:rsidRDefault="00D46E43" w:rsidP="00D4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февраля - </w:t>
      </w: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памяти юного героя-антифашиста</w:t>
      </w: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отмечается в мире с 1964 года, который утвержден был очередной Ассамблеей ООН, в честь погибших участников антифашистских демонстраций - французского школьника Даниэля </w:t>
      </w:r>
      <w:proofErr w:type="spellStart"/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Фери</w:t>
      </w:r>
      <w:proofErr w:type="spellEnd"/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(1962) и иракского мальчика </w:t>
      </w:r>
      <w:proofErr w:type="spellStart"/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Фадыла</w:t>
      </w:r>
      <w:proofErr w:type="spellEnd"/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Джамаля</w:t>
      </w:r>
      <w:proofErr w:type="spellEnd"/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(1963)</w:t>
      </w:r>
    </w:p>
    <w:p w:rsidR="00D46E43" w:rsidRPr="00D46E43" w:rsidRDefault="00D46E43" w:rsidP="00D4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апреля - </w:t>
      </w: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день освобождения узников фашистских. </w:t>
      </w:r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Дата установлена в память об интернациональном восстании узников концлагеря Бухенвальд, произошедшем 11 апреля 1945 года</w:t>
      </w:r>
    </w:p>
    <w:p w:rsidR="00D46E43" w:rsidRPr="00D46E43" w:rsidRDefault="00D46E43" w:rsidP="00D46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Исторические и памятные даты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Семья — опора счастья</w:t>
      </w:r>
      <w:r w:rsidRPr="00D46E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октября – </w:t>
      </w: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день пожилых людей. </w:t>
      </w:r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14 декабря 1990 года Генеральная Ассамблея ООН постановила считать 1 октября Международным днем пожилых людей.</w:t>
      </w:r>
    </w:p>
    <w:p w:rsidR="00D46E43" w:rsidRPr="00D46E43" w:rsidRDefault="00D46E43" w:rsidP="00D4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 октября – </w:t>
      </w: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бабушек и дедушек в России. </w:t>
      </w:r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Дата 28 октября для торжества в России была выбрана не просто так. Оказывается, примерно в это время у древних славян праздновались Осенние Деды или, по-другому, Навья неделя, когда было принято поминать предков, ушедших в мир иной.</w:t>
      </w:r>
    </w:p>
    <w:p w:rsidR="00D46E43" w:rsidRPr="00D46E43" w:rsidRDefault="00D46E43" w:rsidP="00D46E43">
      <w:pPr>
        <w:shd w:val="clear" w:color="auto" w:fill="FBFBFB"/>
        <w:spacing w:after="0" w:line="24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 ноября – </w:t>
      </w: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Всемирный день ребёнка.  </w:t>
      </w:r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1954 году Генеральная Ассамблея ООН рекомендовала всем странам ввести в практику празднование этой даты, как дня мирового братства и взаимопонимания детей.</w:t>
      </w:r>
    </w:p>
    <w:p w:rsidR="00D46E43" w:rsidRPr="00D46E43" w:rsidRDefault="00D46E43" w:rsidP="00D4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 ноября </w:t>
      </w: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 для 2021 года) – День матери в России. </w:t>
      </w:r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Установленный Указом Президента Российской Федерации Б. Н. Ельцина № 120 «О Дне матери» от 30 января 1998 года, он празднуется в последнее воскресенье ноября.</w:t>
      </w:r>
    </w:p>
    <w:p w:rsidR="00D46E43" w:rsidRPr="00D46E43" w:rsidRDefault="00D46E43" w:rsidP="00D4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 мая – </w:t>
      </w: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день семьи, учрежден Генеральной Ассамблеей ООН в 1993 году</w:t>
      </w:r>
    </w:p>
    <w:p w:rsidR="00D46E43" w:rsidRPr="00D46E43" w:rsidRDefault="00D46E43" w:rsidP="00D46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Книга - мост в мир знаний</w:t>
      </w:r>
    </w:p>
    <w:p w:rsidR="00D46E43" w:rsidRPr="00D46E43" w:rsidRDefault="00D46E43" w:rsidP="00D4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сентября</w:t>
      </w: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День знаний</w:t>
      </w:r>
    </w:p>
    <w:p w:rsidR="00D46E43" w:rsidRPr="00D46E43" w:rsidRDefault="00D46E43" w:rsidP="00D4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сентября - </w:t>
      </w: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Международный день грамотности.  </w:t>
      </w:r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своей резолюции, принятой на 14-й сессии, Генеральная конференция ЮНЕСКО признала необходимость совместных энергичных мер в международных усилиях по содействию грамотности во всем мире и провозгласила 8 сентября Международным днем распространения грамотности.</w:t>
      </w:r>
    </w:p>
    <w:p w:rsidR="00D46E43" w:rsidRPr="00D46E43" w:rsidRDefault="00D46E43" w:rsidP="00D4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 октября </w:t>
      </w: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 для 2021 года) </w:t>
      </w: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день школьных библиотек </w:t>
      </w:r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(Учреждён Международной ассоциацией школьных библиотек, отмечается в четвёртый понедельник октября)</w:t>
      </w:r>
    </w:p>
    <w:p w:rsidR="00D46E43" w:rsidRPr="00D46E43" w:rsidRDefault="00D46E43" w:rsidP="00D4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 февраля</w:t>
      </w: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Международный день родного языка.  </w:t>
      </w:r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Международный день родного языка, провозглашенный Генеральной конференцией ЮНЕСКО 17 ноября 1999 года, отмечается каждый год с февраля 2000 года с целью содействия языковому и культурному разнообразию</w:t>
      </w:r>
    </w:p>
    <w:p w:rsidR="00D46E43" w:rsidRPr="00D46E43" w:rsidRDefault="00D46E43" w:rsidP="00D4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 марта</w:t>
      </w: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для 2021 года) – Всемирный день чтения вслух.  </w:t>
      </w:r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Празднуется в первую среду марта. Инициатором стала Компания </w:t>
      </w:r>
      <w:proofErr w:type="spellStart"/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LitWorld</w:t>
      </w:r>
      <w:proofErr w:type="spellEnd"/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2010 году. Цель праздника – показать чтение как </w:t>
      </w:r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возможность передачи своих эмоций другому человеку. При чтении вслух мы делимся своими эмоциями с окружающими, передаем им свое настроение и ощущения </w:t>
      </w:r>
      <w:proofErr w:type="gramStart"/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</w:t>
      </w:r>
      <w:proofErr w:type="gramEnd"/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прочитанного.</w:t>
      </w:r>
    </w:p>
    <w:p w:rsidR="00D46E43" w:rsidRPr="00D46E43" w:rsidRDefault="00D46E43" w:rsidP="00D4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 марта</w:t>
      </w: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Всемирный день писателя. </w:t>
      </w:r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Был учрежден по решению 48-го конгресса Международного </w:t>
      </w:r>
      <w:proofErr w:type="spellStart"/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ПЕН-клуба</w:t>
      </w:r>
      <w:proofErr w:type="spellEnd"/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International</w:t>
      </w:r>
      <w:proofErr w:type="spellEnd"/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PEN </w:t>
      </w:r>
      <w:proofErr w:type="spellStart"/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Club</w:t>
      </w:r>
      <w:proofErr w:type="spellEnd"/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), который проходил с 12 по 18 января 1986 года.</w:t>
      </w:r>
    </w:p>
    <w:p w:rsidR="00D46E43" w:rsidRPr="00D46E43" w:rsidRDefault="00D46E43" w:rsidP="00D4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 марта – </w:t>
      </w: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Всемирный день поэзии. </w:t>
      </w:r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1999 году на 30-й сессии генеральной конференции ЮНЕСКО было решено ежегодно </w:t>
      </w:r>
      <w:proofErr w:type="gramStart"/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отмечать</w:t>
      </w:r>
      <w:proofErr w:type="gramEnd"/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Всемирный день поэзии 21 марта</w:t>
      </w:r>
    </w:p>
    <w:p w:rsidR="00D46E43" w:rsidRPr="00D46E43" w:rsidRDefault="00D46E43" w:rsidP="00D4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апреля</w:t>
      </w: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46E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– Международный день детской книги</w:t>
      </w: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Начиная с 1967 года по инициативе и решению Международного совета по детской книге 2 апреля, в день рождения великого сказочника из Дании </w:t>
      </w:r>
      <w:proofErr w:type="spellStart"/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Ханса</w:t>
      </w:r>
      <w:proofErr w:type="spellEnd"/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Кристиана</w:t>
      </w:r>
      <w:proofErr w:type="spellEnd"/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Андерсена, весь мир отмечает Международный день детской книги.</w:t>
      </w:r>
    </w:p>
    <w:p w:rsidR="00D46E43" w:rsidRPr="00D46E43" w:rsidRDefault="00D46E43" w:rsidP="00D4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 апреля</w:t>
      </w: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Всемирный день книги и авторского права. </w:t>
      </w:r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1995 году в Париже Генеральная конференция ЮНЕСКО решила отдать в этот день дань уважения книгам и авторам, призывая всех, и особенно молодежь, находить удовольствие в чтении и уважать незаменимый вклад тех, кто содействовал социальному и культурному прогрессу человечества.</w:t>
      </w:r>
    </w:p>
    <w:p w:rsidR="00D46E43" w:rsidRPr="00D46E43" w:rsidRDefault="00D46E43" w:rsidP="00D4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 мая - </w:t>
      </w: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славянской письменности и культуры. </w:t>
      </w:r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Ежегодно 24 мая во всех славянских странах торжественно прославляют создателей славянской письменности Кирилла и </w:t>
      </w:r>
      <w:proofErr w:type="spellStart"/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Мефодия</w:t>
      </w:r>
      <w:proofErr w:type="spellEnd"/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 учителей словенских.</w:t>
      </w:r>
    </w:p>
    <w:p w:rsidR="00D46E43" w:rsidRPr="00D46E43" w:rsidRDefault="00D46E43" w:rsidP="00D46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 мая – </w:t>
      </w:r>
      <w:r w:rsidRPr="00D46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Общероссийский день библиотек. </w:t>
      </w:r>
      <w:proofErr w:type="gramStart"/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Установлен</w:t>
      </w:r>
      <w:proofErr w:type="gramEnd"/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Указом Президента РФ </w:t>
      </w:r>
      <w:hyperlink r:id="rId5" w:tgtFrame="_blank" w:history="1">
        <w:r w:rsidRPr="00D46E43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Б.Н. Ельцина</w:t>
        </w:r>
      </w:hyperlink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№ 539 от </w:t>
      </w:r>
      <w:hyperlink r:id="rId6" w:tgtFrame="_blank" w:history="1">
        <w:r w:rsidRPr="00D46E43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27 мая</w:t>
        </w:r>
      </w:hyperlink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1995 года.</w:t>
      </w:r>
    </w:p>
    <w:p w:rsidR="00D46E43" w:rsidRPr="00D46E43" w:rsidRDefault="00D46E43" w:rsidP="00D46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Книги-юбиляры</w:t>
      </w: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1"/>
        <w:gridCol w:w="8646"/>
      </w:tblGrid>
      <w:tr w:rsidR="00D46E43" w:rsidRPr="00D46E43" w:rsidTr="00D46E43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</w:t>
            </w:r>
          </w:p>
        </w:tc>
        <w:tc>
          <w:tcPr>
            <w:tcW w:w="86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2" w:lineRule="atLeast"/>
              <w:ind w:left="4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 65 лет детскому юмористическому журналу «Весёлые картинки»  (издаётся с сентября 1956 г.)</w:t>
            </w:r>
          </w:p>
        </w:tc>
      </w:tr>
      <w:tr w:rsidR="00D46E43" w:rsidRPr="00D46E43" w:rsidTr="00D46E43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2" w:lineRule="atLeast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&amp;   190 лет – «Сказка о царе </w:t>
            </w:r>
            <w:proofErr w:type="spellStart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…» (1832) А.С. Пушкин</w:t>
            </w:r>
          </w:p>
          <w:p w:rsidR="00D46E43" w:rsidRPr="00D46E43" w:rsidRDefault="00D46E43" w:rsidP="00D46E43">
            <w:pPr>
              <w:spacing w:after="0" w:line="242" w:lineRule="atLeast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   180 лет – «Мёртвые души» (1842) Н.В. Гоголь</w:t>
            </w:r>
          </w:p>
          <w:p w:rsidR="00D46E43" w:rsidRPr="00D46E43" w:rsidRDefault="00D46E43" w:rsidP="00D46E43">
            <w:pPr>
              <w:spacing w:after="0" w:line="242" w:lineRule="atLeast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   170 лет – «</w:t>
            </w:r>
            <w:proofErr w:type="spellStart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Муму</w:t>
            </w:r>
            <w:proofErr w:type="spellEnd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(1852)  И.С. Тургенев</w:t>
            </w:r>
          </w:p>
          <w:p w:rsidR="00D46E43" w:rsidRPr="00D46E43" w:rsidRDefault="00D46E43" w:rsidP="00D46E43">
            <w:pPr>
              <w:spacing w:after="0" w:line="242" w:lineRule="atLeast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   160 лет – «Отцы и дети» (1862) И.С. Тургенев</w:t>
            </w:r>
          </w:p>
          <w:p w:rsidR="00D46E43" w:rsidRPr="00D46E43" w:rsidRDefault="00D46E43" w:rsidP="00D46E43">
            <w:pPr>
              <w:spacing w:after="0" w:line="242" w:lineRule="atLeast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   150 лет - «Вокруг света за 80 дней» (1872) Ж. Верн</w:t>
            </w:r>
          </w:p>
          <w:p w:rsidR="00D46E43" w:rsidRPr="00D46E43" w:rsidRDefault="00D46E43" w:rsidP="00D46E43">
            <w:pPr>
              <w:spacing w:after="0" w:line="242" w:lineRule="atLeast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   150 лет – «Кавказский пленник» (1872) Л.Н. Толстой</w:t>
            </w:r>
          </w:p>
          <w:p w:rsidR="00D46E43" w:rsidRPr="00D46E43" w:rsidRDefault="00D46E43" w:rsidP="00D46E43">
            <w:pPr>
              <w:spacing w:after="0" w:line="242" w:lineRule="atLeast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&amp;   125 лет – «Овод» (1897) Э.-Л. </w:t>
            </w:r>
            <w:proofErr w:type="spellStart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Войнич</w:t>
            </w:r>
            <w:proofErr w:type="spellEnd"/>
          </w:p>
          <w:p w:rsidR="00D46E43" w:rsidRPr="00D46E43" w:rsidRDefault="00D46E43" w:rsidP="00D46E43">
            <w:pPr>
              <w:spacing w:after="0" w:line="242" w:lineRule="atLeast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   100 лет – «Алые паруса» (1922) А. Грин</w:t>
            </w:r>
          </w:p>
          <w:p w:rsidR="00D46E43" w:rsidRPr="00D46E43" w:rsidRDefault="00D46E43" w:rsidP="00D46E43">
            <w:pPr>
              <w:spacing w:after="0" w:line="242" w:lineRule="atLeast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&amp;   100 лет – «Одиссея капитана </w:t>
            </w:r>
            <w:proofErr w:type="spellStart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Блада</w:t>
            </w:r>
            <w:proofErr w:type="spellEnd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(1922) Р. </w:t>
            </w:r>
            <w:proofErr w:type="spellStart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Сабатини</w:t>
            </w:r>
            <w:proofErr w:type="spellEnd"/>
          </w:p>
          <w:p w:rsidR="00D46E43" w:rsidRPr="00D46E43" w:rsidRDefault="00D46E43" w:rsidP="00D46E43">
            <w:pPr>
              <w:spacing w:after="0" w:line="242" w:lineRule="atLeast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   100 лет – «</w:t>
            </w:r>
            <w:proofErr w:type="spellStart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</w:t>
            </w:r>
            <w:proofErr w:type="spellEnd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(1922); «</w:t>
            </w:r>
            <w:proofErr w:type="spellStart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Тараканище</w:t>
            </w:r>
            <w:proofErr w:type="spellEnd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(1922) К.И. Чуковский</w:t>
            </w:r>
          </w:p>
          <w:p w:rsidR="00D46E43" w:rsidRPr="00D46E43" w:rsidRDefault="00D46E43" w:rsidP="00D46E43">
            <w:pPr>
              <w:spacing w:after="0" w:line="242" w:lineRule="atLeast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   95 лет – «Гиперболоид инженера Гарина» (1927) А.Н. Толстой</w:t>
            </w:r>
          </w:p>
          <w:p w:rsidR="00D46E43" w:rsidRPr="00D46E43" w:rsidRDefault="00D46E43" w:rsidP="00D46E43">
            <w:pPr>
              <w:spacing w:after="0" w:line="242" w:lineRule="atLeast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   80 лет – «Маленький принц» (1942) А. де Сент-Экзюпери</w:t>
            </w:r>
          </w:p>
          <w:p w:rsidR="00D46E43" w:rsidRPr="00D46E43" w:rsidRDefault="00D46E43" w:rsidP="00D46E43">
            <w:pPr>
              <w:spacing w:after="0" w:line="242" w:lineRule="atLeast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   75 лет – «Повесть о настоящем человеке» (1947) Б. Полевой</w:t>
            </w:r>
          </w:p>
          <w:p w:rsidR="00D46E43" w:rsidRPr="00D46E43" w:rsidRDefault="00D46E43" w:rsidP="00D46E43">
            <w:pPr>
              <w:spacing w:after="0" w:line="242" w:lineRule="atLeast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   65 лет – «Судьба человека» (1957) М. Шолохов</w:t>
            </w:r>
          </w:p>
          <w:p w:rsidR="00D46E43" w:rsidRPr="00D46E43" w:rsidRDefault="00D46E43" w:rsidP="00D46E43">
            <w:pPr>
              <w:spacing w:after="0" w:line="242" w:lineRule="atLeast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&amp;   50 лет – «</w:t>
            </w:r>
            <w:proofErr w:type="spellStart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Домовёнок</w:t>
            </w:r>
            <w:proofErr w:type="spellEnd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Кузька» (1972) Т.И. Александрова</w:t>
            </w:r>
          </w:p>
        </w:tc>
      </w:tr>
    </w:tbl>
    <w:p w:rsidR="00D46E43" w:rsidRPr="00D46E43" w:rsidRDefault="00D46E43" w:rsidP="00D46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Юбилеи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61"/>
        <w:gridCol w:w="7864"/>
      </w:tblGrid>
      <w:tr w:rsidR="00D46E43" w:rsidRPr="00D46E43" w:rsidTr="00D46E43"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 лет со дня рождения Х. Колумба (предположительно с 25 августа по 31 октября 1451 г. – 20 мая 1506 г.)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лет со дня рождения Станислава </w:t>
            </w:r>
            <w:proofErr w:type="spellStart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Лема</w:t>
            </w:r>
            <w:proofErr w:type="spellEnd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(1921–2006), польского писателя-фантаста</w:t>
            </w:r>
            <w:r w:rsidRPr="00D46E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сентября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130 лет со дня рождения </w:t>
            </w:r>
            <w:proofErr w:type="spellStart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Рувима</w:t>
            </w:r>
            <w:proofErr w:type="spellEnd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Исаевича </w:t>
            </w:r>
            <w:proofErr w:type="spellStart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Фраермана</w:t>
            </w:r>
            <w:proofErr w:type="spellEnd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(1891-1972), советского детского писателя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лет со дня рождения Сергея Тимофеевича Аксакова (1791–1859), русского писателя, поэта природы.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октября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лет со дня рождения Юлиана Семёновича Семёнова (</w:t>
            </w:r>
            <w:proofErr w:type="spellStart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Ляндерса</w:t>
            </w:r>
            <w:proofErr w:type="spellEnd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1931-1993), советского писателя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октября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лет со дня рождения Анатолия Игнатьевича Приставкина (1931–2008), русского писателя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октября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лет со дня рождения Евгения Львовича Шварца (1896– 1958), русского писателя, драматурга, киносценариста.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октября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лет со дня рождения Андрея Петровича Рябушкина (1861-1904), русского художника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ноября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лет со дня рождения Фёдора Михайловича Достоевского (1821–1881), </w:t>
            </w: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русского писателя.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120 лет со дня рождения Евгения Ивановича </w:t>
            </w:r>
            <w:proofErr w:type="spellStart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Чарушина</w:t>
            </w:r>
            <w:proofErr w:type="spellEnd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(1901–1965), русского детского писателя, художника - иллюстратора.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 ноября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лет со дня рождения Михаила Васильевича Ломоносова (1711–1765), русского ученого, поэта.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лет со дня рождения Эмиля Вениаминовича Брагинского (1921-1998), русского писателя, киносценариста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ноября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лет со дня рождения Владимира Ивановича Даля (1801–1872), русского писателя, этнографа, лексикографа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лет со дня рождения Георгия Константиновича Жукова (1896-1974), военачальника, общественного деятеля.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лет со дня рождения Константина Алексеевича Коровина (1861-1939), русского художника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лет со дня рождения Уолта Диснея (1901-1966), американского кинорежиссёра, художника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лет со дня рождения Николая Алексеевича Некрасова (1821–1878), русского поэта, прозаика, критика и издателя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декабря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лет со дня рождения Юрия Владимировича Никулина (1921-1997), русского артиста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декабря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лет со дня рождения Константина Константиновича Рокоссовского (1896-1968), военачальника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декабря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лет со дня рождения Александра Александровича Фадеева, писателя (1901-1956)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января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130 лет со дня рождения английского писателя Джона Рональда </w:t>
            </w:r>
            <w:proofErr w:type="spellStart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Роуэла</w:t>
            </w:r>
            <w:proofErr w:type="spellEnd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Толкина</w:t>
            </w:r>
            <w:proofErr w:type="spellEnd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(1892-1973)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января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лет со дня рождения Алексея Николаевича Толстого (1882 – 1945), русского писателя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января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лет со дня рождения французского комедиографа, актера, реформатора сценического искусства Жана Батиста Мольера (1622-1673)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января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140 лет со дня рождения английского писателя, поэта, драматурга Алана </w:t>
            </w:r>
            <w:proofErr w:type="spellStart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Милна</w:t>
            </w:r>
            <w:proofErr w:type="spellEnd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(1882-1956)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лет со дня рождения Ивана Ивановича Шишкина (1832-1898), русского художника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лет со дня рождения русской поэтессы Риммы Фёдоровны Казаковой (1932-2008)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лет со дня рождения английского писателя Льюиса Кэрролла (1832-1898)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января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лет со дня рождения русского писателя Валентина Петровича Катаева (1897-1986)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февраля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лет со дня рождения русского писателя, публициста Николая Георгиевича Гарина-Михайловского (1852-1906)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февраля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лет со дня рождения русского писателя Константина Александровича Федина (1892-1977)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февраля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лет со дня рождения Льва Александровича </w:t>
            </w:r>
            <w:proofErr w:type="spellStart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Мея</w:t>
            </w:r>
            <w:proofErr w:type="spellEnd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(1822 – 1862), русского поэта, переводчика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февраля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лет со дня рождения французского писателя Виктора Гюго (1802-1885)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лет со дня рождения русского писателя Валентина Григорьевича Распутина  (1937)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марта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лет со дня рождения Корнея Ивановича Чуковского, детского писателя (1882-1969)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лет со дня рождения русского писателя Сергея Петровича Алексеева (1922-2008)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апреля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85 лет со дня рождения русской поэтессы Беллы Ахатовны Ахмадулиной </w:t>
            </w: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(1937-2010)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лет со дня рождения Виля Владимировича  Липатова, русского писателя (1927-1979)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 апреля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 лет со дня рождения Леонардо да Винчи, великого художника и ученого (1452-1519)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лет со дня рождения русского писателя Вениамина Александровича Каверина (1902-1988)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апреля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лет со дня рождения Станислава Иосифовича </w:t>
            </w:r>
            <w:proofErr w:type="spellStart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Ростоцкого</w:t>
            </w:r>
            <w:proofErr w:type="spellEnd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(1922-2001), русского кинорежиссера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лет со дня рождения русской писательницы Валентины Александровны Осеевой (1902-1969)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мая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лет со дня рождения писателя Ивана Сергеевича Соколова-Микитова  (1892-1975)</w:t>
            </w:r>
          </w:p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110 лет со дня рождения Льва Ивановича </w:t>
            </w:r>
            <w:proofErr w:type="spellStart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Ошанина</w:t>
            </w:r>
            <w:proofErr w:type="spellEnd"/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поэта (1912-1996)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лет со дня рождения писателя Константина Георгиевича Паустовского (1892-1968)</w:t>
            </w:r>
          </w:p>
        </w:tc>
      </w:tr>
      <w:tr w:rsidR="00D46E43" w:rsidRPr="00D46E43" w:rsidTr="00D46E43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июня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E43" w:rsidRPr="00D46E43" w:rsidRDefault="00D46E43" w:rsidP="00D46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лет со дня рождения Петра I Алексеевича, (1672  - 1725 года), последнего царя всея Руси (с 1682 года) и первого Императора Всероссийского (с 1721 года).</w:t>
            </w:r>
          </w:p>
        </w:tc>
      </w:tr>
    </w:tbl>
    <w:p w:rsidR="00D46E43" w:rsidRPr="00D46E43" w:rsidRDefault="00D46E43" w:rsidP="00D46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D46E43" w:rsidRPr="00D46E43" w:rsidRDefault="00D46E43" w:rsidP="00D46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E4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D46E43" w:rsidRDefault="00D46E43" w:rsidP="00D46E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6E43" w:rsidRDefault="00D46E43" w:rsidP="00D46E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2F66" w:rsidRPr="00D46E43" w:rsidRDefault="00402C0F" w:rsidP="00D46E4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Зав.библиотекой</w:t>
      </w:r>
      <w:r w:rsidR="00D46E43">
        <w:rPr>
          <w:rFonts w:ascii="Times New Roman" w:hAnsi="Times New Roman" w:cs="Times New Roman"/>
          <w:sz w:val="24"/>
          <w:szCs w:val="24"/>
        </w:rPr>
        <w:t xml:space="preserve"> ________ Яковлева Е.В.</w:t>
      </w:r>
    </w:p>
    <w:sectPr w:rsidR="00F02F66" w:rsidRPr="00D46E43" w:rsidSect="009A1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6E43"/>
    <w:rsid w:val="000613E4"/>
    <w:rsid w:val="00402C0F"/>
    <w:rsid w:val="005B7049"/>
    <w:rsid w:val="009A1F96"/>
    <w:rsid w:val="00A0758B"/>
    <w:rsid w:val="00B84C3E"/>
    <w:rsid w:val="00D46E43"/>
    <w:rsid w:val="00F0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D4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D4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D4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D4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4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46E4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46E43"/>
    <w:rPr>
      <w:color w:val="800080"/>
      <w:u w:val="single"/>
    </w:rPr>
  </w:style>
  <w:style w:type="character" w:styleId="a8">
    <w:name w:val="Emphasis"/>
    <w:basedOn w:val="a0"/>
    <w:uiPriority w:val="20"/>
    <w:qFormat/>
    <w:rsid w:val="00D46E4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40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2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.ru/day/5-27/" TargetMode="External"/><Relationship Id="rId5" Type="http://schemas.openxmlformats.org/officeDocument/2006/relationships/hyperlink" Target="https://www.calend.ru/persons/135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3221</Words>
  <Characters>18365</Characters>
  <Application>Microsoft Office Word</Application>
  <DocSecurity>0</DocSecurity>
  <Lines>153</Lines>
  <Paragraphs>43</Paragraphs>
  <ScaleCrop>false</ScaleCrop>
  <Company>SPecialiST RePack</Company>
  <LinksUpToDate>false</LinksUpToDate>
  <CharactersWithSpaces>21543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2021-09-19T12:49:00Z</dcterms:created>
  <dcterms:modified xsi:type="dcterms:W3CDTF">2021-11-18T06:49:00Z</dcterms:modified>
</cp:coreProperties>
</file>