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FB" w:rsidRDefault="00C25A04">
      <w:bookmarkStart w:id="0" w:name="_GoBack"/>
      <w:r w:rsidRPr="00C25A0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8891270" cy="6411047"/>
            <wp:effectExtent l="0" t="0" r="0" b="0"/>
            <wp:wrapNone/>
            <wp:docPr id="1" name="Рисунок 1" descr="F:\обложки зонов\ан физ 5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ложки зонов\ан физ 5-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41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63492" w:rsidRDefault="00263492"/>
    <w:p w:rsidR="00263492" w:rsidRDefault="00263492"/>
    <w:p w:rsidR="00263492" w:rsidRDefault="00263492"/>
    <w:p w:rsidR="00263492" w:rsidRDefault="00263492"/>
    <w:p w:rsidR="00263492" w:rsidRDefault="00263492"/>
    <w:p w:rsidR="00263492" w:rsidRDefault="00263492"/>
    <w:p w:rsidR="00263492" w:rsidRDefault="00263492"/>
    <w:p w:rsidR="00263492" w:rsidRDefault="00263492"/>
    <w:p w:rsidR="00263492" w:rsidRDefault="00263492"/>
    <w:p w:rsidR="00263492" w:rsidRDefault="00263492"/>
    <w:p w:rsidR="00263492" w:rsidRDefault="00263492"/>
    <w:p w:rsidR="00263492" w:rsidRDefault="00263492"/>
    <w:p w:rsidR="00263492" w:rsidRDefault="00263492"/>
    <w:p w:rsidR="00263492" w:rsidRDefault="00263492"/>
    <w:p w:rsidR="00263492" w:rsidRDefault="00263492"/>
    <w:p w:rsidR="00263492" w:rsidRDefault="00263492"/>
    <w:p w:rsidR="00263492" w:rsidRDefault="00263492"/>
    <w:p w:rsidR="00263492" w:rsidRPr="002E7997" w:rsidRDefault="00263492" w:rsidP="00263492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>Аннотация к рабочей программе разработана на основе следующих нормативных документов:</w:t>
      </w:r>
    </w:p>
    <w:p w:rsidR="00263492" w:rsidRPr="002E7997" w:rsidRDefault="00263492" w:rsidP="00263492">
      <w:pPr>
        <w:pStyle w:val="a3"/>
        <w:numPr>
          <w:ilvl w:val="0"/>
          <w:numId w:val="1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:rsidR="00263492" w:rsidRPr="002E7997" w:rsidRDefault="00263492" w:rsidP="00263492">
      <w:pPr>
        <w:pStyle w:val="a3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2E799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России от 30.08.2013 № 1015;</w:t>
      </w:r>
    </w:p>
    <w:p w:rsidR="00263492" w:rsidRPr="002E7997" w:rsidRDefault="00263492" w:rsidP="00263492">
      <w:pPr>
        <w:pStyle w:val="a3"/>
        <w:numPr>
          <w:ilvl w:val="0"/>
          <w:numId w:val="2"/>
        </w:numPr>
        <w:spacing w:after="5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образования;</w:t>
      </w:r>
    </w:p>
    <w:p w:rsidR="00263492" w:rsidRPr="002E7997" w:rsidRDefault="00263492" w:rsidP="00263492">
      <w:pPr>
        <w:pStyle w:val="a3"/>
        <w:numPr>
          <w:ilvl w:val="0"/>
          <w:numId w:val="2"/>
        </w:numPr>
        <w:spacing w:after="5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2E799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263492" w:rsidRPr="002E7997" w:rsidRDefault="00263492" w:rsidP="00263492">
      <w:pPr>
        <w:pStyle w:val="a3"/>
        <w:numPr>
          <w:ilvl w:val="0"/>
          <w:numId w:val="2"/>
        </w:numPr>
        <w:spacing w:after="5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  <w:shd w:val="clear" w:color="auto" w:fill="FFFFFF"/>
        </w:rPr>
        <w:t>Приказ</w:t>
      </w:r>
      <w:r w:rsidRPr="002E799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2E7997">
        <w:rPr>
          <w:rFonts w:ascii="Times New Roman" w:hAnsi="Times New Roman"/>
          <w:sz w:val="24"/>
          <w:szCs w:val="24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2E799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2E7997">
        <w:rPr>
          <w:rFonts w:ascii="Times New Roman" w:hAnsi="Times New Roman"/>
          <w:sz w:val="24"/>
          <w:szCs w:val="24"/>
          <w:shd w:val="clear" w:color="auto" w:fill="FFFFFF"/>
        </w:rPr>
        <w:t>государственных</w:t>
      </w:r>
      <w:r w:rsidRPr="002E799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2E7997">
        <w:rPr>
          <w:rFonts w:ascii="Times New Roman" w:hAnsi="Times New Roman"/>
          <w:sz w:val="24"/>
          <w:szCs w:val="24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2E799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263492" w:rsidRPr="002E7997" w:rsidRDefault="00263492" w:rsidP="00263492">
      <w:pPr>
        <w:pStyle w:val="a3"/>
        <w:numPr>
          <w:ilvl w:val="0"/>
          <w:numId w:val="1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   </w:t>
      </w:r>
    </w:p>
    <w:p w:rsidR="00263492" w:rsidRPr="002E7997" w:rsidRDefault="00263492" w:rsidP="00263492">
      <w:pPr>
        <w:pStyle w:val="a3"/>
        <w:numPr>
          <w:ilvl w:val="0"/>
          <w:numId w:val="1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2E799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</w:t>
      </w:r>
      <w:bookmarkStart w:id="1" w:name="l0"/>
      <w:bookmarkEnd w:id="1"/>
    </w:p>
    <w:p w:rsidR="00263492" w:rsidRPr="002E7997" w:rsidRDefault="00263492" w:rsidP="00263492">
      <w:pPr>
        <w:pStyle w:val="a3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Устав МАОУ </w:t>
      </w:r>
      <w:proofErr w:type="spellStart"/>
      <w:r w:rsidRPr="002E7997">
        <w:rPr>
          <w:rFonts w:ascii="Times New Roman" w:hAnsi="Times New Roman"/>
          <w:sz w:val="24"/>
          <w:szCs w:val="24"/>
        </w:rPr>
        <w:t>Бегишевская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СОШ;</w:t>
      </w:r>
    </w:p>
    <w:p w:rsidR="00263492" w:rsidRPr="002E7997" w:rsidRDefault="00263492" w:rsidP="00263492">
      <w:pPr>
        <w:pStyle w:val="a3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bookmarkStart w:id="2" w:name="_Hlk20887402"/>
      <w:r w:rsidRPr="002E7997">
        <w:rPr>
          <w:rFonts w:ascii="Times New Roman" w:hAnsi="Times New Roman"/>
          <w:sz w:val="24"/>
          <w:szCs w:val="24"/>
        </w:rPr>
        <w:t>Авторская программа по физической культуре 5-9 классы, В.И. Лях, издательство М.: «Просвещение», 2012г.;</w:t>
      </w:r>
    </w:p>
    <w:p w:rsidR="00263492" w:rsidRPr="002E7997" w:rsidRDefault="00263492" w:rsidP="00263492">
      <w:pPr>
        <w:pStyle w:val="a3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Учебный план МАОУ </w:t>
      </w:r>
      <w:proofErr w:type="spellStart"/>
      <w:r w:rsidRPr="002E7997">
        <w:rPr>
          <w:rFonts w:ascii="Times New Roman" w:hAnsi="Times New Roman"/>
          <w:sz w:val="24"/>
          <w:szCs w:val="24"/>
        </w:rPr>
        <w:t>Бегишевской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СОШ;</w:t>
      </w:r>
    </w:p>
    <w:p w:rsidR="00263492" w:rsidRPr="002E7997" w:rsidRDefault="00263492" w:rsidP="00263492">
      <w:pPr>
        <w:pStyle w:val="a3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Годовой учебный календарный график на текущий учебный год;</w:t>
      </w:r>
    </w:p>
    <w:bookmarkEnd w:id="2"/>
    <w:p w:rsidR="00263492" w:rsidRPr="002E7997" w:rsidRDefault="00263492" w:rsidP="00263492">
      <w:pPr>
        <w:pStyle w:val="a3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Положение о промежуточной, текущей аттестации и переводе обучающихся;</w:t>
      </w:r>
    </w:p>
    <w:p w:rsidR="00263492" w:rsidRPr="002E7997" w:rsidRDefault="00263492" w:rsidP="00263492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263492" w:rsidRPr="002E7997" w:rsidRDefault="00263492" w:rsidP="00263492">
      <w:pPr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Учебно-методический комплект</w:t>
      </w:r>
    </w:p>
    <w:p w:rsidR="00263492" w:rsidRPr="002E7997" w:rsidRDefault="00263492" w:rsidP="00263492">
      <w:pPr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Комплексная программа физического воспитания учащихся 1 – 11 классы Авторы: доктор педагогических наук В.И. Лях, кандидат педагогических наук А.А. </w:t>
      </w:r>
      <w:proofErr w:type="spellStart"/>
      <w:r w:rsidRPr="002E7997">
        <w:rPr>
          <w:rFonts w:ascii="Times New Roman" w:hAnsi="Times New Roman"/>
          <w:sz w:val="24"/>
          <w:szCs w:val="24"/>
        </w:rPr>
        <w:t>Зданевич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/ издательство Москва: «Просвещение», 2012г.  </w:t>
      </w:r>
    </w:p>
    <w:p w:rsidR="00263492" w:rsidRDefault="00263492" w:rsidP="0026349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3492" w:rsidRPr="002E7997" w:rsidRDefault="00263492" w:rsidP="00263492">
      <w:pPr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lastRenderedPageBreak/>
        <w:t>Учебники</w:t>
      </w:r>
      <w:r w:rsidRPr="002E7997">
        <w:rPr>
          <w:rFonts w:ascii="Times New Roman" w:hAnsi="Times New Roman"/>
          <w:sz w:val="24"/>
          <w:szCs w:val="24"/>
        </w:rPr>
        <w:t xml:space="preserve">: </w:t>
      </w:r>
    </w:p>
    <w:p w:rsidR="00263492" w:rsidRPr="002E7997" w:rsidRDefault="00263492" w:rsidP="00263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Физическая культура. 5–7 классы / под ред. М.Я. </w:t>
      </w:r>
      <w:proofErr w:type="spellStart"/>
      <w:r w:rsidRPr="002E799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иленский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– М.: Просвещение, 2015</w:t>
      </w:r>
      <w:r w:rsidRPr="002E7997">
        <w:rPr>
          <w:rFonts w:ascii="Times New Roman" w:hAnsi="Times New Roman"/>
          <w:sz w:val="24"/>
          <w:szCs w:val="24"/>
        </w:rPr>
        <w:t xml:space="preserve">.   </w:t>
      </w:r>
    </w:p>
    <w:p w:rsidR="00263492" w:rsidRPr="002E7997" w:rsidRDefault="00263492" w:rsidP="00263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Физическая культура. 8–9 классы / под ред. В. </w:t>
      </w:r>
      <w:r>
        <w:rPr>
          <w:rFonts w:ascii="Times New Roman" w:hAnsi="Times New Roman"/>
          <w:sz w:val="24"/>
          <w:szCs w:val="24"/>
        </w:rPr>
        <w:t>И. Ляха. – М.: Просвещение, 2018</w:t>
      </w:r>
      <w:r w:rsidRPr="002E7997">
        <w:rPr>
          <w:rFonts w:ascii="Times New Roman" w:hAnsi="Times New Roman"/>
          <w:sz w:val="24"/>
          <w:szCs w:val="24"/>
        </w:rPr>
        <w:t>.</w:t>
      </w:r>
    </w:p>
    <w:p w:rsidR="00263492" w:rsidRPr="002E7997" w:rsidRDefault="00263492" w:rsidP="00263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3492" w:rsidRPr="002E7997" w:rsidRDefault="00263492" w:rsidP="00263492">
      <w:pPr>
        <w:pStyle w:val="dash0410005f0431005f0437005f0430005f0446005f0020005f0441005f043f005f0438005f0441005f043a005f0430"/>
        <w:tabs>
          <w:tab w:val="left" w:pos="0"/>
          <w:tab w:val="left" w:pos="851"/>
        </w:tabs>
        <w:spacing w:after="100" w:afterAutospacing="1"/>
        <w:ind w:left="0" w:firstLine="0"/>
        <w:contextualSpacing/>
        <w:rPr>
          <w:b/>
        </w:rPr>
      </w:pPr>
      <w:r w:rsidRPr="002E7997">
        <w:rPr>
          <w:b/>
        </w:rPr>
        <w:t xml:space="preserve">    Количество часов, отводимое на изучение предмета</w:t>
      </w:r>
    </w:p>
    <w:p w:rsidR="00263492" w:rsidRPr="002E7997" w:rsidRDefault="00263492" w:rsidP="002634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 с 5 по 8 класс из расчёта 3 ч. в неделю: в 5 классе — 102 ч. в год, в 6 классе — 102 ч в год, в 7 классе — 102 ч. в год, в 8 классе — 102 ч. в год, в 9 классе 2 ч. в неделю — 68 ч. в год. Рабочая программа рассчитана на 476ч.</w:t>
      </w:r>
    </w:p>
    <w:p w:rsidR="00263492" w:rsidRPr="002E7997" w:rsidRDefault="00263492" w:rsidP="00263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3492" w:rsidRPr="002E7997" w:rsidRDefault="00263492" w:rsidP="00263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Целью</w:t>
      </w:r>
      <w:r w:rsidRPr="002E7997">
        <w:rPr>
          <w:rFonts w:ascii="Times New Roman" w:hAnsi="Times New Roman"/>
          <w:sz w:val="24"/>
          <w:szCs w:val="24"/>
        </w:rPr>
        <w:t xml:space="preserve"> изучения физической культуры на уровне основного общего образования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263492" w:rsidRPr="002E7997" w:rsidRDefault="00263492" w:rsidP="002634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Образовательный процесс учебного предмета «Физическая культура» в основной школе направлен на решение следующих </w:t>
      </w:r>
      <w:r w:rsidRPr="002E7997">
        <w:rPr>
          <w:rFonts w:ascii="Times New Roman" w:hAnsi="Times New Roman"/>
          <w:b/>
          <w:sz w:val="24"/>
          <w:szCs w:val="24"/>
        </w:rPr>
        <w:t>задач:</w:t>
      </w:r>
    </w:p>
    <w:p w:rsidR="00263492" w:rsidRPr="002E7997" w:rsidRDefault="00263492" w:rsidP="00263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263492" w:rsidRPr="002E7997" w:rsidRDefault="00263492" w:rsidP="00263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обучение основам базовых видов двигательных действий;</w:t>
      </w:r>
    </w:p>
    <w:p w:rsidR="00263492" w:rsidRPr="002E7997" w:rsidRDefault="00263492" w:rsidP="00263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</w:p>
    <w:p w:rsidR="00263492" w:rsidRPr="002E7997" w:rsidRDefault="00263492" w:rsidP="00263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263492" w:rsidRPr="002E7997" w:rsidRDefault="00263492" w:rsidP="00263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выработку представлений о физической культуре личности и приёмах самоконтроля;</w:t>
      </w:r>
    </w:p>
    <w:p w:rsidR="00263492" w:rsidRPr="002E7997" w:rsidRDefault="00263492" w:rsidP="00263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263492" w:rsidRPr="002E7997" w:rsidRDefault="00263492" w:rsidP="00263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воспитание привычки к самостоятельным занятиям физическими упражнениями, избранными видами спорта в свободное время;</w:t>
      </w:r>
    </w:p>
    <w:p w:rsidR="00263492" w:rsidRPr="002E7997" w:rsidRDefault="00263492" w:rsidP="00263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выработку организаторских навыков проведения занятий в качестве командира отделения, капитана команды, судьи;</w:t>
      </w:r>
    </w:p>
    <w:p w:rsidR="00263492" w:rsidRPr="002E7997" w:rsidRDefault="00263492" w:rsidP="00263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формирование адекватной оценки собственных физических возможностей;</w:t>
      </w:r>
    </w:p>
    <w:p w:rsidR="00263492" w:rsidRPr="002E7997" w:rsidRDefault="00263492" w:rsidP="00263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воспитание инициативности, самостоятельности, взаимопомощи, дисциплинированности, чувства ответственности;</w:t>
      </w:r>
    </w:p>
    <w:p w:rsidR="00263492" w:rsidRPr="002E7997" w:rsidRDefault="00263492" w:rsidP="00263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• содействие развитию психических процессов и обучение основам психической </w:t>
      </w:r>
      <w:proofErr w:type="spellStart"/>
      <w:r w:rsidRPr="002E7997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2E7997">
        <w:rPr>
          <w:rFonts w:ascii="Times New Roman" w:hAnsi="Times New Roman"/>
          <w:sz w:val="24"/>
          <w:szCs w:val="24"/>
        </w:rPr>
        <w:t>.</w:t>
      </w:r>
    </w:p>
    <w:p w:rsidR="00263492" w:rsidRPr="002E7997" w:rsidRDefault="00263492" w:rsidP="00263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3492" w:rsidRDefault="00263492" w:rsidP="00263492">
      <w:pPr>
        <w:widowControl w:val="0"/>
        <w:tabs>
          <w:tab w:val="left" w:pos="846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63492" w:rsidRPr="002E7997" w:rsidRDefault="00263492" w:rsidP="00263492">
      <w:pPr>
        <w:widowControl w:val="0"/>
        <w:tabs>
          <w:tab w:val="left" w:pos="8460"/>
        </w:tabs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Основные разделы.</w:t>
      </w:r>
    </w:p>
    <w:p w:rsidR="00263492" w:rsidRPr="002E7997" w:rsidRDefault="00263492" w:rsidP="00263492">
      <w:pPr>
        <w:widowControl w:val="0"/>
        <w:tabs>
          <w:tab w:val="left" w:pos="8460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27"/>
        <w:gridCol w:w="2423"/>
        <w:gridCol w:w="2233"/>
        <w:gridCol w:w="1848"/>
        <w:gridCol w:w="1848"/>
        <w:gridCol w:w="1848"/>
        <w:gridCol w:w="1791"/>
      </w:tblGrid>
      <w:tr w:rsidR="00263492" w:rsidRPr="002E7997" w:rsidTr="00B573D0">
        <w:trPr>
          <w:trHeight w:val="70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E7997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263492" w:rsidRPr="002E7997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E7997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9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E7997" w:rsidRDefault="00263492" w:rsidP="00B5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  <w:p w:rsidR="00263492" w:rsidRPr="002E7997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63492" w:rsidRPr="002E7997" w:rsidTr="00B573D0">
        <w:trPr>
          <w:trHeight w:val="70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E7997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E7997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E7997" w:rsidRDefault="00263492" w:rsidP="00B5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</w:tr>
      <w:tr w:rsidR="00263492" w:rsidRPr="002E7997" w:rsidTr="00B573D0">
        <w:trPr>
          <w:trHeight w:val="70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E7997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E7997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E7997" w:rsidRDefault="00263492" w:rsidP="00B5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E7997" w:rsidRDefault="00263492" w:rsidP="00B5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E7997" w:rsidRDefault="00263492" w:rsidP="00B5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E7997" w:rsidRDefault="00263492" w:rsidP="00B5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E7997" w:rsidRDefault="00263492" w:rsidP="00B5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263492" w:rsidRPr="002E7997" w:rsidTr="00B573D0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E7997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E7997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E7997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E7997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E7997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E7997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E7997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3492" w:rsidRPr="00212679" w:rsidTr="00B573D0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Базовая часть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263492" w:rsidRPr="002E7997" w:rsidTr="00B573D0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знаний о</w:t>
            </w:r>
            <w:r w:rsidRPr="00212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физической культуре</w:t>
            </w:r>
          </w:p>
        </w:tc>
        <w:tc>
          <w:tcPr>
            <w:tcW w:w="9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263492" w:rsidRPr="00212679" w:rsidTr="00B573D0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Гимнастика с элементами</w:t>
            </w:r>
            <w:r w:rsidRPr="00212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акробатики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263492" w:rsidRPr="00212679" w:rsidTr="00B573D0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Лѐгкая атлетика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263492" w:rsidRPr="00212679" w:rsidTr="00B573D0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Лыжная подготовка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263492" w:rsidRPr="00212679" w:rsidTr="00B573D0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игры</w:t>
            </w:r>
            <w:r w:rsidRPr="00212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(волейбол)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263492" w:rsidRPr="00212679" w:rsidTr="00B573D0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Вариативная часть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263492" w:rsidRPr="00212679" w:rsidTr="00B573D0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Спортивные игры</w:t>
            </w:r>
            <w:r w:rsidRPr="00212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(баскетбол)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263492" w:rsidRPr="00212679" w:rsidTr="00B573D0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3492" w:rsidRPr="00212679" w:rsidTr="00B573D0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Кроссовая подготовка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63492" w:rsidRPr="00212679" w:rsidTr="00B573D0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102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102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102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263492" w:rsidRPr="002E7997" w:rsidRDefault="00263492" w:rsidP="00263492">
      <w:pPr>
        <w:widowControl w:val="0"/>
        <w:tabs>
          <w:tab w:val="left" w:pos="846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63492" w:rsidRDefault="00263492" w:rsidP="00263492">
      <w:pPr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Текущая и промежуточная аттестация осуществляется в форме сдачи нормативов и зачётов.</w:t>
      </w:r>
    </w:p>
    <w:p w:rsidR="00263492" w:rsidRPr="002E7997" w:rsidRDefault="00263492" w:rsidP="002634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Данная программа используется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Pr="002E7997">
        <w:rPr>
          <w:rFonts w:ascii="Times New Roman" w:hAnsi="Times New Roman"/>
          <w:b/>
          <w:sz w:val="24"/>
          <w:szCs w:val="24"/>
        </w:rPr>
        <w:t xml:space="preserve"> для обучения детей коррекционных классов.</w:t>
      </w:r>
    </w:p>
    <w:p w:rsidR="00263492" w:rsidRPr="002E7997" w:rsidRDefault="00263492" w:rsidP="00263492">
      <w:pPr>
        <w:shd w:val="clear" w:color="auto" w:fill="FFFFFF"/>
        <w:spacing w:after="0"/>
        <w:ind w:right="5"/>
        <w:rPr>
          <w:rFonts w:ascii="Times New Roman" w:hAnsi="Times New Roman"/>
          <w:b/>
          <w:sz w:val="24"/>
          <w:szCs w:val="24"/>
        </w:rPr>
      </w:pPr>
    </w:p>
    <w:p w:rsidR="00263492" w:rsidRPr="002E7997" w:rsidRDefault="00263492" w:rsidP="00263492">
      <w:pPr>
        <w:rPr>
          <w:rFonts w:ascii="Times New Roman" w:hAnsi="Times New Roman"/>
          <w:sz w:val="24"/>
          <w:szCs w:val="24"/>
        </w:rPr>
      </w:pPr>
    </w:p>
    <w:p w:rsidR="00263492" w:rsidRPr="002E7997" w:rsidRDefault="00263492" w:rsidP="00263492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3492" w:rsidRPr="002E7997" w:rsidRDefault="00263492" w:rsidP="0026349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63492" w:rsidRPr="002E7997" w:rsidRDefault="00263492" w:rsidP="0026349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63492" w:rsidRDefault="00263492"/>
    <w:sectPr w:rsidR="00263492" w:rsidSect="00263492">
      <w:pgSz w:w="16838" w:h="11906" w:orient="landscape"/>
      <w:pgMar w:top="1134" w:right="1134" w:bottom="1701" w:left="85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492"/>
    <w:rsid w:val="001471FB"/>
    <w:rsid w:val="00263492"/>
    <w:rsid w:val="00362D11"/>
    <w:rsid w:val="005D229F"/>
    <w:rsid w:val="006A4E8D"/>
    <w:rsid w:val="009727D6"/>
    <w:rsid w:val="00C25A04"/>
    <w:rsid w:val="00F9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F13E5-6815-42DA-B953-F2AEDC75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4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492"/>
    <w:pPr>
      <w:ind w:left="720"/>
      <w:contextualSpacing/>
    </w:pPr>
  </w:style>
  <w:style w:type="character" w:customStyle="1" w:styleId="apple-converted-space">
    <w:name w:val="apple-converted-space"/>
    <w:uiPriority w:val="99"/>
    <w:rsid w:val="00263492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263492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788</Words>
  <Characters>4497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2020-05-28T07:01:00Z</dcterms:created>
  <dcterms:modified xsi:type="dcterms:W3CDTF">2020-11-03T10:13:00Z</dcterms:modified>
</cp:coreProperties>
</file>