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-354330</wp:posOffset>
            </wp:positionV>
            <wp:extent cx="9251950" cy="6667500"/>
            <wp:effectExtent l="19050" t="0" r="6350" b="0"/>
            <wp:wrapNone/>
            <wp:docPr id="2" name="Рисунок 2" descr="F:\обложки 2020\рп тех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бложки 2020\рп тех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510" w:rsidRPr="001D4726" w:rsidRDefault="00394195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1</w:t>
      </w:r>
      <w:r w:rsidR="006465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46510"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646510" w:rsidRDefault="00646510" w:rsidP="006465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510" w:rsidRPr="00122735" w:rsidRDefault="00646510" w:rsidP="00646510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646510" w:rsidRPr="00122735" w:rsidRDefault="00646510" w:rsidP="00646510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646510" w:rsidRPr="00122735" w:rsidRDefault="00646510" w:rsidP="00646510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646510" w:rsidRPr="00122735" w:rsidRDefault="00646510" w:rsidP="00646510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646510" w:rsidRDefault="00646510" w:rsidP="0064651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646510" w:rsidRPr="00122735" w:rsidRDefault="00646510" w:rsidP="0064651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6571C5" w:rsidRDefault="00646510" w:rsidP="0064651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3372AA" w:rsidRPr="00394195" w:rsidRDefault="003372AA" w:rsidP="0064651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510" w:rsidRDefault="00646510" w:rsidP="00646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4C2"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</w:t>
      </w:r>
      <w:r w:rsidRPr="00C61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Рабочие программы. Предметная линия учебников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«Школа России» 1-4</w:t>
      </w:r>
      <w:r w:rsidRPr="00C61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ассы. </w:t>
      </w:r>
    </w:p>
    <w:p w:rsidR="003372AA" w:rsidRPr="002076A2" w:rsidRDefault="003372AA" w:rsidP="00646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510" w:rsidRDefault="00646510" w:rsidP="00646510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646510" w:rsidRDefault="00646510" w:rsidP="0064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Лутцева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Т. П. Зуева </w:t>
      </w:r>
      <w:r w:rsidRPr="00B651C9">
        <w:rPr>
          <w:rFonts w:ascii="Times New Roman" w:eastAsia="Times New Roman" w:hAnsi="Times New Roman" w:cs="Times New Roman"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класс:</w:t>
      </w:r>
      <w:r w:rsidR="00F3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9A3">
        <w:rPr>
          <w:rFonts w:ascii="Times New Roman" w:eastAsia="Times New Roman" w:hAnsi="Times New Roman" w:cs="Times New Roman"/>
          <w:sz w:val="24"/>
          <w:szCs w:val="24"/>
        </w:rPr>
        <w:t>учебник для учащихся общеобразовательных организаций;</w:t>
      </w:r>
    </w:p>
    <w:p w:rsidR="00646510" w:rsidRDefault="00646510" w:rsidP="0064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 xml:space="preserve">Е. А. </w:t>
      </w:r>
      <w:proofErr w:type="spellStart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Лутцева</w:t>
      </w:r>
      <w:proofErr w:type="spellEnd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, Т. П. Зуева</w:t>
      </w:r>
      <w:r w:rsidR="00F37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1C9">
        <w:rPr>
          <w:rFonts w:ascii="Times New Roman" w:eastAsia="Times New Roman" w:hAnsi="Times New Roman" w:cs="Times New Roman"/>
          <w:sz w:val="24"/>
          <w:szCs w:val="24"/>
        </w:rPr>
        <w:t xml:space="preserve">Технология. </w:t>
      </w:r>
      <w:r>
        <w:rPr>
          <w:rFonts w:ascii="Times New Roman" w:eastAsia="Times New Roman" w:hAnsi="Times New Roman" w:cs="Times New Roman"/>
          <w:sz w:val="24"/>
          <w:szCs w:val="24"/>
        </w:rPr>
        <w:t>2 класс:</w:t>
      </w:r>
      <w:r w:rsidR="00F3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9A3">
        <w:rPr>
          <w:rFonts w:ascii="Times New Roman" w:eastAsia="Times New Roman" w:hAnsi="Times New Roman" w:cs="Times New Roman"/>
          <w:sz w:val="24"/>
          <w:szCs w:val="24"/>
        </w:rPr>
        <w:t>учебник для учащихся общеобразовательных организаций;</w:t>
      </w:r>
    </w:p>
    <w:p w:rsidR="00646510" w:rsidRPr="0003016F" w:rsidRDefault="00646510" w:rsidP="0064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 xml:space="preserve">Е. А. </w:t>
      </w:r>
      <w:proofErr w:type="spellStart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Лутцева</w:t>
      </w:r>
      <w:proofErr w:type="spellEnd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, Т. П. Зуева</w:t>
      </w:r>
      <w:r w:rsidRPr="00B651C9">
        <w:rPr>
          <w:rFonts w:ascii="Times New Roman" w:eastAsia="Times New Roman" w:hAnsi="Times New Roman" w:cs="Times New Roman"/>
          <w:sz w:val="24"/>
          <w:szCs w:val="24"/>
        </w:rPr>
        <w:t xml:space="preserve"> Технология.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класс:</w:t>
      </w:r>
      <w:bookmarkStart w:id="1" w:name="_GoBack"/>
      <w:bookmarkEnd w:id="1"/>
      <w:r w:rsidR="00F3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9A3">
        <w:rPr>
          <w:rFonts w:ascii="Times New Roman" w:eastAsia="Times New Roman" w:hAnsi="Times New Roman" w:cs="Times New Roman"/>
          <w:sz w:val="24"/>
          <w:szCs w:val="24"/>
        </w:rPr>
        <w:t>учебник для учащихся общеобразовательных организаций;</w:t>
      </w:r>
    </w:p>
    <w:p w:rsidR="00646510" w:rsidRPr="004E5482" w:rsidRDefault="00646510" w:rsidP="0064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 xml:space="preserve">Е. А. </w:t>
      </w:r>
      <w:proofErr w:type="spellStart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Лутцева</w:t>
      </w:r>
      <w:proofErr w:type="spellEnd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, Т. П. Зуева</w:t>
      </w:r>
      <w:r w:rsidR="00F37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1C9">
        <w:rPr>
          <w:rFonts w:ascii="Times New Roman" w:eastAsia="Times New Roman" w:hAnsi="Times New Roman" w:cs="Times New Roman"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класс:</w:t>
      </w:r>
      <w:r w:rsidR="00F3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9A3">
        <w:rPr>
          <w:rFonts w:ascii="Times New Roman" w:eastAsia="Times New Roman" w:hAnsi="Times New Roman" w:cs="Times New Roman"/>
          <w:sz w:val="24"/>
          <w:szCs w:val="24"/>
        </w:rPr>
        <w:t>учебник для учащихся общеобразовательных организаций;</w:t>
      </w:r>
    </w:p>
    <w:p w:rsidR="00646510" w:rsidRPr="004E5482" w:rsidRDefault="00646510" w:rsidP="00646510">
      <w:pPr>
        <w:spacing w:after="0" w:line="240" w:lineRule="auto"/>
        <w:textAlignment w:val="baseline"/>
      </w:pPr>
    </w:p>
    <w:p w:rsidR="00646510" w:rsidRPr="00E43E0E" w:rsidRDefault="00394195" w:rsidP="006465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</w:rPr>
      </w:pPr>
      <w:r w:rsidRPr="0039419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4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4651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Количество часов, отводимое на изучение предмета </w:t>
      </w:r>
      <w:r w:rsidR="00646510" w:rsidRPr="00E43E0E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="00646510" w:rsidRPr="00E43E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46510" w:rsidRPr="002076A2" w:rsidRDefault="00646510" w:rsidP="00646510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  <w:r w:rsidRPr="00E43E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«Технология»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каждом кла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ссе начальной школы отводится 1 час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неделю.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Программа рассчитана на 135 часов: 1класс – 33 часа (33 учебные недели), 2, 3 и 4 классы – по 34 часа (34 учебные недели).</w:t>
      </w:r>
    </w:p>
    <w:p w:rsidR="00646510" w:rsidRPr="004E5482" w:rsidRDefault="00646510" w:rsidP="006465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46510" w:rsidRDefault="00394195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6A2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646510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  <w:r w:rsidR="00646510" w:rsidRPr="00E43E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6510" w:rsidRPr="00B651C9" w:rsidRDefault="00646510" w:rsidP="00646510">
      <w:pPr>
        <w:tabs>
          <w:tab w:val="left" w:pos="18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b/>
          <w:sz w:val="24"/>
          <w:szCs w:val="24"/>
        </w:rPr>
        <w:t>Цель изучения курса технологии</w:t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</w:t>
      </w:r>
      <w:r w:rsidRPr="00B651C9">
        <w:rPr>
          <w:rFonts w:ascii="Times New Roman" w:eastAsia="Calibri" w:hAnsi="Times New Roman" w:cs="Times New Roman"/>
          <w:sz w:val="24"/>
          <w:szCs w:val="24"/>
        </w:rPr>
        <w:lastRenderedPageBreak/>
        <w:t>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51C9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курса: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B651C9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учащихся, освоение нравственно-эстетического и социально-историче</w:t>
      </w:r>
      <w:r>
        <w:rPr>
          <w:rFonts w:ascii="Times New Roman" w:eastAsia="Calibri" w:hAnsi="Times New Roman" w:cs="Times New Roman"/>
          <w:sz w:val="24"/>
          <w:szCs w:val="24"/>
        </w:rPr>
        <w:t>ского опыта человечества, отражё</w:t>
      </w:r>
      <w:r w:rsidRPr="00B651C9">
        <w:rPr>
          <w:rFonts w:ascii="Times New Roman" w:eastAsia="Calibri" w:hAnsi="Times New Roman" w:cs="Times New Roman"/>
          <w:sz w:val="24"/>
          <w:szCs w:val="24"/>
        </w:rPr>
        <w:t>нного в материальной культуре;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первоначальных конструкторско-технологических знаний и умений;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B651C9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формирование внутреннего плана деятельности на основе поэтапной отработки предметно-преобразовательных действий; формирование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Pr="00B651C9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B651C9">
        <w:rPr>
          <w:rFonts w:ascii="Times New Roman" w:eastAsia="Calibri" w:hAnsi="Times New Roman" w:cs="Times New Roman"/>
          <w:sz w:val="24"/>
          <w:szCs w:val="24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>ознакомление с миром профессий, их социальным значением, историей возникновения и развития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proofErr w:type="gramStart"/>
      <w:r w:rsidRPr="00B651C9">
        <w:rPr>
          <w:rFonts w:ascii="Times New Roman" w:eastAsia="Calibri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46510" w:rsidRPr="002076A2" w:rsidRDefault="00646510" w:rsidP="00646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195" w:rsidRDefault="00394195" w:rsidP="00394195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646510" w:rsidRPr="00A77D91" w:rsidRDefault="00646510" w:rsidP="00646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В целях 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контроля уровня знаний, умений и навыко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в обучающихся применяются: творческие работы, тестовые задания, проекты.</w:t>
      </w:r>
    </w:p>
    <w:p w:rsidR="00646510" w:rsidRPr="00DA1A52" w:rsidRDefault="00646510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646510" w:rsidRDefault="00646510" w:rsidP="00646510"/>
    <w:p w:rsidR="00646510" w:rsidRPr="00646510" w:rsidRDefault="00646510" w:rsidP="00646510"/>
    <w:sectPr w:rsidR="00646510" w:rsidRPr="00646510" w:rsidSect="00207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4E" w:rsidRDefault="00632B4E" w:rsidP="00421790">
      <w:pPr>
        <w:spacing w:after="0" w:line="240" w:lineRule="auto"/>
      </w:pPr>
      <w:r>
        <w:separator/>
      </w:r>
    </w:p>
  </w:endnote>
  <w:endnote w:type="continuationSeparator" w:id="1">
    <w:p w:rsidR="00632B4E" w:rsidRDefault="00632B4E" w:rsidP="0042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90" w:rsidRDefault="004217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85501"/>
      <w:docPartObj>
        <w:docPartGallery w:val="Page Numbers (Bottom of Page)"/>
        <w:docPartUnique/>
      </w:docPartObj>
    </w:sdtPr>
    <w:sdtContent>
      <w:p w:rsidR="00394195" w:rsidRDefault="00213557">
        <w:pPr>
          <w:pStyle w:val="a7"/>
          <w:jc w:val="center"/>
        </w:pPr>
        <w:r>
          <w:rPr>
            <w:noProof/>
          </w:rPr>
          <w:fldChar w:fldCharType="begin"/>
        </w:r>
        <w:r w:rsidR="00632B4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7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1790" w:rsidRDefault="004217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90" w:rsidRDefault="004217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4E" w:rsidRDefault="00632B4E" w:rsidP="00421790">
      <w:pPr>
        <w:spacing w:after="0" w:line="240" w:lineRule="auto"/>
      </w:pPr>
      <w:r>
        <w:separator/>
      </w:r>
    </w:p>
  </w:footnote>
  <w:footnote w:type="continuationSeparator" w:id="1">
    <w:p w:rsidR="00632B4E" w:rsidRDefault="00632B4E" w:rsidP="0042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90" w:rsidRDefault="004217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90" w:rsidRDefault="004217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90" w:rsidRDefault="004217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D79"/>
    <w:multiLevelType w:val="multilevel"/>
    <w:tmpl w:val="169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F3096"/>
    <w:multiLevelType w:val="hybridMultilevel"/>
    <w:tmpl w:val="12244F66"/>
    <w:lvl w:ilvl="0" w:tplc="66B47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56541"/>
    <w:multiLevelType w:val="hybridMultilevel"/>
    <w:tmpl w:val="82B27FD0"/>
    <w:lvl w:ilvl="0" w:tplc="8A52D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790"/>
    <w:rsid w:val="000809BD"/>
    <w:rsid w:val="00112822"/>
    <w:rsid w:val="002076A2"/>
    <w:rsid w:val="00213557"/>
    <w:rsid w:val="003372AA"/>
    <w:rsid w:val="00394195"/>
    <w:rsid w:val="003D1045"/>
    <w:rsid w:val="00421790"/>
    <w:rsid w:val="00632B4E"/>
    <w:rsid w:val="00646510"/>
    <w:rsid w:val="006571C5"/>
    <w:rsid w:val="00711E05"/>
    <w:rsid w:val="00846FF7"/>
    <w:rsid w:val="008E2DED"/>
    <w:rsid w:val="009C5E14"/>
    <w:rsid w:val="00A86032"/>
    <w:rsid w:val="00EB0B85"/>
    <w:rsid w:val="00F3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42179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21790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421790"/>
  </w:style>
  <w:style w:type="character" w:styleId="a4">
    <w:name w:val="Hyperlink"/>
    <w:basedOn w:val="a0"/>
    <w:uiPriority w:val="99"/>
    <w:rsid w:val="00421790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21790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uiPriority w:val="99"/>
    <w:rsid w:val="00421790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421790"/>
    <w:rPr>
      <w:rFonts w:ascii="Times New Roman" w:hAnsi="Times New Roman"/>
      <w:sz w:val="20"/>
    </w:rPr>
  </w:style>
  <w:style w:type="paragraph" w:customStyle="1" w:styleId="c0">
    <w:name w:val="c0"/>
    <w:basedOn w:val="a"/>
    <w:rsid w:val="0042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21790"/>
  </w:style>
  <w:style w:type="paragraph" w:customStyle="1" w:styleId="c6">
    <w:name w:val="c6"/>
    <w:basedOn w:val="a"/>
    <w:rsid w:val="0042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1790"/>
  </w:style>
  <w:style w:type="paragraph" w:styleId="a7">
    <w:name w:val="footer"/>
    <w:basedOn w:val="a"/>
    <w:link w:val="a8"/>
    <w:uiPriority w:val="99"/>
    <w:unhideWhenUsed/>
    <w:rsid w:val="0042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790"/>
  </w:style>
  <w:style w:type="paragraph" w:customStyle="1" w:styleId="ParagraphStyle">
    <w:name w:val="Paragraph Style"/>
    <w:rsid w:val="003941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3824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2019-11-08T09:13:00Z</cp:lastPrinted>
  <dcterms:created xsi:type="dcterms:W3CDTF">2019-10-21T17:41:00Z</dcterms:created>
  <dcterms:modified xsi:type="dcterms:W3CDTF">2020-10-29T15:16:00Z</dcterms:modified>
</cp:coreProperties>
</file>