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07" w:rsidRDefault="00061652" w:rsidP="000616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161780" cy="6873168"/>
            <wp:effectExtent l="19050" t="0" r="1270" b="0"/>
            <wp:docPr id="4" name="Рисунок 3" descr="C:\Users\User\Desktop\обложки\IMG_20211123_125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ложки\IMG_20211123_125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87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F07" w:rsidRDefault="00000F07" w:rsidP="0006165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F07" w:rsidRDefault="00000F07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0D8F" w:rsidRPr="00DA1A52" w:rsidRDefault="00070D8F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070D8F" w:rsidRDefault="00070D8F" w:rsidP="00070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70D8F" w:rsidRPr="00122735" w:rsidRDefault="00070D8F" w:rsidP="00070D8F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>Закон РФ «Об образовании в Российской Федерации» от 29 декабря 2012 года № 273- ФЗ;</w:t>
      </w:r>
    </w:p>
    <w:p w:rsidR="00070D8F" w:rsidRPr="00122735" w:rsidRDefault="00070D8F" w:rsidP="00070D8F">
      <w:pPr>
        <w:pStyle w:val="a3"/>
        <w:numPr>
          <w:ilvl w:val="0"/>
          <w:numId w:val="2"/>
        </w:numPr>
        <w:ind w:left="426" w:firstLine="0"/>
        <w:jc w:val="both"/>
      </w:pPr>
      <w:r w:rsidRPr="00122735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t>Минобрнауки</w:t>
      </w:r>
      <w:proofErr w:type="spellEnd"/>
      <w:r w:rsidRPr="00122735">
        <w:t xml:space="preserve"> России от 30.08.2013 № 1015;</w:t>
      </w:r>
    </w:p>
    <w:p w:rsidR="00070D8F" w:rsidRPr="00122735" w:rsidRDefault="00070D8F" w:rsidP="00070D8F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 w:rsidRPr="00122735">
        <w:t xml:space="preserve">Приказ </w:t>
      </w:r>
      <w:proofErr w:type="spellStart"/>
      <w:r w:rsidRPr="00122735">
        <w:t>Минобрнауки</w:t>
      </w:r>
      <w:proofErr w:type="spellEnd"/>
      <w:r w:rsidRPr="00122735"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070D8F" w:rsidRPr="00122735" w:rsidRDefault="00070D8F" w:rsidP="00070D8F">
      <w:pPr>
        <w:pStyle w:val="a3"/>
        <w:numPr>
          <w:ilvl w:val="0"/>
          <w:numId w:val="1"/>
        </w:numPr>
        <w:ind w:left="426" w:firstLine="0"/>
        <w:jc w:val="both"/>
      </w:pPr>
      <w:r w:rsidRPr="00122735"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070D8F" w:rsidRDefault="00070D8F" w:rsidP="00070D8F">
      <w:pPr>
        <w:pStyle w:val="a3"/>
        <w:numPr>
          <w:ilvl w:val="0"/>
          <w:numId w:val="3"/>
        </w:numPr>
        <w:ind w:left="426" w:firstLine="0"/>
        <w:jc w:val="both"/>
      </w:pPr>
      <w:r>
        <w:t>Авторская программа</w:t>
      </w:r>
    </w:p>
    <w:p w:rsidR="00070D8F" w:rsidRPr="00122735" w:rsidRDefault="00070D8F" w:rsidP="00070D8F">
      <w:pPr>
        <w:pStyle w:val="a3"/>
        <w:numPr>
          <w:ilvl w:val="0"/>
          <w:numId w:val="3"/>
        </w:numPr>
        <w:ind w:left="426" w:firstLine="0"/>
        <w:jc w:val="both"/>
      </w:pPr>
      <w:r w:rsidRPr="00122735">
        <w:t xml:space="preserve">Устав МАОУ </w:t>
      </w:r>
      <w:proofErr w:type="spellStart"/>
      <w:r w:rsidRPr="00122735">
        <w:t>Бегишевская</w:t>
      </w:r>
      <w:proofErr w:type="spellEnd"/>
      <w:r w:rsidRPr="00122735">
        <w:t xml:space="preserve"> СОШ;</w:t>
      </w:r>
    </w:p>
    <w:p w:rsidR="00070D8F" w:rsidRPr="00122735" w:rsidRDefault="00070D8F" w:rsidP="00070D8F">
      <w:pPr>
        <w:pStyle w:val="a3"/>
        <w:numPr>
          <w:ilvl w:val="0"/>
          <w:numId w:val="3"/>
        </w:numPr>
        <w:ind w:left="426" w:firstLine="0"/>
        <w:jc w:val="both"/>
      </w:pPr>
      <w:bookmarkStart w:id="0" w:name="_Hlk20887402"/>
      <w:r w:rsidRPr="00122735">
        <w:t xml:space="preserve">Учебный план МАОУ </w:t>
      </w:r>
      <w:proofErr w:type="spellStart"/>
      <w:r w:rsidRPr="00122735">
        <w:t>Бегишевской</w:t>
      </w:r>
      <w:proofErr w:type="spellEnd"/>
      <w:r w:rsidRPr="00122735">
        <w:t xml:space="preserve"> СОШ;</w:t>
      </w:r>
    </w:p>
    <w:bookmarkEnd w:id="0"/>
    <w:p w:rsidR="00070D8F" w:rsidRDefault="00070D8F" w:rsidP="00070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70D8F" w:rsidRPr="00EB4811" w:rsidRDefault="00070D8F" w:rsidP="00070D8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6100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 w:rsidRPr="00A261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6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И. Моро и др. Математика. Рабочие программы.  Предметная линия учебников системы «Школа России» 1-4 классы. - М.: Просвещение, 2019</w:t>
      </w:r>
    </w:p>
    <w:p w:rsidR="00070D8F" w:rsidRDefault="00070D8F" w:rsidP="00070D8F">
      <w:pPr>
        <w:spacing w:after="0" w:line="240" w:lineRule="auto"/>
        <w:jc w:val="both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070D8F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И. Моро, С. И. Волкова, С. В.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1 класс: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2 частях;</w:t>
      </w:r>
    </w:p>
    <w:p w:rsidR="00070D8F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И. Моро, С. И. Волкова, С. В.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2 класс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630AD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000F07">
        <w:rPr>
          <w:rFonts w:ascii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частях;</w:t>
      </w:r>
    </w:p>
    <w:p w:rsidR="00070D8F" w:rsidRPr="0003016F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М. И. Моро, С. И. Волкова, С. В. Степанова.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016F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030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D8F" w:rsidRPr="004E5482" w:rsidRDefault="00070D8F" w:rsidP="00070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0B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М. И. Моро, С. И. Волкова, С. В. Степанова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Математика.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: учебник</w:t>
      </w:r>
      <w:r w:rsidR="0000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0AD">
        <w:rPr>
          <w:rFonts w:ascii="Times New Roman" w:eastAsia="Times New Roman" w:hAnsi="Times New Roman" w:cs="Times New Roman"/>
          <w:sz w:val="24"/>
          <w:szCs w:val="24"/>
        </w:rPr>
        <w:t>для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 частях</w:t>
      </w:r>
      <w:r w:rsidRPr="004E5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0D8F" w:rsidRPr="004E5482" w:rsidRDefault="00070D8F" w:rsidP="00070D8F">
      <w:pPr>
        <w:spacing w:after="0" w:line="240" w:lineRule="auto"/>
        <w:jc w:val="both"/>
        <w:textAlignment w:val="baseline"/>
      </w:pPr>
    </w:p>
    <w:p w:rsidR="00070D8F" w:rsidRDefault="00070D8F" w:rsidP="00070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070D8F" w:rsidRPr="00C630AD" w:rsidRDefault="00070D8F" w:rsidP="0007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«Математика»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ассе начальной школы отводится 4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часа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540 часов: 1класс – 132 часа (33 учебные недели), 2, 3 и 4 классы – по 136 часов (34 учебные недели).</w:t>
      </w:r>
    </w:p>
    <w:p w:rsidR="00070D8F" w:rsidRPr="00E43E0E" w:rsidRDefault="00070D8F" w:rsidP="00070D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070D8F" w:rsidRPr="0044398A" w:rsidRDefault="00070D8F" w:rsidP="00070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Основными</w:t>
      </w:r>
      <w:r w:rsidRPr="000D7E2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 целями</w:t>
      </w: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 обучения математике являются: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- Математическое развитие младших школьников.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- Формирование системы начальных математических знаний.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  <w:szCs w:val="28"/>
        </w:rPr>
        <w:t>- Воспитание интереса к математике, к умственной деятельности.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 xml:space="preserve">    Программа определяет ряд </w:t>
      </w:r>
      <w:r w:rsidRPr="000D7E2D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</w:t>
      </w:r>
      <w:r w:rsidRPr="000D7E2D">
        <w:rPr>
          <w:rFonts w:ascii="Times New Roman" w:eastAsia="Times New Roman" w:hAnsi="Times New Roman" w:cs="Times New Roman"/>
          <w:color w:val="000000"/>
          <w:sz w:val="24"/>
        </w:rPr>
        <w:t>, решение которых направлено на достижение основных целей начального математического образования: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 описывать, моделировать и объяснять количественные и пространственные отношения);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развитие основ логического, знаково-символического и алгоритмического мышления;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 развитие пространственного воображения;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 развитие математической речи;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формирование умения вести поиск информации и работать с ней;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формирование первоначальных представлений о компьютерной грамотности;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развитие познавательных способностей;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воспитание стремления к расширению математических знаний;</w:t>
      </w:r>
    </w:p>
    <w:p w:rsidR="00070D8F" w:rsidRPr="000D7E2D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>— формирование критичности мышления;</w:t>
      </w:r>
    </w:p>
    <w:p w:rsidR="00070D8F" w:rsidRDefault="00070D8F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D7E2D">
        <w:rPr>
          <w:rFonts w:ascii="Times New Roman" w:eastAsia="Times New Roman" w:hAnsi="Times New Roman" w:cs="Times New Roman"/>
          <w:color w:val="000000"/>
          <w:sz w:val="24"/>
        </w:rPr>
        <w:t xml:space="preserve">— развитие умений </w:t>
      </w:r>
      <w:proofErr w:type="spellStart"/>
      <w:r w:rsidRPr="000D7E2D">
        <w:rPr>
          <w:rFonts w:ascii="Times New Roman" w:eastAsia="Times New Roman" w:hAnsi="Times New Roman" w:cs="Times New Roman"/>
          <w:color w:val="000000"/>
          <w:sz w:val="24"/>
        </w:rPr>
        <w:t>аргументированно</w:t>
      </w:r>
      <w:proofErr w:type="spellEnd"/>
      <w:r w:rsidRPr="000D7E2D">
        <w:rPr>
          <w:rFonts w:ascii="Times New Roman" w:eastAsia="Times New Roman" w:hAnsi="Times New Roman" w:cs="Times New Roman"/>
          <w:color w:val="000000"/>
          <w:sz w:val="24"/>
        </w:rPr>
        <w:t xml:space="preserve"> обосновывать и отстаивать высказанное суждение, оценивать и принимать суждения других.</w:t>
      </w:r>
    </w:p>
    <w:p w:rsidR="004463BD" w:rsidRPr="00205DF1" w:rsidRDefault="004463BD" w:rsidP="00070D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1" w:name="_GoBack"/>
      <w:bookmarkEnd w:id="1"/>
    </w:p>
    <w:p w:rsidR="00070D8F" w:rsidRDefault="00070D8F" w:rsidP="00070D8F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070D8F" w:rsidRPr="00A77D91" w:rsidRDefault="00070D8F" w:rsidP="00070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целях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навыков обучающихся применяются: 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стартовая диагностика, самостоятельные работы, проверочные работы, тестовые задания, контрольные работы.</w:t>
      </w:r>
    </w:p>
    <w:p w:rsidR="00070D8F" w:rsidRPr="00DA1A52" w:rsidRDefault="00070D8F" w:rsidP="00070D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18"/>
        </w:rPr>
      </w:pPr>
    </w:p>
    <w:p w:rsidR="002300D4" w:rsidRDefault="002300D4"/>
    <w:sectPr w:rsidR="002300D4" w:rsidSect="00070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1D" w:rsidRDefault="00EE351D" w:rsidP="00070D8F">
      <w:pPr>
        <w:spacing w:after="0" w:line="240" w:lineRule="auto"/>
      </w:pPr>
      <w:r>
        <w:separator/>
      </w:r>
    </w:p>
  </w:endnote>
  <w:endnote w:type="continuationSeparator" w:id="0">
    <w:p w:rsidR="00EE351D" w:rsidRDefault="00EE351D" w:rsidP="0007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616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114003"/>
      <w:docPartObj>
        <w:docPartGallery w:val="Page Numbers (Bottom of Page)"/>
        <w:docPartUnique/>
      </w:docPartObj>
    </w:sdtPr>
    <w:sdtContent>
      <w:p w:rsidR="00070D8F" w:rsidRDefault="00D84E2A">
        <w:pPr>
          <w:pStyle w:val="a6"/>
          <w:jc w:val="center"/>
        </w:pPr>
        <w:r>
          <w:rPr>
            <w:noProof/>
          </w:rPr>
          <w:fldChar w:fldCharType="begin"/>
        </w:r>
        <w:r w:rsidR="00EE35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1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BBC" w:rsidRDefault="000616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616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1D" w:rsidRDefault="00EE351D" w:rsidP="00070D8F">
      <w:pPr>
        <w:spacing w:after="0" w:line="240" w:lineRule="auto"/>
      </w:pPr>
      <w:r>
        <w:separator/>
      </w:r>
    </w:p>
  </w:footnote>
  <w:footnote w:type="continuationSeparator" w:id="0">
    <w:p w:rsidR="00EE351D" w:rsidRDefault="00EE351D" w:rsidP="0007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616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616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376" w:rsidRDefault="000616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D8F"/>
    <w:rsid w:val="00000F07"/>
    <w:rsid w:val="00061652"/>
    <w:rsid w:val="00070D8F"/>
    <w:rsid w:val="002300D4"/>
    <w:rsid w:val="004463BD"/>
    <w:rsid w:val="00BC2B70"/>
    <w:rsid w:val="00D84E2A"/>
    <w:rsid w:val="00EE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0D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70D8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070D8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70D8F"/>
    <w:rPr>
      <w:rFonts w:eastAsiaTheme="minorHAnsi"/>
      <w:lang w:eastAsia="en-US"/>
    </w:rPr>
  </w:style>
  <w:style w:type="paragraph" w:customStyle="1" w:styleId="ParagraphStyle">
    <w:name w:val="Paragraph Style"/>
    <w:rsid w:val="00070D8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7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rbt1</dc:creator>
  <cp:keywords/>
  <dc:description/>
  <cp:lastModifiedBy>Windows User</cp:lastModifiedBy>
  <cp:revision>6</cp:revision>
  <dcterms:created xsi:type="dcterms:W3CDTF">2020-05-25T04:21:00Z</dcterms:created>
  <dcterms:modified xsi:type="dcterms:W3CDTF">2021-11-23T10:53:00Z</dcterms:modified>
</cp:coreProperties>
</file>