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84" w:rsidRDefault="00B57A0E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192095</wp:posOffset>
            </wp:positionH>
            <wp:positionV relativeFrom="paragraph">
              <wp:posOffset>-676098</wp:posOffset>
            </wp:positionV>
            <wp:extent cx="9251271" cy="6943060"/>
            <wp:effectExtent l="19050" t="0" r="7029" b="0"/>
            <wp:wrapNone/>
            <wp:docPr id="2" name="Рисунок 1" descr="C:\Users\User\Desktop\обложки\IMG_20211123_12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271" cy="69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CB0B92" w:rsidRDefault="00CB0B92" w:rsidP="00E41C84">
      <w:pPr>
        <w:tabs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</w:p>
    <w:p w:rsidR="00E41C84" w:rsidRPr="001D4726" w:rsidRDefault="00E41C84" w:rsidP="00E41C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E41C84" w:rsidRDefault="00E41C84" w:rsidP="00E4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1C84" w:rsidRPr="00122735" w:rsidRDefault="00E41C84" w:rsidP="00E41C84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E41C84" w:rsidRPr="00122735" w:rsidRDefault="00E41C84" w:rsidP="00E41C84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E41C84" w:rsidRPr="00122735" w:rsidRDefault="00E41C84" w:rsidP="00E41C84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E41C84" w:rsidRPr="00122735" w:rsidRDefault="00E41C84" w:rsidP="00E41C84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E41C84" w:rsidRDefault="00E41C84" w:rsidP="00E41C84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E41C84" w:rsidRPr="00122735" w:rsidRDefault="00E41C84" w:rsidP="00E41C84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E41C84" w:rsidRPr="00122735" w:rsidRDefault="00E41C84" w:rsidP="00E41C84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bookmarkEnd w:id="0"/>
    <w:p w:rsidR="00E41C84" w:rsidRDefault="00E41C84" w:rsidP="00E41C84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E41C84">
        <w:rPr>
          <w:rFonts w:ascii="Times New Roman" w:hAnsi="Times New Roman" w:cs="Times New Roman"/>
          <w:sz w:val="24"/>
          <w:szCs w:val="24"/>
        </w:rPr>
        <w:t xml:space="preserve">  по предмету «Математика», авторы: </w:t>
      </w:r>
      <w:proofErr w:type="gramStart"/>
      <w:r w:rsidRPr="00E41C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Л. Чекин, Н.А. </w:t>
      </w:r>
      <w:proofErr w:type="spellStart"/>
      <w:r w:rsidRPr="00E41C84">
        <w:rPr>
          <w:rFonts w:ascii="Times New Roman" w:hAnsi="Times New Roman" w:cs="Times New Roman"/>
          <w:bCs/>
          <w:color w:val="000000"/>
          <w:sz w:val="24"/>
          <w:szCs w:val="24"/>
        </w:rPr>
        <w:t>Чуракова</w:t>
      </w:r>
      <w:proofErr w:type="spellEnd"/>
      <w:r w:rsidRPr="00E41C84">
        <w:rPr>
          <w:rFonts w:ascii="Times New Roman" w:hAnsi="Times New Roman" w:cs="Times New Roman"/>
          <w:bCs/>
          <w:color w:val="000000"/>
          <w:sz w:val="24"/>
          <w:szCs w:val="24"/>
        </w:rPr>
        <w:t>, О.А. Захарова, И.П. Юдина</w:t>
      </w:r>
      <w:r w:rsidRPr="00E41C84">
        <w:rPr>
          <w:rFonts w:ascii="Times New Roman" w:hAnsi="Times New Roman" w:cs="Times New Roman"/>
          <w:sz w:val="24"/>
          <w:szCs w:val="24"/>
        </w:rPr>
        <w:t>) (</w:t>
      </w:r>
      <w:r w:rsidRPr="00E41C84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 </w:t>
      </w:r>
      <w:r w:rsidRPr="00E41C84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Pr="00E41C84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E41C84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Ч.1.)</w:t>
      </w:r>
      <w:r w:rsidRPr="00E41C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1C84">
        <w:rPr>
          <w:rFonts w:ascii="Times New Roman" w:hAnsi="Times New Roman" w:cs="Times New Roman"/>
          <w:sz w:val="24"/>
          <w:szCs w:val="24"/>
        </w:rPr>
        <w:t xml:space="preserve">  УМК </w:t>
      </w:r>
      <w:r w:rsidRPr="00E41C84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1A4E12" w:rsidRPr="00E41C84" w:rsidRDefault="001A4E12" w:rsidP="00E41C84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E41C84" w:rsidRP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E41C84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E41C84" w:rsidRP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«Математика. 1 класс» в 2-х частях. Части 1, 2 / Чекин А.Л.-М</w:t>
      </w:r>
      <w:r w:rsidR="00060F77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060F7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060F77">
        <w:rPr>
          <w:rFonts w:ascii="Times New Roman" w:hAnsi="Times New Roman" w:cs="Times New Roman"/>
          <w:sz w:val="24"/>
          <w:szCs w:val="24"/>
        </w:rPr>
        <w:t>/Учебник, 2013</w:t>
      </w:r>
    </w:p>
    <w:p w:rsidR="00E41C84" w:rsidRP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«Математика. 2 класс» в 2-х частях. Части 1, 2 / Чекин А.Л.-М</w:t>
      </w:r>
      <w:r w:rsidR="00060F77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060F7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060F77">
        <w:rPr>
          <w:rFonts w:ascii="Times New Roman" w:hAnsi="Times New Roman" w:cs="Times New Roman"/>
          <w:sz w:val="24"/>
          <w:szCs w:val="24"/>
        </w:rPr>
        <w:t>/Учебник, 2015</w:t>
      </w:r>
    </w:p>
    <w:p w:rsidR="00E41C84" w:rsidRP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«Математика. 3 класс» в 2-х частях. Части 1, 2 / Чекин А.Л.-М</w:t>
      </w:r>
      <w:r w:rsidR="00060F77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060F7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060F77">
        <w:rPr>
          <w:rFonts w:ascii="Times New Roman" w:hAnsi="Times New Roman" w:cs="Times New Roman"/>
          <w:sz w:val="24"/>
          <w:szCs w:val="24"/>
        </w:rPr>
        <w:t>/Учебник, 2017</w:t>
      </w:r>
    </w:p>
    <w:p w:rsidR="00E41C84" w:rsidRDefault="00E41C84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C84">
        <w:rPr>
          <w:rFonts w:ascii="Times New Roman" w:hAnsi="Times New Roman" w:cs="Times New Roman"/>
          <w:sz w:val="24"/>
          <w:szCs w:val="24"/>
        </w:rPr>
        <w:t xml:space="preserve"> «Математика. 4 класс» в 2-х частях. Части 1, 2 / Чекин А.Л.-Москва, </w:t>
      </w:r>
      <w:proofErr w:type="spellStart"/>
      <w:r w:rsidRPr="00E41C84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41C84">
        <w:rPr>
          <w:rFonts w:ascii="Times New Roman" w:hAnsi="Times New Roman" w:cs="Times New Roman"/>
          <w:sz w:val="24"/>
          <w:szCs w:val="24"/>
        </w:rPr>
        <w:t>/</w:t>
      </w:r>
      <w:r w:rsidR="00060F77">
        <w:rPr>
          <w:rFonts w:ascii="Times New Roman" w:hAnsi="Times New Roman" w:cs="Times New Roman"/>
          <w:sz w:val="24"/>
          <w:szCs w:val="24"/>
        </w:rPr>
        <w:t>Учебник, 2014</w:t>
      </w:r>
    </w:p>
    <w:p w:rsidR="001A4E12" w:rsidRPr="00E41C84" w:rsidRDefault="001A4E12" w:rsidP="00E41C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ACC" w:rsidRPr="009A7A56" w:rsidRDefault="008133B9" w:rsidP="00731A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</w:t>
      </w:r>
      <w:r w:rsidR="00731ACC" w:rsidRPr="001D4726">
        <w:rPr>
          <w:rFonts w:ascii="Times New Roman" w:hAnsi="Times New Roman" w:cs="Times New Roman"/>
          <w:b/>
        </w:rPr>
        <w:t>.</w:t>
      </w:r>
      <w:r w:rsidR="00731AC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="00731ACC"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="00731ACC"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31ACC" w:rsidRDefault="00731ACC" w:rsidP="0073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>Программа рассчитана в 1 классе на 132 часа в год (4 часа в неделю), во 2 классе - на 136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год (4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неделю), в 3 классе – на 136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год (4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неделю),  в 4 классе – 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136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год (4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518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1A4E12" w:rsidRPr="00203518" w:rsidRDefault="001A4E12" w:rsidP="00731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3B9" w:rsidRPr="00203518" w:rsidRDefault="008133B9" w:rsidP="008133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03518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8133B9" w:rsidRDefault="008133B9" w:rsidP="008133B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b/>
          <w:bCs/>
        </w:rPr>
        <w:t xml:space="preserve">Цель: </w:t>
      </w:r>
      <w:r w:rsidRPr="00203518">
        <w:rPr>
          <w:rFonts w:ascii="Times New Roman" w:hAnsi="Times New Roman"/>
        </w:rPr>
        <w:t>развитие математической  речи,  логического и алгоритмического мышления, вообра</w:t>
      </w:r>
      <w:r w:rsidRPr="00203518">
        <w:rPr>
          <w:rFonts w:ascii="Times New Roman" w:hAnsi="Times New Roman"/>
        </w:rPr>
        <w:softHyphen/>
        <w:t>жения, обеспечение первоначаль</w:t>
      </w:r>
      <w:r w:rsidRPr="00203518">
        <w:rPr>
          <w:rFonts w:ascii="Times New Roman" w:hAnsi="Times New Roman"/>
        </w:rPr>
        <w:softHyphen/>
        <w:t>ных представлений о компьютер</w:t>
      </w:r>
      <w:r w:rsidRPr="00203518">
        <w:rPr>
          <w:rFonts w:ascii="Times New Roman" w:hAnsi="Times New Roman"/>
        </w:rPr>
        <w:softHyphen/>
        <w:t>ной грамотности.</w:t>
      </w:r>
    </w:p>
    <w:p w:rsidR="001A4E12" w:rsidRPr="00203518" w:rsidRDefault="001A4E12" w:rsidP="008133B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</w:p>
    <w:p w:rsidR="008133B9" w:rsidRPr="00203518" w:rsidRDefault="008133B9" w:rsidP="008133B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b/>
          <w:bCs/>
        </w:rPr>
        <w:t>Задачи:</w:t>
      </w:r>
    </w:p>
    <w:p w:rsidR="008133B9" w:rsidRPr="00203518" w:rsidRDefault="008133B9" w:rsidP="0081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b/>
          <w:bCs/>
          <w:sz w:val="24"/>
          <w:szCs w:val="24"/>
        </w:rPr>
        <w:t xml:space="preserve">          – </w:t>
      </w:r>
      <w:r w:rsidRPr="00203518">
        <w:rPr>
          <w:rFonts w:ascii="Times New Roman" w:hAnsi="Times New Roman" w:cs="Times New Roman"/>
          <w:bCs/>
          <w:sz w:val="24"/>
          <w:szCs w:val="24"/>
        </w:rPr>
        <w:t>математическое развитие младшего школьника</w:t>
      </w:r>
      <w:r w:rsidRPr="00203518">
        <w:rPr>
          <w:rFonts w:ascii="Times New Roman" w:hAnsi="Times New Roman" w:cs="Times New Roman"/>
          <w:sz w:val="24"/>
          <w:szCs w:val="24"/>
        </w:rPr>
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8133B9" w:rsidRPr="00203518" w:rsidRDefault="008133B9" w:rsidP="0081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      – р</w:t>
      </w:r>
      <w:r w:rsidRPr="00203518">
        <w:rPr>
          <w:rFonts w:ascii="Times New Roman" w:hAnsi="Times New Roman" w:cs="Times New Roman"/>
          <w:bCs/>
          <w:sz w:val="24"/>
          <w:szCs w:val="24"/>
        </w:rPr>
        <w:t>азвитие у обучающихся познавательных действий</w:t>
      </w:r>
      <w:r w:rsidRPr="00203518">
        <w:rPr>
          <w:rFonts w:ascii="Times New Roman" w:hAnsi="Times New Roman" w:cs="Times New Roman"/>
          <w:sz w:val="24"/>
          <w:szCs w:val="24"/>
        </w:rPr>
        <w:t>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8133B9" w:rsidRPr="00203518" w:rsidRDefault="008133B9" w:rsidP="0081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– о</w:t>
      </w:r>
      <w:r w:rsidRPr="00203518">
        <w:rPr>
          <w:rFonts w:ascii="Times New Roman" w:hAnsi="Times New Roman" w:cs="Times New Roman"/>
          <w:bCs/>
          <w:sz w:val="24"/>
          <w:szCs w:val="24"/>
        </w:rPr>
        <w:t>своение обучающимися начальных математических знаний:</w:t>
      </w:r>
      <w:r w:rsidRPr="00203518">
        <w:rPr>
          <w:rFonts w:ascii="Times New Roman" w:hAnsi="Times New Roman" w:cs="Times New Roman"/>
          <w:sz w:val="24"/>
          <w:szCs w:val="24"/>
        </w:rPr>
        <w:t xml:space="preserve">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Проявлять математическую готовность к продолжению образования.</w:t>
      </w:r>
    </w:p>
    <w:p w:rsidR="00E41C84" w:rsidRPr="008133B9" w:rsidRDefault="008133B9" w:rsidP="008133B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kern w:val="2"/>
          <w:lang w:eastAsia="hi-IN" w:bidi="hi-IN"/>
        </w:rPr>
        <w:t>– в</w:t>
      </w:r>
      <w:r w:rsidRPr="00203518">
        <w:rPr>
          <w:rFonts w:ascii="Times New Roman" w:hAnsi="Times New Roman"/>
          <w:bCs/>
          <w:kern w:val="2"/>
          <w:lang w:eastAsia="hi-IN" w:bidi="hi-IN"/>
        </w:rPr>
        <w:t xml:space="preserve">оспитание </w:t>
      </w:r>
      <w:r w:rsidRPr="00203518">
        <w:rPr>
          <w:rFonts w:ascii="Times New Roman" w:hAnsi="Times New Roman"/>
          <w:kern w:val="2"/>
          <w:lang w:eastAsia="hi-IN" w:bidi="hi-IN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1A4E12" w:rsidRDefault="001A4E12" w:rsidP="00E41C84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86" w:rsidRPr="00E41C84" w:rsidRDefault="008133B9" w:rsidP="00E41C84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bookmarkStart w:id="1" w:name="_GoBack"/>
      <w:bookmarkEnd w:id="1"/>
      <w:r w:rsidR="00B42086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2F7C79" w:rsidRPr="002F7C79" w:rsidRDefault="002F7C79" w:rsidP="002F7C7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F7C79">
        <w:rPr>
          <w:rFonts w:ascii="Times New Roman" w:hAnsi="Times New Roman" w:cs="Times New Roman"/>
          <w:color w:val="000000"/>
          <w:sz w:val="24"/>
          <w:szCs w:val="24"/>
        </w:rPr>
        <w:t>Итоговые контрольные работы, тестирование, итоговые комплексные работы.</w:t>
      </w:r>
    </w:p>
    <w:p w:rsidR="00A4056F" w:rsidRPr="002F7C79" w:rsidRDefault="00A4056F" w:rsidP="00A4056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E78" w:rsidRPr="002F7C79" w:rsidRDefault="00BD2E78" w:rsidP="00A4056F">
      <w:pPr>
        <w:rPr>
          <w:rFonts w:ascii="Times New Roman" w:hAnsi="Times New Roman" w:cs="Times New Roman"/>
          <w:sz w:val="24"/>
          <w:szCs w:val="24"/>
        </w:rPr>
      </w:pPr>
    </w:p>
    <w:sectPr w:rsidR="00BD2E78" w:rsidRPr="002F7C79" w:rsidSect="003A1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BD" w:rsidRDefault="00E54FBD" w:rsidP="002F7C79">
      <w:pPr>
        <w:spacing w:after="0" w:line="240" w:lineRule="auto"/>
      </w:pPr>
      <w:r>
        <w:separator/>
      </w:r>
    </w:p>
  </w:endnote>
  <w:endnote w:type="continuationSeparator" w:id="0">
    <w:p w:rsidR="00E54FBD" w:rsidRDefault="00E54FBD" w:rsidP="002F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0719"/>
      <w:docPartObj>
        <w:docPartGallery w:val="Page Numbers (Bottom of Page)"/>
        <w:docPartUnique/>
      </w:docPartObj>
    </w:sdtPr>
    <w:sdtContent>
      <w:p w:rsidR="00794DD5" w:rsidRDefault="00CE551E">
        <w:pPr>
          <w:pStyle w:val="a8"/>
          <w:jc w:val="center"/>
        </w:pPr>
        <w:r>
          <w:fldChar w:fldCharType="begin"/>
        </w:r>
        <w:r w:rsidR="00794DD5">
          <w:instrText xml:space="preserve"> PAGE   \* MERGEFORMAT </w:instrText>
        </w:r>
        <w:r>
          <w:fldChar w:fldCharType="separate"/>
        </w:r>
        <w:r w:rsidR="00B57A0E">
          <w:rPr>
            <w:noProof/>
          </w:rPr>
          <w:t>1</w:t>
        </w:r>
        <w:r>
          <w:fldChar w:fldCharType="end"/>
        </w:r>
      </w:p>
    </w:sdtContent>
  </w:sdt>
  <w:p w:rsidR="002F7C79" w:rsidRDefault="002F7C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BD" w:rsidRDefault="00E54FBD" w:rsidP="002F7C79">
      <w:pPr>
        <w:spacing w:after="0" w:line="240" w:lineRule="auto"/>
      </w:pPr>
      <w:r>
        <w:separator/>
      </w:r>
    </w:p>
  </w:footnote>
  <w:footnote w:type="continuationSeparator" w:id="0">
    <w:p w:rsidR="00E54FBD" w:rsidRDefault="00E54FBD" w:rsidP="002F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9" w:rsidRDefault="002F7C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056F"/>
    <w:rsid w:val="00060F77"/>
    <w:rsid w:val="001A4E12"/>
    <w:rsid w:val="001D7C85"/>
    <w:rsid w:val="002F7C79"/>
    <w:rsid w:val="003A1820"/>
    <w:rsid w:val="003F3193"/>
    <w:rsid w:val="006E2053"/>
    <w:rsid w:val="00731ACC"/>
    <w:rsid w:val="00794DD5"/>
    <w:rsid w:val="008133B9"/>
    <w:rsid w:val="00A4056F"/>
    <w:rsid w:val="00B42086"/>
    <w:rsid w:val="00B57A0E"/>
    <w:rsid w:val="00B92661"/>
    <w:rsid w:val="00BD2E78"/>
    <w:rsid w:val="00CB0B92"/>
    <w:rsid w:val="00CE551E"/>
    <w:rsid w:val="00E41C84"/>
    <w:rsid w:val="00E54FBD"/>
    <w:rsid w:val="00F5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56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A4056F"/>
  </w:style>
  <w:style w:type="character" w:customStyle="1" w:styleId="a4">
    <w:name w:val="Абзац списка Знак"/>
    <w:link w:val="a3"/>
    <w:uiPriority w:val="99"/>
    <w:locked/>
    <w:rsid w:val="00A4056F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A4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05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F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C79"/>
  </w:style>
  <w:style w:type="paragraph" w:styleId="a8">
    <w:name w:val="footer"/>
    <w:basedOn w:val="a"/>
    <w:link w:val="a9"/>
    <w:uiPriority w:val="99"/>
    <w:unhideWhenUsed/>
    <w:rsid w:val="002F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C79"/>
  </w:style>
  <w:style w:type="paragraph" w:customStyle="1" w:styleId="ParagraphStyle">
    <w:name w:val="Paragraph Style"/>
    <w:rsid w:val="00813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BAC5-4007-485B-BDE0-007017BE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16</cp:revision>
  <dcterms:created xsi:type="dcterms:W3CDTF">2019-10-22T17:04:00Z</dcterms:created>
  <dcterms:modified xsi:type="dcterms:W3CDTF">2021-11-23T11:31:00Z</dcterms:modified>
</cp:coreProperties>
</file>