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3B588" w14:textId="77777777" w:rsidR="006E730C" w:rsidRDefault="006026E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EB028B" wp14:editId="68CD59CC">
            <wp:extent cx="9727565" cy="6952820"/>
            <wp:effectExtent l="0" t="0" r="6985" b="635"/>
            <wp:docPr id="1" name="Рисунок 1" descr="C:\Users\Admin\AppData\Local\Microsoft\Windows\INetCache\Content.Word\аннотация школа лидера 8 к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аннотация школа лидера 8 кл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703" cy="695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30C">
        <w:rPr>
          <w:b/>
        </w:rPr>
        <w:br w:type="page"/>
      </w:r>
    </w:p>
    <w:p w14:paraId="66533250" w14:textId="77777777" w:rsidR="006E730C" w:rsidRPr="00D362C4" w:rsidRDefault="006E730C" w:rsidP="006E730C">
      <w:pPr>
        <w:pStyle w:val="-11"/>
        <w:numPr>
          <w:ilvl w:val="0"/>
          <w:numId w:val="1"/>
        </w:numPr>
        <w:ind w:left="0" w:firstLine="0"/>
      </w:pPr>
      <w:r w:rsidRPr="00D362C4">
        <w:lastRenderedPageBreak/>
        <w:t>Закон РФ «Об образовании в Российской Федерации» от 29 декабря 2012 года № 273- ФЗ;</w:t>
      </w:r>
    </w:p>
    <w:p w14:paraId="20BE0806" w14:textId="77777777" w:rsidR="006E730C" w:rsidRPr="00D362C4" w:rsidRDefault="006E730C" w:rsidP="006E730C">
      <w:pPr>
        <w:pStyle w:val="-11"/>
        <w:numPr>
          <w:ilvl w:val="0"/>
          <w:numId w:val="1"/>
        </w:numPr>
        <w:ind w:left="0" w:firstLine="0"/>
      </w:pPr>
      <w:r w:rsidRPr="00D362C4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3546834E" w14:textId="77777777" w:rsidR="006E730C" w:rsidRPr="00D362C4" w:rsidRDefault="006E730C" w:rsidP="006E730C">
      <w:pPr>
        <w:pStyle w:val="-11"/>
        <w:numPr>
          <w:ilvl w:val="0"/>
          <w:numId w:val="1"/>
        </w:numPr>
        <w:ind w:left="0" w:firstLine="0"/>
      </w:pPr>
      <w:r w:rsidRPr="00D362C4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6D2818DB" w14:textId="77777777" w:rsidR="006E730C" w:rsidRPr="00D362C4" w:rsidRDefault="006E730C" w:rsidP="006E730C">
      <w:pPr>
        <w:pStyle w:val="-11"/>
        <w:numPr>
          <w:ilvl w:val="0"/>
          <w:numId w:val="1"/>
        </w:numPr>
        <w:ind w:left="0" w:firstLine="0"/>
      </w:pPr>
      <w:r w:rsidRPr="00D362C4">
        <w:rPr>
          <w:color w:val="333333"/>
          <w:shd w:val="clear" w:color="auto" w:fill="FFFFFF"/>
        </w:rPr>
        <w:t>Приказ</w:t>
      </w:r>
      <w:r w:rsidRPr="00D362C4">
        <w:rPr>
          <w:rStyle w:val="apple-converted-space"/>
          <w:color w:val="333333"/>
          <w:shd w:val="clear" w:color="auto" w:fill="FFFFFF"/>
        </w:rPr>
        <w:t> </w:t>
      </w:r>
      <w:r w:rsidRPr="00D362C4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D362C4">
        <w:rPr>
          <w:rStyle w:val="apple-converted-space"/>
          <w:color w:val="333333"/>
          <w:shd w:val="clear" w:color="auto" w:fill="FFFFFF"/>
        </w:rPr>
        <w:t> </w:t>
      </w:r>
      <w:r w:rsidRPr="00D362C4">
        <w:rPr>
          <w:color w:val="333333"/>
          <w:shd w:val="clear" w:color="auto" w:fill="FFFFFF"/>
        </w:rPr>
        <w:t>государственных</w:t>
      </w:r>
      <w:r w:rsidRPr="00D362C4">
        <w:rPr>
          <w:rStyle w:val="apple-converted-space"/>
          <w:color w:val="333333"/>
          <w:shd w:val="clear" w:color="auto" w:fill="FFFFFF"/>
        </w:rPr>
        <w:t> </w:t>
      </w:r>
      <w:r w:rsidRPr="00D362C4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D362C4">
        <w:rPr>
          <w:rStyle w:val="apple-converted-space"/>
          <w:color w:val="333333"/>
          <w:shd w:val="clear" w:color="auto" w:fill="FFFFFF"/>
        </w:rPr>
        <w:t>;</w:t>
      </w:r>
    </w:p>
    <w:p w14:paraId="364E7B60" w14:textId="77777777" w:rsidR="006E730C" w:rsidRPr="00D362C4" w:rsidRDefault="006E730C" w:rsidP="006E730C">
      <w:pPr>
        <w:pStyle w:val="-11"/>
        <w:numPr>
          <w:ilvl w:val="0"/>
          <w:numId w:val="1"/>
        </w:numPr>
        <w:ind w:left="0" w:firstLine="0"/>
      </w:pPr>
      <w:r w:rsidRPr="00D362C4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14:paraId="7BDFE86A" w14:textId="77777777" w:rsidR="006E730C" w:rsidRPr="00D362C4" w:rsidRDefault="006E730C" w:rsidP="006E730C">
      <w:pPr>
        <w:pStyle w:val="-11"/>
        <w:numPr>
          <w:ilvl w:val="0"/>
          <w:numId w:val="1"/>
        </w:numPr>
        <w:ind w:left="0" w:firstLine="0"/>
      </w:pPr>
      <w:r w:rsidRPr="00D362C4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14:paraId="57E422D7" w14:textId="77777777" w:rsidR="006E730C" w:rsidRPr="00D362C4" w:rsidRDefault="006E730C" w:rsidP="006E730C">
      <w:pPr>
        <w:pStyle w:val="-11"/>
        <w:numPr>
          <w:ilvl w:val="0"/>
          <w:numId w:val="1"/>
        </w:numPr>
        <w:ind w:left="0" w:firstLine="0"/>
      </w:pPr>
      <w:r w:rsidRPr="00D362C4">
        <w:t>Устав МАОУ Бегишевская СОШ;</w:t>
      </w:r>
    </w:p>
    <w:p w14:paraId="7C70C4FE" w14:textId="77777777" w:rsidR="006E730C" w:rsidRPr="00D362C4" w:rsidRDefault="006E730C" w:rsidP="006E730C">
      <w:pPr>
        <w:pStyle w:val="-11"/>
        <w:numPr>
          <w:ilvl w:val="0"/>
          <w:numId w:val="1"/>
        </w:numPr>
        <w:ind w:left="0" w:firstLine="0"/>
      </w:pPr>
      <w:r w:rsidRPr="00D362C4">
        <w:t>Учебный план МАОУ Бегишевской СОШ.</w:t>
      </w:r>
    </w:p>
    <w:p w14:paraId="0D422FA6" w14:textId="77777777" w:rsidR="006E730C" w:rsidRDefault="006E730C" w:rsidP="006E730C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2AB205" w14:textId="77777777" w:rsidR="006E730C" w:rsidRDefault="006E730C" w:rsidP="006E730C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ED3381" w14:textId="77777777" w:rsidR="006E730C" w:rsidRPr="006E730C" w:rsidRDefault="006E730C" w:rsidP="004766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A3F3A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предмета.</w:t>
      </w:r>
    </w:p>
    <w:p w14:paraId="3A7F2154" w14:textId="77777777" w:rsidR="006026E6" w:rsidRDefault="006026E6" w:rsidP="006026E6">
      <w:pPr>
        <w:tabs>
          <w:tab w:val="left" w:pos="4504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рассчитана на 34 часа для 8 класс</w:t>
      </w:r>
      <w:r w:rsidR="00515D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2E7021" w14:textId="13CA87C9" w:rsidR="006E730C" w:rsidRPr="00BA3F3A" w:rsidRDefault="006E730C" w:rsidP="004766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A3F3A">
        <w:rPr>
          <w:rFonts w:ascii="Times New Roman" w:hAnsi="Times New Roman" w:cs="Times New Roman"/>
          <w:b/>
          <w:sz w:val="24"/>
          <w:szCs w:val="24"/>
        </w:rPr>
        <w:t>Цель и задачи изучения предмета.</w:t>
      </w:r>
    </w:p>
    <w:p w14:paraId="229068F3" w14:textId="77777777" w:rsidR="006E730C" w:rsidRPr="004C5518" w:rsidRDefault="006E730C" w:rsidP="006E7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</w:t>
      </w: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 школьников  социальной активности, развитие лидерских качеств, умений по самоорганизации и организации  различных форм деятельности   в образовательном учреждении и социуме.</w:t>
      </w:r>
    </w:p>
    <w:p w14:paraId="1916E648" w14:textId="77777777" w:rsidR="006E730C" w:rsidRPr="004C5518" w:rsidRDefault="006E730C" w:rsidP="006E7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Задачи:</w:t>
      </w:r>
    </w:p>
    <w:p w14:paraId="1E8D0DE2" w14:textId="77777777" w:rsidR="006E730C" w:rsidRPr="004C5518" w:rsidRDefault="006E730C" w:rsidP="006E730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первичный уровень знания подростком собственного лидерского потенциала.</w:t>
      </w:r>
    </w:p>
    <w:p w14:paraId="245A53A5" w14:textId="77777777" w:rsidR="006E730C" w:rsidRPr="004C5518" w:rsidRDefault="006E730C" w:rsidP="006E730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школьников  способность  управленческой деятельности  и потребности  быть лидером.</w:t>
      </w:r>
    </w:p>
    <w:p w14:paraId="3847B1CA" w14:textId="77777777" w:rsidR="006E730C" w:rsidRPr="004C5518" w:rsidRDefault="006E730C" w:rsidP="006E730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занятия по овладению подростком специфическими знаниями, методиками и формами развития собственного и организаторского потенциала.</w:t>
      </w:r>
    </w:p>
    <w:p w14:paraId="317C6BD9" w14:textId="77777777" w:rsidR="006E730C" w:rsidRPr="004C5518" w:rsidRDefault="006E730C" w:rsidP="006E730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 у обучающихся стремление к участию в общественной деятельности.</w:t>
      </w:r>
    </w:p>
    <w:p w14:paraId="0D423907" w14:textId="77777777" w:rsidR="006E730C" w:rsidRPr="004C5518" w:rsidRDefault="006E730C" w:rsidP="006E730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вместе с подростком пути дальнейшей реализации его лидерского потенциала в условиях школы.</w:t>
      </w:r>
    </w:p>
    <w:p w14:paraId="4092892D" w14:textId="77777777" w:rsidR="006026E6" w:rsidRDefault="006E730C" w:rsidP="006026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сформировать  способность и готовность самостоятельно, а так же совместно с другими субъектами и институтами  решать различные социальные проблемы</w:t>
      </w:r>
    </w:p>
    <w:p w14:paraId="50A54FB3" w14:textId="77777777" w:rsidR="006026E6" w:rsidRDefault="006026E6" w:rsidP="006026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EF6363" w14:textId="77777777" w:rsidR="006026E6" w:rsidRPr="006026E6" w:rsidRDefault="006026E6" w:rsidP="006026E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2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разделы</w:t>
      </w:r>
    </w:p>
    <w:p w14:paraId="2AC4B33E" w14:textId="77777777" w:rsidR="006026E6" w:rsidRPr="006026E6" w:rsidRDefault="006026E6" w:rsidP="006026E6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6E6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 такой лидер (3ч)</w:t>
      </w:r>
    </w:p>
    <w:p w14:paraId="571D291D" w14:textId="77777777" w:rsidR="006026E6" w:rsidRPr="006026E6" w:rsidRDefault="006026E6" w:rsidP="006026E6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6E6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Организаторская  техника лидера (5ч)</w:t>
      </w:r>
    </w:p>
    <w:p w14:paraId="14BF2457" w14:textId="77777777" w:rsidR="006026E6" w:rsidRPr="006026E6" w:rsidRDefault="006026E6" w:rsidP="006026E6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6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Умения и навыки лидера (2ч) </w:t>
      </w:r>
    </w:p>
    <w:p w14:paraId="03E1D92D" w14:textId="77777777" w:rsidR="006026E6" w:rsidRPr="006026E6" w:rsidRDefault="006026E6" w:rsidP="006026E6">
      <w:pPr>
        <w:pStyle w:val="a4"/>
        <w:rPr>
          <w:rFonts w:ascii="Times New Roman" w:hAnsi="Times New Roman" w:cs="Times New Roman"/>
          <w:sz w:val="24"/>
          <w:szCs w:val="24"/>
        </w:rPr>
      </w:pPr>
      <w:r w:rsidRPr="006026E6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Виды деятельности лидера (9 ч)</w:t>
      </w:r>
    </w:p>
    <w:p w14:paraId="0A555656" w14:textId="77777777" w:rsidR="006026E6" w:rsidRPr="006026E6" w:rsidRDefault="006026E6" w:rsidP="006026E6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6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Человек .Гражданин. Лидер (4ч) </w:t>
      </w:r>
    </w:p>
    <w:p w14:paraId="06DDE38F" w14:textId="77777777" w:rsidR="006026E6" w:rsidRPr="006026E6" w:rsidRDefault="006026E6" w:rsidP="006026E6">
      <w:pPr>
        <w:pStyle w:val="a4"/>
        <w:rPr>
          <w:rFonts w:ascii="Times New Roman" w:hAnsi="Times New Roman" w:cs="Times New Roman"/>
          <w:sz w:val="24"/>
          <w:szCs w:val="24"/>
        </w:rPr>
      </w:pPr>
      <w:r w:rsidRPr="006026E6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Школьное и классное самоуправление (12ч)</w:t>
      </w:r>
    </w:p>
    <w:p w14:paraId="096F8EEA" w14:textId="77777777" w:rsidR="006E730C" w:rsidRDefault="006E730C" w:rsidP="006E730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CA4FB2" w14:textId="77777777" w:rsidR="006E730C" w:rsidRPr="00BA3F3A" w:rsidRDefault="006E730C" w:rsidP="006E7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3A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14:paraId="47602B57" w14:textId="77777777" w:rsidR="006E730C" w:rsidRPr="004C5518" w:rsidRDefault="006E730C" w:rsidP="006E73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 отслеживания  и оценивания результатов обучения детей проходит через участие детей в разработке, организации  и проведении  различных мероприятий, акции, проектов, конкурсов.  </w:t>
      </w:r>
    </w:p>
    <w:p w14:paraId="4F6B93FA" w14:textId="378D42DC" w:rsidR="006E730C" w:rsidRPr="004C5518" w:rsidRDefault="006E730C" w:rsidP="006E7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   в форме защиты проекта</w:t>
      </w:r>
      <w:r w:rsidR="003C67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18C2D2" w14:textId="77777777" w:rsidR="006E730C" w:rsidRPr="004D3CB3" w:rsidRDefault="006E730C" w:rsidP="006E730C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9F6ECCB" w14:textId="77777777" w:rsidR="006E730C" w:rsidRDefault="006E730C" w:rsidP="006E730C">
      <w:pPr>
        <w:tabs>
          <w:tab w:val="left" w:pos="2740"/>
        </w:tabs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0E72759" w14:textId="77777777" w:rsidR="006E730C" w:rsidRDefault="006E730C" w:rsidP="006E730C">
      <w:pPr>
        <w:tabs>
          <w:tab w:val="left" w:pos="2740"/>
        </w:tabs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EDD67FB" w14:textId="77777777" w:rsidR="00AC0ED7" w:rsidRDefault="00AC0ED7"/>
    <w:sectPr w:rsidR="00AC0ED7" w:rsidSect="006E730C">
      <w:footerReference w:type="default" r:id="rId8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A66DD" w14:textId="77777777" w:rsidR="00734FC0" w:rsidRDefault="00734FC0" w:rsidP="006E730C">
      <w:pPr>
        <w:spacing w:after="0" w:line="240" w:lineRule="auto"/>
      </w:pPr>
      <w:r>
        <w:separator/>
      </w:r>
    </w:p>
  </w:endnote>
  <w:endnote w:type="continuationSeparator" w:id="0">
    <w:p w14:paraId="7A39BFEA" w14:textId="77777777" w:rsidR="00734FC0" w:rsidRDefault="00734FC0" w:rsidP="006E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5519269"/>
      <w:docPartObj>
        <w:docPartGallery w:val="Page Numbers (Bottom of Page)"/>
        <w:docPartUnique/>
      </w:docPartObj>
    </w:sdtPr>
    <w:sdtEndPr/>
    <w:sdtContent>
      <w:p w14:paraId="05FE6271" w14:textId="77777777" w:rsidR="006E730C" w:rsidRDefault="006E73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D47">
          <w:rPr>
            <w:noProof/>
          </w:rPr>
          <w:t>4</w:t>
        </w:r>
        <w:r>
          <w:fldChar w:fldCharType="end"/>
        </w:r>
      </w:p>
    </w:sdtContent>
  </w:sdt>
  <w:p w14:paraId="0B1344EC" w14:textId="77777777" w:rsidR="006E730C" w:rsidRDefault="006E73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7AD2C" w14:textId="77777777" w:rsidR="00734FC0" w:rsidRDefault="00734FC0" w:rsidP="006E730C">
      <w:pPr>
        <w:spacing w:after="0" w:line="240" w:lineRule="auto"/>
      </w:pPr>
      <w:r>
        <w:separator/>
      </w:r>
    </w:p>
  </w:footnote>
  <w:footnote w:type="continuationSeparator" w:id="0">
    <w:p w14:paraId="4A66FE5A" w14:textId="77777777" w:rsidR="00734FC0" w:rsidRDefault="00734FC0" w:rsidP="006E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155AE"/>
    <w:multiLevelType w:val="multilevel"/>
    <w:tmpl w:val="8D7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1E6E37"/>
    <w:multiLevelType w:val="hybridMultilevel"/>
    <w:tmpl w:val="19E86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59"/>
    <w:rsid w:val="001922F4"/>
    <w:rsid w:val="003C67CC"/>
    <w:rsid w:val="00443559"/>
    <w:rsid w:val="0047668B"/>
    <w:rsid w:val="00515D47"/>
    <w:rsid w:val="006026E6"/>
    <w:rsid w:val="006E730C"/>
    <w:rsid w:val="00734FC0"/>
    <w:rsid w:val="009E3E82"/>
    <w:rsid w:val="00AC0ED7"/>
    <w:rsid w:val="00D310C8"/>
    <w:rsid w:val="00D4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231C"/>
  <w15:chartTrackingRefBased/>
  <w15:docId w15:val="{B3D778E6-1F16-435E-8C33-C4F09303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0C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6E73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730C"/>
  </w:style>
  <w:style w:type="paragraph" w:styleId="a4">
    <w:name w:val="No Spacing"/>
    <w:uiPriority w:val="1"/>
    <w:qFormat/>
    <w:rsid w:val="006E730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E7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30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E7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3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2021-01-30T11:47:00Z</dcterms:created>
  <dcterms:modified xsi:type="dcterms:W3CDTF">2021-01-30T12:43:00Z</dcterms:modified>
</cp:coreProperties>
</file>