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07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991725" cy="3386889"/>
            <wp:effectExtent l="19050" t="0" r="9525" b="0"/>
            <wp:docPr id="2" name="Рисунок 2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387" cy="33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07" w:rsidRPr="00B57943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C07" w:rsidRPr="00B57943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C07" w:rsidRPr="00B57943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C07" w:rsidRPr="00B57943" w:rsidRDefault="00B57943" w:rsidP="00B57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B57943" w:rsidRPr="00B57943" w:rsidRDefault="00B57943" w:rsidP="00B57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B57943" w:rsidRPr="00B57943" w:rsidRDefault="00B57943" w:rsidP="00B57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>«Школа Лидера»</w:t>
      </w:r>
    </w:p>
    <w:p w:rsidR="00B57943" w:rsidRPr="00B57943" w:rsidRDefault="00B57943" w:rsidP="00B57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>1,4 класс</w:t>
      </w:r>
    </w:p>
    <w:p w:rsidR="00B57943" w:rsidRPr="00B57943" w:rsidRDefault="00B57943" w:rsidP="00B57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43" w:rsidRPr="00B57943" w:rsidRDefault="00B57943" w:rsidP="00B579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7943" w:rsidRPr="00B57943" w:rsidRDefault="00B57943" w:rsidP="00B579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7943">
        <w:rPr>
          <w:rFonts w:ascii="Times New Roman" w:hAnsi="Times New Roman" w:cs="Times New Roman"/>
          <w:sz w:val="28"/>
          <w:szCs w:val="28"/>
        </w:rPr>
        <w:t xml:space="preserve">Составитель: учитель </w:t>
      </w:r>
      <w:proofErr w:type="spellStart"/>
      <w:r w:rsidRPr="00B57943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B57943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532C07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07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07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07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07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07" w:rsidRDefault="00532C07" w:rsidP="00532C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07" w:rsidRPr="006C13DB" w:rsidRDefault="00532C07" w:rsidP="00B5794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532C07" w:rsidRPr="006C13DB" w:rsidRDefault="00532C07" w:rsidP="00B57943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3DB">
        <w:rPr>
          <w:rFonts w:ascii="Times New Roman" w:hAnsi="Times New Roman" w:cs="Times New Roman"/>
          <w:sz w:val="24"/>
          <w:szCs w:val="24"/>
        </w:rPr>
        <w:t>Программа курса внеурочной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6C13DB">
        <w:rPr>
          <w:rFonts w:ascii="Times New Roman" w:hAnsi="Times New Roman" w:cs="Times New Roman"/>
          <w:iCs/>
          <w:sz w:val="24"/>
          <w:szCs w:val="24"/>
        </w:rPr>
        <w:t xml:space="preserve"> составлена на основе нормативных документов:</w:t>
      </w:r>
    </w:p>
    <w:p w:rsidR="00532C07" w:rsidRPr="006C13DB" w:rsidRDefault="00532C07" w:rsidP="00B57943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6C13DB">
        <w:t xml:space="preserve">Федеральный закон от 29.12.2012 г. № 273-ФЗ (ред. от 31.12.2014 г., с </w:t>
      </w:r>
      <w:proofErr w:type="spellStart"/>
      <w:r w:rsidRPr="006C13DB">
        <w:t>изм</w:t>
      </w:r>
      <w:proofErr w:type="spellEnd"/>
      <w:r w:rsidRPr="006C13DB">
        <w:t xml:space="preserve">. от 02.05.2015 г.) «Об образовании в Российской Федерации» (с </w:t>
      </w:r>
      <w:proofErr w:type="spellStart"/>
      <w:r w:rsidRPr="006C13DB">
        <w:t>изм</w:t>
      </w:r>
      <w:proofErr w:type="spellEnd"/>
      <w:r w:rsidRPr="006C13DB">
        <w:t>. и доп., вступ. в силу с 31.03.2015 г.)</w:t>
      </w:r>
    </w:p>
    <w:p w:rsidR="00532C07" w:rsidRPr="006C13DB" w:rsidRDefault="00532C07" w:rsidP="00B57943">
      <w:pPr>
        <w:pStyle w:val="a3"/>
        <w:numPr>
          <w:ilvl w:val="0"/>
          <w:numId w:val="14"/>
        </w:numPr>
        <w:spacing w:line="360" w:lineRule="auto"/>
        <w:jc w:val="both"/>
      </w:pPr>
      <w:r w:rsidRPr="006C13DB">
        <w:t>Устав МАОУ Бегишевская СОШ;</w:t>
      </w:r>
    </w:p>
    <w:p w:rsidR="00532C07" w:rsidRPr="006C13DB" w:rsidRDefault="00532C07" w:rsidP="00B57943">
      <w:pPr>
        <w:pStyle w:val="a3"/>
        <w:numPr>
          <w:ilvl w:val="0"/>
          <w:numId w:val="14"/>
        </w:numPr>
        <w:spacing w:line="360" w:lineRule="auto"/>
        <w:jc w:val="both"/>
      </w:pPr>
      <w:r w:rsidRPr="006C13DB">
        <w:t xml:space="preserve">Учебный план МАОУ </w:t>
      </w:r>
      <w:proofErr w:type="spellStart"/>
      <w:r w:rsidRPr="006C13DB">
        <w:t>Бегишевской</w:t>
      </w:r>
      <w:proofErr w:type="spellEnd"/>
      <w:r w:rsidRPr="006C13DB">
        <w:t xml:space="preserve"> СОШ.</w:t>
      </w:r>
    </w:p>
    <w:p w:rsidR="00532C07" w:rsidRPr="006C13DB" w:rsidRDefault="00532C07" w:rsidP="00B57943">
      <w:pPr>
        <w:pStyle w:val="a3"/>
        <w:spacing w:line="360" w:lineRule="auto"/>
        <w:jc w:val="both"/>
      </w:pPr>
    </w:p>
    <w:p w:rsidR="00532C07" w:rsidRPr="002625FF" w:rsidRDefault="00532C07" w:rsidP="00B579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идеи программы:</w:t>
      </w:r>
    </w:p>
    <w:p w:rsidR="002625FF" w:rsidRPr="002625FF" w:rsidRDefault="002625FF" w:rsidP="00B5794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лидерского первенства в товарищеском состязании нравственными методами и способами, стимулирование желания быть первым, полезным в нужной социально-значимой деятельности;</w:t>
      </w:r>
    </w:p>
    <w:p w:rsidR="002625FF" w:rsidRPr="002625FF" w:rsidRDefault="002625FF" w:rsidP="00B5794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актуальной и потенциальной успешности личности школьника в процессе самореализации;</w:t>
      </w:r>
    </w:p>
    <w:p w:rsidR="002625FF" w:rsidRPr="002625FF" w:rsidRDefault="002625FF" w:rsidP="00B5794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вариативности развития и самореализации личности в процессе достижения успеха;</w:t>
      </w:r>
    </w:p>
    <w:p w:rsidR="002625FF" w:rsidRPr="002625FF" w:rsidRDefault="002625FF" w:rsidP="00B5794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стимулирования стремления личности ученика к успеху.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дополнительного образования актуальность образовательной программы «Лидер» продиктована реализацией </w:t>
      </w:r>
      <w:proofErr w:type="spell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обучении с учетом его приоритетных направлений:</w:t>
      </w:r>
    </w:p>
    <w:p w:rsidR="002625FF" w:rsidRPr="002625FF" w:rsidRDefault="002625FF" w:rsidP="00B5794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свободный выбор воспитанниками видов и сфер деятельности;</w:t>
      </w:r>
    </w:p>
    <w:p w:rsidR="002625FF" w:rsidRPr="002625FF" w:rsidRDefault="002625FF" w:rsidP="00B57943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ориентацию на личностные интересы, потребности, способности воспитанника;</w:t>
      </w:r>
    </w:p>
    <w:p w:rsidR="002625FF" w:rsidRPr="002625FF" w:rsidRDefault="002625FF" w:rsidP="00B57943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самоопределения и самореализации воспитанника;</w:t>
      </w:r>
    </w:p>
    <w:p w:rsidR="002625FF" w:rsidRPr="002625FF" w:rsidRDefault="002625FF" w:rsidP="00B5794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обучения, воспитания и развития;</w:t>
      </w:r>
    </w:p>
    <w:p w:rsidR="002625FF" w:rsidRPr="002625FF" w:rsidRDefault="002625FF" w:rsidP="00B57943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практико-деятельностная</w:t>
      </w:r>
      <w:proofErr w:type="spell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 образовательного процесса.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Данная образовательная программа позволяет воспитанникам приобрести опыт социально-значимой деятельности, активной коммуникации.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3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ограмма рассчитана на учащихся 1-4 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Срок реализации – 1 год. Годовая нагрузка – 34 часа.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left="1484" w:hanging="1484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Цель программы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: создание благоприятных условий для выявления, развития и поддержки лидерских качеств одаренных детей в различных областях интеллектуальной и творческой деятельности.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2625FF" w:rsidRPr="002625FF" w:rsidRDefault="002625FF" w:rsidP="00B579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развивать лидерские и организаторские навыки учащихся;</w:t>
      </w:r>
    </w:p>
    <w:p w:rsidR="002625FF" w:rsidRPr="002625FF" w:rsidRDefault="002625FF" w:rsidP="00B579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реализации творческого потенциала воспитанников;</w:t>
      </w:r>
    </w:p>
    <w:p w:rsidR="002625FF" w:rsidRPr="002625FF" w:rsidRDefault="002625FF" w:rsidP="00B579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творческую и деловую активность воспитанников;</w:t>
      </w:r>
    </w:p>
    <w:p w:rsidR="002625FF" w:rsidRPr="002625FF" w:rsidRDefault="002625FF" w:rsidP="00B579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«чувство локтя», ответственности за себя и других;</w:t>
      </w:r>
    </w:p>
    <w:p w:rsidR="002625FF" w:rsidRPr="002625FF" w:rsidRDefault="002625FF" w:rsidP="00B579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ситуации стимулирующие проявление лидерского потенциала.</w:t>
      </w:r>
    </w:p>
    <w:p w:rsidR="002625FF" w:rsidRPr="002625FF" w:rsidRDefault="002625FF" w:rsidP="00B579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учебных занятий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воспитанников: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и ролевые игры.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взаимодействия в группе.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Конкурсы (участие в </w:t>
      </w:r>
      <w:proofErr w:type="gram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</w:t>
      </w:r>
      <w:proofErr w:type="gram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районных, областных).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Проигрывание ситуаций.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со специалистами и интересными людьми.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 тесты и опросы.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КТД.</w:t>
      </w:r>
    </w:p>
    <w:p w:rsidR="002625FF" w:rsidRPr="002625FF" w:rsidRDefault="002625FF" w:rsidP="00B579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программы обучающиеся получат возможность формирования Универсальных Учебных Действий.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Универсальные учебные действия в программе группируются в четыре основных блока: личностные, регулятивные, познавательные, коммуникативные действия.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 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позволяют сделать обучение осмысленным, обеспечивают ученику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 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обеспечивают возможность управления познавательной и учебной деятельности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</w:r>
      <w:proofErr w:type="spell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деятельности обеспечивает базу будущего профессионального образования и самосовершенствования.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 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 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себя. Умение учиться означает умение эффективно сотрудничать как с учителем, так и со сверстниками, умение и готовность вести диалог, искать решения, оказывать поддержку друг другу.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обучающимися универсальными учебными действиями создают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532C07" w:rsidRDefault="00532C07" w:rsidP="00B5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532C07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532C07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532C07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532C07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532C07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532C07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532C07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C07" w:rsidRDefault="00B57943" w:rsidP="0026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461909"/>
            <wp:effectExtent l="19050" t="0" r="6350" b="0"/>
            <wp:docPr id="4" name="Рисунок 1" descr="C:\Users\Директор\Downloads\ZNoyImkSw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ZNoyImkSw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07" w:rsidRDefault="00532C07" w:rsidP="00B579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5FF" w:rsidRPr="002625FF" w:rsidRDefault="002625FF" w:rsidP="00B579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 результаты освоения программы внеурочной деятельности.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="00532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Школа л</w:t>
      </w: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идер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» позволяет добиться следующих результатов.</w:t>
      </w:r>
    </w:p>
    <w:p w:rsidR="002625FF" w:rsidRPr="002625FF" w:rsidRDefault="002625FF" w:rsidP="00B579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Личностных:</w:t>
      </w:r>
    </w:p>
    <w:p w:rsidR="002625FF" w:rsidRPr="002625FF" w:rsidRDefault="002625FF" w:rsidP="00B57943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разнообразии;</w:t>
      </w:r>
    </w:p>
    <w:p w:rsidR="002625FF" w:rsidRPr="002625FF" w:rsidRDefault="002625FF" w:rsidP="00B57943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</w:t>
      </w:r>
      <w:proofErr w:type="gram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сопереживания им;</w:t>
      </w:r>
    </w:p>
    <w:p w:rsidR="002625FF" w:rsidRPr="002625FF" w:rsidRDefault="002625FF" w:rsidP="00B57943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в решении моральных проблем на основе личностного выбора, осознанное отношение к собственным поступкам;</w:t>
      </w:r>
    </w:p>
    <w:p w:rsidR="002625FF" w:rsidRPr="002625FF" w:rsidRDefault="002625FF" w:rsidP="00B57943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навыками сотрудничества с педагогом и сверстниками;</w:t>
      </w:r>
    </w:p>
    <w:p w:rsidR="002625FF" w:rsidRPr="002625FF" w:rsidRDefault="002625FF" w:rsidP="00B579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Матапредметных</w:t>
      </w:r>
      <w:proofErr w:type="spellEnd"/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625FF" w:rsidRPr="002625FF" w:rsidRDefault="002625FF" w:rsidP="00B57943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новые задачи на основе развития познавательных мотивов и интересов;</w:t>
      </w:r>
    </w:p>
    <w:p w:rsidR="002625FF" w:rsidRPr="002625FF" w:rsidRDefault="002625FF" w:rsidP="00B57943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2625FF" w:rsidRPr="002625FF" w:rsidRDefault="002625FF" w:rsidP="00B57943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определять наиболее эффективные способы достижения результата;</w:t>
      </w:r>
    </w:p>
    <w:p w:rsidR="002625FF" w:rsidRPr="002625FF" w:rsidRDefault="002625FF" w:rsidP="00B57943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2625FF" w:rsidRPr="002625FF" w:rsidRDefault="002625FF" w:rsidP="00B57943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2625FF" w:rsidRPr="002625FF" w:rsidRDefault="002625FF" w:rsidP="00B579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Предметных:</w:t>
      </w:r>
    </w:p>
    <w:p w:rsidR="002625FF" w:rsidRPr="002625FF" w:rsidRDefault="002625FF" w:rsidP="00B5794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мотивированной направленности на продуктивную творческую деятельность;</w:t>
      </w:r>
    </w:p>
    <w:p w:rsidR="002625FF" w:rsidRPr="002625FF" w:rsidRDefault="002625FF" w:rsidP="00B5794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качеств, присущим лидерам;</w:t>
      </w:r>
    </w:p>
    <w:p w:rsidR="002625FF" w:rsidRPr="002625FF" w:rsidRDefault="002625FF" w:rsidP="00B5794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устойчивых навыков самостоятельной, целенаправленной и содержательной деятельности, включая информационно-коммуникативные технологии;</w:t>
      </w:r>
    </w:p>
    <w:p w:rsidR="002625FF" w:rsidRPr="002625FF" w:rsidRDefault="002625FF" w:rsidP="00B5794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сотрудничать с участниками объединения при решении различных социально-творческих задач.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реализации программы «Лидер» состоит из 3-х уровней: высокого (80-100%), среднего (50-79%) и низкого (0-49%).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Высокий уровень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(80-100%):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умение бесконфликтно общаться со сверстниками и взрослыми людьми; организация и проведение социально значимых акций (мероприятий) для школьников начальных классов; разработка и реализация </w:t>
      </w:r>
      <w:proofErr w:type="spell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Средний уровень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(50-79%):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в проектной деятельности; участие в реализации </w:t>
      </w:r>
      <w:proofErr w:type="spell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программ; участие в социально значимых акциях (мероприятиях) для младших школьников; знание правил бесконфликтного общения со сверстниками и взрослыми людьми.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Низкий уровень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(0-49%):</w:t>
      </w: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в мероприятиях </w:t>
      </w:r>
      <w:proofErr w:type="spellStart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Малыгинской</w:t>
      </w:r>
      <w:proofErr w:type="spellEnd"/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СОШ; знание основ оформления стенного уголка; знание основ психологии и педагогики; частичное участие в реализации проектной деятельности.</w:t>
      </w:r>
    </w:p>
    <w:p w:rsidR="002625FF" w:rsidRPr="002625FF" w:rsidRDefault="002625FF" w:rsidP="00B579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программе формируются следующие компетентности: презентационная, познавательная, социальная.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работы по  программе внеурочной деятельности «Лидер» воспитанник научится:</w:t>
      </w:r>
    </w:p>
    <w:p w:rsidR="002625FF" w:rsidRPr="002625FF" w:rsidRDefault="002625FF" w:rsidP="00B57943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теоретические знания для анализа и решения проблем в коллективе;</w:t>
      </w:r>
    </w:p>
    <w:p w:rsidR="002625FF" w:rsidRPr="002625FF" w:rsidRDefault="002625FF" w:rsidP="00B57943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со сверстниками, педагогами, младшими школьниками;</w:t>
      </w:r>
    </w:p>
    <w:p w:rsidR="002625FF" w:rsidRPr="002625FF" w:rsidRDefault="002625FF" w:rsidP="00B57943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творческую деятельность в рамках КТД;</w:t>
      </w:r>
    </w:p>
    <w:p w:rsidR="002625FF" w:rsidRPr="002625FF" w:rsidRDefault="002625FF" w:rsidP="00B57943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качества лидера в различных жизненных ситуациях.</w:t>
      </w:r>
    </w:p>
    <w:p w:rsidR="002625FF" w:rsidRPr="002625FF" w:rsidRDefault="002625FF" w:rsidP="00B5794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26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Воспитанник получит возможность научиться:</w:t>
      </w:r>
    </w:p>
    <w:p w:rsidR="002625FF" w:rsidRPr="002625FF" w:rsidRDefault="002625FF" w:rsidP="00B57943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сверстниками, педагогами, младшими школьниками в ходе реализации коллективных творческих проектов;</w:t>
      </w:r>
    </w:p>
    <w:p w:rsidR="002625FF" w:rsidRPr="002625FF" w:rsidRDefault="002625FF" w:rsidP="00B57943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2625F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отношение к проблеме лидерства в коллективе.</w:t>
      </w:r>
    </w:p>
    <w:p w:rsidR="00000000" w:rsidRDefault="00B57943"/>
    <w:p w:rsidR="002625FF" w:rsidRDefault="002625FF"/>
    <w:p w:rsidR="002625FF" w:rsidRDefault="002625FF"/>
    <w:p w:rsidR="002625FF" w:rsidRDefault="002625FF"/>
    <w:p w:rsidR="002625FF" w:rsidRDefault="002625FF" w:rsidP="0026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5FF" w:rsidRDefault="002625FF" w:rsidP="0026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5FF" w:rsidRDefault="002625FF" w:rsidP="0026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5FF" w:rsidRDefault="002625FF" w:rsidP="0026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5FF" w:rsidRDefault="002625FF" w:rsidP="0026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5FF" w:rsidRDefault="002625FF" w:rsidP="0026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7943" w:rsidRDefault="00B57943" w:rsidP="00532C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5FF" w:rsidRPr="002625FF" w:rsidRDefault="002625FF" w:rsidP="00B5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15797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3844"/>
        <w:gridCol w:w="1417"/>
      </w:tblGrid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изучаемой темы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2625FF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01047" w:rsidRPr="00B57943" w:rsidTr="00801047">
        <w:trPr>
          <w:trHeight w:val="147"/>
        </w:trPr>
        <w:tc>
          <w:tcPr>
            <w:tcW w:w="15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  .Кто такой лидер? </w:t>
            </w:r>
            <w:proofErr w:type="gramStart"/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 часа)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Самоуправление в детском коллективе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Самоуправление в детском коллективе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ведёт за собой?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ведёт за собой?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801047">
        <w:trPr>
          <w:trHeight w:val="147"/>
        </w:trPr>
        <w:tc>
          <w:tcPr>
            <w:tcW w:w="15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 . Организаторская техника лидера (3часа</w:t>
            </w:r>
            <w:proofErr w:type="gramStart"/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- созидатель, лидер – разрушитель       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- созидатель, лидер – разрушитель       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– организатор, лидер – генератор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gridAfter w:val="1"/>
          <w:wAfter w:w="1417" w:type="dxa"/>
          <w:trHeight w:val="147"/>
        </w:trPr>
        <w:tc>
          <w:tcPr>
            <w:tcW w:w="1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Умения и навыки лидера (4  часа)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– организатор, лидер – генератор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– инициатор, лидер – эрудит       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– инициатор, лидер – эрудит       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лидер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801047">
        <w:trPr>
          <w:trHeight w:val="147"/>
        </w:trPr>
        <w:tc>
          <w:tcPr>
            <w:tcW w:w="15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Виды деятельности лидера </w:t>
            </w:r>
            <w:proofErr w:type="gramStart"/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часов)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</w:t>
            </w:r>
            <w:proofErr w:type="gramStart"/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ворческая деятельность.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этапы коллективно – творческой  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58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Специфические проявления лидерства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Специфические проявления лидерства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 ли я быть лидером-организатором?       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 ли я быть лидером-организатором?       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1047" w:rsidRPr="00B57943" w:rsidTr="00532C07">
        <w:trPr>
          <w:gridAfter w:val="1"/>
          <w:wAfter w:w="1417" w:type="dxa"/>
          <w:trHeight w:val="147"/>
        </w:trPr>
        <w:tc>
          <w:tcPr>
            <w:tcW w:w="1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 Организация школьного и классного самоуправления (13 часов)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же должен быть лидер?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14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же должен быть лидер?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047" w:rsidRPr="00B57943" w:rsidTr="00532C07">
        <w:trPr>
          <w:trHeight w:val="58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</w:t>
            </w:r>
            <w:proofErr w:type="gramStart"/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</w:t>
            </w:r>
            <w:proofErr w:type="gramEnd"/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ловкий!»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047" w:rsidRPr="00B57943" w:rsidTr="00532C07">
        <w:trPr>
          <w:trHeight w:val="58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 работы лидера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1047" w:rsidRPr="00B57943" w:rsidTr="00532C07">
        <w:trPr>
          <w:trHeight w:val="27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 работы лидера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85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31 -32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Разница между эмоциональным и деловым лидером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84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своеобразные, специфические качества лидерского таланта?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1047" w:rsidRPr="00B57943" w:rsidTr="00532C07">
        <w:trPr>
          <w:trHeight w:val="29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«Лидер»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2625FF" w:rsidRDefault="00801047" w:rsidP="00B579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625FF" w:rsidRPr="00B57943" w:rsidRDefault="002625FF" w:rsidP="00B57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5FF" w:rsidRPr="00B57943" w:rsidSect="00B57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AA6"/>
    <w:multiLevelType w:val="multilevel"/>
    <w:tmpl w:val="B79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17C42"/>
    <w:multiLevelType w:val="multilevel"/>
    <w:tmpl w:val="75C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D75FC"/>
    <w:multiLevelType w:val="multilevel"/>
    <w:tmpl w:val="50B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6D68"/>
    <w:multiLevelType w:val="multilevel"/>
    <w:tmpl w:val="DCD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36B83"/>
    <w:multiLevelType w:val="multilevel"/>
    <w:tmpl w:val="811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53F3F"/>
    <w:multiLevelType w:val="multilevel"/>
    <w:tmpl w:val="365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C1242"/>
    <w:multiLevelType w:val="multilevel"/>
    <w:tmpl w:val="5440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11153"/>
    <w:multiLevelType w:val="multilevel"/>
    <w:tmpl w:val="89CC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7B3"/>
    <w:multiLevelType w:val="multilevel"/>
    <w:tmpl w:val="31A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B1245"/>
    <w:multiLevelType w:val="multilevel"/>
    <w:tmpl w:val="630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874C3"/>
    <w:multiLevelType w:val="multilevel"/>
    <w:tmpl w:val="4C5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D0A23"/>
    <w:multiLevelType w:val="multilevel"/>
    <w:tmpl w:val="22F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F5C7B"/>
    <w:multiLevelType w:val="multilevel"/>
    <w:tmpl w:val="5D2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5FF"/>
    <w:rsid w:val="002625FF"/>
    <w:rsid w:val="00532C07"/>
    <w:rsid w:val="00703F52"/>
    <w:rsid w:val="00801047"/>
    <w:rsid w:val="00B5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625FF"/>
  </w:style>
  <w:style w:type="paragraph" w:customStyle="1" w:styleId="c1">
    <w:name w:val="c1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25FF"/>
  </w:style>
  <w:style w:type="paragraph" w:customStyle="1" w:styleId="c12">
    <w:name w:val="c12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25FF"/>
  </w:style>
  <w:style w:type="character" w:customStyle="1" w:styleId="c17">
    <w:name w:val="c17"/>
    <w:basedOn w:val="a0"/>
    <w:rsid w:val="002625FF"/>
  </w:style>
  <w:style w:type="paragraph" w:customStyle="1" w:styleId="c18">
    <w:name w:val="c18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625FF"/>
  </w:style>
  <w:style w:type="paragraph" w:customStyle="1" w:styleId="c0">
    <w:name w:val="c0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25FF"/>
  </w:style>
  <w:style w:type="paragraph" w:styleId="a3">
    <w:name w:val="List Paragraph"/>
    <w:basedOn w:val="a"/>
    <w:uiPriority w:val="34"/>
    <w:qFormat/>
    <w:rsid w:val="0053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2021-01-25T05:38:00Z</dcterms:created>
  <dcterms:modified xsi:type="dcterms:W3CDTF">2021-01-25T06:24:00Z</dcterms:modified>
</cp:coreProperties>
</file>