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40" w:rsidRDefault="00065840" w:rsidP="00065840">
      <w:pPr>
        <w:pStyle w:val="Default"/>
        <w:spacing w:line="360" w:lineRule="auto"/>
        <w:jc w:val="both"/>
        <w:rPr>
          <w:b/>
          <w:color w:val="000000" w:themeColor="text1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777730" cy="3314351"/>
            <wp:effectExtent l="19050" t="0" r="0" b="0"/>
            <wp:docPr id="1" name="Рисунок 1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40" w:rsidRPr="005B20BF" w:rsidRDefault="00065840" w:rsidP="0006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</w:t>
      </w:r>
    </w:p>
    <w:p w:rsidR="00065840" w:rsidRPr="005B20BF" w:rsidRDefault="00065840" w:rsidP="0006584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 Для обучающихся с тяжелым нарушением речи (вариант 5.1)</w:t>
      </w:r>
    </w:p>
    <w:p w:rsidR="00065840" w:rsidRPr="005B20BF" w:rsidRDefault="00065840" w:rsidP="0006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065840" w:rsidRPr="005B20BF" w:rsidRDefault="00065840" w:rsidP="0006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</w:t>
      </w:r>
      <w:r w:rsidRPr="005B20BF">
        <w:rPr>
          <w:rFonts w:ascii="Times New Roman" w:hAnsi="Times New Roman" w:cs="Times New Roman"/>
          <w:b/>
          <w:sz w:val="28"/>
          <w:szCs w:val="28"/>
        </w:rPr>
        <w:t>»</w:t>
      </w:r>
    </w:p>
    <w:p w:rsidR="00065840" w:rsidRPr="005B20BF" w:rsidRDefault="00065840" w:rsidP="0006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65840" w:rsidRPr="005B20BF" w:rsidRDefault="00065840" w:rsidP="0006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40" w:rsidRPr="005B20BF" w:rsidRDefault="00065840" w:rsidP="0006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40" w:rsidRPr="005B20BF" w:rsidRDefault="00065840" w:rsidP="0006584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20BF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 </w:t>
      </w:r>
      <w:r>
        <w:rPr>
          <w:rFonts w:ascii="Times New Roman" w:hAnsi="Times New Roman" w:cs="Times New Roman"/>
          <w:bCs/>
          <w:sz w:val="28"/>
          <w:szCs w:val="28"/>
        </w:rPr>
        <w:t>Абдрахимова Е.А</w:t>
      </w:r>
    </w:p>
    <w:p w:rsidR="00065840" w:rsidRDefault="00065840" w:rsidP="00467110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  <w:u w:val="single"/>
        </w:rPr>
      </w:pPr>
    </w:p>
    <w:p w:rsidR="00065840" w:rsidRDefault="00065840" w:rsidP="00467110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  <w:u w:val="single"/>
        </w:rPr>
      </w:pPr>
    </w:p>
    <w:p w:rsidR="00065840" w:rsidRDefault="00065840" w:rsidP="00467110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  <w:u w:val="single"/>
        </w:rPr>
      </w:pPr>
    </w:p>
    <w:p w:rsidR="00363D89" w:rsidRPr="00467110" w:rsidRDefault="00363D89" w:rsidP="00467110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  <w:u w:val="single"/>
        </w:rPr>
      </w:pPr>
      <w:r w:rsidRPr="00467110"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Личностными результатами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курса «Русский язык» в 4-м классе является формирования следующих умений: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</w:pP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Самоопределение и смыслообразование: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467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ормирование умения школьников </w:t>
      </w:r>
      <w:r w:rsidRPr="00467110">
        <w:rPr>
          <w:rFonts w:ascii="Times New Roman" w:eastAsia="NewtonCSanPin-Regular" w:hAnsi="Times New Roman" w:cs="Times New Roman"/>
          <w:bCs/>
          <w:color w:val="000000" w:themeColor="text1"/>
          <w:sz w:val="28"/>
          <w:szCs w:val="28"/>
        </w:rPr>
        <w:t>ориентироваться в социальных ролях и межличностных отношениях</w:t>
      </w:r>
      <w:r w:rsidRPr="00467110">
        <w:rPr>
          <w:rFonts w:ascii="Times New Roman" w:eastAsia="NewtonCSanPin-Regula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  <w:t>(умения соотносить поступки и события с принятыми этическими принципами,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владеть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 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467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ормирование </w:t>
      </w:r>
      <w:r w:rsidRPr="00467110">
        <w:rPr>
          <w:rFonts w:ascii="Times New Roman" w:eastAsia="NewtonCSanPin-Regular" w:hAnsi="Times New Roman" w:cs="Times New Roman"/>
          <w:bCs/>
          <w:color w:val="000000" w:themeColor="text1"/>
          <w:sz w:val="28"/>
          <w:szCs w:val="28"/>
        </w:rPr>
        <w:t xml:space="preserve">ценностно-смысловой ориентации </w:t>
      </w:r>
      <w:r w:rsidRPr="00467110"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  <w:t>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екстов и заданий, при обсуждении которых (в методическом аппарате), наряду с анализом их видовых особенностей (описание, повествование, рассуждение и т.д.), обсуждаются нравственные и ценностные проблемы</w:t>
      </w:r>
      <w:r w:rsidRPr="00467110"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  <w:t xml:space="preserve">: 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  <w:t>- ф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ормирование базовых историко-культурных представлений и гражданской идентичности школьников</w:t>
      </w:r>
      <w:r w:rsidRPr="00467110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(представления о том, что в ходе исторических изменений меняется внешняя канва: название государства, праздники, мода и т.д., но неизменной может остаться природа вокруг нас, памятники архитектуры, которые несут атмосферу прошлого и, наконец, чувства людей, такие как любовь к Родине и к тому месту, где ты живёшь, любовь близких, помощь и поддержка друзей, способность радоваться красоте мира природы, ощущение причастности к истории и культуре своей страны. 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- фо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рмирование базовых эстетических ценностей</w:t>
      </w:r>
      <w:r w:rsidRPr="00467110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(эстетических переживаний, эстетического вкуса, представления о красоте и целостности окружающего мира) происходит не только на материале всех вышеперечисленных литературных текстах, но и на основе  заданий, входящих в линию работы с живописными произведениями. 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- ф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ормирование опыта нравственных и эстетических переживаний</w:t>
      </w:r>
      <w:r w:rsidRPr="00467110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(формирование опыта "индивидуальных примерок": воспитание способности каждый раз все ситуации этического и эстетического характера примерять на себя) осуществляется с помощью в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опросов и заданий, цель которых опереться</w:t>
      </w:r>
      <w:r w:rsidRPr="00467110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на социальный и личностный опыт ребёнка.</w:t>
      </w: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</w:p>
    <w:p w:rsidR="00363D89" w:rsidRPr="00467110" w:rsidRDefault="00363D89" w:rsidP="00467110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Выпускник получит возможность для формирования: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морального сознания на конвенциональном уровне, способности к решению моральных дилемм на основе учёта позиций </w:t>
      </w: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благополучия,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начальные навыки адаптации в динамично изменяющемся мире.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познавательных УУД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(общеучебных) выпускник научится: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работать с учебным текстом: выделять информацию, заданную аспектом,  менять аспект рассмотрения в зависимости от учебной задачи;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работать с разными  видами информации (представленными в текстовой форме, в виде таблиц, правил, моделей и схем, дидактических иллюстраций);  </w:t>
      </w:r>
    </w:p>
    <w:p w:rsidR="00363D89" w:rsidRPr="00467110" w:rsidRDefault="00363D89" w:rsidP="00467110">
      <w:pPr>
        <w:shd w:val="clear" w:color="auto" w:fill="FFFFFF"/>
        <w:tabs>
          <w:tab w:val="left" w:pos="562"/>
          <w:tab w:val="left" w:pos="9781"/>
        </w:tabs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строить логическое рассуждение, включающее уста</w:t>
      </w: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softHyphen/>
        <w:t>новление причинно-следственных связей;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произвольно и осознанно владеть общими приёмами решения задач.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области коммуникативных УУД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рамках коммуникации  как взаимодействия: 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-уметь корректно критиковать альтернативную позицию;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-использовать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363D89" w:rsidRPr="00467110" w:rsidRDefault="00363D89" w:rsidP="00467110">
      <w:pPr>
        <w:shd w:val="clear" w:color="auto" w:fill="FFFFFF"/>
        <w:tabs>
          <w:tab w:val="left" w:pos="9781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понимать относительность мнений и подходов к решению проблемы;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363D89" w:rsidRPr="00467110" w:rsidRDefault="00363D89" w:rsidP="00467110">
      <w:pPr>
        <w:tabs>
          <w:tab w:val="left" w:pos="284"/>
        </w:tabs>
        <w:spacing w:line="240" w:lineRule="auto"/>
        <w:ind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363D89" w:rsidRPr="00467110" w:rsidRDefault="00363D89" w:rsidP="00467110">
      <w:pPr>
        <w:tabs>
          <w:tab w:val="left" w:pos="284"/>
        </w:tabs>
        <w:spacing w:line="240" w:lineRule="auto"/>
        <w:ind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области регулятивных УУД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</w:t>
      </w: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самоконтроль и контроль хода выполнения работы и полученного результата;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контроль с проверкой работы соседа по парте или с выполнением работы над ошибками. </w:t>
      </w:r>
    </w:p>
    <w:p w:rsidR="00363D89" w:rsidRPr="00467110" w:rsidRDefault="00363D89" w:rsidP="00467110">
      <w:pPr>
        <w:tabs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7110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  <w:u w:val="single"/>
        </w:rPr>
        <w:t>С</w:t>
      </w: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одержание учебного предмета</w:t>
      </w:r>
    </w:p>
    <w:p w:rsidR="00363D89" w:rsidRPr="00467110" w:rsidRDefault="000714A5" w:rsidP="00467110">
      <w:pPr>
        <w:tabs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Фонетика и орфография 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Место ударения в слове: разноместность и подвижность словесного ударения.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Правописание гласных в приставках (на примере приставок за, про, на).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Правописание гласных в суффиксах (на примере суффиксов –лив-  и –ов-).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двойных согласных в словах иноязычного происхождения.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Чередования гласных с нулевым звуком («беглый гласный»). Написание суффиксов –ик- / -ек- с учётом наличия/отсутствия беглого гласного (повторение).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о /ё после шипящих в разных частях слова: корнях, суффиксах и окончаниях (повторение).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букв –и-/-ы- после приставки перед корнем, начинающимся на 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Звукобуквенный разбор слова.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Омонимия, антонимия, синонимия как лексические явления.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Паронимия (без введения термина) в связи с вопросами культуры речи.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Активный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задач.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Морфеми</w:t>
      </w:r>
      <w:r w:rsidR="00071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 и словообразование 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Морфемная структура русского слова. 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Разбор слов разных частей речи по составу.</w:t>
      </w:r>
    </w:p>
    <w:p w:rsidR="00363D89" w:rsidRPr="00467110" w:rsidRDefault="000714A5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Морфология и лексика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Система частей речи русского языка: самостоятельные и служебные части речи (повторение).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Имя существительное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. 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предложении.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Морфологический разбор имени существительного.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Имя прилагательное.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Категориальное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Синтаксическая функция имён прилагательных в предложении.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Местоимение.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Категориальное значение местоимений (значение указания на имя).личные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Глагол.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Правописание безударных личных окончаний: необходимость определения спряжения глагола: по ударным личным окончаниям; по суффиксу начальной формы при  безударных личных окончаниях. Правописание глаголов-исключений.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Правописание глаголов в прошедшем времени.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над значением и написанием глаголов в изъявительном и повелительном наклонении (без введения терминов) типа: вы пишете - пишите.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Синтаксическая роль глаголов в предложении.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Союз.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союзе как части речи. Сведения об употреблении союзов. Синтаксическая функция союзов в предложении с однородными членами и в сложном предложении. Правописание союзов а, и, но в предложении с однородными членами.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Синтаксис</w:t>
      </w:r>
      <w:r w:rsidR="00071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пунктуация 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составлять схему предложения с однородными членами.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Разбор простого предложения по членам предложения.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сложном предложении (наблюдения).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Сопоставление пунктуации в простых и сложных предложениях с союзами.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 Создание учебных и внеучебных ситуаций, требующих обращения учащихся к словарям.</w:t>
      </w:r>
    </w:p>
    <w:p w:rsidR="000714A5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речи с элементами культуры речи 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изложения как жанра письменной речи.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Сочинение по наблюдениям с использованием описания и повествования.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Азбука вежливости.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Правила употребления предлогов О, ОБ (о ёжике, об утке, об этом, о том, об изумрудном, о рубиновом).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ectPr w:rsidR="00363D89" w:rsidRPr="00467110" w:rsidSect="00726210">
          <w:headerReference w:type="even" r:id="rId8"/>
          <w:headerReference w:type="default" r:id="rId9"/>
          <w:headerReference w:type="firs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3D89" w:rsidRPr="00467110" w:rsidRDefault="00363D89" w:rsidP="00467110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552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52"/>
        <w:gridCol w:w="13608"/>
        <w:gridCol w:w="1262"/>
      </w:tblGrid>
      <w:tr w:rsidR="00363D89" w:rsidRPr="00467110" w:rsidTr="00363D89">
        <w:trPr>
          <w:cantSplit/>
          <w:trHeight w:val="1045"/>
          <w:jc w:val="right"/>
        </w:trPr>
        <w:tc>
          <w:tcPr>
            <w:tcW w:w="652" w:type="dxa"/>
            <w:vMerge w:val="restart"/>
            <w:vAlign w:val="center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08" w:type="dxa"/>
            <w:vMerge w:val="restart"/>
            <w:vAlign w:val="center"/>
          </w:tcPr>
          <w:p w:rsidR="00363D89" w:rsidRPr="00467110" w:rsidRDefault="00A14261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262" w:type="dxa"/>
            <w:vMerge w:val="restart"/>
            <w:vAlign w:val="center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>Кол-во часов</w:t>
            </w:r>
          </w:p>
        </w:tc>
      </w:tr>
      <w:tr w:rsidR="00363D89" w:rsidRPr="00467110" w:rsidTr="00363D89">
        <w:trPr>
          <w:cantSplit/>
          <w:trHeight w:val="720"/>
          <w:jc w:val="right"/>
        </w:trPr>
        <w:tc>
          <w:tcPr>
            <w:tcW w:w="652" w:type="dxa"/>
            <w:vMerge/>
            <w:vAlign w:val="center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08" w:type="dxa"/>
            <w:vMerge/>
            <w:vAlign w:val="center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vMerge/>
            <w:textDirection w:val="btLr"/>
            <w:vAlign w:val="center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</w:pPr>
          </w:p>
        </w:tc>
      </w:tr>
      <w:tr w:rsidR="000714A5" w:rsidRPr="00467110" w:rsidTr="00DC5588">
        <w:trPr>
          <w:trHeight w:val="1054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Безударный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гласный,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веряемый уда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рением, в кор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не, суффиксе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 приставке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Безударный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гласный,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веряемый уда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рением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569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Знакомимся с текстом - рассуждением.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D07814">
        <w:trPr>
          <w:trHeight w:val="1054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Различение суффиксов.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Значения суф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Различение суффиксов.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Слова с удво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енной буквой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согласного,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пришедшие из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других языков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Слова с удво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енной буквой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согласного.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 - рассуждение.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557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Однородные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члены предло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над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ошибками. Од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нородные чле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 предложения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Знаки препина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при одно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родных членах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предложения.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Где поставить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запятую?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Учимся рассуждать с опорой на наблюдение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Знаки препина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ния при одно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родных членах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предложения.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союзы?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Знаки препинания при однородных членах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предложения.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Контрольное списывание№1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«Удивительное дерево»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культуры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Учимся рассуждать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493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Глагол.  Спряжение. Ударные и безудар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личные окончания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Сравниваем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личные окон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чания глаголов,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>принадлежа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  <w:t xml:space="preserve">щих к разным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спряжениям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lastRenderedPageBreak/>
              <w:t>1</w:t>
            </w:r>
          </w:p>
        </w:tc>
      </w:tr>
      <w:tr w:rsidR="000714A5" w:rsidRPr="00467110" w:rsidTr="000714A5">
        <w:trPr>
          <w:trHeight w:val="633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Учимся различать спряжение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глаголов по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ударным лич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 окончаниям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Учимся пра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вильно писать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безударные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личные, окон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чания глаголов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 с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картиной Ивана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Фирсова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«Юный живо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писец»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без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ударных личных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окончаний глаголов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E31F04">
        <w:trPr>
          <w:trHeight w:val="1054"/>
          <w:jc w:val="right"/>
        </w:trPr>
        <w:tc>
          <w:tcPr>
            <w:tcW w:w="652" w:type="dxa"/>
          </w:tcPr>
          <w:p w:rsidR="000714A5" w:rsidRPr="0042395F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Правило упот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ребления пред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логов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и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об</w:t>
            </w:r>
          </w:p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Продолжаем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гола по его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чальной форме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Продолжаем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гола 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Азбука вежли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вости. Учимся давать оценку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сообщениям,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докладам и вы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ступлениям сво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их товарищей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206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спряжения глагола по его начальной форме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Спряжения глаголов 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512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Продолжаем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гола.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чальная форма глагола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Продолжаем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гола по его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чальной форме. Закрепление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 элементами культуры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Учимся де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лать научное сообщение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559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Продолжаем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гола по его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чальной форме.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Характеристи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ка предложения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разбор слова как части речи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Глагол. Спря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жение глаголов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«брить», «стелить»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 Продолжаем знакомиться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текстом-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рассуждением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559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Глагол, значение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употребление.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Спря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жение глаголов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«брить», «стелить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Написание безударных суффиксов глагола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 форме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шедшего времени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Написание без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ударных суф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фиксов глагола 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 элементами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Продолжа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ем знакомиться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текстом-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рассуждением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Суффиксы повелительной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формы глагола.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Различение повелительной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формы множественного чис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и формы 2-го лица мно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жественного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числа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u w:val="single"/>
              </w:rPr>
              <w:t>Письмен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ное изложение «Одуванчик»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571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Трудности написания глаго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лов на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–ять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 настоящем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(или будущем)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и в прошедшем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времени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Трудности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писания глаго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лов на </w:t>
            </w:r>
            <w:r w:rsidRPr="004671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–ять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AF7934">
        <w:trPr>
          <w:trHeight w:val="105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Как изменяют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 глаголы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имеющие в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чальной форме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суффикс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–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чь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Глагол. Как изменяют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 глаголы,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имеющие в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чальной форме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суффикс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-чь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элементами 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Учимся 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лать научное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сообщение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252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Слова с удво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енной буквой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согласного,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пришедшие из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других языков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Усекаемая и неусекаемая основа глаголов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Описание,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повествование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и рассуждение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Разноспрягае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мые глаголы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«бежать» и «хотеть»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ё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пящих (в окончаниях и суффиксах сущест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вительных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ных, в корнях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ных)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Контрольное списывание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грамматическим заданием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теме «Глагол» 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 с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картиной И. Ле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витана «Тихая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обитель»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8"/>
                <w:szCs w:val="28"/>
              </w:rPr>
              <w:t>ё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пящих (в окончаниях и суффиксах существительных 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ных, в корнях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ных). 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Что такое монолог и диалог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Изме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 глаголов по лицам и числам в настоящем и будущем времени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тальный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259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8"/>
                <w:szCs w:val="28"/>
              </w:rPr>
              <w:t xml:space="preserve">о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8"/>
                <w:szCs w:val="28"/>
              </w:rPr>
              <w:t xml:space="preserve">ё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после шипящих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Неопределенная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форма глагола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с элементами 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Письмен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  <w:t>ное изложение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316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Ударные и безудар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личные окон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Правописание без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ударных личных окончаний 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Учимся 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лать научное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сообщение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608" w:type="dxa"/>
          </w:tcPr>
          <w:p w:rsidR="000714A5" w:rsidRPr="000714A5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Ударные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 безударные личные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глагола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Где используются однород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члены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  <w:u w:val="single"/>
              </w:rPr>
              <w:t>Списывание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культуры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Азбука веж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ливости. Учим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ся отстаивать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 мнение (свою точку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зрения) в споре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Где используются однород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члены.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Глав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ные и второстепен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ные члены предло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жения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Существительное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Прилагательное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культуры речи.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Работа с карти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ной В. Джеймса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«Кот на окне».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Сочинение-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рассуждение на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тему «О чем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размышляет кот,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сидя на окне?»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302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Краткая форма прилагательных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Синонимы.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Слово и его значе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ние.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, значение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употребление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 xml:space="preserve">чи. </w:t>
            </w:r>
          </w:p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Учимся пи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сать сочинение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 и  его признаки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56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Устойчивые выражения. Слово и его значе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Простая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сложная формы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будущего времени глагола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Как устрое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 книга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Простая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сложная формы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будущего времени глагола. Изменение глагола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временам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Местоимение. Личные место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имения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речи с элементами культуры речи.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Рассуждаем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 нашем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шлом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Личные место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имения.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Значе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ние и употребление местоимений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Разбор слова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составу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элементами 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такое аннотация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как ее соста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вить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563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Орфограммы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корнях слов разных частей речи.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в корнях слов.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в корнях слов.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суффиксах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 xml:space="preserve">Развитие речи с элементами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u w:val="single"/>
              </w:rPr>
              <w:t>Письмен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u w:val="single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  <w:u w:val="single"/>
              </w:rPr>
              <w:t>ное изложение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«Самолетик»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59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ные. Безудар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ный гласный, проверяемый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ударением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ные. Буквы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е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пящих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Прилагательные. Бездарный гласный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суффиксе,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который надо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запомнить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Что такое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монолог и диалог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615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Глагольные суффиксы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Глагольные суффиксы прошедшего времени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существительных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08" w:type="dxa"/>
          </w:tcPr>
          <w:p w:rsidR="000714A5" w:rsidRPr="000714A5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Учимся составлять анно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662"/>
          <w:jc w:val="right"/>
        </w:trPr>
        <w:tc>
          <w:tcPr>
            <w:tcW w:w="652" w:type="dxa"/>
          </w:tcPr>
          <w:p w:rsidR="000714A5" w:rsidRPr="00D17D3E" w:rsidRDefault="000714A5" w:rsidP="00250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существительных.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прилагательных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глаголов. Закрепление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9E1FAF">
        <w:trPr>
          <w:trHeight w:val="1277"/>
          <w:jc w:val="right"/>
        </w:trPr>
        <w:tc>
          <w:tcPr>
            <w:tcW w:w="652" w:type="dxa"/>
          </w:tcPr>
          <w:p w:rsidR="000714A5" w:rsidRPr="00374746" w:rsidRDefault="000714A5" w:rsidP="0025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Продолжа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ем знакомиться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текстом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рассуждением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глаголов. Обобщение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Учимся разли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чать форму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2-го лица мно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жественного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числа и пове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лительную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форму глагола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Учимся разли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чать форму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глагола   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374746" w:rsidRDefault="000714A5" w:rsidP="0025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Работа с картиной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Н. Богданова- 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Бельского «Дети»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E340FF">
        <w:trPr>
          <w:trHeight w:val="1054"/>
          <w:jc w:val="right"/>
        </w:trPr>
        <w:tc>
          <w:tcPr>
            <w:tcW w:w="652" w:type="dxa"/>
          </w:tcPr>
          <w:p w:rsidR="000714A5" w:rsidRPr="00374746" w:rsidRDefault="000714A5" w:rsidP="0025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Орфограммы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приставках. Закрепление</w:t>
            </w:r>
          </w:p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Работа разде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лительного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8"/>
                <w:szCs w:val="28"/>
              </w:rPr>
              <w:t>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знака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Default="000714A5" w:rsidP="0025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культуры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>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Письменное изложение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«Муравьишкин корабль»</w:t>
            </w:r>
          </w:p>
        </w:tc>
        <w:tc>
          <w:tcPr>
            <w:tcW w:w="1262" w:type="dxa"/>
          </w:tcPr>
          <w:p w:rsidR="000714A5" w:rsidRPr="00467110" w:rsidRDefault="000714A5" w:rsidP="00250D5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563"/>
          <w:jc w:val="right"/>
        </w:trPr>
        <w:tc>
          <w:tcPr>
            <w:tcW w:w="652" w:type="dxa"/>
          </w:tcPr>
          <w:p w:rsidR="000714A5" w:rsidRPr="00374746" w:rsidRDefault="000714A5" w:rsidP="0025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Работа разде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лительного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</w:rPr>
              <w:t>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ных, отвечающих на вопрос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чей?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Работа разде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лительного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</w:rPr>
              <w:t>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Работа разде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лительного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</w:rPr>
              <w:t>ь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ных, отвечающих на вопрос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чей?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Default="000714A5" w:rsidP="0025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Учимся со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ставлять анно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616"/>
          <w:jc w:val="right"/>
        </w:trPr>
        <w:tc>
          <w:tcPr>
            <w:tcW w:w="65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8" w:type="dxa"/>
          </w:tcPr>
          <w:p w:rsidR="000714A5" w:rsidRPr="000714A5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Мягкий знак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после шипящих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конце осно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вы в словах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разных частей речи.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Контрольное списывание№2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714A5" w:rsidRPr="00467110" w:rsidTr="000714A5">
        <w:trPr>
          <w:trHeight w:val="619"/>
          <w:jc w:val="right"/>
        </w:trPr>
        <w:tc>
          <w:tcPr>
            <w:tcW w:w="65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Рассматри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ваем старые фотографии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Распространен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ные и нераспространенные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предложения.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Однородные члены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Учимся давать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характеристику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предложению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9"/>
                <w:sz w:val="28"/>
                <w:szCs w:val="28"/>
              </w:rPr>
              <w:t>культуры речи.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Учимся писать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сочинение. Сочинение- описание и рассужде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на тему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«О чем мне рас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сказала старая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фотография»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Итоговая комплексная работа  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714A5" w:rsidRPr="00467110" w:rsidTr="00363D89">
        <w:trPr>
          <w:trHeight w:val="274"/>
          <w:jc w:val="right"/>
        </w:trPr>
        <w:tc>
          <w:tcPr>
            <w:tcW w:w="65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8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Итог</w:t>
            </w:r>
          </w:p>
        </w:tc>
        <w:tc>
          <w:tcPr>
            <w:tcW w:w="1262" w:type="dxa"/>
          </w:tcPr>
          <w:p w:rsidR="000714A5" w:rsidRPr="00467110" w:rsidRDefault="000714A5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63D89" w:rsidRPr="00467110" w:rsidSect="00363D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88" w:rsidRDefault="00073288" w:rsidP="00EB4F88">
      <w:pPr>
        <w:spacing w:after="0" w:line="240" w:lineRule="auto"/>
      </w:pPr>
      <w:r>
        <w:separator/>
      </w:r>
    </w:p>
  </w:endnote>
  <w:endnote w:type="continuationSeparator" w:id="1">
    <w:p w:rsidR="00073288" w:rsidRDefault="00073288" w:rsidP="00EB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88" w:rsidRDefault="00073288" w:rsidP="00EB4F88">
      <w:pPr>
        <w:spacing w:after="0" w:line="240" w:lineRule="auto"/>
      </w:pPr>
      <w:r>
        <w:separator/>
      </w:r>
    </w:p>
  </w:footnote>
  <w:footnote w:type="continuationSeparator" w:id="1">
    <w:p w:rsidR="00073288" w:rsidRDefault="00073288" w:rsidP="00EB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89" w:rsidRDefault="00792B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7" o:spid="_x0000_s2050" type="#_x0000_t136" style="position:absolute;margin-left:0;margin-top:0;width:661.85pt;height:5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89" w:rsidRDefault="00363D89">
    <w:pPr>
      <w:pStyle w:val="a4"/>
      <w:jc w:val="right"/>
    </w:pPr>
  </w:p>
  <w:p w:rsidR="00363D89" w:rsidRDefault="00363D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89" w:rsidRDefault="00792B5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6" o:spid="_x0000_s2049" type="#_x0000_t136" style="position:absolute;margin-left:0;margin-top:0;width:661.85pt;height:5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0A64"/>
    <w:multiLevelType w:val="hybridMultilevel"/>
    <w:tmpl w:val="9ECA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7E6"/>
    <w:multiLevelType w:val="hybridMultilevel"/>
    <w:tmpl w:val="E158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7474"/>
    <w:multiLevelType w:val="hybridMultilevel"/>
    <w:tmpl w:val="20F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D83"/>
    <w:multiLevelType w:val="hybridMultilevel"/>
    <w:tmpl w:val="A92ED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EB1172"/>
    <w:multiLevelType w:val="hybridMultilevel"/>
    <w:tmpl w:val="16A2C044"/>
    <w:lvl w:ilvl="0" w:tplc="8C7277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D14A8F"/>
    <w:multiLevelType w:val="hybridMultilevel"/>
    <w:tmpl w:val="2AE4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B1F1C"/>
    <w:multiLevelType w:val="hybridMultilevel"/>
    <w:tmpl w:val="D7E87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3D89"/>
    <w:rsid w:val="00065840"/>
    <w:rsid w:val="000714A5"/>
    <w:rsid w:val="00073288"/>
    <w:rsid w:val="00102373"/>
    <w:rsid w:val="00351F0E"/>
    <w:rsid w:val="00363D89"/>
    <w:rsid w:val="00467110"/>
    <w:rsid w:val="00570AA7"/>
    <w:rsid w:val="00612E29"/>
    <w:rsid w:val="00726210"/>
    <w:rsid w:val="00792B53"/>
    <w:rsid w:val="00827F09"/>
    <w:rsid w:val="009C07C5"/>
    <w:rsid w:val="009D6B4B"/>
    <w:rsid w:val="00A14261"/>
    <w:rsid w:val="00A41379"/>
    <w:rsid w:val="00AF229C"/>
    <w:rsid w:val="00C17045"/>
    <w:rsid w:val="00C648C5"/>
    <w:rsid w:val="00D27A86"/>
    <w:rsid w:val="00DD3BA4"/>
    <w:rsid w:val="00EB4F88"/>
    <w:rsid w:val="00FD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63D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3D89"/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D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63D89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363D89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2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58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2019-11-10T05:47:00Z</dcterms:created>
  <dcterms:modified xsi:type="dcterms:W3CDTF">2021-01-31T15:39:00Z</dcterms:modified>
</cp:coreProperties>
</file>