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B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-1134002</wp:posOffset>
            </wp:positionH>
            <wp:positionV relativeFrom="paragraph">
              <wp:posOffset>-986694</wp:posOffset>
            </wp:positionV>
            <wp:extent cx="10746716" cy="7822089"/>
            <wp:effectExtent l="19050" t="0" r="0" b="0"/>
            <wp:wrapNone/>
            <wp:docPr id="1" name="Рисунок 1" descr="D:\рабочие программы\мое\л.в\титул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л.в\титул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707" cy="782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48" w:rsidRDefault="00BC4748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C0B" w:rsidRDefault="00731C0B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C0B" w:rsidRDefault="00731C0B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12" w:rsidRPr="00772CBD" w:rsidRDefault="00565712" w:rsidP="00565712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</w:t>
      </w:r>
      <w:r w:rsidR="00DC2365">
        <w:rPr>
          <w:rFonts w:ascii="Times New Roman" w:hAnsi="Times New Roman" w:cs="Times New Roman"/>
          <w:b/>
          <w:bCs/>
          <w:sz w:val="28"/>
          <w:szCs w:val="28"/>
        </w:rPr>
        <w:t>ия учебного предмета «Профильный труд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5712" w:rsidRPr="00BC4748" w:rsidRDefault="00565712" w:rsidP="00BC4748">
      <w:pPr>
        <w:shd w:val="clear" w:color="auto" w:fill="FFFFFF"/>
        <w:spacing w:after="120" w:line="240" w:lineRule="auto"/>
        <w:ind w:left="1134" w:right="567"/>
        <w:jc w:val="center"/>
        <w:rPr>
          <w:rFonts w:ascii="Times New Roman" w:hAnsi="Times New Roman"/>
          <w:b/>
          <w:sz w:val="28"/>
          <w:szCs w:val="28"/>
        </w:rPr>
      </w:pPr>
      <w:r w:rsidRPr="00BC4748">
        <w:rPr>
          <w:rFonts w:ascii="Times New Roman" w:hAnsi="Times New Roman"/>
          <w:b/>
          <w:sz w:val="28"/>
          <w:szCs w:val="28"/>
        </w:rPr>
        <w:t xml:space="preserve">В результате освоения курса </w:t>
      </w:r>
      <w:r w:rsidR="00731C0B" w:rsidRPr="00BC4748">
        <w:rPr>
          <w:rFonts w:ascii="Times New Roman" w:hAnsi="Times New Roman"/>
          <w:b/>
          <w:bCs/>
          <w:sz w:val="28"/>
          <w:szCs w:val="28"/>
        </w:rPr>
        <w:t>профильного</w:t>
      </w:r>
      <w:r w:rsidR="00DC2365" w:rsidRPr="00BC4748">
        <w:rPr>
          <w:rFonts w:ascii="Times New Roman" w:hAnsi="Times New Roman"/>
          <w:b/>
          <w:bCs/>
          <w:sz w:val="28"/>
          <w:szCs w:val="28"/>
        </w:rPr>
        <w:t xml:space="preserve"> труд</w:t>
      </w:r>
      <w:r w:rsidR="00731C0B" w:rsidRPr="00BC4748">
        <w:rPr>
          <w:rFonts w:ascii="Times New Roman" w:hAnsi="Times New Roman"/>
          <w:b/>
          <w:bCs/>
          <w:sz w:val="28"/>
          <w:szCs w:val="28"/>
        </w:rPr>
        <w:t>а</w:t>
      </w:r>
      <w:r w:rsidRPr="00BC4748">
        <w:rPr>
          <w:rFonts w:ascii="Times New Roman" w:hAnsi="Times New Roman"/>
          <w:b/>
          <w:sz w:val="28"/>
          <w:szCs w:val="28"/>
        </w:rPr>
        <w:t xml:space="preserve"> 5</w:t>
      </w:r>
      <w:r w:rsidRPr="00BC4748">
        <w:rPr>
          <w:rFonts w:ascii="Times New Roman" w:hAnsi="Times New Roman"/>
          <w:b/>
          <w:bCs/>
          <w:sz w:val="28"/>
          <w:szCs w:val="28"/>
        </w:rPr>
        <w:t xml:space="preserve"> класса </w:t>
      </w:r>
      <w:r w:rsidRPr="00BC4748">
        <w:rPr>
          <w:rFonts w:ascii="Times New Roman" w:hAnsi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731C0B" w:rsidRPr="00731C0B" w:rsidRDefault="00731C0B" w:rsidP="0073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профильного труда в 5 классе учащиеся должны овладеть следующими знаниями, умениями, навыками.</w:t>
      </w:r>
    </w:p>
    <w:p w:rsidR="00731C0B" w:rsidRPr="00731C0B" w:rsidRDefault="00731C0B" w:rsidP="0073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знать:</w:t>
      </w:r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бумаги, разновидности бумаги, технику работы с бумагой;</w:t>
      </w:r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разнообразный природный материал и уметь его применять для изготовления поделок;</w:t>
      </w:r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с ручными инструментами;</w:t>
      </w:r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текстильных волокон, свойство нитей основы и утка, свойства тканей из натуральных растительных волокон;</w:t>
      </w:r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декоративно-прикладного искусства народов нашей страны;</w:t>
      </w:r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простейших ручных швов, правила заправки изделия в пяльцы;</w:t>
      </w:r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приемы работы с бисером</w:t>
      </w:r>
      <w:proofErr w:type="gramStart"/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731C0B" w:rsidRPr="00731C0B" w:rsidRDefault="00731C0B" w:rsidP="00731C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ремонта одежды заплатами, пришивание пуговиц.</w:t>
      </w:r>
    </w:p>
    <w:p w:rsidR="00731C0B" w:rsidRPr="00731C0B" w:rsidRDefault="00731C0B" w:rsidP="0073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уметь:</w:t>
      </w:r>
    </w:p>
    <w:p w:rsidR="00731C0B" w:rsidRPr="00731C0B" w:rsidRDefault="00731C0B" w:rsidP="00731C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приемами вырезания, плетения, сгибания, наклеивания, выполнение объемных композиций из бумаги;</w:t>
      </w:r>
    </w:p>
    <w:p w:rsidR="00731C0B" w:rsidRPr="00731C0B" w:rsidRDefault="00731C0B" w:rsidP="00731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композиции из природного материала;</w:t>
      </w:r>
    </w:p>
    <w:p w:rsidR="00731C0B" w:rsidRPr="00731C0B" w:rsidRDefault="00731C0B" w:rsidP="00731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ткани нити основы и утка, лицевую и изнаночную стороны;</w:t>
      </w:r>
    </w:p>
    <w:p w:rsidR="00731C0B" w:rsidRPr="00731C0B" w:rsidRDefault="00731C0B" w:rsidP="00731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нитки и иглы, заправлять изделие в пяльцы, переводить рисунок вышивки на ткань;</w:t>
      </w:r>
    </w:p>
    <w:p w:rsidR="00731C0B" w:rsidRPr="00731C0B" w:rsidRDefault="00731C0B" w:rsidP="00731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ручные швы;</w:t>
      </w:r>
    </w:p>
    <w:p w:rsidR="00731C0B" w:rsidRPr="00731C0B" w:rsidRDefault="00731C0B" w:rsidP="00731C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поделки из бисера;</w:t>
      </w:r>
    </w:p>
    <w:p w:rsidR="00731C0B" w:rsidRPr="00652342" w:rsidRDefault="00731C0B" w:rsidP="006523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ремонтировать одежду заплатами, зашивать распоровшийся шов, пришивать пуговицы.</w:t>
      </w:r>
    </w:p>
    <w:p w:rsidR="00565712" w:rsidRPr="00772CBD" w:rsidRDefault="00565712" w:rsidP="00731C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</w:t>
      </w:r>
      <w:r w:rsidR="00731C0B">
        <w:rPr>
          <w:rFonts w:ascii="Times New Roman" w:hAnsi="Times New Roman" w:cs="Times New Roman"/>
          <w:b/>
          <w:bCs/>
          <w:sz w:val="28"/>
          <w:szCs w:val="28"/>
        </w:rPr>
        <w:t>Профильный труд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5712" w:rsidRPr="00772CBD" w:rsidRDefault="00565712" w:rsidP="005657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gramStart"/>
      <w:r w:rsidR="00195FA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19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565712" w:rsidRPr="00772CBD" w:rsidRDefault="00565712" w:rsidP="005657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731C0B" w:rsidRPr="00731C0B" w:rsidRDefault="00731C0B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731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природным материалом. </w:t>
      </w:r>
      <w:r w:rsidRPr="00731C0B">
        <w:rPr>
          <w:rFonts w:ascii="Times New Roman" w:hAnsi="Times New Roman" w:cs="Times New Roman"/>
          <w:b/>
          <w:bCs/>
          <w:sz w:val="28"/>
          <w:szCs w:val="28"/>
        </w:rPr>
        <w:t>(12 ч)</w:t>
      </w:r>
    </w:p>
    <w:p w:rsidR="00565712" w:rsidRPr="00772CBD" w:rsidRDefault="00565712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31C0B" w:rsidRPr="00731C0B" w:rsidRDefault="00731C0B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31C0B">
        <w:rPr>
          <w:rFonts w:ascii="Times New Roman" w:hAnsi="Times New Roman" w:cs="Times New Roman"/>
          <w:sz w:val="28"/>
          <w:szCs w:val="28"/>
        </w:rPr>
        <w:t>Правила сборки листьев, сушка, хранение.</w:t>
      </w:r>
    </w:p>
    <w:p w:rsidR="00565712" w:rsidRPr="00772CBD" w:rsidRDefault="00565712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C66E6E" w:rsidRDefault="00731C0B" w:rsidP="00565712">
      <w:pPr>
        <w:shd w:val="clear" w:color="auto" w:fill="FFFFFF"/>
        <w:spacing w:after="0" w:line="240" w:lineRule="auto"/>
        <w:ind w:left="567" w:right="567"/>
        <w:outlineLvl w:val="2"/>
        <w:rPr>
          <w:sz w:val="28"/>
          <w:szCs w:val="28"/>
        </w:rPr>
      </w:pPr>
      <w:bookmarkStart w:id="0" w:name="bookmark4"/>
      <w:r w:rsidRPr="00731C0B">
        <w:rPr>
          <w:rFonts w:ascii="Times New Roman" w:hAnsi="Times New Roman" w:cs="Times New Roman"/>
          <w:sz w:val="28"/>
          <w:szCs w:val="28"/>
        </w:rPr>
        <w:t>Изготовление аппликации из засушенных листьев.</w:t>
      </w:r>
      <w:r w:rsidR="00C66E6E" w:rsidRPr="00C66E6E">
        <w:rPr>
          <w:sz w:val="28"/>
          <w:szCs w:val="28"/>
        </w:rPr>
        <w:t xml:space="preserve"> </w:t>
      </w:r>
    </w:p>
    <w:p w:rsidR="00731C0B" w:rsidRPr="00C66E6E" w:rsidRDefault="00C66E6E" w:rsidP="00565712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>Изготовление рамки для фотографии, украшенной из семян растений и листьев.</w:t>
      </w:r>
    </w:p>
    <w:bookmarkEnd w:id="0"/>
    <w:p w:rsidR="00C66E6E" w:rsidRPr="00C66E6E" w:rsidRDefault="00C66E6E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C66E6E">
        <w:rPr>
          <w:rFonts w:ascii="Times New Roman" w:hAnsi="Times New Roman" w:cs="Times New Roman"/>
          <w:b/>
          <w:sz w:val="28"/>
          <w:szCs w:val="28"/>
        </w:rPr>
        <w:t>Работа с бумагой. (14 ч)</w:t>
      </w:r>
    </w:p>
    <w:p w:rsidR="00565712" w:rsidRPr="00772CBD" w:rsidRDefault="00565712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66E6E" w:rsidRPr="00C66E6E" w:rsidRDefault="00C66E6E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 xml:space="preserve">Познавательные сведения о бумаге. </w:t>
      </w:r>
    </w:p>
    <w:p w:rsidR="00565712" w:rsidRPr="00C66E6E" w:rsidRDefault="00565712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C66E6E" w:rsidRPr="00C66E6E" w:rsidRDefault="00C66E6E" w:rsidP="00C66E6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C66E6E">
        <w:rPr>
          <w:rFonts w:ascii="Times New Roman" w:hAnsi="Times New Roman" w:cs="Times New Roman"/>
          <w:sz w:val="28"/>
          <w:szCs w:val="28"/>
        </w:rPr>
        <w:t xml:space="preserve">         Геометрическая аппликация. Закладка для книг.</w:t>
      </w:r>
    </w:p>
    <w:bookmarkEnd w:id="1"/>
    <w:p w:rsidR="00C66E6E" w:rsidRPr="00C66E6E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6E6E" w:rsidRPr="00C66E6E">
        <w:rPr>
          <w:rFonts w:ascii="Times New Roman" w:hAnsi="Times New Roman" w:cs="Times New Roman"/>
          <w:b/>
          <w:sz w:val="28"/>
          <w:szCs w:val="28"/>
        </w:rPr>
        <w:t xml:space="preserve">Вышивка. </w:t>
      </w:r>
      <w:proofErr w:type="spellStart"/>
      <w:r w:rsidR="00C66E6E" w:rsidRPr="00C66E6E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="00C66E6E" w:rsidRPr="00C66E6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66E6E" w:rsidRPr="00C66E6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66E6E" w:rsidRPr="00C66E6E">
        <w:rPr>
          <w:rFonts w:ascii="Times New Roman" w:hAnsi="Times New Roman" w:cs="Times New Roman"/>
          <w:b/>
          <w:sz w:val="28"/>
          <w:szCs w:val="28"/>
        </w:rPr>
        <w:t>36 ч.)</w:t>
      </w:r>
    </w:p>
    <w:p w:rsidR="00565712" w:rsidRPr="00C66E6E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565712" w:rsidRPr="00C66E6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66E6E" w:rsidRPr="00C66E6E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325F">
        <w:rPr>
          <w:rFonts w:ascii="Times New Roman" w:hAnsi="Times New Roman" w:cs="Times New Roman"/>
          <w:sz w:val="28"/>
          <w:szCs w:val="28"/>
        </w:rPr>
        <w:t xml:space="preserve">Познавательные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 о вышивке. </w:t>
      </w:r>
      <w:r w:rsidR="00C66E6E" w:rsidRPr="00C66E6E">
        <w:rPr>
          <w:rFonts w:ascii="Times New Roman" w:hAnsi="Times New Roman" w:cs="Times New Roman"/>
          <w:sz w:val="28"/>
          <w:szCs w:val="28"/>
        </w:rPr>
        <w:t>Техника выполнения углов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E6E" w:rsidRPr="00C66E6E">
        <w:rPr>
          <w:rFonts w:ascii="Times New Roman" w:hAnsi="Times New Roman" w:cs="Times New Roman"/>
          <w:sz w:val="28"/>
          <w:szCs w:val="28"/>
        </w:rPr>
        <w:t xml:space="preserve"> окружности.</w:t>
      </w:r>
    </w:p>
    <w:p w:rsidR="00565712" w:rsidRPr="00772CBD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565712"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C66E6E" w:rsidRPr="00C66E6E" w:rsidRDefault="00C66E6E" w:rsidP="00195FA3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6E6E">
        <w:rPr>
          <w:rFonts w:ascii="Times New Roman" w:hAnsi="Times New Roman" w:cs="Times New Roman"/>
          <w:sz w:val="28"/>
          <w:szCs w:val="28"/>
        </w:rPr>
        <w:t>Вышивка, выполненная из углов</w:t>
      </w:r>
      <w:r w:rsidR="00195FA3">
        <w:rPr>
          <w:rFonts w:ascii="Times New Roman" w:hAnsi="Times New Roman" w:cs="Times New Roman"/>
          <w:sz w:val="28"/>
          <w:szCs w:val="28"/>
        </w:rPr>
        <w:t xml:space="preserve"> и </w:t>
      </w:r>
      <w:r w:rsidRPr="00C66E6E">
        <w:rPr>
          <w:rFonts w:ascii="Times New Roman" w:hAnsi="Times New Roman" w:cs="Times New Roman"/>
          <w:sz w:val="28"/>
          <w:szCs w:val="28"/>
        </w:rPr>
        <w:t xml:space="preserve"> окружности</w:t>
      </w:r>
      <w:r w:rsidRPr="009A41FC">
        <w:rPr>
          <w:sz w:val="28"/>
          <w:szCs w:val="28"/>
        </w:rPr>
        <w:t>.</w:t>
      </w:r>
    </w:p>
    <w:p w:rsidR="00C66E6E" w:rsidRPr="00C66E6E" w:rsidRDefault="00C66E6E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C66E6E">
        <w:rPr>
          <w:rFonts w:ascii="Times New Roman" w:hAnsi="Times New Roman" w:cs="Times New Roman"/>
          <w:b/>
          <w:sz w:val="28"/>
          <w:szCs w:val="28"/>
        </w:rPr>
        <w:t>Швейное дело. (16 ч.)</w:t>
      </w:r>
    </w:p>
    <w:p w:rsidR="00565712" w:rsidRPr="00772CBD" w:rsidRDefault="00565712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C66E6E" w:rsidRPr="00C66E6E" w:rsidRDefault="00C66E6E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C66E6E">
        <w:rPr>
          <w:rFonts w:ascii="Times New Roman" w:hAnsi="Times New Roman" w:cs="Times New Roman"/>
          <w:sz w:val="28"/>
          <w:szCs w:val="28"/>
        </w:rPr>
        <w:t>Волокна и ткани. Сведения о прядении.</w:t>
      </w:r>
    </w:p>
    <w:p w:rsidR="00565712" w:rsidRPr="00772CBD" w:rsidRDefault="00565712" w:rsidP="00565712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BA187F" w:rsidRPr="00BA187F" w:rsidRDefault="00BA187F" w:rsidP="00BA18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187F">
        <w:rPr>
          <w:rFonts w:ascii="Times New Roman" w:hAnsi="Times New Roman" w:cs="Times New Roman"/>
          <w:sz w:val="28"/>
          <w:szCs w:val="28"/>
        </w:rPr>
        <w:t>Изготовление полотняного переплетения.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7F">
        <w:rPr>
          <w:rFonts w:ascii="Times New Roman" w:hAnsi="Times New Roman" w:cs="Times New Roman"/>
          <w:sz w:val="28"/>
          <w:szCs w:val="28"/>
        </w:rPr>
        <w:t>Изготовление куклы-скрутки.</w:t>
      </w:r>
    </w:p>
    <w:p w:rsidR="00BA187F" w:rsidRDefault="00622186" w:rsidP="0062218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87F" w:rsidRPr="00BA187F">
        <w:rPr>
          <w:rFonts w:ascii="Times New Roman" w:hAnsi="Times New Roman" w:cs="Times New Roman"/>
          <w:b/>
          <w:sz w:val="28"/>
          <w:szCs w:val="28"/>
        </w:rPr>
        <w:t>Поделки из макарон. (6 ч.)</w:t>
      </w:r>
      <w:r w:rsidR="00BA187F" w:rsidRPr="00BA1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A187F" w:rsidRPr="00BA187F" w:rsidRDefault="00622186" w:rsidP="0062218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BA187F"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BA187F" w:rsidRDefault="00622186" w:rsidP="0062218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</w:t>
      </w:r>
      <w:r w:rsidR="00565712" w:rsidRPr="00BA18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Вводное занятие. Правила техники безопасности. </w:t>
      </w:r>
      <w:r w:rsidR="00BA187F" w:rsidRPr="00BA187F">
        <w:rPr>
          <w:rFonts w:ascii="Times New Roman" w:hAnsi="Times New Roman" w:cs="Times New Roman"/>
          <w:sz w:val="28"/>
          <w:szCs w:val="28"/>
        </w:rPr>
        <w:t>Виды макаронных изделий.</w:t>
      </w:r>
      <w:r w:rsidR="00BA187F" w:rsidRPr="00BA1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A187F" w:rsidRPr="00772CBD" w:rsidRDefault="00622186" w:rsidP="0062218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BA187F"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BA187F" w:rsidRPr="00BA187F" w:rsidRDefault="00622186" w:rsidP="00BA18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87F" w:rsidRPr="00BA187F">
        <w:rPr>
          <w:rFonts w:ascii="Times New Roman" w:hAnsi="Times New Roman" w:cs="Times New Roman"/>
          <w:sz w:val="28"/>
          <w:szCs w:val="28"/>
        </w:rPr>
        <w:t>Декорирование рамки для фотографий макаронными изделиями.</w:t>
      </w:r>
    </w:p>
    <w:p w:rsidR="00C6325F" w:rsidRDefault="00622186" w:rsidP="00C6325F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C6325F" w:rsidRPr="00C6325F">
        <w:rPr>
          <w:rFonts w:ascii="Times New Roman" w:hAnsi="Times New Roman" w:cs="Times New Roman"/>
          <w:b/>
          <w:sz w:val="28"/>
          <w:szCs w:val="28"/>
        </w:rPr>
        <w:t>Работа с фольгой. (9 ч.)</w:t>
      </w:r>
    </w:p>
    <w:p w:rsidR="00C6325F" w:rsidRPr="00C6325F" w:rsidRDefault="00622186" w:rsidP="00C6325F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C6325F" w:rsidRPr="00C6325F" w:rsidRDefault="00622186" w:rsidP="00C6325F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sz w:val="28"/>
          <w:szCs w:val="28"/>
        </w:rPr>
        <w:t xml:space="preserve">Работа с фольгой. Подготовка фольги к работе. Изготовление проволочек. </w:t>
      </w:r>
    </w:p>
    <w:p w:rsidR="00C6325F" w:rsidRPr="00C6325F" w:rsidRDefault="00622186" w:rsidP="00C6325F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C6325F" w:rsidRPr="00C6325F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Практические работы</w:t>
      </w:r>
    </w:p>
    <w:p w:rsidR="00C6325F" w:rsidRPr="00C6325F" w:rsidRDefault="00622186" w:rsidP="00C632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sz w:val="28"/>
          <w:szCs w:val="28"/>
        </w:rPr>
        <w:t>Изготовление панно «Ветка винограда».</w:t>
      </w:r>
    </w:p>
    <w:p w:rsidR="00C6325F" w:rsidRP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b/>
          <w:sz w:val="28"/>
          <w:szCs w:val="28"/>
        </w:rPr>
        <w:t>Ремонт одежды. (8 ч.)</w:t>
      </w:r>
      <w:r w:rsidR="00C6325F" w:rsidRPr="00C6325F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C6325F" w:rsidRPr="00C6325F" w:rsidRDefault="00C6325F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32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218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C6325F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C6325F" w:rsidRP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sz w:val="28"/>
          <w:szCs w:val="28"/>
        </w:rPr>
        <w:t xml:space="preserve">Сведения о пуговицах. История происхождения пуговицы. </w:t>
      </w:r>
    </w:p>
    <w:p w:rsid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  <w:r w:rsidR="00C6325F" w:rsidRPr="00C6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5F" w:rsidRP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sz w:val="28"/>
          <w:szCs w:val="28"/>
        </w:rPr>
        <w:t>Пришивание пуговиц с 2 , с 4 сквозными отверстиями. Пришивание пуговиц на ножке.</w:t>
      </w:r>
    </w:p>
    <w:p w:rsidR="00C6325F" w:rsidRP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b/>
          <w:sz w:val="28"/>
          <w:szCs w:val="28"/>
        </w:rPr>
        <w:t>Работа с бумагой. (16 ч.)</w:t>
      </w:r>
      <w:r w:rsidR="00C6325F" w:rsidRPr="00C6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5F" w:rsidRP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C632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325F" w:rsidRPr="00C6325F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6325F" w:rsidRP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sz w:val="28"/>
          <w:szCs w:val="28"/>
        </w:rPr>
        <w:t xml:space="preserve">Познавательные сведения о бумаге. </w:t>
      </w:r>
    </w:p>
    <w:p w:rsidR="00C6325F" w:rsidRPr="00C6325F" w:rsidRDefault="00622186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C6325F" w:rsidRPr="00C6325F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  <w:r w:rsidR="00C6325F" w:rsidRPr="00C6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25F" w:rsidRPr="00C6325F" w:rsidRDefault="00622186" w:rsidP="00C6325F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25F">
        <w:rPr>
          <w:rFonts w:ascii="Times New Roman" w:hAnsi="Times New Roman" w:cs="Times New Roman"/>
          <w:sz w:val="28"/>
          <w:szCs w:val="28"/>
        </w:rPr>
        <w:t xml:space="preserve"> </w:t>
      </w:r>
      <w:r w:rsidR="00C6325F" w:rsidRPr="00C6325F">
        <w:rPr>
          <w:rFonts w:ascii="Times New Roman" w:hAnsi="Times New Roman" w:cs="Times New Roman"/>
          <w:sz w:val="28"/>
          <w:szCs w:val="28"/>
        </w:rPr>
        <w:t>Изготовление «Ангелочка»</w:t>
      </w:r>
      <w:r w:rsidR="00DD6C7C">
        <w:rPr>
          <w:rFonts w:ascii="Times New Roman" w:hAnsi="Times New Roman" w:cs="Times New Roman"/>
          <w:sz w:val="28"/>
          <w:szCs w:val="28"/>
        </w:rPr>
        <w:t>.</w:t>
      </w:r>
      <w:r w:rsidR="00C6325F" w:rsidRPr="00C6325F">
        <w:rPr>
          <w:rFonts w:ascii="Times New Roman" w:hAnsi="Times New Roman" w:cs="Times New Roman"/>
          <w:sz w:val="28"/>
          <w:szCs w:val="28"/>
        </w:rPr>
        <w:t xml:space="preserve"> Изготовление объемных снежинок. Изготовление объемных елочных украшений. </w:t>
      </w:r>
      <w:r w:rsidR="00C632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325F" w:rsidRPr="00C6325F">
        <w:rPr>
          <w:rFonts w:ascii="Times New Roman" w:hAnsi="Times New Roman" w:cs="Times New Roman"/>
          <w:sz w:val="28"/>
          <w:szCs w:val="28"/>
        </w:rPr>
        <w:t>Новогодние гирлянды.</w:t>
      </w:r>
    </w:p>
    <w:p w:rsidR="00240B29" w:rsidRDefault="00240B29" w:rsidP="00322E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2E18" w:rsidRPr="00240B29">
        <w:rPr>
          <w:rFonts w:ascii="Times New Roman" w:hAnsi="Times New Roman" w:cs="Times New Roman"/>
          <w:b/>
          <w:sz w:val="28"/>
          <w:szCs w:val="28"/>
        </w:rPr>
        <w:t>Швейные ручные работы. (12 ч.)</w:t>
      </w:r>
      <w:r w:rsidR="00322E18" w:rsidRPr="00240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40B29" w:rsidRDefault="00240B29" w:rsidP="00322E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322E18" w:rsidRPr="00240B29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  <w:r w:rsidR="00322E18" w:rsidRPr="00240B2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240B29" w:rsidRDefault="00240B29" w:rsidP="00322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322E18" w:rsidRPr="00240B29">
        <w:rPr>
          <w:rFonts w:ascii="Times New Roman" w:hAnsi="Times New Roman" w:cs="Times New Roman"/>
          <w:sz w:val="28"/>
          <w:szCs w:val="28"/>
        </w:rPr>
        <w:t>Ручные отделочные стежки.</w:t>
      </w:r>
    </w:p>
    <w:p w:rsidR="00622186" w:rsidRDefault="00240B29" w:rsidP="00322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E18" w:rsidRPr="00240B29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  <w:r w:rsidR="00322E18" w:rsidRPr="00240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18" w:rsidRPr="00622186" w:rsidRDefault="00622186" w:rsidP="00322E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2186">
        <w:rPr>
          <w:rFonts w:ascii="Times New Roman" w:hAnsi="Times New Roman" w:cs="Times New Roman"/>
          <w:sz w:val="28"/>
          <w:szCs w:val="28"/>
        </w:rPr>
        <w:t>Изготовление игольницы.</w:t>
      </w:r>
    </w:p>
    <w:p w:rsidR="00652342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95FA3" w:rsidRPr="00195FA3" w:rsidRDefault="00652342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4DAC" w:rsidRPr="00195FA3">
        <w:rPr>
          <w:rFonts w:ascii="Times New Roman" w:hAnsi="Times New Roman" w:cs="Times New Roman"/>
          <w:b/>
          <w:sz w:val="28"/>
          <w:szCs w:val="28"/>
        </w:rPr>
        <w:t xml:space="preserve">Вышивка. </w:t>
      </w:r>
      <w:proofErr w:type="spellStart"/>
      <w:r w:rsidR="00F24DAC" w:rsidRPr="00195FA3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  <w:r w:rsidR="00F24DAC" w:rsidRPr="00195FA3">
        <w:rPr>
          <w:rFonts w:ascii="Times New Roman" w:hAnsi="Times New Roman" w:cs="Times New Roman"/>
          <w:b/>
          <w:sz w:val="28"/>
          <w:szCs w:val="28"/>
        </w:rPr>
        <w:t>. (20 ч.)</w:t>
      </w:r>
      <w:r w:rsidR="00F24DAC" w:rsidRPr="0019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A3" w:rsidRPr="00195FA3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195FA3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       </w:t>
      </w:r>
    </w:p>
    <w:p w:rsidR="00195FA3" w:rsidRPr="00195FA3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FA3">
        <w:rPr>
          <w:rFonts w:ascii="Times New Roman" w:hAnsi="Times New Roman" w:cs="Times New Roman"/>
          <w:sz w:val="28"/>
          <w:szCs w:val="28"/>
        </w:rPr>
        <w:t>Познавательные сведения  о вышивке. Техника выполнения углов, окружности.</w:t>
      </w:r>
    </w:p>
    <w:p w:rsidR="00195FA3" w:rsidRPr="00195FA3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195FA3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195FA3" w:rsidRPr="00195FA3" w:rsidRDefault="00195FA3" w:rsidP="00195F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FA3">
        <w:rPr>
          <w:rFonts w:ascii="Times New Roman" w:hAnsi="Times New Roman" w:cs="Times New Roman"/>
          <w:sz w:val="28"/>
          <w:szCs w:val="28"/>
        </w:rPr>
        <w:t>Вышивка Неваляшки</w:t>
      </w:r>
      <w:r w:rsidR="003B0AAB">
        <w:rPr>
          <w:rFonts w:ascii="Times New Roman" w:hAnsi="Times New Roman" w:cs="Times New Roman"/>
          <w:sz w:val="28"/>
          <w:szCs w:val="28"/>
        </w:rPr>
        <w:t xml:space="preserve"> и </w:t>
      </w:r>
      <w:r w:rsidRPr="00195FA3">
        <w:rPr>
          <w:rFonts w:ascii="Times New Roman" w:hAnsi="Times New Roman" w:cs="Times New Roman"/>
          <w:sz w:val="28"/>
          <w:szCs w:val="28"/>
        </w:rPr>
        <w:t xml:space="preserve"> Мячик</w:t>
      </w:r>
      <w:r w:rsidR="003B0AAB">
        <w:rPr>
          <w:rFonts w:ascii="Times New Roman" w:hAnsi="Times New Roman" w:cs="Times New Roman"/>
          <w:sz w:val="28"/>
          <w:szCs w:val="28"/>
        </w:rPr>
        <w:t>а</w:t>
      </w:r>
      <w:r w:rsidRPr="00195FA3">
        <w:rPr>
          <w:rFonts w:ascii="Times New Roman" w:hAnsi="Times New Roman" w:cs="Times New Roman"/>
          <w:sz w:val="28"/>
          <w:szCs w:val="28"/>
        </w:rPr>
        <w:t xml:space="preserve"> (техника-круг в круге).</w:t>
      </w:r>
    </w:p>
    <w:p w:rsidR="00652342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0AAB">
        <w:rPr>
          <w:rFonts w:ascii="Times New Roman" w:hAnsi="Times New Roman" w:cs="Times New Roman"/>
          <w:b/>
          <w:sz w:val="28"/>
          <w:szCs w:val="28"/>
        </w:rPr>
        <w:t xml:space="preserve">Работа с бумагой. </w:t>
      </w:r>
      <w:proofErr w:type="spellStart"/>
      <w:r w:rsidRPr="003B0AAB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3B0AAB">
        <w:rPr>
          <w:rFonts w:ascii="Times New Roman" w:hAnsi="Times New Roman" w:cs="Times New Roman"/>
          <w:b/>
          <w:sz w:val="28"/>
          <w:szCs w:val="28"/>
        </w:rPr>
        <w:t>. (16 ч.)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B0AAB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теоретические сведения  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0A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3B0AAB">
        <w:rPr>
          <w:rFonts w:ascii="Times New Roman" w:hAnsi="Times New Roman" w:cs="Times New Roman"/>
          <w:iCs/>
          <w:sz w:val="28"/>
          <w:szCs w:val="28"/>
        </w:rPr>
        <w:t xml:space="preserve">Основные сведения о технике  </w:t>
      </w:r>
      <w:proofErr w:type="spellStart"/>
      <w:r w:rsidRPr="003B0AAB">
        <w:rPr>
          <w:rFonts w:ascii="Times New Roman" w:hAnsi="Times New Roman" w:cs="Times New Roman"/>
          <w:iCs/>
          <w:sz w:val="28"/>
          <w:szCs w:val="28"/>
        </w:rPr>
        <w:t>квиллинге</w:t>
      </w:r>
      <w:proofErr w:type="spellEnd"/>
      <w:r w:rsidRPr="003B0AAB">
        <w:rPr>
          <w:rFonts w:ascii="Times New Roman" w:hAnsi="Times New Roman" w:cs="Times New Roman"/>
          <w:iCs/>
          <w:sz w:val="28"/>
          <w:szCs w:val="28"/>
        </w:rPr>
        <w:t xml:space="preserve">.     </w:t>
      </w:r>
      <w:r w:rsidRPr="003B0AAB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3B0AAB">
        <w:rPr>
          <w:rFonts w:ascii="Times New Roman" w:hAnsi="Times New Roman" w:cs="Times New Roman"/>
          <w:i/>
          <w:iCs/>
          <w:sz w:val="28"/>
          <w:szCs w:val="28"/>
        </w:rPr>
        <w:t xml:space="preserve">  Практические работы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AAB">
        <w:rPr>
          <w:rFonts w:ascii="Times New Roman" w:hAnsi="Times New Roman" w:cs="Times New Roman"/>
          <w:sz w:val="28"/>
          <w:szCs w:val="28"/>
        </w:rPr>
        <w:t>Изготовление изделия в технике «</w:t>
      </w:r>
      <w:proofErr w:type="spellStart"/>
      <w:r w:rsidRPr="003B0AA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B0AAB">
        <w:rPr>
          <w:rFonts w:ascii="Times New Roman" w:hAnsi="Times New Roman" w:cs="Times New Roman"/>
          <w:sz w:val="28"/>
          <w:szCs w:val="28"/>
        </w:rPr>
        <w:t>». Выполнение разных фигур</w:t>
      </w:r>
    </w:p>
    <w:p w:rsidR="00195FA3" w:rsidRPr="003B0AAB" w:rsidRDefault="00195FA3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B0AAB">
        <w:rPr>
          <w:rFonts w:ascii="Times New Roman" w:hAnsi="Times New Roman" w:cs="Times New Roman"/>
          <w:b/>
          <w:sz w:val="28"/>
          <w:szCs w:val="28"/>
        </w:rPr>
        <w:t>Работа с бисером. (20 ч.)</w:t>
      </w:r>
      <w:r w:rsidRPr="003B0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B0AAB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0AAB">
        <w:rPr>
          <w:rFonts w:ascii="Times New Roman" w:hAnsi="Times New Roman" w:cs="Times New Roman"/>
          <w:sz w:val="28"/>
          <w:szCs w:val="28"/>
        </w:rPr>
        <w:t>Основные правила плетения. Материалы и инструменты при работе с бисером.</w:t>
      </w:r>
    </w:p>
    <w:p w:rsid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3B0AAB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Практические работы</w:t>
      </w:r>
      <w:r w:rsidRPr="003B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0AAB">
        <w:rPr>
          <w:rFonts w:ascii="Times New Roman" w:hAnsi="Times New Roman" w:cs="Times New Roman"/>
          <w:sz w:val="28"/>
          <w:szCs w:val="28"/>
        </w:rPr>
        <w:t>Изготовление из бисера «Подснежники»</w:t>
      </w:r>
      <w:r>
        <w:rPr>
          <w:rFonts w:ascii="Times New Roman" w:hAnsi="Times New Roman" w:cs="Times New Roman"/>
          <w:sz w:val="28"/>
          <w:szCs w:val="28"/>
        </w:rPr>
        <w:t xml:space="preserve"> и броши «Стрекоза».</w:t>
      </w:r>
    </w:p>
    <w:p w:rsidR="003B0AAB" w:rsidRPr="003B0AAB" w:rsidRDefault="003B0AAB" w:rsidP="003B0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51B" w:rsidRPr="00527BFB" w:rsidRDefault="00527BFB" w:rsidP="00527B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AAB" w:rsidRPr="00527BFB">
        <w:rPr>
          <w:rFonts w:ascii="Times New Roman" w:hAnsi="Times New Roman" w:cs="Times New Roman"/>
          <w:b/>
          <w:sz w:val="28"/>
          <w:szCs w:val="28"/>
        </w:rPr>
        <w:t>Работа с бумагой. (20 ч.)</w:t>
      </w:r>
      <w:r w:rsidR="003B0AAB" w:rsidRPr="00527B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2251B" w:rsidRPr="00527BFB" w:rsidRDefault="00527BFB" w:rsidP="00527B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3B0AAB" w:rsidRPr="00527BFB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  <w:r w:rsidR="009B1BDF" w:rsidRPr="00527B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2251B" w:rsidRPr="00527BFB" w:rsidRDefault="00527BFB" w:rsidP="00527B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9B1BDF" w:rsidRPr="00527BFB">
        <w:rPr>
          <w:rFonts w:ascii="Times New Roman" w:hAnsi="Times New Roman" w:cs="Times New Roman"/>
          <w:iCs/>
          <w:sz w:val="28"/>
          <w:szCs w:val="28"/>
        </w:rPr>
        <w:t xml:space="preserve">Техника выполнения </w:t>
      </w:r>
      <w:r w:rsidR="009B1BDF" w:rsidRPr="00527BFB">
        <w:rPr>
          <w:rFonts w:ascii="Times New Roman" w:hAnsi="Times New Roman" w:cs="Times New Roman"/>
          <w:sz w:val="28"/>
          <w:szCs w:val="28"/>
        </w:rPr>
        <w:t>конвертов для писем.</w:t>
      </w:r>
      <w:r w:rsidR="0062251B" w:rsidRPr="00527B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27BFB" w:rsidRDefault="00527BFB" w:rsidP="00527B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62251B" w:rsidRPr="00527BFB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  <w:r w:rsidR="0062251B" w:rsidRPr="0052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FB" w:rsidRPr="00527BFB" w:rsidRDefault="00527BFB" w:rsidP="00652342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51B" w:rsidRPr="00527BFB">
        <w:rPr>
          <w:rFonts w:ascii="Times New Roman" w:hAnsi="Times New Roman" w:cs="Times New Roman"/>
          <w:sz w:val="28"/>
          <w:szCs w:val="28"/>
        </w:rPr>
        <w:t>Изготовление конвертов для писем. Изготовление открытой коробки с геометрической аппликацией.</w:t>
      </w:r>
      <w:r w:rsidRPr="00527BFB">
        <w:rPr>
          <w:rFonts w:ascii="Times New Roman" w:hAnsi="Times New Roman" w:cs="Times New Roman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sz w:val="28"/>
          <w:szCs w:val="28"/>
        </w:rPr>
        <w:t xml:space="preserve">      </w:t>
      </w:r>
      <w:r w:rsidRPr="00527BFB">
        <w:rPr>
          <w:rFonts w:ascii="Times New Roman" w:hAnsi="Times New Roman" w:cs="Times New Roman"/>
          <w:sz w:val="28"/>
          <w:szCs w:val="28"/>
        </w:rPr>
        <w:t>Выполнение объемных фигурок. Объемные цветы.</w:t>
      </w:r>
    </w:p>
    <w:p w:rsidR="00527BFB" w:rsidRPr="00527BFB" w:rsidRDefault="00527BFB" w:rsidP="00652342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2251B" w:rsidRPr="009A41FC" w:rsidRDefault="0062251B" w:rsidP="00652342">
      <w:pPr>
        <w:shd w:val="clear" w:color="auto" w:fill="FFFFFF"/>
        <w:ind w:left="426" w:hanging="426"/>
        <w:rPr>
          <w:sz w:val="28"/>
          <w:szCs w:val="28"/>
        </w:rPr>
      </w:pPr>
    </w:p>
    <w:p w:rsidR="00C6325F" w:rsidRPr="00C6325F" w:rsidRDefault="00C6325F" w:rsidP="00C632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12" w:rsidRDefault="00565712" w:rsidP="00C632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83542" w:rsidRDefault="00183542" w:rsidP="00C632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83542" w:rsidRDefault="00183542" w:rsidP="00BC474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4748" w:rsidRDefault="00BC4748" w:rsidP="00BC474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A613E" w:rsidRDefault="009A613E" w:rsidP="009A613E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07D8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9D397E" w:rsidRPr="0052625D" w:rsidRDefault="009A613E" w:rsidP="00183542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>. класс</w:t>
      </w:r>
    </w:p>
    <w:tbl>
      <w:tblPr>
        <w:tblStyle w:val="a4"/>
        <w:tblpPr w:leftFromText="180" w:rightFromText="180" w:vertAnchor="text" w:tblpY="1"/>
        <w:tblOverlap w:val="never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9A613E" w:rsidRPr="00772CBD" w:rsidTr="009A613E">
        <w:tc>
          <w:tcPr>
            <w:tcW w:w="1701" w:type="dxa"/>
          </w:tcPr>
          <w:p w:rsidR="009A613E" w:rsidRPr="00772CBD" w:rsidRDefault="009A613E" w:rsidP="009A613E">
            <w:pPr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CBD">
              <w:rPr>
                <w:b/>
                <w:sz w:val="28"/>
                <w:szCs w:val="28"/>
              </w:rPr>
              <w:t>/</w:t>
            </w:r>
            <w:proofErr w:type="spell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9A613E" w:rsidRPr="00772CBD" w:rsidRDefault="009A613E" w:rsidP="009A61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9A613E" w:rsidRPr="00772CBD" w:rsidRDefault="009A613E" w:rsidP="009A61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A613E" w:rsidRPr="00772CBD" w:rsidTr="009A613E">
        <w:tc>
          <w:tcPr>
            <w:tcW w:w="13324" w:type="dxa"/>
            <w:gridSpan w:val="3"/>
          </w:tcPr>
          <w:p w:rsidR="009A613E" w:rsidRPr="009A613E" w:rsidRDefault="009A613E" w:rsidP="009A613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613E">
              <w:rPr>
                <w:b/>
                <w:sz w:val="28"/>
                <w:szCs w:val="28"/>
              </w:rPr>
              <w:t>Работа с природным материалом.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26EF">
              <w:rPr>
                <w:b/>
                <w:bCs/>
                <w:sz w:val="28"/>
                <w:szCs w:val="28"/>
              </w:rPr>
              <w:t xml:space="preserve">(12 </w:t>
            </w:r>
            <w:r w:rsidRPr="009A613E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9A613E" w:rsidRPr="00CD41A2" w:rsidTr="009A613E">
        <w:tc>
          <w:tcPr>
            <w:tcW w:w="1701" w:type="dxa"/>
          </w:tcPr>
          <w:p w:rsidR="009A613E" w:rsidRPr="00CD41A2" w:rsidRDefault="009A613E" w:rsidP="009A613E">
            <w:pPr>
              <w:ind w:left="57"/>
              <w:jc w:val="center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9A613E" w:rsidRPr="00CD41A2" w:rsidRDefault="009A613E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 xml:space="preserve">Вводный инструктаж по ТБ. </w:t>
            </w:r>
            <w:r w:rsidR="009D397E" w:rsidRPr="00CD41A2">
              <w:rPr>
                <w:sz w:val="28"/>
                <w:szCs w:val="28"/>
              </w:rPr>
              <w:t xml:space="preserve"> Повторение учебного материала четвертого класса</w:t>
            </w:r>
            <w:r w:rsidR="00CD41A2" w:rsidRPr="00CD41A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613E" w:rsidRPr="00CD41A2" w:rsidRDefault="009A613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613E" w:rsidRPr="00CD41A2" w:rsidTr="009A613E">
        <w:tc>
          <w:tcPr>
            <w:tcW w:w="1701" w:type="dxa"/>
          </w:tcPr>
          <w:p w:rsidR="009A613E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A613E" w:rsidRPr="00CD41A2" w:rsidRDefault="009D397E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Заготовка природного материала. Правила сборки листьев, сушка, хранение.</w:t>
            </w:r>
          </w:p>
        </w:tc>
        <w:tc>
          <w:tcPr>
            <w:tcW w:w="2835" w:type="dxa"/>
          </w:tcPr>
          <w:p w:rsidR="009A613E" w:rsidRPr="00CD41A2" w:rsidRDefault="008F2EF9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613E" w:rsidRPr="00CD41A2" w:rsidTr="009A613E">
        <w:tc>
          <w:tcPr>
            <w:tcW w:w="1701" w:type="dxa"/>
          </w:tcPr>
          <w:p w:rsidR="009A613E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8788" w:type="dxa"/>
          </w:tcPr>
          <w:p w:rsidR="009A613E" w:rsidRPr="00CD41A2" w:rsidRDefault="009D397E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Изготовление аппликации из засушенных листьев.</w:t>
            </w:r>
          </w:p>
        </w:tc>
        <w:tc>
          <w:tcPr>
            <w:tcW w:w="2835" w:type="dxa"/>
          </w:tcPr>
          <w:p w:rsidR="009A613E" w:rsidRPr="00CD41A2" w:rsidRDefault="008F2EF9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397E" w:rsidRPr="00CD41A2" w:rsidTr="009A613E">
        <w:tc>
          <w:tcPr>
            <w:tcW w:w="1701" w:type="dxa"/>
          </w:tcPr>
          <w:p w:rsidR="009D397E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788" w:type="dxa"/>
          </w:tcPr>
          <w:p w:rsidR="009D397E" w:rsidRPr="00CD41A2" w:rsidRDefault="009D397E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Изготовление аппликации из семян растений, семечек тыквы, арбуза, дыни.</w:t>
            </w:r>
          </w:p>
        </w:tc>
        <w:tc>
          <w:tcPr>
            <w:tcW w:w="2835" w:type="dxa"/>
          </w:tcPr>
          <w:p w:rsidR="009D397E" w:rsidRPr="00CD41A2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397E" w:rsidRPr="00CD41A2" w:rsidTr="009A613E">
        <w:tc>
          <w:tcPr>
            <w:tcW w:w="1701" w:type="dxa"/>
          </w:tcPr>
          <w:p w:rsidR="009D397E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8788" w:type="dxa"/>
          </w:tcPr>
          <w:p w:rsidR="009D397E" w:rsidRPr="00CD41A2" w:rsidRDefault="009D397E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Изготовление аппликации из семян растений.</w:t>
            </w:r>
          </w:p>
        </w:tc>
        <w:tc>
          <w:tcPr>
            <w:tcW w:w="2835" w:type="dxa"/>
          </w:tcPr>
          <w:p w:rsidR="009D397E" w:rsidRPr="00CD41A2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397E" w:rsidRPr="00CD41A2" w:rsidTr="009A613E">
        <w:tc>
          <w:tcPr>
            <w:tcW w:w="1701" w:type="dxa"/>
          </w:tcPr>
          <w:p w:rsidR="009D397E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  <w:tc>
          <w:tcPr>
            <w:tcW w:w="8788" w:type="dxa"/>
          </w:tcPr>
          <w:p w:rsidR="009D397E" w:rsidRPr="00CD41A2" w:rsidRDefault="009D397E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Изготовление рамки для фотографии, украшенной из семян растений и листьев.</w:t>
            </w:r>
          </w:p>
        </w:tc>
        <w:tc>
          <w:tcPr>
            <w:tcW w:w="2835" w:type="dxa"/>
          </w:tcPr>
          <w:p w:rsidR="009D397E" w:rsidRPr="00CD41A2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613E" w:rsidRPr="00CD41A2" w:rsidTr="009A613E">
        <w:tc>
          <w:tcPr>
            <w:tcW w:w="13324" w:type="dxa"/>
            <w:gridSpan w:val="3"/>
          </w:tcPr>
          <w:p w:rsidR="009A613E" w:rsidRPr="00CD41A2" w:rsidRDefault="009501DC" w:rsidP="00CD41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бумагой. (14 </w:t>
            </w:r>
            <w:r w:rsidR="009A613E" w:rsidRPr="00CD41A2">
              <w:rPr>
                <w:b/>
                <w:sz w:val="28"/>
                <w:szCs w:val="28"/>
              </w:rPr>
              <w:t>ч)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9A613E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Работа с бумагой. Техника безопасности при работе с ножницами.</w:t>
            </w:r>
          </w:p>
        </w:tc>
        <w:tc>
          <w:tcPr>
            <w:tcW w:w="2835" w:type="dxa"/>
          </w:tcPr>
          <w:p w:rsidR="009A613E" w:rsidRPr="00CD41A2" w:rsidRDefault="004F25B7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4F25B7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Познавательные сведения о бумаге. Материалы и инструменты.</w:t>
            </w:r>
          </w:p>
        </w:tc>
        <w:tc>
          <w:tcPr>
            <w:tcW w:w="2835" w:type="dxa"/>
          </w:tcPr>
          <w:p w:rsidR="004F25B7" w:rsidRPr="00CD41A2" w:rsidRDefault="004F25B7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  <w:tc>
          <w:tcPr>
            <w:tcW w:w="8788" w:type="dxa"/>
          </w:tcPr>
          <w:p w:rsidR="004F25B7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Изготовление аппликации из обрывной бумаги «Осеннее дерево».</w:t>
            </w:r>
          </w:p>
        </w:tc>
        <w:tc>
          <w:tcPr>
            <w:tcW w:w="2835" w:type="dxa"/>
          </w:tcPr>
          <w:p w:rsidR="004F25B7" w:rsidRPr="00CD41A2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19,20</w:t>
            </w:r>
          </w:p>
        </w:tc>
        <w:tc>
          <w:tcPr>
            <w:tcW w:w="8788" w:type="dxa"/>
          </w:tcPr>
          <w:p w:rsidR="004F25B7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Черчение и вырезание геометрических фигур для аппликации.</w:t>
            </w:r>
          </w:p>
          <w:p w:rsidR="004F25B7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CD41A2" w:rsidRDefault="004F25B7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8788" w:type="dxa"/>
          </w:tcPr>
          <w:p w:rsidR="004F25B7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Выполнение аппликации из геометрических деталей.</w:t>
            </w:r>
          </w:p>
          <w:p w:rsidR="004F25B7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CD41A2" w:rsidRDefault="004F25B7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8788" w:type="dxa"/>
          </w:tcPr>
          <w:p w:rsidR="004F25B7" w:rsidRPr="00CD41A2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CD41A2">
              <w:rPr>
                <w:sz w:val="28"/>
                <w:szCs w:val="28"/>
              </w:rPr>
              <w:t>Геометрическая аппликация. Закладка для книг.</w:t>
            </w:r>
          </w:p>
        </w:tc>
        <w:tc>
          <w:tcPr>
            <w:tcW w:w="2835" w:type="dxa"/>
          </w:tcPr>
          <w:p w:rsidR="004F25B7" w:rsidRPr="00CD41A2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397E" w:rsidRPr="00CD41A2" w:rsidTr="00377D0C">
        <w:trPr>
          <w:trHeight w:val="429"/>
        </w:trPr>
        <w:tc>
          <w:tcPr>
            <w:tcW w:w="13324" w:type="dxa"/>
            <w:gridSpan w:val="3"/>
          </w:tcPr>
          <w:p w:rsidR="009D397E" w:rsidRPr="00CD41A2" w:rsidRDefault="009501DC" w:rsidP="00CD41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Вышивка. </w:t>
            </w:r>
            <w:proofErr w:type="spellStart"/>
            <w:r>
              <w:rPr>
                <w:b/>
                <w:sz w:val="28"/>
                <w:szCs w:val="28"/>
              </w:rPr>
              <w:t>Изонить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36</w:t>
            </w:r>
            <w:r w:rsidR="009D397E" w:rsidRPr="00CD41A2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A41FC">
              <w:rPr>
                <w:sz w:val="28"/>
                <w:szCs w:val="28"/>
              </w:rPr>
              <w:t>Изонить</w:t>
            </w:r>
            <w:proofErr w:type="spellEnd"/>
            <w:r w:rsidRPr="009A41FC">
              <w:rPr>
                <w:sz w:val="28"/>
                <w:szCs w:val="28"/>
              </w:rPr>
              <w:t>. Техника безопасности при работе с ножницами, иглами.</w:t>
            </w:r>
          </w:p>
          <w:p w:rsidR="009A613E" w:rsidRPr="009A41FC" w:rsidRDefault="004F25B7" w:rsidP="00CD41A2">
            <w:pPr>
              <w:shd w:val="clear" w:color="auto" w:fill="FFFFFF"/>
              <w:tabs>
                <w:tab w:val="left" w:pos="3870"/>
              </w:tabs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9A613E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A41FC">
              <w:rPr>
                <w:sz w:val="28"/>
                <w:szCs w:val="28"/>
              </w:rPr>
              <w:t>Изонить</w:t>
            </w:r>
            <w:proofErr w:type="spellEnd"/>
            <w:r w:rsidRPr="009A41FC">
              <w:rPr>
                <w:sz w:val="28"/>
                <w:szCs w:val="28"/>
              </w:rPr>
              <w:t>. Углы.</w:t>
            </w: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Техника выполнения углов.</w:t>
            </w:r>
          </w:p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4F25B7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985009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Вышивка, выполненная из углов.</w:t>
            </w:r>
            <w:r w:rsidR="00CD41A2" w:rsidRPr="009A41FC">
              <w:rPr>
                <w:sz w:val="28"/>
                <w:szCs w:val="28"/>
              </w:rPr>
              <w:t xml:space="preserve"> </w:t>
            </w:r>
            <w:r w:rsidRPr="009A41FC">
              <w:rPr>
                <w:sz w:val="28"/>
                <w:szCs w:val="28"/>
              </w:rPr>
              <w:t>Зонтик.</w:t>
            </w:r>
          </w:p>
          <w:p w:rsidR="004F25B7" w:rsidRPr="009A41FC" w:rsidRDefault="004F25B7" w:rsidP="00CD41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35-38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Вышивка, выполненная из углов. Ваза.</w:t>
            </w:r>
          </w:p>
          <w:p w:rsidR="004F25B7" w:rsidRPr="009A41FC" w:rsidRDefault="004F25B7" w:rsidP="00CD41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Вышивка, выполненная из углов. Парус.</w:t>
            </w:r>
          </w:p>
          <w:p w:rsidR="004F25B7" w:rsidRPr="009A41FC" w:rsidRDefault="004F25B7" w:rsidP="00CD41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43-48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Вышивка, выполненная из углов. Птичка.</w:t>
            </w:r>
          </w:p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49-52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Вышивка, выполненная из углов. Закладка для книг.</w:t>
            </w: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A41FC">
              <w:rPr>
                <w:sz w:val="28"/>
                <w:szCs w:val="28"/>
              </w:rPr>
              <w:t>Изонить</w:t>
            </w:r>
            <w:proofErr w:type="spellEnd"/>
            <w:r w:rsidRPr="009A41FC">
              <w:rPr>
                <w:sz w:val="28"/>
                <w:szCs w:val="28"/>
              </w:rPr>
              <w:t>. Окружность.</w:t>
            </w:r>
          </w:p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Техника выполнения окружности.</w:t>
            </w:r>
          </w:p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Перевод рисунка на картон</w:t>
            </w: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788" w:type="dxa"/>
          </w:tcPr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Выполнение окружности.</w:t>
            </w: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5B7" w:rsidRPr="00CD41A2" w:rsidTr="009A613E">
        <w:trPr>
          <w:trHeight w:val="429"/>
        </w:trPr>
        <w:tc>
          <w:tcPr>
            <w:tcW w:w="1701" w:type="dxa"/>
          </w:tcPr>
          <w:p w:rsidR="004F25B7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57,58</w:t>
            </w:r>
          </w:p>
        </w:tc>
        <w:tc>
          <w:tcPr>
            <w:tcW w:w="8788" w:type="dxa"/>
          </w:tcPr>
          <w:p w:rsidR="00A50F50" w:rsidRPr="009A41FC" w:rsidRDefault="00A50F50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Перевод рисунка. Выполнение узора круг в круге.</w:t>
            </w:r>
          </w:p>
          <w:p w:rsidR="004F25B7" w:rsidRPr="009A41FC" w:rsidRDefault="004F25B7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F25B7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F50" w:rsidRPr="00CD41A2" w:rsidTr="009A613E">
        <w:trPr>
          <w:trHeight w:val="429"/>
        </w:trPr>
        <w:tc>
          <w:tcPr>
            <w:tcW w:w="1701" w:type="dxa"/>
          </w:tcPr>
          <w:p w:rsidR="00A50F50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59-62</w:t>
            </w:r>
          </w:p>
        </w:tc>
        <w:tc>
          <w:tcPr>
            <w:tcW w:w="8788" w:type="dxa"/>
          </w:tcPr>
          <w:p w:rsidR="00A50F50" w:rsidRPr="009A41FC" w:rsidRDefault="00A50F50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Выполнение узора круг в круге.</w:t>
            </w:r>
          </w:p>
          <w:p w:rsidR="00A50F50" w:rsidRPr="009A41FC" w:rsidRDefault="00A50F50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0F50" w:rsidRPr="009A41FC" w:rsidRDefault="009501D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397E" w:rsidRPr="00CD41A2" w:rsidTr="00BB48BE">
        <w:trPr>
          <w:trHeight w:val="429"/>
        </w:trPr>
        <w:tc>
          <w:tcPr>
            <w:tcW w:w="13324" w:type="dxa"/>
            <w:gridSpan w:val="3"/>
          </w:tcPr>
          <w:p w:rsidR="009D397E" w:rsidRPr="009A41FC" w:rsidRDefault="009D397E" w:rsidP="00CD41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>Швейное дело. (16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88" w:type="dxa"/>
          </w:tcPr>
          <w:p w:rsidR="009A613E" w:rsidRPr="009A41FC" w:rsidRDefault="00A50F50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Работа с тканью. Правила техники безопасности при работе с ножницами, иглами.</w:t>
            </w:r>
          </w:p>
        </w:tc>
        <w:tc>
          <w:tcPr>
            <w:tcW w:w="2835" w:type="dxa"/>
          </w:tcPr>
          <w:p w:rsidR="009A613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88" w:type="dxa"/>
          </w:tcPr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Инструменты и приспособления для работы с тканью. Организация рабочего места.</w:t>
            </w: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41FC">
        <w:trPr>
          <w:trHeight w:val="40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88" w:type="dxa"/>
          </w:tcPr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Волокна и ткани. Сведения о прядении.</w:t>
            </w: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88" w:type="dxa"/>
          </w:tcPr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Сведения о ткани.</w:t>
            </w: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788" w:type="dxa"/>
          </w:tcPr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Полотняное переплетение. Изготовление полотняного переплетения.</w:t>
            </w:r>
          </w:p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  <w:tc>
          <w:tcPr>
            <w:tcW w:w="8788" w:type="dxa"/>
          </w:tcPr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полотняного переплетения.</w:t>
            </w:r>
          </w:p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C0672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88" w:type="dxa"/>
          </w:tcPr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Назначение нити.</w:t>
            </w:r>
          </w:p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788" w:type="dxa"/>
          </w:tcPr>
          <w:p w:rsidR="00C0672E" w:rsidRPr="009A41FC" w:rsidRDefault="00C0672E" w:rsidP="00CD41A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Свойства ниток.</w:t>
            </w: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Познавательные сведения о тканях.</w:t>
            </w:r>
          </w:p>
          <w:p w:rsidR="00C0672E" w:rsidRPr="009A41FC" w:rsidRDefault="00C0672E" w:rsidP="00CD41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Хлопчатобумажные ткани.</w:t>
            </w:r>
          </w:p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75,76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куклы-скрутки из носового платка.</w:t>
            </w:r>
          </w:p>
        </w:tc>
        <w:tc>
          <w:tcPr>
            <w:tcW w:w="2835" w:type="dxa"/>
          </w:tcPr>
          <w:p w:rsidR="00C0672E" w:rsidRPr="009A41FC" w:rsidRDefault="0023445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куклы-скрутки.</w:t>
            </w:r>
          </w:p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C0672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397E" w:rsidRPr="00CD41A2" w:rsidTr="00DB6DBC">
        <w:trPr>
          <w:trHeight w:val="429"/>
        </w:trPr>
        <w:tc>
          <w:tcPr>
            <w:tcW w:w="13324" w:type="dxa"/>
            <w:gridSpan w:val="3"/>
          </w:tcPr>
          <w:p w:rsidR="009D397E" w:rsidRPr="00A618A9" w:rsidRDefault="009D397E" w:rsidP="00A618A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>Поделки из макарон. (6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Поделки из макарон. Виды макаронных изделий.</w:t>
            </w:r>
          </w:p>
          <w:p w:rsidR="009A613E" w:rsidRPr="009A41FC" w:rsidRDefault="009A613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613E" w:rsidRPr="009A41FC" w:rsidRDefault="009A41F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Как и чем покрасить поделки из макарон.</w:t>
            </w:r>
          </w:p>
          <w:p w:rsidR="00C0672E" w:rsidRPr="009A41FC" w:rsidRDefault="00C0672E" w:rsidP="00CD41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D74659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80-83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Декорирование рамки для фотографий макаронными изделиями.</w:t>
            </w:r>
          </w:p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C0672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397E" w:rsidRPr="00CD41A2" w:rsidTr="00762592">
        <w:trPr>
          <w:trHeight w:val="429"/>
        </w:trPr>
        <w:tc>
          <w:tcPr>
            <w:tcW w:w="13324" w:type="dxa"/>
            <w:gridSpan w:val="3"/>
          </w:tcPr>
          <w:p w:rsidR="009D397E" w:rsidRPr="009A41FC" w:rsidRDefault="009A41FC" w:rsidP="00CD41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>Работа с фольгой. (9</w:t>
            </w:r>
            <w:r w:rsidR="009D397E" w:rsidRPr="009A41F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84,85</w:t>
            </w:r>
          </w:p>
        </w:tc>
        <w:tc>
          <w:tcPr>
            <w:tcW w:w="8788" w:type="dxa"/>
          </w:tcPr>
          <w:p w:rsidR="009A613E" w:rsidRPr="009A41FC" w:rsidRDefault="00C0672E" w:rsidP="009A41FC">
            <w:pPr>
              <w:shd w:val="clear" w:color="auto" w:fill="FFFFFF"/>
              <w:outlineLvl w:val="2"/>
              <w:rPr>
                <w:b/>
                <w:bCs/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Работа с фольгой. Подготовка фольги к работе. Изготовление проволочек.</w:t>
            </w:r>
          </w:p>
        </w:tc>
        <w:tc>
          <w:tcPr>
            <w:tcW w:w="2835" w:type="dxa"/>
          </w:tcPr>
          <w:p w:rsidR="009A613E" w:rsidRPr="009A41FC" w:rsidRDefault="008F2EF9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86,87</w:t>
            </w:r>
          </w:p>
        </w:tc>
        <w:tc>
          <w:tcPr>
            <w:tcW w:w="8788" w:type="dxa"/>
          </w:tcPr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Соединение разрывов и удлинение проволочек.</w:t>
            </w:r>
          </w:p>
        </w:tc>
        <w:tc>
          <w:tcPr>
            <w:tcW w:w="2835" w:type="dxa"/>
          </w:tcPr>
          <w:p w:rsidR="00C0672E" w:rsidRPr="009A41FC" w:rsidRDefault="009A41F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72E" w:rsidRPr="00CD41A2" w:rsidTr="009A613E">
        <w:trPr>
          <w:trHeight w:val="429"/>
        </w:trPr>
        <w:tc>
          <w:tcPr>
            <w:tcW w:w="1701" w:type="dxa"/>
          </w:tcPr>
          <w:p w:rsidR="00C0672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88-92</w:t>
            </w:r>
          </w:p>
        </w:tc>
        <w:tc>
          <w:tcPr>
            <w:tcW w:w="8788" w:type="dxa"/>
          </w:tcPr>
          <w:p w:rsidR="00C0672E" w:rsidRPr="009A41FC" w:rsidRDefault="00C0672E" w:rsidP="00C0672E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панно «Ветка винограда».</w:t>
            </w:r>
          </w:p>
          <w:p w:rsidR="00C0672E" w:rsidRPr="009A41FC" w:rsidRDefault="00C0672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672E" w:rsidRPr="009A41FC" w:rsidRDefault="00C0672E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397E" w:rsidRPr="00CD41A2" w:rsidTr="005534ED">
        <w:trPr>
          <w:trHeight w:val="429"/>
        </w:trPr>
        <w:tc>
          <w:tcPr>
            <w:tcW w:w="13324" w:type="dxa"/>
            <w:gridSpan w:val="3"/>
          </w:tcPr>
          <w:p w:rsidR="009D397E" w:rsidRPr="009A41FC" w:rsidRDefault="009D397E" w:rsidP="00CD41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>Ремонт одежды. (8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93,94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Сведения о пуговицах. История происхождения пуговицы.</w:t>
            </w:r>
          </w:p>
          <w:p w:rsidR="009A613E" w:rsidRPr="009A41FC" w:rsidRDefault="009A613E" w:rsidP="00CD41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613E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95,96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Пришивание пу</w:t>
            </w:r>
            <w:r w:rsidR="00C6325F">
              <w:rPr>
                <w:sz w:val="28"/>
                <w:szCs w:val="28"/>
              </w:rPr>
              <w:t>говиц с 2 сквозными отверстиями.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97,98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Пришивание пуговиц с 4 сквозными отверстиями.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99,100</w:t>
            </w:r>
          </w:p>
        </w:tc>
        <w:tc>
          <w:tcPr>
            <w:tcW w:w="8788" w:type="dxa"/>
          </w:tcPr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Пришивание пуговиц на ножке.</w:t>
            </w: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397E" w:rsidRPr="00CD41A2" w:rsidTr="004F0D2D">
        <w:trPr>
          <w:trHeight w:val="429"/>
        </w:trPr>
        <w:tc>
          <w:tcPr>
            <w:tcW w:w="13324" w:type="dxa"/>
            <w:gridSpan w:val="3"/>
          </w:tcPr>
          <w:p w:rsidR="009D397E" w:rsidRPr="009A41FC" w:rsidRDefault="009A41FC" w:rsidP="00CD41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>Работа с бумагой. (16</w:t>
            </w:r>
            <w:r w:rsidR="009D397E" w:rsidRPr="009A41F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101,102</w:t>
            </w:r>
          </w:p>
        </w:tc>
        <w:tc>
          <w:tcPr>
            <w:tcW w:w="8788" w:type="dxa"/>
          </w:tcPr>
          <w:p w:rsidR="009A613E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Работа с бумагой. Изготовление объемных елочных украшений. Новогодние шары.</w:t>
            </w:r>
          </w:p>
        </w:tc>
        <w:tc>
          <w:tcPr>
            <w:tcW w:w="2835" w:type="dxa"/>
          </w:tcPr>
          <w:p w:rsidR="009A613E" w:rsidRPr="009A41FC" w:rsidRDefault="00D74659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103-106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объемных елочных украшений. Новогодние шары.</w:t>
            </w: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107,108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объемных елочных украшений. Новогодние гирлянды.</w:t>
            </w:r>
          </w:p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109,110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объемных елочных украшений. Новогодние гирлянды.</w:t>
            </w:r>
          </w:p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111,112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«Ангелочка»</w:t>
            </w:r>
          </w:p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113,114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объемных снежинок.</w:t>
            </w:r>
          </w:p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115,116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рождественского венка.</w:t>
            </w:r>
          </w:p>
          <w:p w:rsidR="00F7703A" w:rsidRPr="009A41FC" w:rsidRDefault="00F7703A" w:rsidP="009A41FC">
            <w:pPr>
              <w:shd w:val="clear" w:color="auto" w:fill="FFFFFF"/>
              <w:tabs>
                <w:tab w:val="left" w:pos="3345"/>
              </w:tabs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397E" w:rsidRPr="00CD41A2" w:rsidTr="00C123F4">
        <w:trPr>
          <w:trHeight w:val="429"/>
        </w:trPr>
        <w:tc>
          <w:tcPr>
            <w:tcW w:w="13324" w:type="dxa"/>
            <w:gridSpan w:val="3"/>
          </w:tcPr>
          <w:p w:rsidR="009D397E" w:rsidRPr="00322E18" w:rsidRDefault="009D397E" w:rsidP="00322E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>Швейные ручные работы. (12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117,118</w:t>
            </w:r>
          </w:p>
        </w:tc>
        <w:tc>
          <w:tcPr>
            <w:tcW w:w="8788" w:type="dxa"/>
          </w:tcPr>
          <w:p w:rsidR="009A613E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Ручные отделочные стежки.</w:t>
            </w:r>
          </w:p>
        </w:tc>
        <w:tc>
          <w:tcPr>
            <w:tcW w:w="2835" w:type="dxa"/>
          </w:tcPr>
          <w:p w:rsidR="009A613E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Петлеобразные стежки.</w:t>
            </w:r>
          </w:p>
          <w:p w:rsidR="00F7703A" w:rsidRPr="009A41FC" w:rsidRDefault="00F7703A" w:rsidP="00CD41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Крестообразные стежки.</w:t>
            </w:r>
          </w:p>
          <w:p w:rsidR="00F7703A" w:rsidRPr="009A41FC" w:rsidRDefault="00F7703A" w:rsidP="00CD41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A74FC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3B18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Тамбурный шов.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DD3B18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622186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игольницы. Подготовка к работе. Изготовление лекала.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622186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123,124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Раскрой изделия.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622186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125-128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2835" w:type="dxa"/>
          </w:tcPr>
          <w:p w:rsidR="00F7703A" w:rsidRPr="009A41FC" w:rsidRDefault="00DD6C7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397E" w:rsidRPr="00CD41A2" w:rsidTr="00943503">
        <w:trPr>
          <w:trHeight w:val="429"/>
        </w:trPr>
        <w:tc>
          <w:tcPr>
            <w:tcW w:w="13324" w:type="dxa"/>
            <w:gridSpan w:val="3"/>
          </w:tcPr>
          <w:p w:rsidR="009D397E" w:rsidRPr="009A41FC" w:rsidRDefault="00F7703A" w:rsidP="00CD41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 xml:space="preserve">Вышивка. </w:t>
            </w:r>
            <w:proofErr w:type="spellStart"/>
            <w:r w:rsidRPr="009A41FC">
              <w:rPr>
                <w:b/>
                <w:sz w:val="28"/>
                <w:szCs w:val="28"/>
              </w:rPr>
              <w:t>Изонить</w:t>
            </w:r>
            <w:proofErr w:type="spellEnd"/>
            <w:r w:rsidRPr="009A41FC">
              <w:rPr>
                <w:b/>
                <w:sz w:val="28"/>
                <w:szCs w:val="28"/>
              </w:rPr>
              <w:t>. (20</w:t>
            </w:r>
            <w:r w:rsidR="009D397E" w:rsidRPr="009A41F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129-138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 из окружностей. Неваляшка</w:t>
            </w:r>
            <w:proofErr w:type="gramStart"/>
            <w:r w:rsidRPr="009A41FC">
              <w:rPr>
                <w:sz w:val="28"/>
                <w:szCs w:val="28"/>
              </w:rPr>
              <w:t xml:space="preserve"> .</w:t>
            </w:r>
            <w:proofErr w:type="gramEnd"/>
          </w:p>
          <w:p w:rsidR="009A613E" w:rsidRPr="009A41FC" w:rsidRDefault="009A613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613E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139-142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 из углов и окружностей.</w:t>
            </w:r>
          </w:p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143-148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Вышивка. Мячик (техника-круг в круге).</w:t>
            </w:r>
          </w:p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397E" w:rsidRPr="00CD41A2" w:rsidTr="00D32D94">
        <w:trPr>
          <w:trHeight w:val="429"/>
        </w:trPr>
        <w:tc>
          <w:tcPr>
            <w:tcW w:w="13324" w:type="dxa"/>
            <w:gridSpan w:val="3"/>
          </w:tcPr>
          <w:p w:rsidR="009D397E" w:rsidRPr="00A618A9" w:rsidRDefault="00F7703A" w:rsidP="00A618A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 xml:space="preserve">Работа с бумагой. </w:t>
            </w:r>
            <w:proofErr w:type="spellStart"/>
            <w:r w:rsidRPr="009A41FC">
              <w:rPr>
                <w:b/>
                <w:sz w:val="28"/>
                <w:szCs w:val="28"/>
              </w:rPr>
              <w:t>Квиллинг</w:t>
            </w:r>
            <w:proofErr w:type="spellEnd"/>
            <w:r w:rsidRPr="009A41FC">
              <w:rPr>
                <w:b/>
                <w:sz w:val="28"/>
                <w:szCs w:val="28"/>
              </w:rPr>
              <w:t>. (16</w:t>
            </w:r>
            <w:r w:rsidR="009D397E" w:rsidRPr="009A41F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788" w:type="dxa"/>
          </w:tcPr>
          <w:p w:rsidR="009A613E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Материалы и приспособления. Основная техника.</w:t>
            </w:r>
          </w:p>
        </w:tc>
        <w:tc>
          <w:tcPr>
            <w:tcW w:w="2835" w:type="dxa"/>
          </w:tcPr>
          <w:p w:rsidR="009A613E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788" w:type="dxa"/>
          </w:tcPr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«Основное кольцо».</w:t>
            </w: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788" w:type="dxa"/>
          </w:tcPr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Выполнение разных фигур: квадрат, треугольник, длинный треугольник.</w:t>
            </w: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788" w:type="dxa"/>
          </w:tcPr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Выполнение фигур: исходное кольцо, капля, глаз.</w:t>
            </w: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788" w:type="dxa"/>
          </w:tcPr>
          <w:p w:rsidR="00F7703A" w:rsidRPr="009A41FC" w:rsidRDefault="00F7703A" w:rsidP="00A618A9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Выполнение фигуры: втулка.</w:t>
            </w: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Выполнение фигуры: оригинальное кольцо.</w:t>
            </w: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155-164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изделия в технике «</w:t>
            </w:r>
            <w:proofErr w:type="spellStart"/>
            <w:r w:rsidRPr="009A41FC">
              <w:rPr>
                <w:sz w:val="28"/>
                <w:szCs w:val="28"/>
              </w:rPr>
              <w:t>Квиллинг</w:t>
            </w:r>
            <w:proofErr w:type="spellEnd"/>
            <w:r w:rsidRPr="009A41FC">
              <w:rPr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F7703A" w:rsidRPr="009A41FC" w:rsidRDefault="00F7703A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397E" w:rsidRPr="00CD41A2" w:rsidTr="00A923F6">
        <w:trPr>
          <w:trHeight w:val="429"/>
        </w:trPr>
        <w:tc>
          <w:tcPr>
            <w:tcW w:w="13324" w:type="dxa"/>
            <w:gridSpan w:val="3"/>
          </w:tcPr>
          <w:p w:rsidR="009D397E" w:rsidRPr="00A618A9" w:rsidRDefault="00DD6C7C" w:rsidP="00A618A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бисером. (20</w:t>
            </w:r>
            <w:r w:rsidR="009D397E" w:rsidRPr="009A41F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788" w:type="dxa"/>
          </w:tcPr>
          <w:p w:rsidR="009A613E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Материалы и инструменты при работе с бисером.</w:t>
            </w:r>
          </w:p>
        </w:tc>
        <w:tc>
          <w:tcPr>
            <w:tcW w:w="2835" w:type="dxa"/>
          </w:tcPr>
          <w:p w:rsidR="009A613E" w:rsidRPr="009A41FC" w:rsidRDefault="00DD6C7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8788" w:type="dxa"/>
          </w:tcPr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Основные правила плетения.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DD6C7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167-174</w:t>
            </w:r>
          </w:p>
        </w:tc>
        <w:tc>
          <w:tcPr>
            <w:tcW w:w="8788" w:type="dxa"/>
          </w:tcPr>
          <w:p w:rsidR="00F7703A" w:rsidRPr="009A41FC" w:rsidRDefault="00F7703A" w:rsidP="00F7703A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из бисера «Стрекоза».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DD6C7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703A" w:rsidRPr="00CD41A2" w:rsidTr="009A613E">
        <w:trPr>
          <w:trHeight w:val="429"/>
        </w:trPr>
        <w:tc>
          <w:tcPr>
            <w:tcW w:w="1701" w:type="dxa"/>
          </w:tcPr>
          <w:p w:rsidR="00F7703A" w:rsidRPr="00CD41A2" w:rsidRDefault="00DD6C7C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175-184</w:t>
            </w:r>
          </w:p>
        </w:tc>
        <w:tc>
          <w:tcPr>
            <w:tcW w:w="8788" w:type="dxa"/>
          </w:tcPr>
          <w:p w:rsidR="00A926EF" w:rsidRPr="009A41FC" w:rsidRDefault="00A926EF" w:rsidP="00A926EF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из бисера «Подснежники»</w:t>
            </w:r>
          </w:p>
          <w:p w:rsidR="00F7703A" w:rsidRPr="009A41FC" w:rsidRDefault="00F7703A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703A" w:rsidRPr="009A41FC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397E" w:rsidRPr="00CD41A2" w:rsidTr="007D0D89">
        <w:trPr>
          <w:trHeight w:val="429"/>
        </w:trPr>
        <w:tc>
          <w:tcPr>
            <w:tcW w:w="13324" w:type="dxa"/>
            <w:gridSpan w:val="3"/>
          </w:tcPr>
          <w:p w:rsidR="009D397E" w:rsidRPr="00A618A9" w:rsidRDefault="009D397E" w:rsidP="00A618A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A41FC">
              <w:rPr>
                <w:b/>
                <w:sz w:val="28"/>
                <w:szCs w:val="28"/>
              </w:rPr>
              <w:t>Работа с бумагой. (20 ч.)</w:t>
            </w:r>
          </w:p>
        </w:tc>
      </w:tr>
      <w:tr w:rsidR="009A613E" w:rsidRPr="00CD41A2" w:rsidTr="009A613E">
        <w:trPr>
          <w:trHeight w:val="429"/>
        </w:trPr>
        <w:tc>
          <w:tcPr>
            <w:tcW w:w="1701" w:type="dxa"/>
          </w:tcPr>
          <w:p w:rsidR="009A613E" w:rsidRPr="00CD41A2" w:rsidRDefault="00183542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185,186</w:t>
            </w:r>
          </w:p>
        </w:tc>
        <w:tc>
          <w:tcPr>
            <w:tcW w:w="8788" w:type="dxa"/>
          </w:tcPr>
          <w:p w:rsidR="00A926EF" w:rsidRPr="009A41FC" w:rsidRDefault="00A926EF" w:rsidP="00A926EF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конвертов для писем.</w:t>
            </w:r>
          </w:p>
          <w:p w:rsidR="009A613E" w:rsidRPr="009A41FC" w:rsidRDefault="009A613E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613E" w:rsidRPr="009A41FC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26EF" w:rsidRPr="00CD41A2" w:rsidTr="009A613E">
        <w:trPr>
          <w:trHeight w:val="429"/>
        </w:trPr>
        <w:tc>
          <w:tcPr>
            <w:tcW w:w="1701" w:type="dxa"/>
          </w:tcPr>
          <w:p w:rsidR="00A926EF" w:rsidRPr="00CD41A2" w:rsidRDefault="00183542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187-190</w:t>
            </w:r>
          </w:p>
        </w:tc>
        <w:tc>
          <w:tcPr>
            <w:tcW w:w="8788" w:type="dxa"/>
          </w:tcPr>
          <w:p w:rsidR="00A926EF" w:rsidRPr="009A41FC" w:rsidRDefault="00A926EF" w:rsidP="00A926EF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Изготовление открытой коробки с геометрической аппликацией.</w:t>
            </w:r>
          </w:p>
          <w:p w:rsidR="00A926EF" w:rsidRPr="009A41FC" w:rsidRDefault="00A926EF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26EF" w:rsidRPr="009A41FC" w:rsidRDefault="00A926EF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26EF" w:rsidRPr="00CD41A2" w:rsidTr="009A613E">
        <w:trPr>
          <w:trHeight w:val="429"/>
        </w:trPr>
        <w:tc>
          <w:tcPr>
            <w:tcW w:w="1701" w:type="dxa"/>
          </w:tcPr>
          <w:p w:rsidR="00A926EF" w:rsidRPr="00CD41A2" w:rsidRDefault="00183542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191-196</w:t>
            </w:r>
          </w:p>
        </w:tc>
        <w:tc>
          <w:tcPr>
            <w:tcW w:w="8788" w:type="dxa"/>
          </w:tcPr>
          <w:p w:rsidR="00A926EF" w:rsidRPr="009A41FC" w:rsidRDefault="00A926EF" w:rsidP="00A926EF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Выполнение объемных фигурок.</w:t>
            </w:r>
          </w:p>
          <w:p w:rsidR="00A926EF" w:rsidRPr="009A41FC" w:rsidRDefault="00A926EF" w:rsidP="009A41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926EF" w:rsidRPr="009A41FC" w:rsidRDefault="00183542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26EF" w:rsidRPr="00CD41A2" w:rsidTr="009A613E">
        <w:trPr>
          <w:trHeight w:val="429"/>
        </w:trPr>
        <w:tc>
          <w:tcPr>
            <w:tcW w:w="1701" w:type="dxa"/>
          </w:tcPr>
          <w:p w:rsidR="00A926EF" w:rsidRPr="00CD41A2" w:rsidRDefault="00183542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197-203</w:t>
            </w:r>
          </w:p>
        </w:tc>
        <w:tc>
          <w:tcPr>
            <w:tcW w:w="8788" w:type="dxa"/>
          </w:tcPr>
          <w:p w:rsidR="00A926EF" w:rsidRPr="00652342" w:rsidRDefault="00A926EF" w:rsidP="00652342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Объемные цветы.</w:t>
            </w:r>
          </w:p>
        </w:tc>
        <w:tc>
          <w:tcPr>
            <w:tcW w:w="2835" w:type="dxa"/>
          </w:tcPr>
          <w:p w:rsidR="00A926EF" w:rsidRPr="009A41FC" w:rsidRDefault="00183542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41FC" w:rsidRPr="00CD41A2" w:rsidTr="009A613E">
        <w:trPr>
          <w:trHeight w:val="429"/>
        </w:trPr>
        <w:tc>
          <w:tcPr>
            <w:tcW w:w="1701" w:type="dxa"/>
          </w:tcPr>
          <w:p w:rsidR="009A41FC" w:rsidRPr="00CD41A2" w:rsidRDefault="00183542" w:rsidP="009A613E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788" w:type="dxa"/>
          </w:tcPr>
          <w:p w:rsidR="009A41FC" w:rsidRPr="009A41FC" w:rsidRDefault="009A41FC" w:rsidP="00A926EF">
            <w:pPr>
              <w:shd w:val="clear" w:color="auto" w:fill="FFFFFF"/>
              <w:rPr>
                <w:sz w:val="28"/>
                <w:szCs w:val="28"/>
              </w:rPr>
            </w:pPr>
            <w:r w:rsidRPr="009A41FC">
              <w:rPr>
                <w:sz w:val="28"/>
                <w:szCs w:val="28"/>
              </w:rPr>
              <w:t>Заключительный урок.</w:t>
            </w:r>
          </w:p>
        </w:tc>
        <w:tc>
          <w:tcPr>
            <w:tcW w:w="2835" w:type="dxa"/>
          </w:tcPr>
          <w:p w:rsidR="009A41FC" w:rsidRPr="009A41FC" w:rsidRDefault="009A41FC" w:rsidP="009A613E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1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A613E" w:rsidRPr="00CD41A2" w:rsidRDefault="009A613E">
      <w:pPr>
        <w:rPr>
          <w:rFonts w:ascii="Times New Roman" w:hAnsi="Times New Roman" w:cs="Times New Roman"/>
          <w:sz w:val="28"/>
          <w:szCs w:val="28"/>
        </w:rPr>
      </w:pPr>
    </w:p>
    <w:p w:rsidR="000B0539" w:rsidRPr="00CD41A2" w:rsidRDefault="009A613E">
      <w:pPr>
        <w:rPr>
          <w:rFonts w:ascii="Times New Roman" w:hAnsi="Times New Roman" w:cs="Times New Roman"/>
          <w:sz w:val="28"/>
          <w:szCs w:val="28"/>
        </w:rPr>
      </w:pPr>
      <w:r w:rsidRPr="00CD41A2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B0539" w:rsidRPr="00CD41A2" w:rsidSect="00652342">
      <w:footerReference w:type="default" r:id="rId8"/>
      <w:pgSz w:w="16838" w:h="11906" w:orient="landscape"/>
      <w:pgMar w:top="1418" w:right="1134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2A" w:rsidRDefault="00AC682A" w:rsidP="00BC4748">
      <w:pPr>
        <w:spacing w:after="0" w:line="240" w:lineRule="auto"/>
      </w:pPr>
      <w:r>
        <w:separator/>
      </w:r>
    </w:p>
  </w:endnote>
  <w:endnote w:type="continuationSeparator" w:id="0">
    <w:p w:rsidR="00AC682A" w:rsidRDefault="00AC682A" w:rsidP="00BC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41516"/>
      <w:docPartObj>
        <w:docPartGallery w:val="Page Numbers (Bottom of Page)"/>
        <w:docPartUnique/>
      </w:docPartObj>
    </w:sdtPr>
    <w:sdtContent>
      <w:p w:rsidR="00BC4748" w:rsidRDefault="00BC4748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4748" w:rsidRDefault="00BC47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2A" w:rsidRDefault="00AC682A" w:rsidP="00BC4748">
      <w:pPr>
        <w:spacing w:after="0" w:line="240" w:lineRule="auto"/>
      </w:pPr>
      <w:r>
        <w:separator/>
      </w:r>
    </w:p>
  </w:footnote>
  <w:footnote w:type="continuationSeparator" w:id="0">
    <w:p w:rsidR="00AC682A" w:rsidRDefault="00AC682A" w:rsidP="00BC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53E4156"/>
    <w:lvl w:ilvl="0" w:tplc="7B62C35A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1">
    <w:nsid w:val="3C096D0F"/>
    <w:multiLevelType w:val="multilevel"/>
    <w:tmpl w:val="6AA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26308"/>
    <w:multiLevelType w:val="multilevel"/>
    <w:tmpl w:val="D53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87D7C"/>
    <w:multiLevelType w:val="hybridMultilevel"/>
    <w:tmpl w:val="A86EFC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C30057A"/>
    <w:multiLevelType w:val="multilevel"/>
    <w:tmpl w:val="7A7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3E"/>
    <w:rsid w:val="00015320"/>
    <w:rsid w:val="00065409"/>
    <w:rsid w:val="000D6F62"/>
    <w:rsid w:val="0014385B"/>
    <w:rsid w:val="00183542"/>
    <w:rsid w:val="00195FA3"/>
    <w:rsid w:val="0023445E"/>
    <w:rsid w:val="00240B29"/>
    <w:rsid w:val="002A11AD"/>
    <w:rsid w:val="00322E18"/>
    <w:rsid w:val="00386B03"/>
    <w:rsid w:val="003B0AAB"/>
    <w:rsid w:val="004F25B7"/>
    <w:rsid w:val="00527BFB"/>
    <w:rsid w:val="00565712"/>
    <w:rsid w:val="00622186"/>
    <w:rsid w:val="0062251B"/>
    <w:rsid w:val="00643332"/>
    <w:rsid w:val="00652342"/>
    <w:rsid w:val="006F40AE"/>
    <w:rsid w:val="00731C0B"/>
    <w:rsid w:val="007A2D3A"/>
    <w:rsid w:val="007E78D3"/>
    <w:rsid w:val="008F2EF9"/>
    <w:rsid w:val="009501DC"/>
    <w:rsid w:val="00985009"/>
    <w:rsid w:val="00997782"/>
    <w:rsid w:val="009A41FC"/>
    <w:rsid w:val="009A613E"/>
    <w:rsid w:val="009B1BDF"/>
    <w:rsid w:val="009D397E"/>
    <w:rsid w:val="00A50F50"/>
    <w:rsid w:val="00A618A9"/>
    <w:rsid w:val="00A74FC8"/>
    <w:rsid w:val="00A926EF"/>
    <w:rsid w:val="00AA5778"/>
    <w:rsid w:val="00AC682A"/>
    <w:rsid w:val="00AD4C9C"/>
    <w:rsid w:val="00B31583"/>
    <w:rsid w:val="00BA187F"/>
    <w:rsid w:val="00BC4748"/>
    <w:rsid w:val="00C0672E"/>
    <w:rsid w:val="00C6325F"/>
    <w:rsid w:val="00C643F0"/>
    <w:rsid w:val="00C66E6E"/>
    <w:rsid w:val="00CD41A2"/>
    <w:rsid w:val="00D206D3"/>
    <w:rsid w:val="00D74659"/>
    <w:rsid w:val="00DC2365"/>
    <w:rsid w:val="00DD3B18"/>
    <w:rsid w:val="00DD6C7C"/>
    <w:rsid w:val="00F24DAC"/>
    <w:rsid w:val="00F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3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9A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C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748"/>
  </w:style>
  <w:style w:type="paragraph" w:styleId="a9">
    <w:name w:val="footer"/>
    <w:basedOn w:val="a"/>
    <w:link w:val="aa"/>
    <w:uiPriority w:val="99"/>
    <w:unhideWhenUsed/>
    <w:rsid w:val="00BC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2020-09-20T17:44:00Z</dcterms:created>
  <dcterms:modified xsi:type="dcterms:W3CDTF">2020-11-09T18:24:00Z</dcterms:modified>
</cp:coreProperties>
</file>