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62" w:rsidRDefault="001F71C9" w:rsidP="007B4305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772400" cy="9391650"/>
            <wp:effectExtent l="9525" t="0" r="9525" b="0"/>
            <wp:docPr id="1" name="Рисунок 1" descr="C:\Users\katar\OneDrive\Рабочий стол\Documents\Рисунок (7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Documents\Рисунок (78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2" r="-13432"/>
                    <a:stretch/>
                  </pic:blipFill>
                  <pic:spPr bwMode="auto">
                    <a:xfrm rot="5400000">
                      <a:off x="0" y="0"/>
                      <a:ext cx="777240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B43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:rsidR="00FC3B1B" w:rsidRPr="002C6662" w:rsidRDefault="00FC3B1B" w:rsidP="0035647A">
      <w:pPr>
        <w:spacing w:before="100" w:beforeAutospacing="1" w:after="75" w:line="240" w:lineRule="auto"/>
        <w:jc w:val="center"/>
        <w:outlineLvl w:val="1"/>
        <w:rPr>
          <w:rStyle w:val="dash0410005f0431005f0437005f0430005f0446005f0020005f0441005f043f005f0438005f0441005f043a005f0430005f005fchar1char1"/>
          <w:b/>
        </w:rPr>
      </w:pPr>
      <w:r w:rsidRPr="002C666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 освоения учебного </w:t>
      </w:r>
      <w:r w:rsidRPr="002C6662">
        <w:rPr>
          <w:rStyle w:val="dash0410005f0431005f0437005f0430005f0446005f0020005f0441005f043f005f0438005f0441005f043a005f0430005f005fchar1char1"/>
          <w:b/>
        </w:rPr>
        <w:t>предмета «Технология»</w:t>
      </w:r>
    </w:p>
    <w:p w:rsidR="00FC3B1B" w:rsidRPr="002C6662" w:rsidRDefault="00FC3B1B" w:rsidP="002C666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C6662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2C6662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C3B1B" w:rsidRPr="002C6662" w:rsidRDefault="00FC3B1B" w:rsidP="002C66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FC3B1B" w:rsidRPr="002C6662" w:rsidRDefault="00FC3B1B" w:rsidP="002C666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2C666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C6662">
        <w:rPr>
          <w:rFonts w:ascii="Times New Roman" w:hAnsi="Times New Roman" w:cs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2C666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C6662">
        <w:rPr>
          <w:rFonts w:ascii="Times New Roman" w:hAnsi="Times New Roman" w:cs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FC3B1B" w:rsidRPr="002C6662" w:rsidRDefault="00FC3B1B" w:rsidP="002C6662">
      <w:pPr>
        <w:pStyle w:val="-11"/>
        <w:ind w:left="0" w:firstLine="709"/>
        <w:jc w:val="both"/>
        <w:rPr>
          <w:b/>
          <w:lang w:eastAsia="en-US"/>
        </w:rPr>
      </w:pPr>
      <w:r w:rsidRPr="002C6662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FC3B1B" w:rsidRPr="002C6662" w:rsidRDefault="00FC3B1B" w:rsidP="002C6662">
      <w:pPr>
        <w:pStyle w:val="-11"/>
        <w:ind w:left="0" w:firstLine="709"/>
        <w:jc w:val="both"/>
        <w:rPr>
          <w:b/>
          <w:lang w:eastAsia="en-US"/>
        </w:rPr>
      </w:pPr>
      <w:r w:rsidRPr="002C6662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FC3B1B" w:rsidRPr="002C6662" w:rsidRDefault="00FC3B1B" w:rsidP="002C6662">
      <w:pPr>
        <w:pStyle w:val="-11"/>
        <w:ind w:left="0" w:firstLine="709"/>
        <w:jc w:val="both"/>
        <w:rPr>
          <w:rFonts w:eastAsia="MS Mincho"/>
        </w:rPr>
      </w:pPr>
      <w:r w:rsidRPr="002C6662">
        <w:t>Выпускник научится: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2C6662">
        <w:rPr>
          <w:lang w:eastAsia="en-US"/>
        </w:rPr>
        <w:t>нанотехнологии</w:t>
      </w:r>
      <w:proofErr w:type="spellEnd"/>
      <w:r w:rsidRPr="002C6662">
        <w:rPr>
          <w:lang w:eastAsia="en-US"/>
        </w:rPr>
        <w:t>;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2C6662">
        <w:rPr>
          <w:lang w:eastAsia="en-US"/>
        </w:rPr>
        <w:t>нанотехнологии</w:t>
      </w:r>
      <w:proofErr w:type="spellEnd"/>
      <w:r w:rsidRPr="002C6662">
        <w:rPr>
          <w:lang w:eastAsia="en-US"/>
        </w:rPr>
        <w:t>;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proofErr w:type="spellStart"/>
      <w:r w:rsidRPr="002C6662">
        <w:rPr>
          <w:lang w:eastAsia="en-US"/>
        </w:rPr>
        <w:t>объясняеть</w:t>
      </w:r>
      <w:proofErr w:type="spellEnd"/>
      <w:r w:rsidRPr="002C6662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FC3B1B" w:rsidRPr="002C6662" w:rsidRDefault="00FC3B1B" w:rsidP="002C6662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FC3B1B" w:rsidRPr="002C6662" w:rsidRDefault="00FC3B1B" w:rsidP="002C6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62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FC3B1B" w:rsidRPr="002C6662" w:rsidRDefault="00FC3B1B" w:rsidP="002C6662">
      <w:pPr>
        <w:pStyle w:val="-11"/>
        <w:numPr>
          <w:ilvl w:val="0"/>
          <w:numId w:val="3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FC3B1B" w:rsidRPr="002C6662" w:rsidRDefault="00FC3B1B" w:rsidP="002C6662">
      <w:pPr>
        <w:pStyle w:val="-11"/>
        <w:ind w:left="0"/>
        <w:jc w:val="both"/>
        <w:rPr>
          <w:b/>
          <w:lang w:eastAsia="en-US"/>
        </w:rPr>
      </w:pPr>
      <w:r w:rsidRPr="002C6662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2C6662">
        <w:rPr>
          <w:b/>
          <w:lang w:eastAsia="en-US"/>
        </w:rPr>
        <w:t>обучающихся</w:t>
      </w:r>
      <w:proofErr w:type="gramEnd"/>
    </w:p>
    <w:p w:rsidR="00FC3B1B" w:rsidRPr="002C6662" w:rsidRDefault="00FC3B1B" w:rsidP="002C6662">
      <w:pPr>
        <w:pStyle w:val="-11"/>
        <w:ind w:left="0" w:firstLine="709"/>
        <w:jc w:val="both"/>
        <w:rPr>
          <w:rFonts w:eastAsia="MS Mincho"/>
        </w:rPr>
      </w:pPr>
      <w:r w:rsidRPr="002C6662">
        <w:t>Выпускник научится: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 xml:space="preserve">оценивать условия применимости </w:t>
      </w:r>
      <w:proofErr w:type="gramStart"/>
      <w:r w:rsidRPr="002C6662">
        <w:rPr>
          <w:lang w:eastAsia="en-US"/>
        </w:rPr>
        <w:t>технологии</w:t>
      </w:r>
      <w:proofErr w:type="gramEnd"/>
      <w:r w:rsidRPr="002C6662">
        <w:rPr>
          <w:lang w:eastAsia="en-US"/>
        </w:rPr>
        <w:t xml:space="preserve"> в том числе с позиций экологической защищенности;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2C6662">
        <w:rPr>
          <w:lang w:eastAsia="en-US"/>
        </w:rPr>
        <w:t>затратность</w:t>
      </w:r>
      <w:proofErr w:type="spellEnd"/>
      <w:r w:rsidRPr="002C6662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оценку и испытание полученного продукта;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C3B1B" w:rsidRPr="002C6662" w:rsidRDefault="00FC3B1B" w:rsidP="002C6662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встраивание созданного информационного продукта в заданную оболочку;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FC3B1B" w:rsidRPr="002C6662" w:rsidRDefault="00FC3B1B" w:rsidP="002C6662">
      <w:pPr>
        <w:pStyle w:val="-11"/>
        <w:numPr>
          <w:ilvl w:val="0"/>
          <w:numId w:val="6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2C6662">
        <w:rPr>
          <w:lang w:eastAsia="en-US"/>
        </w:rPr>
        <w:t>процессированием</w:t>
      </w:r>
      <w:proofErr w:type="spellEnd"/>
      <w:r w:rsidRPr="002C6662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lastRenderedPageBreak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проводить и анализировать  разработку и / или реализацию проектов, предполагающих: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FC3B1B" w:rsidRPr="002C6662" w:rsidRDefault="00FC3B1B" w:rsidP="002C6662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C6662">
        <w:rPr>
          <w:lang w:eastAsia="en-US"/>
        </w:rPr>
        <w:t>разработку плана продвижения продукта;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FC3B1B" w:rsidRPr="002C6662" w:rsidRDefault="00FC3B1B" w:rsidP="002C6662">
      <w:pPr>
        <w:pStyle w:val="-11"/>
        <w:tabs>
          <w:tab w:val="left" w:pos="993"/>
        </w:tabs>
        <w:ind w:left="0"/>
        <w:jc w:val="both"/>
        <w:rPr>
          <w:b/>
        </w:rPr>
      </w:pPr>
      <w:r w:rsidRPr="002C6662">
        <w:rPr>
          <w:b/>
        </w:rPr>
        <w:t>Выпускник получит возможность научиться: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proofErr w:type="spellStart"/>
      <w:r w:rsidRPr="002C6662">
        <w:rPr>
          <w:i/>
          <w:lang w:eastAsia="en-US"/>
        </w:rPr>
        <w:t>технологизировать</w:t>
      </w:r>
      <w:proofErr w:type="spellEnd"/>
      <w:r w:rsidRPr="002C6662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FC3B1B" w:rsidRPr="002C6662" w:rsidRDefault="00FC3B1B" w:rsidP="002C6662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>оценивать коммерческий потенциал продукта и / или технологии</w:t>
      </w:r>
      <w:r w:rsidRPr="002C6662">
        <w:rPr>
          <w:lang w:eastAsia="en-US"/>
        </w:rPr>
        <w:t>.</w:t>
      </w:r>
    </w:p>
    <w:p w:rsidR="00FC3B1B" w:rsidRPr="002C6662" w:rsidRDefault="00FC3B1B" w:rsidP="002C6662">
      <w:pPr>
        <w:pStyle w:val="-11"/>
        <w:ind w:left="0"/>
        <w:jc w:val="both"/>
        <w:rPr>
          <w:b/>
          <w:lang w:eastAsia="en-US"/>
        </w:rPr>
      </w:pPr>
      <w:r w:rsidRPr="002C6662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FC3B1B" w:rsidRPr="002C6662" w:rsidRDefault="00FC3B1B" w:rsidP="002C6662">
      <w:pPr>
        <w:pStyle w:val="-11"/>
        <w:ind w:left="0"/>
        <w:jc w:val="both"/>
        <w:rPr>
          <w:rFonts w:eastAsia="MS Mincho"/>
        </w:rPr>
      </w:pPr>
      <w:r w:rsidRPr="002C6662">
        <w:t>Выпускник научится: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ситуацию на региональном рынке труда, называет тенденции ее развития;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proofErr w:type="spellStart"/>
      <w:r w:rsidRPr="002C6662">
        <w:rPr>
          <w:lang w:eastAsia="en-US"/>
        </w:rPr>
        <w:t>разъяснтьяет</w:t>
      </w:r>
      <w:proofErr w:type="spellEnd"/>
      <w:r w:rsidRPr="002C6662">
        <w:rPr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группы предприятий региона проживания;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свои мотивы и причины принятия тех или иных решений;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FC3B1B" w:rsidRPr="002C6662" w:rsidRDefault="00FC3B1B" w:rsidP="002C6662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C6662">
        <w:rPr>
          <w:lang w:eastAsia="en-US"/>
        </w:rPr>
        <w:lastRenderedPageBreak/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2C6662">
        <w:rPr>
          <w:lang w:eastAsia="en-US"/>
        </w:rPr>
        <w:t>дств в р</w:t>
      </w:r>
      <w:proofErr w:type="gramEnd"/>
      <w:r w:rsidRPr="002C6662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FC3B1B" w:rsidRPr="002C6662" w:rsidRDefault="00FC3B1B" w:rsidP="002C6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6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C3B1B" w:rsidRPr="002C6662" w:rsidRDefault="00FC3B1B" w:rsidP="002C6662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 xml:space="preserve">   предлагать альтернативные варианты траекторий профессионального образования для занятия заданных должностей;</w:t>
      </w:r>
    </w:p>
    <w:p w:rsidR="00FC3B1B" w:rsidRPr="002C6662" w:rsidRDefault="00FC3B1B" w:rsidP="002C6662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C6662">
        <w:rPr>
          <w:i/>
          <w:lang w:eastAsia="en-US"/>
        </w:rPr>
        <w:t xml:space="preserve">  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C6662">
        <w:rPr>
          <w:lang w:eastAsia="en-US"/>
        </w:rPr>
        <w:t>.</w:t>
      </w:r>
    </w:p>
    <w:p w:rsidR="00433BF4" w:rsidRPr="0035647A" w:rsidRDefault="00FC3B1B" w:rsidP="0035647A">
      <w:pPr>
        <w:pStyle w:val="a6"/>
        <w:spacing w:line="240" w:lineRule="auto"/>
        <w:ind w:left="720" w:firstLine="0"/>
        <w:outlineLvl w:val="0"/>
        <w:rPr>
          <w:b/>
          <w:sz w:val="24"/>
        </w:rPr>
      </w:pPr>
      <w:r w:rsidRPr="002C6662">
        <w:rPr>
          <w:b/>
          <w:sz w:val="24"/>
        </w:rPr>
        <w:t xml:space="preserve">По годам обучения результаты могут быть структурированы и конкретизированы следующим образом: </w:t>
      </w:r>
      <w:r w:rsidR="00433BF4" w:rsidRPr="002C6662">
        <w:rPr>
          <w:sz w:val="24"/>
        </w:rPr>
        <w:t xml:space="preserve">По завершении учебного года </w:t>
      </w:r>
      <w:proofErr w:type="gramStart"/>
      <w:r w:rsidR="00433BF4" w:rsidRPr="002C6662">
        <w:rPr>
          <w:sz w:val="24"/>
        </w:rPr>
        <w:t>обучающийся</w:t>
      </w:r>
      <w:proofErr w:type="gramEnd"/>
      <w:r w:rsidR="00433BF4" w:rsidRPr="002C6662">
        <w:rPr>
          <w:sz w:val="24"/>
        </w:rPr>
        <w:t>: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433BF4" w:rsidRPr="002C6662" w:rsidRDefault="00433BF4" w:rsidP="002C6662">
      <w:pPr>
        <w:numPr>
          <w:ilvl w:val="1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62">
        <w:rPr>
          <w:rFonts w:ascii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35647A" w:rsidRDefault="0035647A" w:rsidP="002C6662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647A" w:rsidRDefault="0035647A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433BF4" w:rsidRPr="002C6662" w:rsidRDefault="0035647A" w:rsidP="002C6662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Тематическое планирование</w:t>
      </w:r>
    </w:p>
    <w:p w:rsidR="00433BF4" w:rsidRPr="002C6662" w:rsidRDefault="00433BF4" w:rsidP="002C6662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333"/>
        <w:gridCol w:w="2126"/>
      </w:tblGrid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п\п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433BF4" w:rsidRPr="002C6662" w:rsidTr="00C748E2">
        <w:trPr>
          <w:trHeight w:val="288"/>
        </w:trPr>
        <w:tc>
          <w:tcPr>
            <w:tcW w:w="15134" w:type="dxa"/>
            <w:gridSpan w:val="3"/>
            <w:tcBorders>
              <w:top w:val="nil"/>
              <w:left w:val="single" w:sz="4" w:space="0" w:color="auto"/>
            </w:tcBorders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обработки древесины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Введение. Инструктаж по теахнике безопасности. Физико-механические свойства древесины.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Конструкторская и технологическая документация. Технологический процесс изготовления дететалей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Заточка деревообрабатывающих инструментов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Настройка рубанков, фуганков, шерхебелей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5-6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Шиповые столярные соединения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Соединение деталей шкантами, шурупами и нагелями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Точение конических и фасонных деталей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Художественное точение изделий из древесины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Мозаика на изделиях из дерева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сталей. Термическая обработка сталей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Чертежи деталей, изготовленных на токарном станке.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Назначение и устройство токарно-винто-резного станка ТВ-6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14-15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токарных работ по металлу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Устройство горизонтально- фрезерного станка НТФ-110-Ш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Нарезание наружной и внутренней резьбы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15134" w:type="dxa"/>
            <w:gridSpan w:val="3"/>
          </w:tcPr>
          <w:p w:rsidR="00433BF4" w:rsidRPr="002C6662" w:rsidRDefault="00433BF4" w:rsidP="002C666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Художественная обработка металла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Теснение по фольге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Ажурная скульптура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Мозаики с металлическим контуром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Басма 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Пропильный металл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Чеканка на резиновой прокладке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33BF4" w:rsidRPr="002C6662" w:rsidTr="00C748E2">
        <w:tc>
          <w:tcPr>
            <w:tcW w:w="15134" w:type="dxa"/>
            <w:gridSpan w:val="3"/>
          </w:tcPr>
          <w:p w:rsidR="00433BF4" w:rsidRPr="002C6662" w:rsidRDefault="00433BF4" w:rsidP="002C666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</w:t>
            </w:r>
          </w:p>
        </w:tc>
      </w:tr>
      <w:tr w:rsidR="00433BF4" w:rsidRPr="002C6662" w:rsidTr="00C748E2">
        <w:tc>
          <w:tcPr>
            <w:tcW w:w="675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2333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Выбор, оформление и изготовление творческого проекта</w:t>
            </w:r>
          </w:p>
        </w:tc>
        <w:tc>
          <w:tcPr>
            <w:tcW w:w="2126" w:type="dxa"/>
          </w:tcPr>
          <w:p w:rsidR="00433BF4" w:rsidRPr="002C6662" w:rsidRDefault="00433BF4" w:rsidP="002C666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666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</w:tbl>
    <w:p w:rsidR="00676614" w:rsidRPr="002C6662" w:rsidRDefault="00676614" w:rsidP="002C6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6614" w:rsidRPr="002C6662" w:rsidSect="0035647A">
      <w:footerReference w:type="default" r:id="rId9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98" w:rsidRDefault="00B40798" w:rsidP="0035647A">
      <w:pPr>
        <w:spacing w:after="0" w:line="240" w:lineRule="auto"/>
      </w:pPr>
      <w:r>
        <w:separator/>
      </w:r>
    </w:p>
  </w:endnote>
  <w:endnote w:type="continuationSeparator" w:id="0">
    <w:p w:rsidR="00B40798" w:rsidRDefault="00B40798" w:rsidP="0035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11943"/>
      <w:docPartObj>
        <w:docPartGallery w:val="Page Numbers (Bottom of Page)"/>
        <w:docPartUnique/>
      </w:docPartObj>
    </w:sdtPr>
    <w:sdtEndPr/>
    <w:sdtContent>
      <w:p w:rsidR="0035647A" w:rsidRDefault="003564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C9">
          <w:rPr>
            <w:noProof/>
          </w:rPr>
          <w:t>2</w:t>
        </w:r>
        <w:r>
          <w:fldChar w:fldCharType="end"/>
        </w:r>
      </w:p>
    </w:sdtContent>
  </w:sdt>
  <w:p w:rsidR="0035647A" w:rsidRDefault="003564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98" w:rsidRDefault="00B40798" w:rsidP="0035647A">
      <w:pPr>
        <w:spacing w:after="0" w:line="240" w:lineRule="auto"/>
      </w:pPr>
      <w:r>
        <w:separator/>
      </w:r>
    </w:p>
  </w:footnote>
  <w:footnote w:type="continuationSeparator" w:id="0">
    <w:p w:rsidR="00B40798" w:rsidRDefault="00B40798" w:rsidP="0035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1B"/>
    <w:multiLevelType w:val="hybridMultilevel"/>
    <w:tmpl w:val="B0901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44C9"/>
    <w:multiLevelType w:val="hybridMultilevel"/>
    <w:tmpl w:val="1F22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815"/>
    <w:multiLevelType w:val="hybridMultilevel"/>
    <w:tmpl w:val="1FC8B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491D"/>
    <w:multiLevelType w:val="hybridMultilevel"/>
    <w:tmpl w:val="2A964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33B"/>
    <w:multiLevelType w:val="hybridMultilevel"/>
    <w:tmpl w:val="EE302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611"/>
    <w:multiLevelType w:val="hybridMultilevel"/>
    <w:tmpl w:val="4A74DBF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1A78C906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1FA4"/>
    <w:multiLevelType w:val="hybridMultilevel"/>
    <w:tmpl w:val="3DA4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466B6"/>
    <w:multiLevelType w:val="hybridMultilevel"/>
    <w:tmpl w:val="2FDC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09F8"/>
    <w:multiLevelType w:val="hybridMultilevel"/>
    <w:tmpl w:val="36ACE77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A1F19"/>
    <w:multiLevelType w:val="hybridMultilevel"/>
    <w:tmpl w:val="6F103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EA"/>
    <w:rsid w:val="000F6618"/>
    <w:rsid w:val="001F71C9"/>
    <w:rsid w:val="002C6662"/>
    <w:rsid w:val="0035647A"/>
    <w:rsid w:val="00433BF4"/>
    <w:rsid w:val="00676614"/>
    <w:rsid w:val="007B4305"/>
    <w:rsid w:val="00B40798"/>
    <w:rsid w:val="00BC374C"/>
    <w:rsid w:val="00D940EA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C3B1B"/>
    <w:pPr>
      <w:ind w:left="720"/>
      <w:contextualSpacing/>
    </w:pPr>
  </w:style>
  <w:style w:type="paragraph" w:styleId="a5">
    <w:name w:val="No Spacing"/>
    <w:uiPriority w:val="1"/>
    <w:qFormat/>
    <w:rsid w:val="00FC3B1B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C3B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FC3B1B"/>
  </w:style>
  <w:style w:type="paragraph" w:customStyle="1" w:styleId="-11">
    <w:name w:val="Цветной список - Акцент 11"/>
    <w:basedOn w:val="a"/>
    <w:qFormat/>
    <w:rsid w:val="00FC3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FC3B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6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647A"/>
  </w:style>
  <w:style w:type="paragraph" w:styleId="ab">
    <w:name w:val="footer"/>
    <w:basedOn w:val="a"/>
    <w:link w:val="ac"/>
    <w:uiPriority w:val="99"/>
    <w:unhideWhenUsed/>
    <w:rsid w:val="0035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C3B1B"/>
    <w:pPr>
      <w:ind w:left="720"/>
      <w:contextualSpacing/>
    </w:pPr>
  </w:style>
  <w:style w:type="paragraph" w:styleId="a5">
    <w:name w:val="No Spacing"/>
    <w:uiPriority w:val="1"/>
    <w:qFormat/>
    <w:rsid w:val="00FC3B1B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C3B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FC3B1B"/>
  </w:style>
  <w:style w:type="paragraph" w:customStyle="1" w:styleId="-11">
    <w:name w:val="Цветной список - Акцент 11"/>
    <w:basedOn w:val="a"/>
    <w:qFormat/>
    <w:rsid w:val="00FC3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FC3B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6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647A"/>
  </w:style>
  <w:style w:type="paragraph" w:styleId="ab">
    <w:name w:val="footer"/>
    <w:basedOn w:val="a"/>
    <w:link w:val="ac"/>
    <w:uiPriority w:val="99"/>
    <w:unhideWhenUsed/>
    <w:rsid w:val="0035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6</cp:revision>
  <dcterms:created xsi:type="dcterms:W3CDTF">2020-05-24T17:29:00Z</dcterms:created>
  <dcterms:modified xsi:type="dcterms:W3CDTF">2021-11-27T04:54:00Z</dcterms:modified>
</cp:coreProperties>
</file>