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B" w:rsidRPr="00065244" w:rsidRDefault="00BE2473" w:rsidP="00DD4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-2234565</wp:posOffset>
            </wp:positionV>
            <wp:extent cx="5986145" cy="9393555"/>
            <wp:effectExtent l="1695450" t="0" r="1691005" b="0"/>
            <wp:wrapTopAndBottom/>
            <wp:docPr id="1" name="Рисунок 1" descr="C:\Users\katar\OneDrive\Рабочий стол\Documents\Рисунок (8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80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r="-14433"/>
                    <a:stretch/>
                  </pic:blipFill>
                  <pic:spPr bwMode="auto">
                    <a:xfrm rot="5400000">
                      <a:off x="0" y="0"/>
                      <a:ext cx="5986145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53CB" w:rsidRDefault="002953CB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1B" w:rsidRPr="00DD4B78" w:rsidRDefault="0030311B" w:rsidP="00DD4B78">
      <w:pPr>
        <w:shd w:val="clear" w:color="auto" w:fill="FFFFFF"/>
        <w:spacing w:after="0" w:line="240" w:lineRule="auto"/>
        <w:jc w:val="center"/>
        <w:rPr>
          <w:rStyle w:val="c6c12c31"/>
          <w:rFonts w:ascii="Times New Roman" w:hAnsi="Times New Roman" w:cs="Times New Roman"/>
          <w:b/>
          <w:bCs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  <w:r w:rsidR="00DD4B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065244">
        <w:rPr>
          <w:rStyle w:val="c6c12c31"/>
          <w:b/>
          <w:bCs/>
          <w:i/>
          <w:iCs/>
          <w:color w:val="000000"/>
        </w:rPr>
        <w:t>Личностные результаты: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proofErr w:type="spellStart"/>
      <w:r w:rsidRPr="00065244">
        <w:rPr>
          <w:rStyle w:val="c6c12c31"/>
          <w:b/>
          <w:bCs/>
          <w:i/>
          <w:iCs/>
          <w:color w:val="000000"/>
        </w:rPr>
        <w:t>Метапредметные</w:t>
      </w:r>
      <w:proofErr w:type="spellEnd"/>
      <w:r w:rsidRPr="00065244">
        <w:rPr>
          <w:rStyle w:val="c6c12c31"/>
          <w:b/>
          <w:bCs/>
          <w:i/>
          <w:iCs/>
          <w:color w:val="000000"/>
        </w:rPr>
        <w:t xml:space="preserve"> результаты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этическим нормам и правилам ведения диалога;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1) Использование элементов причинно-следственного анализа;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2) Исследование несложных реальных связей и зависимостей;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6) Подкрепление изученных положений конкретными примерами;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нынешним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и грядущими поколениями.</w:t>
      </w:r>
    </w:p>
    <w:p w:rsidR="003103E5" w:rsidRDefault="003103E5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Введение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 учебником;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новыми  учебными пособиями.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предложенный учебный материал;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понятиях раздела;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ступени развития общества, формы его преобразований;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конкретизировать на примерах влияние природных условий на людей;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собственную позицию, дискутировать на предложенные темы.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явления духовной культуры;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характеризовать духовные ценности Отечества;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соотносить поступки и события с принятыми в обществе этическими принципами.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выражать свое отношение к тенденциям в культурном развитии личности и общества.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 понятий раздела;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Обучаемый</w:t>
      </w:r>
      <w:proofErr w:type="gramEnd"/>
      <w:r w:rsidRPr="00DD4B78">
        <w:rPr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оценивать тенденции экономических изменений в нашем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0311B" w:rsidRPr="00065244" w:rsidRDefault="0030311B" w:rsidP="00DD4B78">
      <w:pPr>
        <w:pStyle w:val="a5"/>
        <w:ind w:firstLine="0"/>
      </w:pPr>
      <w:r w:rsidRPr="00DD4B78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  <w:r w:rsidRPr="00065244">
        <w:t>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Социальная сфера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Обучаемый научится: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проводить несложные социологические исследования.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iCs/>
          <w:sz w:val="24"/>
          <w:szCs w:val="24"/>
        </w:rPr>
        <w:t>Обучаемый</w:t>
      </w:r>
      <w:proofErr w:type="gramEnd"/>
      <w:r w:rsidRPr="00DD4B78">
        <w:rPr>
          <w:iCs/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ориентироваться в социальных ролях и межличностных отношениях.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0311B" w:rsidRPr="00065244" w:rsidRDefault="0030311B" w:rsidP="00065244">
      <w:pPr>
        <w:pStyle w:val="a3"/>
        <w:shd w:val="clear" w:color="auto" w:fill="FFFFFF"/>
        <w:jc w:val="center"/>
        <w:rPr>
          <w:b/>
          <w:bCs/>
          <w:caps/>
        </w:rPr>
      </w:pPr>
      <w:r w:rsidRPr="00065244">
        <w:rPr>
          <w:b/>
          <w:bCs/>
          <w:caps/>
        </w:rPr>
        <w:lastRenderedPageBreak/>
        <w:t>Содержание РАБОЧЕЙ ПРОГРАММЫ ПО обществознанию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Социальные нормы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Регулирование поведения людей в обществе. 12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0311B" w:rsidRPr="00065244" w:rsidRDefault="0030311B" w:rsidP="0006524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244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065244">
        <w:t xml:space="preserve">   </w:t>
      </w:r>
      <w:r w:rsidRPr="00DD4B78">
        <w:rPr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Человек в экономических отношениях 13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 xml:space="preserve">Человек и природа 5 ч.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DD4B78">
        <w:rPr>
          <w:sz w:val="24"/>
          <w:szCs w:val="24"/>
        </w:rPr>
        <w:t>Неисчерпываемые</w:t>
      </w:r>
      <w:proofErr w:type="spellEnd"/>
      <w:r w:rsidRPr="00DD4B78">
        <w:rPr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Итоговое повторение 2 ч.</w:t>
      </w:r>
      <w:r w:rsidRPr="00DD4B78">
        <w:rPr>
          <w:sz w:val="24"/>
          <w:szCs w:val="24"/>
        </w:rPr>
        <w:t xml:space="preserve"> Личностный опыт – социальный опыт. Значение курса в жизни каждого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Возможные темы проектов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  <w:proofErr w:type="gramEnd"/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Социальный</w:t>
      </w:r>
      <w:r w:rsidRPr="00065244">
        <w:tab/>
        <w:t xml:space="preserve"> портрет моего сверстника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Знай свои права (пособие для подростка)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правопорядка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lastRenderedPageBreak/>
        <w:t>Молодой человек на рынке труда (Как найти достойную работу?).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Как работает современный рынок.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Здоровый образ жизни.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Советы самому себе: как улучшить свою учебную деятельность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Мой город- город для всех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 детей, оставшихся без попечения родителей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Человек долга — кто он, каков он?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Свободное время школьника</w:t>
      </w:r>
    </w:p>
    <w:p w:rsidR="00DD4B78" w:rsidRDefault="00DD4B7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30311B" w:rsidRPr="00065244" w:rsidRDefault="0030311B" w:rsidP="00065244">
      <w:pPr>
        <w:pStyle w:val="a3"/>
        <w:ind w:left="502"/>
        <w:jc w:val="center"/>
        <w:rPr>
          <w:b/>
          <w:caps/>
        </w:rPr>
      </w:pPr>
      <w:r w:rsidRPr="00065244">
        <w:rPr>
          <w:b/>
          <w:caps/>
        </w:rPr>
        <w:lastRenderedPageBreak/>
        <w:t>тематическое планирование</w:t>
      </w: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101"/>
        <w:gridCol w:w="4536"/>
        <w:gridCol w:w="9780"/>
      </w:tblGrid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Что значит жить по правилам/1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3-4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Права и обязанности граждан/2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5-6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Почему важно соблюдать законы/2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7-8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Защита Отечества/2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Для чего нужна дисциплина/1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Виновен – отвечай/1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11-12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Кто стоит на страже закона. 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отношениях/14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и её основные участники/2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Мастерство работника/1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17-18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Производство: затраты, выручка, прибыль/2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19-20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Виды и формы бизнеса/2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Обмен, торговля, реклама/1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Деньги и их функции/1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23-24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семьи/2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25-26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 в экономических отношениях»/2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27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Человек- часть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и природа/5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ind w:right="5039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Охранять природу – значит охранять жизнь/1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Закон на страже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30-31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и природа»/2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«Человек в экономических отношениях» Защита проектов/1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повторение/2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proofErr w:type="gramStart"/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»/2</w:t>
            </w:r>
          </w:p>
        </w:tc>
      </w:tr>
      <w:tr w:rsidR="0030311B" w:rsidRPr="00065244" w:rsidTr="004B5CCB">
        <w:tc>
          <w:tcPr>
            <w:tcW w:w="15417" w:type="dxa"/>
            <w:gridSpan w:val="3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Итого: 34 часа</w:t>
            </w:r>
          </w:p>
        </w:tc>
      </w:tr>
    </w:tbl>
    <w:p w:rsidR="002173FE" w:rsidRPr="00065244" w:rsidRDefault="002173FE" w:rsidP="00065244">
      <w:pPr>
        <w:pStyle w:val="a5"/>
        <w:ind w:left="502" w:firstLine="0"/>
        <w:rPr>
          <w:rFonts w:eastAsiaTheme="minorEastAsia"/>
          <w:b/>
          <w:sz w:val="24"/>
          <w:szCs w:val="24"/>
          <w:lang w:eastAsia="ru-RU"/>
        </w:rPr>
      </w:pPr>
    </w:p>
    <w:sectPr w:rsidR="002173FE" w:rsidRPr="00065244" w:rsidSect="00DD4B78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D5" w:rsidRDefault="006768D5" w:rsidP="00DD4B78">
      <w:pPr>
        <w:spacing w:after="0" w:line="240" w:lineRule="auto"/>
      </w:pPr>
      <w:r>
        <w:separator/>
      </w:r>
    </w:p>
  </w:endnote>
  <w:endnote w:type="continuationSeparator" w:id="0">
    <w:p w:rsidR="006768D5" w:rsidRDefault="006768D5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4773"/>
      <w:docPartObj>
        <w:docPartGallery w:val="Page Numbers (Bottom of Page)"/>
        <w:docPartUnique/>
      </w:docPartObj>
    </w:sdtPr>
    <w:sdtEndPr/>
    <w:sdtContent>
      <w:p w:rsidR="00DD4B78" w:rsidRDefault="00F947BF">
        <w:pPr>
          <w:pStyle w:val="ab"/>
          <w:jc w:val="center"/>
        </w:pPr>
        <w:r>
          <w:fldChar w:fldCharType="begin"/>
        </w:r>
        <w:r w:rsidR="00DD4B78">
          <w:instrText>PAGE   \* MERGEFORMAT</w:instrText>
        </w:r>
        <w:r>
          <w:fldChar w:fldCharType="separate"/>
        </w:r>
        <w:r w:rsidR="00BE2473">
          <w:rPr>
            <w:noProof/>
          </w:rPr>
          <w:t>2</w:t>
        </w:r>
        <w:r>
          <w:fldChar w:fldCharType="end"/>
        </w:r>
      </w:p>
    </w:sdtContent>
  </w:sdt>
  <w:p w:rsidR="00DD4B78" w:rsidRDefault="00DD4B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D5" w:rsidRDefault="006768D5" w:rsidP="00DD4B78">
      <w:pPr>
        <w:spacing w:after="0" w:line="240" w:lineRule="auto"/>
      </w:pPr>
      <w:r>
        <w:separator/>
      </w:r>
    </w:p>
  </w:footnote>
  <w:footnote w:type="continuationSeparator" w:id="0">
    <w:p w:rsidR="006768D5" w:rsidRDefault="006768D5" w:rsidP="00DD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FD"/>
    <w:rsid w:val="00034517"/>
    <w:rsid w:val="00065244"/>
    <w:rsid w:val="000F13F5"/>
    <w:rsid w:val="002173FE"/>
    <w:rsid w:val="002953CB"/>
    <w:rsid w:val="0030311B"/>
    <w:rsid w:val="003103E5"/>
    <w:rsid w:val="003B44BC"/>
    <w:rsid w:val="006768D5"/>
    <w:rsid w:val="008F10E7"/>
    <w:rsid w:val="00BE2473"/>
    <w:rsid w:val="00DD4B78"/>
    <w:rsid w:val="00E360FD"/>
    <w:rsid w:val="00F947B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30311B"/>
  </w:style>
  <w:style w:type="paragraph" w:styleId="a3">
    <w:name w:val="List Paragraph"/>
    <w:basedOn w:val="a"/>
    <w:uiPriority w:val="34"/>
    <w:qFormat/>
    <w:rsid w:val="0030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0311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3031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03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4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B7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B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cp:lastPrinted>2021-01-27T14:03:00Z</cp:lastPrinted>
  <dcterms:created xsi:type="dcterms:W3CDTF">2020-05-24T18:49:00Z</dcterms:created>
  <dcterms:modified xsi:type="dcterms:W3CDTF">2021-11-27T03:41:00Z</dcterms:modified>
</cp:coreProperties>
</file>