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0" w:rsidRDefault="00127A7D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-537960</wp:posOffset>
            </wp:positionH>
            <wp:positionV relativeFrom="paragraph">
              <wp:posOffset>-767426</wp:posOffset>
            </wp:positionV>
            <wp:extent cx="10255481" cy="7448204"/>
            <wp:effectExtent l="19050" t="0" r="0" b="0"/>
            <wp:wrapNone/>
            <wp:docPr id="1" name="Рисунок 1" descr="C:\Users\Acer\Desktop\внеур.ти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внеур.тит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481" cy="744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9C" w:rsidRDefault="0075749C" w:rsidP="008364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76F" w:rsidRDefault="0028076F" w:rsidP="002807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28076F" w:rsidRPr="007E6C4E" w:rsidRDefault="0028076F" w:rsidP="00836406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4D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российской гражданской идентичности: патриотизма, любви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уважения к Отечеству, чувства гордости за свою Родину, прошлое и настоящее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многонационального народа России;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ответственного отношения к учению, готовности и способности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познанию;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положительных качеств личности и управление своими эмоциями в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различных (нестандартных) ситуациях и условиях;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дисциплинированности, трудолюбия и упорства в достижении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поставленных целей;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осознанного, уважительного и доброжелательного отношения к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другому человеку, его мнению, мировоззрению, культуре, готовности и способности вести диалог с другими людьми и достигать в нем взаимопонимания;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-формирование базиса знаний у учащихся в сфере </w:t>
      </w:r>
      <w:proofErr w:type="spellStart"/>
      <w:r w:rsidRPr="0007344D">
        <w:rPr>
          <w:rFonts w:ascii="Times New Roman" w:eastAsia="Calibri" w:hAnsi="Times New Roman" w:cs="Times New Roman"/>
          <w:sz w:val="24"/>
          <w:szCs w:val="24"/>
        </w:rPr>
        <w:t>оргуправленческих</w:t>
      </w:r>
      <w:proofErr w:type="spellEnd"/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сверстниками, взрослыми в процессе образовательной, творческой деятельности;</w:t>
      </w:r>
    </w:p>
    <w:p w:rsidR="005D4748" w:rsidRDefault="005D4748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положительного отношения к учению, развитие познавательной активности, интеллектуальное развитие личности ребенка.</w:t>
      </w:r>
    </w:p>
    <w:p w:rsidR="0007344D" w:rsidRPr="0007344D" w:rsidRDefault="0007344D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344D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</w:p>
    <w:p w:rsidR="00934DA8" w:rsidRPr="0007344D" w:rsidRDefault="00934DA8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1.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умеет самостоятельно определять цели своего обучения, ставить и формировать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для себя новые задачи в учебе и познавательной деятельности, развивать мотивы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интересы своей познавательной деятельности;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-соотносит свои действия с планируемыми результатами, осуществлять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действий в рамках предложенных условий и требований;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-корректирует свои действия в соответствии с изменяющейся ситуацией;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-обобщает значение занятий;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-сравнивает представленную информацию, опираясь на личный опыт;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-анализирует и объективно оценивает правильность выполнения учебной задачи, собственные возможности ее решения; </w:t>
      </w:r>
    </w:p>
    <w:p w:rsidR="00856DDE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находит ошибки при реализации социальных проектов и проведении КТД, отбирает способы их исправления;</w:t>
      </w:r>
    </w:p>
    <w:p w:rsidR="00934DA8" w:rsidRPr="0007344D" w:rsidRDefault="00934DA8" w:rsidP="00836406">
      <w:pPr>
        <w:tabs>
          <w:tab w:val="left" w:pos="284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836406">
      <w:pPr>
        <w:tabs>
          <w:tab w:val="left" w:pos="284"/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2.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включается в общение и взаимодействие со сверстниками на принципах уважения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 доброжелательности, взаимопомощи и сопереживания;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-учитывает разные мнения и стремится к координации различных позиций в сотрудничестве;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-договаривается и приходит к общему решению в работе по группам, микро-группам, парам;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-проявляет инициативу в творческом сотрудничестве;</w:t>
      </w:r>
    </w:p>
    <w:p w:rsidR="00856DDE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расширяет сферы общения, приобретает опыт вза</w:t>
      </w:r>
      <w:r w:rsidR="00A82E90">
        <w:rPr>
          <w:rFonts w:ascii="Times New Roman" w:eastAsia="Calibri" w:hAnsi="Times New Roman" w:cs="Times New Roman"/>
          <w:sz w:val="24"/>
          <w:szCs w:val="24"/>
        </w:rPr>
        <w:t>имодействия с окружающим миром.</w:t>
      </w:r>
    </w:p>
    <w:p w:rsidR="00934DA8" w:rsidRPr="0007344D" w:rsidRDefault="00934DA8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3.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-осуществляет целеполагание своей деятельности;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-оказывает бескорыстную помощь своим сверстникам;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-соблюдает правила поведения и предупреждения травматизма во время практических занятий;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-воспринимает предложения и оценку учителя, товарищей, родителей и других людей во вр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емя защиты социальных проектов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индивидуальных и групповых заданий;</w:t>
      </w:r>
    </w:p>
    <w:p w:rsidR="00856DDE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-осуществляет взаимный контроль и оказывает помощь при проведении </w:t>
      </w:r>
      <w:r w:rsidR="002813DD" w:rsidRPr="0007344D">
        <w:rPr>
          <w:rFonts w:ascii="Times New Roman" w:eastAsia="Calibri" w:hAnsi="Times New Roman" w:cs="Times New Roman"/>
          <w:sz w:val="24"/>
          <w:szCs w:val="24"/>
        </w:rPr>
        <w:t>диагностики.</w:t>
      </w:r>
    </w:p>
    <w:p w:rsidR="00934DA8" w:rsidRPr="0007344D" w:rsidRDefault="00934DA8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  <w:r w:rsidR="002813DD" w:rsidRP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-приобретает социальные знания, понимает социальную реальность и повседневную жизнь;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-формирует позитивные отношения обучающихся к базовым ценностям общества и к социальной реальности в целом.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-осваивает основы коллективно-творческой деятельности (сокращенно – КТД);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-осваивает основы социально-образовательного прое</w:t>
      </w:r>
      <w:r w:rsidR="003A43CF" w:rsidRPr="0007344D">
        <w:rPr>
          <w:rFonts w:ascii="Times New Roman" w:eastAsia="Calibri" w:hAnsi="Times New Roman" w:cs="Times New Roman"/>
          <w:sz w:val="24"/>
          <w:szCs w:val="24"/>
        </w:rPr>
        <w:t>кта (как образовательной формы),</w:t>
      </w: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 которая учит находить достойное место инициативам молодежи в сложно  организованном, динамично изменяющемся социуме; 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-включается в общение и взаимодействие со сверстниками на принципах уважения и</w:t>
      </w:r>
      <w:r w:rsidR="00934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доброжелательности, взаимопомощи и сопереживания;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-развивает индивидуальные </w:t>
      </w:r>
      <w:r w:rsidR="003A43CF" w:rsidRPr="0007344D">
        <w:rPr>
          <w:rFonts w:ascii="Times New Roman" w:eastAsia="Calibri" w:hAnsi="Times New Roman" w:cs="Times New Roman"/>
          <w:sz w:val="24"/>
          <w:szCs w:val="24"/>
        </w:rPr>
        <w:t>лидерские способности</w:t>
      </w:r>
      <w:r w:rsidRPr="00073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6DDE" w:rsidRPr="0007344D" w:rsidRDefault="00856DDE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-формирует устойчивый интерес к социально преобразующей деятельности.</w:t>
      </w:r>
    </w:p>
    <w:p w:rsidR="005F5EC1" w:rsidRPr="0007344D" w:rsidRDefault="005F5EC1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0AA" w:rsidRPr="0007344D" w:rsidRDefault="00A500AA" w:rsidP="00836406">
      <w:pPr>
        <w:tabs>
          <w:tab w:val="left" w:pos="284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4D">
        <w:rPr>
          <w:rFonts w:ascii="Times New Roman" w:hAnsi="Times New Roman" w:cs="Times New Roman"/>
          <w:sz w:val="24"/>
          <w:szCs w:val="24"/>
        </w:rPr>
        <w:t xml:space="preserve">Занятия в рамках внеурочной деятельности по программе “Школа лидера” дает возможность саморазвития как непрерывного процесса, в рамках которого учащиеся приобретают способность управлять текущими событиями, формировать хорошие и открытые отношения с другими людьми, 3 последовательно защищать свои взгляды, излагать свою точку зрения и вести дискуссию. </w:t>
      </w:r>
    </w:p>
    <w:p w:rsidR="00A500AA" w:rsidRPr="0007344D" w:rsidRDefault="00A500AA" w:rsidP="00836406">
      <w:pPr>
        <w:tabs>
          <w:tab w:val="left" w:pos="284"/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4D">
        <w:rPr>
          <w:rFonts w:ascii="Times New Roman" w:hAnsi="Times New Roman" w:cs="Times New Roman"/>
          <w:sz w:val="24"/>
          <w:szCs w:val="24"/>
        </w:rPr>
        <w:t>В ходе занятий по программе “Школа лидера” дети смогут выявить свои сильные и слабые стороны, склонности и возможности, которые помогут им стать грамотными специалистами достойными членами общества, определить природу лидерства, изучить стратегии и методы управления.</w:t>
      </w:r>
    </w:p>
    <w:p w:rsidR="0075749C" w:rsidRDefault="0075749C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836406" w:rsidRDefault="00836406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836406" w:rsidRDefault="00836406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D418D7" w:rsidRDefault="00D418D7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lastRenderedPageBreak/>
        <w:t>Содержание курса</w:t>
      </w:r>
    </w:p>
    <w:p w:rsidR="00D418D7" w:rsidRDefault="00D418D7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Вводное занятие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 ч.)</w:t>
      </w:r>
    </w:p>
    <w:p w:rsidR="00D418D7" w:rsidRDefault="00D418D7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Ученическое самоуправление (3ч.)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самоуправления. </w:t>
      </w:r>
      <w:r w:rsidRPr="003155FC">
        <w:rPr>
          <w:rFonts w:ascii="Times New Roman" w:eastAsia="Calibri" w:hAnsi="Times New Roman" w:cs="Times New Roman"/>
          <w:sz w:val="24"/>
          <w:szCs w:val="24"/>
        </w:rPr>
        <w:t>7 ключей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418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18D7" w:rsidRDefault="00D418D7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Лидер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ч.)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6B0">
        <w:rPr>
          <w:rFonts w:ascii="Times New Roman" w:eastAsia="Calibri" w:hAnsi="Times New Roman" w:cs="Times New Roman"/>
          <w:sz w:val="24"/>
          <w:szCs w:val="24"/>
        </w:rPr>
        <w:t>Психология лидера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A2A3F">
        <w:rPr>
          <w:rFonts w:ascii="Times New Roman" w:eastAsia="Calibri" w:hAnsi="Times New Roman" w:cs="Times New Roman"/>
          <w:sz w:val="24"/>
          <w:szCs w:val="24"/>
        </w:rPr>
        <w:t>Многоликий лидер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374E">
        <w:rPr>
          <w:rFonts w:ascii="Times New Roman" w:eastAsia="Calibri" w:hAnsi="Times New Roman" w:cs="Times New Roman"/>
          <w:sz w:val="24"/>
          <w:szCs w:val="24"/>
        </w:rPr>
        <w:t>Разбуди в себе лидера!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60DD">
        <w:rPr>
          <w:rFonts w:ascii="Times New Roman" w:eastAsia="Calibri" w:hAnsi="Times New Roman" w:cs="Times New Roman"/>
          <w:sz w:val="24"/>
          <w:szCs w:val="24"/>
        </w:rPr>
        <w:t>Практикум “Чемодан лидера”.</w:t>
      </w:r>
    </w:p>
    <w:p w:rsidR="00D418D7" w:rsidRPr="00D418D7" w:rsidRDefault="00D418D7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D418D7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</w:t>
      </w:r>
      <w:r w:rsidRPr="00D418D7">
        <w:rPr>
          <w:rFonts w:ascii="Times New Roman" w:eastAsia="Times New Roman" w:hAnsi="Times New Roman" w:cs="Times New Roman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4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Самопрезентация.</w:t>
      </w:r>
      <w:r w:rsidRPr="00D41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«Школа ведущих»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841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Тренинг «Успешная самопрезентация»</w:t>
      </w:r>
    </w:p>
    <w:p w:rsidR="00D418D7" w:rsidRPr="00D418D7" w:rsidRDefault="00D418D7" w:rsidP="00836406">
      <w:pPr>
        <w:shd w:val="clear" w:color="auto" w:fill="FFFFFF" w:themeFill="background1"/>
        <w:tabs>
          <w:tab w:val="left" w:pos="284"/>
          <w:tab w:val="left" w:pos="6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Общение  (</w:t>
      </w:r>
      <w:r w:rsidRPr="00D418D7"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2F0">
        <w:rPr>
          <w:rFonts w:ascii="Times New Roman" w:eastAsia="Calibri" w:hAnsi="Times New Roman" w:cs="Times New Roman"/>
          <w:sz w:val="24"/>
          <w:szCs w:val="24"/>
        </w:rPr>
        <w:t>Общение. Деловое общение.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9B9">
        <w:rPr>
          <w:rFonts w:ascii="Times New Roman" w:eastAsia="Calibri" w:hAnsi="Times New Roman" w:cs="Times New Roman"/>
          <w:sz w:val="24"/>
          <w:szCs w:val="24"/>
        </w:rPr>
        <w:t>Деловой стиль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B9">
        <w:rPr>
          <w:rFonts w:ascii="Times New Roman" w:eastAsia="Calibri" w:hAnsi="Times New Roman" w:cs="Times New Roman"/>
          <w:sz w:val="24"/>
          <w:szCs w:val="24"/>
        </w:rPr>
        <w:t>Уверенный ли вы человек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D4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 - самоуверенный человек!</w:t>
      </w:r>
    </w:p>
    <w:p w:rsidR="001232B7" w:rsidRDefault="00907686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686">
        <w:rPr>
          <w:rFonts w:ascii="Times New Roman" w:eastAsia="Calibri" w:hAnsi="Times New Roman" w:cs="Times New Roman"/>
          <w:sz w:val="24"/>
          <w:szCs w:val="24"/>
        </w:rPr>
        <w:t>Команда лидера (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2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2A3F">
        <w:rPr>
          <w:rFonts w:ascii="Times New Roman" w:eastAsia="Calibri" w:hAnsi="Times New Roman" w:cs="Times New Roman"/>
          <w:sz w:val="24"/>
          <w:szCs w:val="24"/>
        </w:rPr>
        <w:t>Лидерство – я управляю собой и будущим!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6B0">
        <w:rPr>
          <w:rFonts w:ascii="Times New Roman" w:eastAsia="Calibri" w:hAnsi="Times New Roman" w:cs="Times New Roman"/>
          <w:sz w:val="24"/>
          <w:szCs w:val="24"/>
        </w:rPr>
        <w:t>Коллектив - основа организаторской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686" w:rsidRPr="00907686" w:rsidRDefault="00907686" w:rsidP="00836406">
      <w:pPr>
        <w:tabs>
          <w:tab w:val="left" w:pos="284"/>
          <w:tab w:val="left" w:pos="700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686">
        <w:rPr>
          <w:rFonts w:ascii="Times New Roman" w:eastAsia="Calibri" w:hAnsi="Times New Roman" w:cs="Times New Roman"/>
          <w:sz w:val="24"/>
          <w:szCs w:val="24"/>
        </w:rPr>
        <w:t>Коммуни</w:t>
      </w:r>
      <w:r>
        <w:rPr>
          <w:rFonts w:ascii="Times New Roman" w:eastAsia="Calibri" w:hAnsi="Times New Roman" w:cs="Times New Roman"/>
          <w:sz w:val="24"/>
          <w:szCs w:val="24"/>
        </w:rPr>
        <w:t>кативные качества, самооценка  (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86">
        <w:rPr>
          <w:rFonts w:ascii="Times New Roman" w:eastAsia="Calibri" w:hAnsi="Times New Roman" w:cs="Times New Roman"/>
          <w:sz w:val="24"/>
          <w:szCs w:val="24"/>
        </w:rPr>
        <w:t>Коммуни</w:t>
      </w:r>
      <w:r>
        <w:rPr>
          <w:rFonts w:ascii="Times New Roman" w:eastAsia="Calibri" w:hAnsi="Times New Roman" w:cs="Times New Roman"/>
          <w:sz w:val="24"/>
          <w:szCs w:val="24"/>
        </w:rPr>
        <w:t>кативные качества, самооценка . Разные пути общения.</w:t>
      </w:r>
      <w:r w:rsidRPr="00907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Мой уровень самооценки.</w:t>
      </w:r>
    </w:p>
    <w:p w:rsidR="00907686" w:rsidRDefault="00907686" w:rsidP="0083640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 (2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Конфликт. Управление конфликтом.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6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«Конфликт и пути его разрешения»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686" w:rsidRPr="00907686" w:rsidRDefault="00907686" w:rsidP="00836406">
      <w:pPr>
        <w:framePr w:hSpace="180" w:wrap="around" w:vAnchor="text" w:hAnchor="text" w:y="1"/>
        <w:tabs>
          <w:tab w:val="left" w:pos="284"/>
        </w:tabs>
        <w:spacing w:after="0" w:line="240" w:lineRule="auto"/>
        <w:ind w:left="284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коллективно – творческой деятельности  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– творческая деятельность. (КТД)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КДТ. </w:t>
      </w:r>
      <w:r w:rsidRPr="00884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 этапов организации</w:t>
      </w:r>
      <w:r w:rsidRPr="0090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4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“В копилку лидера”.</w:t>
      </w:r>
    </w:p>
    <w:p w:rsidR="00907686" w:rsidRPr="00884147" w:rsidRDefault="00907686" w:rsidP="00836406">
      <w:pPr>
        <w:framePr w:hSpace="180" w:wrap="around" w:vAnchor="text" w:hAnchor="text" w:y="1"/>
        <w:tabs>
          <w:tab w:val="left" w:pos="284"/>
        </w:tabs>
        <w:spacing w:after="0" w:line="240" w:lineRule="auto"/>
        <w:ind w:left="284"/>
        <w:contextualSpacing/>
        <w:suppressOverlap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7686" w:rsidRDefault="00907686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9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КТД для младших школьников «Мы – лидеры!»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94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«Киностудия»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686" w:rsidRPr="00907686" w:rsidRDefault="00907686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  <w:r w:rsidRPr="00907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в России и за рубежом  (2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проектов, презентаций.</w:t>
      </w:r>
    </w:p>
    <w:p w:rsidR="00907686" w:rsidRDefault="00184FC3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«Оценим себя реально»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4FC3" w:rsidRDefault="00184FC3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игровая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>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8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F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 Самоуправление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F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к успеху»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“Я – лидер”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DE" w:rsidRPr="00184FC3" w:rsidRDefault="004C6BDE" w:rsidP="00836406">
      <w:pPr>
        <w:shd w:val="clear" w:color="auto" w:fill="FFFFFF" w:themeFill="background1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  <w:lang w:eastAsia="ru-RU"/>
        </w:rPr>
      </w:pPr>
    </w:p>
    <w:p w:rsidR="004C6BDE" w:rsidRDefault="004C6BDE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836406">
      <w:pPr>
        <w:shd w:val="clear" w:color="auto" w:fill="FFFFFF" w:themeFill="background1"/>
        <w:tabs>
          <w:tab w:val="left" w:pos="284"/>
        </w:tabs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75749C" w:rsidRDefault="0075749C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</w:p>
    <w:p w:rsidR="004C6BDE" w:rsidRPr="004C6BDE" w:rsidRDefault="004C6BDE" w:rsidP="004C6BD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</w:pPr>
      <w:r w:rsidRPr="00F0091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344"/>
        <w:tblOverlap w:val="never"/>
        <w:tblW w:w="0" w:type="auto"/>
        <w:tblLook w:val="04A0"/>
      </w:tblPr>
      <w:tblGrid>
        <w:gridCol w:w="992"/>
        <w:gridCol w:w="850"/>
        <w:gridCol w:w="7655"/>
        <w:gridCol w:w="2268"/>
      </w:tblGrid>
      <w:tr w:rsidR="004C6BDE" w:rsidTr="004C6BDE">
        <w:tc>
          <w:tcPr>
            <w:tcW w:w="992" w:type="dxa"/>
          </w:tcPr>
          <w:p w:rsidR="004C6BDE" w:rsidRPr="00F0091E" w:rsidRDefault="004C6BDE" w:rsidP="004C6BDE">
            <w:pPr>
              <w:shd w:val="clear" w:color="auto" w:fill="FFFFFF" w:themeFill="background1"/>
              <w:spacing w:after="150"/>
              <w:jc w:val="center"/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</w:pPr>
            <w:r w:rsidRPr="00F0091E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091E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91E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/</w:t>
            </w:r>
            <w:proofErr w:type="spellStart"/>
            <w:r w:rsidRPr="00F0091E">
              <w:rPr>
                <w:rFonts w:ascii="Times New Roman" w:eastAsia="Times New Roman" w:hAnsi="Times New Roman" w:cs="Times New Roman"/>
                <w:color w:val="111111"/>
                <w:spacing w:val="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gridSpan w:val="2"/>
          </w:tcPr>
          <w:p w:rsidR="004C6BDE" w:rsidRPr="008F747C" w:rsidRDefault="004C6BDE" w:rsidP="004C6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  <w:r w:rsidRPr="008F747C"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68" w:type="dxa"/>
          </w:tcPr>
          <w:p w:rsidR="004C6BDE" w:rsidRPr="008F747C" w:rsidRDefault="004C6BDE" w:rsidP="004C6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</w:pPr>
            <w:r w:rsidRPr="008F747C">
              <w:rPr>
                <w:rFonts w:ascii="Times New Roman" w:eastAsia="Times New Roman" w:hAnsi="Times New Roman" w:cs="Times New Roman"/>
                <w:b/>
                <w:color w:val="111111"/>
                <w:spacing w:val="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6BDE" w:rsidTr="004C6BDE">
        <w:tc>
          <w:tcPr>
            <w:tcW w:w="992" w:type="dxa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Игры на сплочение</w:t>
            </w:r>
          </w:p>
        </w:tc>
        <w:tc>
          <w:tcPr>
            <w:tcW w:w="2268" w:type="dxa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Ученическое самоуправление – 3</w:t>
            </w: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4C6BDE" w:rsidRPr="00123DB9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самоуправления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4C6BDE" w:rsidRPr="00123DB9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самоуправления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FC">
              <w:rPr>
                <w:rFonts w:ascii="Times New Roman" w:eastAsia="Calibri" w:hAnsi="Times New Roman" w:cs="Times New Roman"/>
                <w:sz w:val="24"/>
                <w:szCs w:val="24"/>
              </w:rPr>
              <w:t>7 ключей самоуправления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Лидер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лидера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Многоликий лидер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74E">
              <w:rPr>
                <w:rFonts w:ascii="Times New Roman" w:eastAsia="Calibri" w:hAnsi="Times New Roman" w:cs="Times New Roman"/>
                <w:sz w:val="24"/>
                <w:szCs w:val="24"/>
              </w:rPr>
              <w:t>Разбуди в себе лидера!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</w:tcPr>
          <w:p w:rsidR="004C6BDE" w:rsidRPr="00DF374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0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“Чемодан лидера”.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</w:tcPr>
          <w:p w:rsidR="004C6BDE" w:rsidRPr="005C18B3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«Школа ведущих»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gridSpan w:val="2"/>
          </w:tcPr>
          <w:p w:rsidR="004C6BDE" w:rsidRPr="00884147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Тренинг «Успешная самопрезентация»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Общение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Общение. Деловое общение. 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Деловой стиль 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Уверенный ли вы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- самоуверенный человек!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Команда лидера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Лидерство – я управляю собой и будущим!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- основа организаторской деятельности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качества, самооценка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качества. Самооценка. 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пути общения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уровень самооценки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 – 2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Конфликт. Управление конфликтом. 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«Конфликт и пути его разрешения»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формы </w:t>
            </w:r>
            <w:r w:rsidRPr="0096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коллективно – творческой деятельности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– творческая деятельность. (КТД)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КДТ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gridSpan w:val="2"/>
          </w:tcPr>
          <w:p w:rsidR="004C6BDE" w:rsidRPr="00884147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 этапов организации</w:t>
            </w:r>
          </w:p>
          <w:p w:rsidR="004C6BDE" w:rsidRPr="00884147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(по С. А. Шмакову).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“В копилку лидера”.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КДТ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gridSpan w:val="2"/>
          </w:tcPr>
          <w:p w:rsidR="004C6BDE" w:rsidRPr="0069491B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gridSpan w:val="2"/>
          </w:tcPr>
          <w:p w:rsidR="004C6BDE" w:rsidRPr="0069491B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«Киностудия»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Ученическое самоу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правление в России и за рубежом – 2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в России и за рубежом.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gridSpan w:val="2"/>
          </w:tcPr>
          <w:p w:rsidR="004C6BDE" w:rsidRPr="0069491B" w:rsidRDefault="004C6BDE" w:rsidP="004C6BD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проектов, презентаций.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«Оценим себя реально»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час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gridSpan w:val="2"/>
          </w:tcPr>
          <w:p w:rsidR="004C6BDE" w:rsidRPr="0069491B" w:rsidRDefault="004C6BDE" w:rsidP="004C6BDE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«Оценим себя реально». 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1765" w:type="dxa"/>
            <w:gridSpan w:val="4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игровая 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 Самоуправление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 к успеху»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992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“Я – лидер”</w:t>
            </w:r>
          </w:p>
        </w:tc>
        <w:tc>
          <w:tcPr>
            <w:tcW w:w="2268" w:type="dxa"/>
          </w:tcPr>
          <w:p w:rsidR="004C6BDE" w:rsidRPr="00036EFB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BDE" w:rsidTr="004C6BDE">
        <w:tc>
          <w:tcPr>
            <w:tcW w:w="1842" w:type="dxa"/>
            <w:gridSpan w:val="2"/>
          </w:tcPr>
          <w:p w:rsidR="004C6BDE" w:rsidRDefault="004C6BDE" w:rsidP="004C6B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3" w:type="dxa"/>
            <w:gridSpan w:val="2"/>
          </w:tcPr>
          <w:p w:rsidR="004C6BDE" w:rsidRDefault="004C6BDE" w:rsidP="004C6BD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F747C" w:rsidRDefault="008F747C" w:rsidP="00856DDE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47C" w:rsidRDefault="008F747C" w:rsidP="00856DDE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DDE" w:rsidRPr="00036EFB" w:rsidRDefault="00856DDE" w:rsidP="00036EFB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8E2" w:rsidRPr="00856DDE" w:rsidRDefault="00BA78E2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78E2" w:rsidRPr="00856DDE" w:rsidSect="00836406">
      <w:footerReference w:type="default" r:id="rId8"/>
      <w:pgSz w:w="16838" w:h="11906" w:orient="landscape"/>
      <w:pgMar w:top="1418" w:right="1245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DF" w:rsidRDefault="005932DF" w:rsidP="001232B7">
      <w:pPr>
        <w:spacing w:after="0" w:line="240" w:lineRule="auto"/>
      </w:pPr>
      <w:r>
        <w:separator/>
      </w:r>
    </w:p>
  </w:endnote>
  <w:endnote w:type="continuationSeparator" w:id="0">
    <w:p w:rsidR="005932DF" w:rsidRDefault="005932DF" w:rsidP="001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38"/>
      <w:docPartObj>
        <w:docPartGallery w:val="Page Numbers (Bottom of Page)"/>
        <w:docPartUnique/>
      </w:docPartObj>
    </w:sdtPr>
    <w:sdtContent>
      <w:p w:rsidR="00495830" w:rsidRDefault="00D84616">
        <w:pPr>
          <w:pStyle w:val="a9"/>
          <w:jc w:val="right"/>
        </w:pPr>
        <w:r>
          <w:fldChar w:fldCharType="begin"/>
        </w:r>
        <w:r w:rsidR="002E5E40">
          <w:instrText xml:space="preserve"> PAGE   \* MERGEFORMAT </w:instrText>
        </w:r>
        <w:r>
          <w:fldChar w:fldCharType="separate"/>
        </w:r>
        <w:r w:rsidR="00127A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2B7" w:rsidRDefault="001232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DF" w:rsidRDefault="005932DF" w:rsidP="001232B7">
      <w:pPr>
        <w:spacing w:after="0" w:line="240" w:lineRule="auto"/>
      </w:pPr>
      <w:r>
        <w:separator/>
      </w:r>
    </w:p>
  </w:footnote>
  <w:footnote w:type="continuationSeparator" w:id="0">
    <w:p w:rsidR="005932DF" w:rsidRDefault="005932DF" w:rsidP="0012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4F"/>
    <w:multiLevelType w:val="hybridMultilevel"/>
    <w:tmpl w:val="838033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96714"/>
    <w:multiLevelType w:val="hybridMultilevel"/>
    <w:tmpl w:val="8D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D3606"/>
    <w:multiLevelType w:val="hybridMultilevel"/>
    <w:tmpl w:val="7CC06D0E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DE"/>
    <w:rsid w:val="00031102"/>
    <w:rsid w:val="00036EFB"/>
    <w:rsid w:val="0007344D"/>
    <w:rsid w:val="0008226E"/>
    <w:rsid w:val="000A39B9"/>
    <w:rsid w:val="000F03BD"/>
    <w:rsid w:val="001232B7"/>
    <w:rsid w:val="00123DB9"/>
    <w:rsid w:val="00127A7D"/>
    <w:rsid w:val="00184FC3"/>
    <w:rsid w:val="001A0D30"/>
    <w:rsid w:val="0028076F"/>
    <w:rsid w:val="002813DD"/>
    <w:rsid w:val="002C66AC"/>
    <w:rsid w:val="002E5E40"/>
    <w:rsid w:val="003155FC"/>
    <w:rsid w:val="00354A93"/>
    <w:rsid w:val="00365133"/>
    <w:rsid w:val="003A2A3F"/>
    <w:rsid w:val="003A43CF"/>
    <w:rsid w:val="003A66D7"/>
    <w:rsid w:val="004262F0"/>
    <w:rsid w:val="0043490C"/>
    <w:rsid w:val="0043761A"/>
    <w:rsid w:val="004435B1"/>
    <w:rsid w:val="00444456"/>
    <w:rsid w:val="004952F2"/>
    <w:rsid w:val="00495830"/>
    <w:rsid w:val="004C6BDE"/>
    <w:rsid w:val="004E6132"/>
    <w:rsid w:val="005932DF"/>
    <w:rsid w:val="005C18B3"/>
    <w:rsid w:val="005D4748"/>
    <w:rsid w:val="005F5BB0"/>
    <w:rsid w:val="005F5EC1"/>
    <w:rsid w:val="0069491B"/>
    <w:rsid w:val="006A492D"/>
    <w:rsid w:val="00733B2E"/>
    <w:rsid w:val="0075749C"/>
    <w:rsid w:val="007E5005"/>
    <w:rsid w:val="00836406"/>
    <w:rsid w:val="00856DDE"/>
    <w:rsid w:val="00884147"/>
    <w:rsid w:val="008B16BF"/>
    <w:rsid w:val="008F747C"/>
    <w:rsid w:val="00907686"/>
    <w:rsid w:val="00934DA8"/>
    <w:rsid w:val="009656B1"/>
    <w:rsid w:val="009866B0"/>
    <w:rsid w:val="00997E56"/>
    <w:rsid w:val="00A04819"/>
    <w:rsid w:val="00A500AA"/>
    <w:rsid w:val="00A810FD"/>
    <w:rsid w:val="00A82E90"/>
    <w:rsid w:val="00AA107D"/>
    <w:rsid w:val="00AE0C33"/>
    <w:rsid w:val="00B07458"/>
    <w:rsid w:val="00B536AF"/>
    <w:rsid w:val="00B60443"/>
    <w:rsid w:val="00B87866"/>
    <w:rsid w:val="00BA78E2"/>
    <w:rsid w:val="00BB628A"/>
    <w:rsid w:val="00BD2B9F"/>
    <w:rsid w:val="00C2120B"/>
    <w:rsid w:val="00C21FCF"/>
    <w:rsid w:val="00C47FBC"/>
    <w:rsid w:val="00CD40EA"/>
    <w:rsid w:val="00CD6CC5"/>
    <w:rsid w:val="00CE449B"/>
    <w:rsid w:val="00D418D7"/>
    <w:rsid w:val="00D511E5"/>
    <w:rsid w:val="00D60D5F"/>
    <w:rsid w:val="00D634EC"/>
    <w:rsid w:val="00D84616"/>
    <w:rsid w:val="00DC7AED"/>
    <w:rsid w:val="00DD2B7E"/>
    <w:rsid w:val="00DE60DD"/>
    <w:rsid w:val="00DF374E"/>
    <w:rsid w:val="00E10F90"/>
    <w:rsid w:val="00E1148C"/>
    <w:rsid w:val="00E71B2E"/>
    <w:rsid w:val="00E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2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2B7"/>
  </w:style>
  <w:style w:type="paragraph" w:styleId="a9">
    <w:name w:val="footer"/>
    <w:basedOn w:val="a"/>
    <w:link w:val="aa"/>
    <w:uiPriority w:val="99"/>
    <w:unhideWhenUsed/>
    <w:rsid w:val="0012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29</cp:revision>
  <cp:lastPrinted>2021-01-26T10:31:00Z</cp:lastPrinted>
  <dcterms:created xsi:type="dcterms:W3CDTF">2017-11-19T14:54:00Z</dcterms:created>
  <dcterms:modified xsi:type="dcterms:W3CDTF">2021-01-28T18:21:00Z</dcterms:modified>
</cp:coreProperties>
</file>