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AF5B" w14:textId="7E051662" w:rsidR="005C5D12" w:rsidRDefault="005C5D12" w:rsidP="00E2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075058" wp14:editId="076DB4E5">
            <wp:simplePos x="0" y="0"/>
            <wp:positionH relativeFrom="column">
              <wp:posOffset>1522291</wp:posOffset>
            </wp:positionH>
            <wp:positionV relativeFrom="paragraph">
              <wp:posOffset>-2011241</wp:posOffset>
            </wp:positionV>
            <wp:extent cx="6506405" cy="9885093"/>
            <wp:effectExtent l="1695450" t="0" r="16662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1369" cy="989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FEF5D" w14:textId="5B16353C" w:rsidR="005C5D12" w:rsidRDefault="005C5D12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14:paraId="023235EA" w14:textId="77777777" w:rsidR="003005BA" w:rsidRPr="00C12B1F" w:rsidRDefault="003005BA" w:rsidP="00E23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E185D" w14:textId="77777777" w:rsidR="006A12F8" w:rsidRPr="00DE7702" w:rsidRDefault="00DE7702" w:rsidP="00DE7702">
      <w:pPr>
        <w:shd w:val="clear" w:color="auto" w:fill="FFFFFF"/>
        <w:ind w:firstLine="71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DE7702">
        <w:rPr>
          <w:rFonts w:ascii="Times New Roman" w:hAnsi="Times New Roman" w:cs="Times New Roman"/>
          <w:b/>
          <w:bCs/>
          <w:color w:val="000000"/>
          <w:sz w:val="24"/>
          <w:szCs w:val="28"/>
          <w:lang w:val="en-US" w:eastAsia="ru-RU"/>
        </w:rPr>
        <w:t>I</w:t>
      </w:r>
      <w:r w:rsidRPr="00DE7702"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  <w:t>. Планируемые результаты</w:t>
      </w:r>
    </w:p>
    <w:p w14:paraId="4C698D9D" w14:textId="77777777" w:rsidR="006A12F8" w:rsidRPr="006A12F8" w:rsidRDefault="006A12F8" w:rsidP="006A12F8">
      <w:pPr>
        <w:pStyle w:val="a5"/>
        <w:spacing w:before="0" w:beforeAutospacing="0" w:after="0" w:afterAutospacing="0"/>
        <w:jc w:val="both"/>
      </w:pPr>
      <w:r w:rsidRPr="006A12F8">
        <w:t>В результате освоения программы основного общего образования по английскому языку учащиеся достигают личностные, метапредметные и предметные результаты.</w:t>
      </w:r>
    </w:p>
    <w:p w14:paraId="086A941C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</w:rPr>
        <w:t>Личностными результатами являются:</w:t>
      </w:r>
    </w:p>
    <w:p w14:paraId="7BC0A200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воспитание российской гражданской идентичности: патриотизма, любви и уважения к Отечеству, чувства г</w:t>
      </w:r>
      <w:r w:rsidR="00BE61EC">
        <w:t xml:space="preserve">ордости за свою Родину, прошлое </w:t>
      </w:r>
      <w:r w:rsidRPr="006A12F8">
        <w:t>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14:paraId="2813E42B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1E251D5D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0E4472A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208AC996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764433B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C73E9B4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коммуникативной компетентности в общении и сотрудничестве со 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14:paraId="75D96BDD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ценности здорового и безопасного образа жизни; усвоение правил индивидуального и коллективного безопасного поведения;</w:t>
      </w:r>
    </w:p>
    <w:p w14:paraId="310BF672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32FA4251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5CEDB2B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BBACDE0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14:paraId="3878C844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lastRenderedPageBreak/>
        <w:t>осознание возможностей самореализации средствами иностранного языка;</w:t>
      </w:r>
    </w:p>
    <w:p w14:paraId="0CA7B3E5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стремление к совершенствованию речевой культуры в целом;</w:t>
      </w:r>
    </w:p>
    <w:p w14:paraId="18AD0DD8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коммуникативной компетенции в межкультурной и межэтнической коммуникации;</w:t>
      </w:r>
    </w:p>
    <w:p w14:paraId="41F8CD0B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14:paraId="00DEF3F8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формирование общекультурной этнической идентичности как составляющих гражданской идентичности личности;</w:t>
      </w:r>
    </w:p>
    <w:p w14:paraId="044223D3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78650801" w14:textId="77777777" w:rsidR="006A12F8" w:rsidRPr="006A12F8" w:rsidRDefault="006A12F8" w:rsidP="00BE61EC">
      <w:pPr>
        <w:pStyle w:val="a5"/>
        <w:numPr>
          <w:ilvl w:val="0"/>
          <w:numId w:val="1"/>
        </w:numPr>
        <w:spacing w:before="0" w:beforeAutospacing="0" w:after="0" w:afterAutospacing="0"/>
        <w:ind w:left="426"/>
        <w:jc w:val="both"/>
      </w:pPr>
      <w:r w:rsidRPr="006A12F8"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сформированность основ гражданской идентичности.</w:t>
      </w:r>
    </w:p>
    <w:p w14:paraId="56F0F619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</w:rPr>
        <w:t>Метапредметными результатами являются:</w:t>
      </w:r>
    </w:p>
    <w:p w14:paraId="751DEEAD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14:paraId="185A5BA3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5D7A2832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3264F7E8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66874EC7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14:paraId="6FE61DC7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6A11544D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35DBF54D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525E50F4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07549382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14:paraId="52ABA729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6A12F8">
        <w:t>сериации</w:t>
      </w:r>
      <w:proofErr w:type="spellEnd"/>
      <w:r w:rsidRPr="006A12F8">
        <w:t xml:space="preserve"> и классификации на основе самостоятельного выбора оснований и критериев, установления родовидовых связей;</w:t>
      </w:r>
    </w:p>
    <w:p w14:paraId="1E38ADEF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7F755BB9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544CC75C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lastRenderedPageBreak/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14:paraId="2088F7B4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419381B8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 xml:space="preserve">формирование и развитие учебной и </w:t>
      </w:r>
      <w:proofErr w:type="spellStart"/>
      <w:r w:rsidRPr="006A12F8">
        <w:t>общепользовательской</w:t>
      </w:r>
      <w:proofErr w:type="spellEnd"/>
      <w:r w:rsidRPr="006A12F8">
        <w:t xml:space="preserve"> компетентности в области использования информационно-коммуникационных технологий (ИКТ-компетентности).</w:t>
      </w:r>
    </w:p>
    <w:p w14:paraId="52E434B4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развитие умения планировать свое речевое и неречевое поведение;</w:t>
      </w:r>
    </w:p>
    <w:p w14:paraId="17C6B476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3D05C8E4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21F8AB3F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5BCE5040" w14:textId="77777777" w:rsidR="006A12F8" w:rsidRPr="006A12F8" w:rsidRDefault="006A12F8" w:rsidP="00BE61EC">
      <w:pPr>
        <w:pStyle w:val="a5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6A12F8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14E98237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</w:rPr>
        <w:t>Предметными результатами являются:</w:t>
      </w:r>
    </w:p>
    <w:p w14:paraId="5D353F16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А. </w:t>
      </w:r>
      <w:r w:rsidRPr="006A12F8">
        <w:rPr>
          <w:b/>
          <w:bCs/>
        </w:rPr>
        <w:t>В коммуникативной сфере</w:t>
      </w:r>
      <w:r w:rsidRPr="006A12F8">
        <w:rPr>
          <w:b/>
          <w:bCs/>
          <w:i/>
          <w:iCs/>
        </w:rPr>
        <w:t> </w:t>
      </w:r>
      <w:r w:rsidRPr="006A12F8">
        <w:t>(т.е. владении английским языком как средством общения). Речевая компетенция в следующих видах речевой деятельности:</w:t>
      </w:r>
    </w:p>
    <w:p w14:paraId="5EC2174A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  <w:i/>
          <w:iCs/>
        </w:rPr>
        <w:t>Речевая компетенция</w:t>
      </w:r>
      <w:r w:rsidRPr="006A12F8">
        <w:t> в следующих видах речевой деятельности:</w:t>
      </w:r>
    </w:p>
    <w:p w14:paraId="57046C17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u w:val="single"/>
        </w:rPr>
        <w:t>В говорении</w:t>
      </w:r>
      <w:r w:rsidRPr="006A12F8">
        <w:t>:</w:t>
      </w:r>
    </w:p>
    <w:p w14:paraId="5FB39202" w14:textId="77777777"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06F546E6" w14:textId="77777777"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0AAD95D0" w14:textId="77777777"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рассказывать о себе, своей семье, друзьях, своих интересах и планах на будущее;</w:t>
      </w:r>
    </w:p>
    <w:p w14:paraId="4058FF24" w14:textId="77777777"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сообщать краткие сведения о своём городе/селе, о своей стране и странах изучаемого языка;</w:t>
      </w:r>
    </w:p>
    <w:p w14:paraId="3140D2DC" w14:textId="77777777" w:rsidR="006A12F8" w:rsidRPr="006A12F8" w:rsidRDefault="006A12F8" w:rsidP="00BE61EC">
      <w:pPr>
        <w:pStyle w:val="a5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6A12F8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1EE6000A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u w:val="single"/>
        </w:rPr>
        <w:t>В аудировании</w:t>
      </w:r>
      <w:r w:rsidRPr="006A12F8">
        <w:t>:</w:t>
      </w:r>
    </w:p>
    <w:p w14:paraId="789C495C" w14:textId="77777777"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воспринимать на слух и полностью понимать речь учителя, одноклассников;</w:t>
      </w:r>
    </w:p>
    <w:p w14:paraId="1EB74470" w14:textId="77777777"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77C93375" w14:textId="77777777"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lastRenderedPageBreak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7CC8073C" w14:textId="77777777"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В чтении:</w:t>
      </w:r>
    </w:p>
    <w:p w14:paraId="20CA9331" w14:textId="77777777"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читать аутентичные тексты разных жанров и стилей преимущественно с пониманием основного содержания;</w:t>
      </w:r>
    </w:p>
    <w:p w14:paraId="167D8529" w14:textId="77777777"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686A3EDF" w14:textId="77777777" w:rsidR="006A12F8" w:rsidRPr="006A12F8" w:rsidRDefault="006A12F8" w:rsidP="00BE61EC">
      <w:pPr>
        <w:pStyle w:val="a5"/>
        <w:numPr>
          <w:ilvl w:val="0"/>
          <w:numId w:val="4"/>
        </w:numPr>
        <w:spacing w:before="0" w:beforeAutospacing="0" w:after="0" w:afterAutospacing="0"/>
        <w:ind w:left="426"/>
        <w:jc w:val="both"/>
      </w:pPr>
      <w:r w:rsidRPr="006A12F8">
        <w:t>читать аутентичные тексты с выборочным пониманием значимой/нужной/интересующей информации.</w:t>
      </w:r>
    </w:p>
    <w:p w14:paraId="4EFAEE11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u w:val="single"/>
        </w:rPr>
        <w:t>В письменной речи</w:t>
      </w:r>
      <w:r w:rsidRPr="006A12F8">
        <w:t>:</w:t>
      </w:r>
    </w:p>
    <w:p w14:paraId="0B8BE216" w14:textId="77777777" w:rsidR="006A12F8" w:rsidRPr="006A12F8" w:rsidRDefault="006A12F8" w:rsidP="00BE61EC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A12F8">
        <w:t>заполнять анкеты и формуляры;</w:t>
      </w:r>
    </w:p>
    <w:p w14:paraId="106D2CA7" w14:textId="77777777" w:rsidR="006A12F8" w:rsidRPr="006A12F8" w:rsidRDefault="006A12F8" w:rsidP="00BE61EC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A12F8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4756C128" w14:textId="77777777" w:rsidR="006A12F8" w:rsidRPr="006A12F8" w:rsidRDefault="006A12F8" w:rsidP="00BE61EC">
      <w:pPr>
        <w:pStyle w:val="a5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6A12F8">
        <w:t>составлять план, тезисы устного или письменного сообщения; кратко излагать результаты проектной деятельности.</w:t>
      </w:r>
    </w:p>
    <w:p w14:paraId="663D081A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  <w:i/>
          <w:iCs/>
        </w:rPr>
        <w:t>Языковая компетенция</w:t>
      </w:r>
      <w:r w:rsidRPr="006A12F8">
        <w:t>:</w:t>
      </w:r>
    </w:p>
    <w:p w14:paraId="4E6CAEDA" w14:textId="77777777"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применение правил написания слов, изученных в основной школе;</w:t>
      </w:r>
    </w:p>
    <w:p w14:paraId="3A7CC021" w14:textId="77777777"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5EE39125" w14:textId="77777777"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5B442C81" w14:textId="77777777"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616C3890" w14:textId="77777777"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знание основных способов словообразования (аффиксации, словосложения, конверсии);</w:t>
      </w:r>
    </w:p>
    <w:p w14:paraId="0FC2D524" w14:textId="77777777"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40777DFA" w14:textId="77777777"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распознавание и употребление в речи основных морфологических форм и синтаксических конструкций изучаемого языка;</w:t>
      </w:r>
    </w:p>
    <w:p w14:paraId="4328A6A1" w14:textId="77777777"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знание признаков изученных грамматических явлений (</w:t>
      </w:r>
      <w:proofErr w:type="spellStart"/>
      <w:proofErr w:type="gramStart"/>
      <w:r w:rsidRPr="006A12F8">
        <w:t>видо</w:t>
      </w:r>
      <w:proofErr w:type="spellEnd"/>
      <w:r w:rsidRPr="006A12F8">
        <w:t>-временных</w:t>
      </w:r>
      <w:proofErr w:type="gramEnd"/>
      <w:r w:rsidRPr="006A12F8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098D3AEB" w14:textId="77777777" w:rsidR="006A12F8" w:rsidRPr="006A12F8" w:rsidRDefault="006A12F8" w:rsidP="00BE61EC">
      <w:pPr>
        <w:pStyle w:val="a5"/>
        <w:numPr>
          <w:ilvl w:val="0"/>
          <w:numId w:val="6"/>
        </w:numPr>
        <w:spacing w:before="0" w:beforeAutospacing="0" w:after="0" w:afterAutospacing="0"/>
        <w:ind w:left="426"/>
        <w:jc w:val="both"/>
      </w:pPr>
      <w:r w:rsidRPr="006A12F8">
        <w:t>знание основных различий систем иностранного и русского/родного языков.</w:t>
      </w:r>
    </w:p>
    <w:p w14:paraId="0A1A0757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  <w:i/>
          <w:iCs/>
        </w:rPr>
        <w:t>Социокультурная компетенция</w:t>
      </w:r>
      <w:r w:rsidRPr="006A12F8">
        <w:t>:</w:t>
      </w:r>
    </w:p>
    <w:p w14:paraId="23985066" w14:textId="77777777"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255130F3" w14:textId="77777777"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36CF903A" w14:textId="77777777"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53DCD284" w14:textId="77777777"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знакомство с образцами художественной, публицистической и научно-популярной литературы;</w:t>
      </w:r>
    </w:p>
    <w:p w14:paraId="5984FCCD" w14:textId="77777777"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5DE31F0F" w14:textId="77777777"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представление о сходстве и различиях в традициях своей страны и стран изучаемого языка;</w:t>
      </w:r>
    </w:p>
    <w:p w14:paraId="6D2B7370" w14:textId="77777777" w:rsidR="006A12F8" w:rsidRPr="006A12F8" w:rsidRDefault="006A12F8" w:rsidP="00BE61EC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</w:pPr>
      <w:r w:rsidRPr="006A12F8">
        <w:t>понимание роли владения иностранными языками в современном мире.</w:t>
      </w:r>
    </w:p>
    <w:p w14:paraId="36F88C98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rPr>
          <w:b/>
          <w:bCs/>
          <w:i/>
          <w:iCs/>
        </w:rPr>
        <w:t>Компенсаторная компетенция</w:t>
      </w:r>
      <w:r w:rsidRPr="006A12F8">
        <w:t> 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78367543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Б. </w:t>
      </w:r>
      <w:r w:rsidRPr="006A12F8">
        <w:rPr>
          <w:b/>
          <w:bCs/>
        </w:rPr>
        <w:t>В познавательной сфере</w:t>
      </w:r>
      <w:r w:rsidRPr="006A12F8">
        <w:t>:</w:t>
      </w:r>
    </w:p>
    <w:p w14:paraId="5C3D8792" w14:textId="77777777"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3F86CC2C" w14:textId="77777777"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31538F8C" w14:textId="77777777"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6DB6C659" w14:textId="77777777"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готовность и умение осуществлять индивидуальную и совместную проектную работу;</w:t>
      </w:r>
    </w:p>
    <w:p w14:paraId="17E43208" w14:textId="77777777"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28600D63" w14:textId="77777777" w:rsidR="006A12F8" w:rsidRPr="006A12F8" w:rsidRDefault="006A12F8" w:rsidP="00BE61EC">
      <w:pPr>
        <w:pStyle w:val="a5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6A12F8">
        <w:t>владение способами и приёмами дальнейшего самостоятельного изучения иностранных языков.</w:t>
      </w:r>
    </w:p>
    <w:p w14:paraId="07EE5673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В. </w:t>
      </w:r>
      <w:r w:rsidRPr="006A12F8">
        <w:rPr>
          <w:b/>
          <w:bCs/>
        </w:rPr>
        <w:t>В ценностно-ориентационной сфере</w:t>
      </w:r>
      <w:r w:rsidRPr="006A12F8">
        <w:t>:</w:t>
      </w:r>
    </w:p>
    <w:p w14:paraId="5D773831" w14:textId="77777777" w:rsidR="006A12F8" w:rsidRPr="006A12F8" w:rsidRDefault="006A12F8" w:rsidP="00BE61EC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A12F8">
        <w:t>представление о языке как средстве выражения чувств, эмоций, основе культуры мышления;</w:t>
      </w:r>
    </w:p>
    <w:p w14:paraId="41B39567" w14:textId="77777777" w:rsidR="006A12F8" w:rsidRPr="006A12F8" w:rsidRDefault="006A12F8" w:rsidP="00BE61EC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A12F8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217775F3" w14:textId="77777777" w:rsidR="006A12F8" w:rsidRPr="006A12F8" w:rsidRDefault="006A12F8" w:rsidP="00BE61EC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A12F8">
        <w:t xml:space="preserve">представление о целостном </w:t>
      </w:r>
      <w:proofErr w:type="spellStart"/>
      <w:r w:rsidRPr="006A12F8">
        <w:t>полиязычном</w:t>
      </w:r>
      <w:proofErr w:type="spellEnd"/>
      <w:r w:rsidRPr="006A12F8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7EF4A378" w14:textId="77777777" w:rsidR="006A12F8" w:rsidRPr="006A12F8" w:rsidRDefault="006A12F8" w:rsidP="00BE61EC">
      <w:pPr>
        <w:pStyle w:val="a5"/>
        <w:numPr>
          <w:ilvl w:val="0"/>
          <w:numId w:val="9"/>
        </w:numPr>
        <w:spacing w:before="0" w:beforeAutospacing="0" w:after="0" w:afterAutospacing="0"/>
        <w:ind w:left="426"/>
        <w:jc w:val="both"/>
      </w:pPr>
      <w:r w:rsidRPr="006A12F8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14:paraId="0A303BA4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Г. </w:t>
      </w:r>
      <w:r w:rsidRPr="006A12F8">
        <w:rPr>
          <w:b/>
          <w:bCs/>
        </w:rPr>
        <w:t>В эстетической сфере</w:t>
      </w:r>
      <w:r w:rsidRPr="006A12F8">
        <w:t>:</w:t>
      </w:r>
    </w:p>
    <w:p w14:paraId="776CBE98" w14:textId="77777777" w:rsidR="006A12F8" w:rsidRPr="006A12F8" w:rsidRDefault="006A12F8" w:rsidP="00BE61EC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A12F8">
        <w:t>владение элементарными средствами выражения чувств и эмоций на иностранном языке;</w:t>
      </w:r>
    </w:p>
    <w:p w14:paraId="21D8BA04" w14:textId="77777777" w:rsidR="006A12F8" w:rsidRPr="006A12F8" w:rsidRDefault="006A12F8" w:rsidP="00BE61EC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A12F8"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1264FB68" w14:textId="77777777" w:rsidR="006A12F8" w:rsidRPr="006A12F8" w:rsidRDefault="006A12F8" w:rsidP="00BE61EC">
      <w:pPr>
        <w:pStyle w:val="a5"/>
        <w:numPr>
          <w:ilvl w:val="0"/>
          <w:numId w:val="10"/>
        </w:numPr>
        <w:spacing w:before="0" w:beforeAutospacing="0" w:after="0" w:afterAutospacing="0"/>
        <w:ind w:left="426"/>
        <w:jc w:val="both"/>
      </w:pPr>
      <w:r w:rsidRPr="006A12F8">
        <w:t>развитие чувства прекрасного в процессе обсуждения современных тенденций в живописи, музыке, литературе.</w:t>
      </w:r>
    </w:p>
    <w:p w14:paraId="470D70FD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Д. </w:t>
      </w:r>
      <w:r w:rsidRPr="006A12F8">
        <w:rPr>
          <w:b/>
          <w:bCs/>
        </w:rPr>
        <w:t>В трудовой сфере</w:t>
      </w:r>
      <w:r w:rsidRPr="006A12F8">
        <w:t>:</w:t>
      </w:r>
    </w:p>
    <w:p w14:paraId="69B47A31" w14:textId="77777777" w:rsidR="006A12F8" w:rsidRPr="006A12F8" w:rsidRDefault="006A12F8" w:rsidP="00BE61EC">
      <w:pPr>
        <w:pStyle w:val="a5"/>
        <w:numPr>
          <w:ilvl w:val="0"/>
          <w:numId w:val="11"/>
        </w:numPr>
        <w:spacing w:before="0" w:beforeAutospacing="0" w:after="0" w:afterAutospacing="0"/>
        <w:ind w:left="426"/>
        <w:jc w:val="both"/>
      </w:pPr>
      <w:r w:rsidRPr="006A12F8">
        <w:t>умение рационально планировать свой учебный труд;</w:t>
      </w:r>
    </w:p>
    <w:p w14:paraId="4BC0934D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умение работать в соответствии с намеченным планом.</w:t>
      </w:r>
    </w:p>
    <w:p w14:paraId="35DFC139" w14:textId="77777777" w:rsidR="006A12F8" w:rsidRPr="006A12F8" w:rsidRDefault="006A12F8" w:rsidP="00BE61EC">
      <w:pPr>
        <w:pStyle w:val="a5"/>
        <w:spacing w:before="0" w:beforeAutospacing="0" w:after="0" w:afterAutospacing="0"/>
        <w:ind w:left="426"/>
        <w:jc w:val="both"/>
      </w:pPr>
      <w:r w:rsidRPr="006A12F8">
        <w:t>Е. </w:t>
      </w:r>
      <w:r w:rsidRPr="006A12F8">
        <w:rPr>
          <w:b/>
          <w:bCs/>
        </w:rPr>
        <w:t>В физической сфере</w:t>
      </w:r>
      <w:r w:rsidRPr="006A12F8">
        <w:t>:</w:t>
      </w:r>
    </w:p>
    <w:p w14:paraId="64046FC9" w14:textId="77777777" w:rsidR="006A12F8" w:rsidRPr="006A12F8" w:rsidRDefault="006A12F8" w:rsidP="00BE61EC">
      <w:pPr>
        <w:pStyle w:val="a5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6A12F8">
        <w:lastRenderedPageBreak/>
        <w:t>стремление вести здоровый образ жизни (режим труда и отдыха, питание, спорт, фитнес).</w:t>
      </w:r>
    </w:p>
    <w:p w14:paraId="1941682F" w14:textId="77777777" w:rsidR="00C12B1F" w:rsidRPr="006A12F8" w:rsidRDefault="00C12B1F" w:rsidP="006A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697B5" w14:textId="77777777" w:rsidR="00E74973" w:rsidRDefault="00E74973" w:rsidP="00E749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36E348" w14:textId="77777777" w:rsidR="00E74973" w:rsidRDefault="00E74973" w:rsidP="00E749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BA039F" w14:textId="77777777" w:rsidR="00E74973" w:rsidRPr="00E74973" w:rsidRDefault="00E74973" w:rsidP="00E7497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97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E74973">
        <w:rPr>
          <w:rFonts w:ascii="Times New Roman" w:hAnsi="Times New Roman" w:cs="Times New Roman"/>
          <w:b/>
          <w:color w:val="000000"/>
          <w:sz w:val="24"/>
          <w:szCs w:val="24"/>
        </w:rPr>
        <w:t>.СОДЕРЖАНИЕ УЧЕБНОГО ПРЕДМЕТА</w:t>
      </w:r>
    </w:p>
    <w:p w14:paraId="5729A2A8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Вводный урок. 1ч</w:t>
      </w:r>
    </w:p>
    <w:p w14:paraId="7351F433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описывают каникулы, используя время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Past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12F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Simple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A123B52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вопросы;</w:t>
      </w:r>
    </w:p>
    <w:p w14:paraId="187A76C2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одноклассников.</w:t>
      </w:r>
    </w:p>
    <w:p w14:paraId="2D2AAC45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91FAAF5" w14:textId="77777777"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«Образ жизни»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</w:p>
    <w:p w14:paraId="2EEE5551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увлечения и образ жизни подростка; внешность и характер людей;</w:t>
      </w:r>
    </w:p>
    <w:p w14:paraId="084BD5E0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перефразируют информацию в тексте с опорой на образец;</w:t>
      </w:r>
    </w:p>
    <w:p w14:paraId="6058B6DC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(дают инструкции; выражают благодарность и восхищение);</w:t>
      </w:r>
    </w:p>
    <w:p w14:paraId="466BF083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14:paraId="35F69C38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14:paraId="50D3E6E3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14:paraId="6C4D646F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рассказы) с разной глубиной понимания;</w:t>
      </w:r>
    </w:p>
    <w:p w14:paraId="7012EB96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E4BDAC" w14:textId="77777777"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 «Время рассказов» 4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14:paraId="024D43C8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14:paraId="692E1064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пишут электронные письма а) другу, б) о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туристическихдостопримечательностях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аттракционах;</w:t>
      </w:r>
    </w:p>
    <w:p w14:paraId="2737CA23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 о любимом герое книги;</w:t>
      </w:r>
    </w:p>
    <w:p w14:paraId="22526A39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об идеальном герое;</w:t>
      </w:r>
    </w:p>
    <w:p w14:paraId="4EC1C773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/α:/, /ʌ/, /s/, /z/;</w:t>
      </w:r>
    </w:p>
    <w:p w14:paraId="7B0D7033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и употребляют в речи изученные лексические единицы и грамматические конструкции;</w:t>
      </w:r>
    </w:p>
    <w:p w14:paraId="4D96442C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изучают, тренируют и правильно употребляют в речи относительные местоимения, наречия, причастия настоящего и прошедшего времени</w:t>
      </w:r>
    </w:p>
    <w:p w14:paraId="18C21857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2C789A" w14:textId="77777777"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 «Внешность и характер» 17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14:paraId="6A1B9238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об образе жизни;</w:t>
      </w:r>
    </w:p>
    <w:p w14:paraId="3EC56C39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</w:t>
      </w:r>
    </w:p>
    <w:p w14:paraId="36D5A68B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телефону; покупка билетов в кино);</w:t>
      </w:r>
    </w:p>
    <w:p w14:paraId="3D62E230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посещение парка аттракционов;</w:t>
      </w:r>
    </w:p>
    <w:p w14:paraId="158C0E0D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рассказывают о событиях в прошлом;</w:t>
      </w:r>
    </w:p>
    <w:p w14:paraId="3903CE8E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полностью понимают речь </w:t>
      </w:r>
      <w:proofErr w:type="spellStart"/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учителя,одноклассников</w:t>
      </w:r>
      <w:proofErr w:type="spellEnd"/>
      <w:proofErr w:type="gram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2180283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14:paraId="4E254F21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14:paraId="08598247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CE796BC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8EAC4D" w14:textId="77777777"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 «Об этом говорят и пишут». 8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14:paraId="7B74BF24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14:paraId="48D5B89F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14:paraId="4A187F02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8CD4200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звукам, репликам предсказывают содержание текста, предлагают его название;</w:t>
      </w:r>
    </w:p>
    <w:p w14:paraId="6569BE68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</w:r>
    </w:p>
    <w:p w14:paraId="24BA95C4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14:paraId="25104EF4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проводят свободное время; о любимом авторе;</w:t>
      </w:r>
    </w:p>
    <w:p w14:paraId="7DB1BCCE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письменного сообщения;</w:t>
      </w:r>
    </w:p>
    <w:p w14:paraId="26A526B2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CA37E2" w14:textId="77777777"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«Что ждёт нас в будущем» 6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14:paraId="70CE9BEF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 современных технических новинках;</w:t>
      </w:r>
    </w:p>
    <w:p w14:paraId="414120ED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14:paraId="7A98FCBC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14:paraId="5A24B3ED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ведут диалог, выражают свое мнение, соглашаются/не соглашаются с мнением собеседника;</w:t>
      </w:r>
    </w:p>
    <w:p w14:paraId="4D178036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14:paraId="199E6DCA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DE68D83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выдвигают предположения о содержании текста с опорой на зрительную наглядность;</w:t>
      </w:r>
    </w:p>
    <w:p w14:paraId="40CFBE18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интервью, рассказы, статьи) с разной глубиной понимания прочитанного;</w:t>
      </w:r>
    </w:p>
    <w:p w14:paraId="7CBC80F2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критически воспринимают прочитанную/услышанную информацию, выражают свое мнение о прочитанном/услышанном;</w:t>
      </w:r>
    </w:p>
    <w:p w14:paraId="66ABC922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рассказ;</w:t>
      </w:r>
    </w:p>
    <w:p w14:paraId="67501C0E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оформляют обложку журнала;</w:t>
      </w:r>
    </w:p>
    <w:p w14:paraId="075124D9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пишут новости;</w:t>
      </w:r>
    </w:p>
    <w:p w14:paraId="4EFF518D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небольшой рассказ о событиях в будущем;</w:t>
      </w:r>
    </w:p>
    <w:p w14:paraId="33E87B52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узнают</w:t>
      </w: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овладеваютиупотребляютвречи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Past Continuous, Past Simple, Future forms, Conditional 0, </w:t>
      </w:r>
      <w:proofErr w:type="gramStart"/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I;</w:t>
      </w:r>
      <w:proofErr w:type="gramEnd"/>
    </w:p>
    <w:p w14:paraId="78CFBE3F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54C25F56" w14:textId="77777777"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 «Развлечения». 7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</w:p>
    <w:p w14:paraId="3FD0482C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сочиняют рассказ;</w:t>
      </w:r>
    </w:p>
    <w:p w14:paraId="346DA956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рекламу парка аттракционов;</w:t>
      </w:r>
    </w:p>
    <w:p w14:paraId="6E060A8D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отзыв на фильм, музыкальный диск;</w:t>
      </w:r>
    </w:p>
    <w:p w14:paraId="78CFB9E8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личное электронное письмо другу;</w:t>
      </w:r>
    </w:p>
    <w:p w14:paraId="541BEEB1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/i/, 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iə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/, /е/, /æ/, /əʊ/;</w:t>
      </w:r>
    </w:p>
    <w:p w14:paraId="4EA0EE6A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и употребляют в речи изученные лексические единицы и грамматические конструкции;</w:t>
      </w:r>
    </w:p>
    <w:p w14:paraId="0EE74ADA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изучают, тренируют и правильно употребляют в речи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PastSimple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usedto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PresentPerfect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PresentPerfectContinuous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порядок прилагательных;</w:t>
      </w:r>
    </w:p>
    <w:p w14:paraId="5A2F47B7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изучают и тренируют способы словообразования</w:t>
      </w:r>
    </w:p>
    <w:p w14:paraId="62DF0BFF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DC31A5" w14:textId="77777777"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EF1A3F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 «В центре вни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мания» 9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ч.</w:t>
      </w:r>
    </w:p>
    <w:p w14:paraId="17695206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E7C63CE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</w:r>
    </w:p>
    <w:p w14:paraId="450DB572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оценивают прочитанную информацию и выражают свое мнение;</w:t>
      </w:r>
    </w:p>
    <w:p w14:paraId="39F6A790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план, тезисы устного сообщения;</w:t>
      </w:r>
    </w:p>
    <w:p w14:paraId="46870E49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кратко излагают результаты проектной деятельности;</w:t>
      </w:r>
    </w:p>
    <w:p w14:paraId="463BF198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сочиняют рассказ; пишут письмо-совет; пишут личное сообщение о привычках питания;</w:t>
      </w:r>
    </w:p>
    <w:p w14:paraId="04B01D5A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список необходимого для каникул;</w:t>
      </w:r>
    </w:p>
    <w:p w14:paraId="7362C3F5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составляют буклет с правилами безопасного поведения;</w:t>
      </w:r>
    </w:p>
    <w:p w14:paraId="2F048C09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на слух и адекватно произносят звуки /з:/, /ʌ/, 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aʊ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/;</w:t>
      </w:r>
    </w:p>
    <w:p w14:paraId="5C7CFCD3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и употребляют в речи изученные лексические единицы и грамматические конструкции;</w:t>
      </w:r>
    </w:p>
    <w:p w14:paraId="41FC1666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F42888" w14:textId="77777777"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8.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Проблемы экологии (9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ч)</w:t>
      </w:r>
    </w:p>
    <w:p w14:paraId="77C3F5AB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свое мнение об образе жизни в городе и сельской местности;</w:t>
      </w:r>
    </w:p>
    <w:p w14:paraId="33B4A286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высказывают предположения о событиях в будущем;</w:t>
      </w:r>
    </w:p>
    <w:p w14:paraId="33CBBCD5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(предлагают/принимают/отказываются от помощи; диалоги о благотворительности);</w:t>
      </w:r>
    </w:p>
    <w:p w14:paraId="2A17FC2A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мнением собеседника;</w:t>
      </w:r>
    </w:p>
    <w:p w14:paraId="7531A75A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предлагают одноклассникам монологическое высказывание по проблеме;</w:t>
      </w:r>
    </w:p>
    <w:p w14:paraId="0CEE2E92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воспринимают на слух и выборочно понимают необходимую информацию;</w:t>
      </w:r>
    </w:p>
    <w:p w14:paraId="287D48B8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понимают основное содержание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аудиотекстов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95B7EBA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14:paraId="76199523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критически воспринимают прочитанную/услышанную информацию, выражают свое мнение о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прочитанномуслышанном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E7B4B50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14:paraId="6B050F9B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электронное письмо другу о своем образе жизни;</w:t>
      </w:r>
    </w:p>
    <w:p w14:paraId="3C349B74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употребляютвречи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Present Simple, Present Continuous, Future Simple, Present Perfect Continuous, don't have to,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разделительныевопросы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</w:t>
      </w: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связки</w:t>
      </w:r>
      <w:r w:rsidRPr="006A12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;</w:t>
      </w:r>
    </w:p>
    <w:p w14:paraId="493C8B94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овладевают новыми лексическими и грамматическими</w:t>
      </w:r>
    </w:p>
    <w:p w14:paraId="32C38FD2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714A14" w14:textId="77777777"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 «Время покупок»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</w:p>
    <w:p w14:paraId="7C338C1F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расспрашивают собеседника и отвечают на его вопросы, высказывают свою точку зрения о диетах, питании и напитках</w:t>
      </w:r>
    </w:p>
    <w:p w14:paraId="60937D91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начинают, ведут/продолжают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14:paraId="15450AB5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выборочно понимают необходимую информацию;</w:t>
      </w:r>
    </w:p>
    <w:p w14:paraId="14B86BDE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читают и полностью понимают статью, открытку;</w:t>
      </w:r>
    </w:p>
    <w:p w14:paraId="020EDA46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эссе, выражая свое мнение к проблеме;</w:t>
      </w:r>
    </w:p>
    <w:p w14:paraId="0ED872DE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подписывают открытку;</w:t>
      </w:r>
    </w:p>
    <w:p w14:paraId="20BB7469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употребляют в речи вводные слова, слова-связки,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hasgone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hasbeen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26DAEBE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распознают и употребляют в речи изученные лексические обороты</w:t>
      </w:r>
    </w:p>
    <w:p w14:paraId="54D59D9E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0C9423" w14:textId="77777777" w:rsidR="009B2146" w:rsidRPr="006A12F8" w:rsidRDefault="00BE61EC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Модуль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10 «В здоровом </w:t>
      </w:r>
      <w:r w:rsidR="00DF5C63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 - здоровый дух». 16</w:t>
      </w:r>
      <w:r w:rsidR="009B2146" w:rsidRPr="006A12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 </w:t>
      </w:r>
    </w:p>
    <w:p w14:paraId="579BBF1B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начинают, ведут/продолжают и заканчивают диалоги в стандартных ситуациях общения </w:t>
      </w:r>
    </w:p>
    <w:p w14:paraId="0CFF5816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описывают признаки стресса;</w:t>
      </w:r>
    </w:p>
    <w:p w14:paraId="3AE2FF56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полностью понимают речь учителя, одноклассников;</w:t>
      </w:r>
    </w:p>
    <w:p w14:paraId="316A5AB0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воспринимают на слух и правильно повторяют звуки и интонацию предложений;</w:t>
      </w:r>
    </w:p>
    <w:p w14:paraId="5825E09C" w14:textId="77777777" w:rsidR="009B2146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воспринимают на слух и выборочно понимают с опорой на зрительную наглядность </w:t>
      </w:r>
      <w:proofErr w:type="spellStart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аудиотексты</w:t>
      </w:r>
      <w:proofErr w:type="spellEnd"/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выделяя нужную информацию;</w:t>
      </w:r>
    </w:p>
    <w:p w14:paraId="4026B63C" w14:textId="77777777" w:rsidR="00242B0C" w:rsidRPr="006A12F8" w:rsidRDefault="009B2146" w:rsidP="006A12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2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пишут статью о том, как справляться со стрессом</w:t>
      </w:r>
    </w:p>
    <w:p w14:paraId="2829F56A" w14:textId="77777777" w:rsidR="00242B0C" w:rsidRDefault="00242B0C" w:rsidP="00242B0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8A046" w14:textId="77777777" w:rsidR="00242B0C" w:rsidRDefault="00242B0C" w:rsidP="00242B0C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98330" w14:textId="77777777" w:rsidR="00147F0A" w:rsidRDefault="00147F0A" w:rsidP="00C12B1F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A6F53" w14:textId="77777777" w:rsidR="00825B40" w:rsidRDefault="00825B40" w:rsidP="0082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DA76A" w14:textId="77777777" w:rsidR="00BE61EC" w:rsidRDefault="00BE61EC" w:rsidP="0082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C330C" w14:textId="77777777" w:rsidR="00BE61EC" w:rsidRDefault="00BE61EC" w:rsidP="0082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FF2D46" w14:textId="77777777" w:rsidR="00BE61EC" w:rsidRDefault="00BE61EC" w:rsidP="0082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78AF12" w14:textId="77777777" w:rsidR="00BE61EC" w:rsidRDefault="00BE61EC" w:rsidP="0082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E11ACE" w14:textId="77777777" w:rsidR="00BE61EC" w:rsidRDefault="00BE61EC" w:rsidP="00825B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E45CC" w14:textId="77777777" w:rsidR="00E74973" w:rsidRDefault="00E74973" w:rsidP="00BF3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891C7" w14:textId="77777777" w:rsidR="00A77B0C" w:rsidRPr="00DE7702" w:rsidRDefault="00BF37EA" w:rsidP="00BF3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0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7702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</w:t>
      </w:r>
    </w:p>
    <w:tbl>
      <w:tblPr>
        <w:tblW w:w="15283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1276"/>
        <w:gridCol w:w="9497"/>
        <w:gridCol w:w="2410"/>
      </w:tblGrid>
      <w:tr w:rsidR="00B50A10" w:rsidRPr="00DE7702" w14:paraId="5BC456EA" w14:textId="77777777" w:rsidTr="00DE7702">
        <w:trPr>
          <w:trHeight w:val="495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37DD63FF" w14:textId="77777777" w:rsidR="00B50A10" w:rsidRPr="00DE7702" w:rsidRDefault="00B50A10" w:rsidP="00BF37EA">
            <w:pPr>
              <w:spacing w:after="0" w:line="240" w:lineRule="auto"/>
              <w:ind w:left="-132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 часов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520C45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DAD9CB7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61F6AA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40BDF5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0A10" w:rsidRPr="00DE7702" w14:paraId="31BC4A51" w14:textId="77777777" w:rsidTr="00DE7702">
        <w:trPr>
          <w:trHeight w:val="293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1647330A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1.</w:t>
            </w:r>
          </w:p>
          <w:p w14:paraId="447DCCEA" w14:textId="77777777" w:rsidR="00BF37EA" w:rsidRPr="00DE7702" w:rsidRDefault="00B50A10" w:rsidP="00B50A1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Стили жизни</w:t>
            </w:r>
          </w:p>
          <w:p w14:paraId="292B1562" w14:textId="77777777" w:rsidR="00B50A10" w:rsidRPr="00DE7702" w:rsidRDefault="00B50A10" w:rsidP="00B50A10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(13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E02B69" w14:textId="77777777" w:rsidR="00B50A10" w:rsidRPr="00DE7702" w:rsidRDefault="00BF37EA" w:rsidP="00BF37E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EE610A" w14:textId="77777777" w:rsidR="00B50A10" w:rsidRPr="00DE7702" w:rsidRDefault="00B50A10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лексико-грамматического материала за 6 класс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0DAD41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3AEA3904" w14:textId="77777777" w:rsidTr="00877459">
        <w:trPr>
          <w:trHeight w:val="345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1F7BC5A4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59F19A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9696A9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грамматического материала: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Simple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vs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1E9296" w14:textId="77777777" w:rsidR="00B50A10" w:rsidRPr="00DE7702" w:rsidRDefault="00B50A10" w:rsidP="008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61738E49" w14:textId="77777777" w:rsidTr="00DE7702">
        <w:trPr>
          <w:trHeight w:val="216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469A34F4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EE6110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0E7648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«Стили жизни»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DC8F56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01E385A5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292681A1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47C1AC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DDC88F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введение лексики по теме «Безопасность»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64176E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63ADA11D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108AC4A4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A675D0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0279D1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shouldn’t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диалогической речи: просьба о совете/ совет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0804D2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18D581C7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170AB18D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4A23CD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4C1E15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лексикой по теме «Досуг». Обучение монологической речи – любимое место в городе.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2ABE5C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477D2056" w14:textId="77777777" w:rsidTr="00DE7702">
        <w:trPr>
          <w:trHeight w:val="195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51E0652A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95ED1A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B5C70E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A217F0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0E041615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264E6E64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EDC26E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48B01C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Обучение поисковому чтению и монологической речи - Главные достопримечательности Британских островов.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98D3D9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4EE4707D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4DCFECFC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C352B8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492826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билета в метро. Обучение диалогической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960257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10709FAF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2CBC3DAF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9726FC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BF652A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изучающему чтению и письму – подростки о своем образе жизни.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 стр.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98F160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533558C7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4BAAABB4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89FBE5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91626C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ознакомительному чтению и монологической речи – текст о Мехико.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79A82C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53956F9A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409BBE5B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1E290C3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D84B4D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CDA73C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630937AB" w14:textId="77777777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26E759BD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6A65A1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C98D48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 «Стили жизни»</w:t>
            </w:r>
            <w:r w:rsidR="00BF37EA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(модуль 1)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3DDB0C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5C3966B7" w14:textId="77777777" w:rsidTr="00DE7702">
        <w:trPr>
          <w:trHeight w:val="163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73A992EE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Модуль2</w:t>
            </w:r>
          </w:p>
          <w:p w14:paraId="4B769F4F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рассказов</w:t>
            </w:r>
          </w:p>
          <w:p w14:paraId="20CA7471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E1C542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591CEA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14:paraId="7EB70FBA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«Литература». Обучение чтению</w:t>
            </w:r>
            <w:r w:rsidR="00501AA4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E340CA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5A171B6B" w14:textId="77777777" w:rsidTr="00877459">
        <w:trPr>
          <w:trHeight w:val="218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21265273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635C2B1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7AF3FD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грамматическому материалу «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Simple».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EF1C21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4BB6E791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4383B468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ACE022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F56D6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классику. Обучение чтению и диалогической речи.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532B75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47B1F9C7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42DE8B22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8C5F94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3BB4DE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грамматике: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Simple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vs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used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cоюзы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придаточных времени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96651D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67F7C8A4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11C82508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41604C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182CE2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говорению – рассказ о реальных событиях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7EBBD0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511E3AFF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27D9309E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2AEC99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C38332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– текст об ирландских сказителях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8CF84C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2F59427F" w14:textId="77777777" w:rsidTr="00DE7702">
        <w:trPr>
          <w:trHeight w:val="315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0FCA3C1B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7087C3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152745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о событиях в прошлом.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905D55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50AADBD7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0E58D9F5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AE3AFD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9AB1E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Кантервилльское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привидение</w:t>
            </w:r>
            <w:r w:rsidR="00501AA4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501AA4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О.Уальду</w:t>
            </w:r>
            <w:proofErr w:type="spellEnd"/>
            <w:r w:rsidR="00501AA4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чтению.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C66203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15CFD931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45C09D46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5E5BED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F9503E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881665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4190778C" w14:textId="77777777" w:rsidTr="00DE7702"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61CBDEA0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28984F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67F606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«Литература» (модуль 2)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563086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40FE35A8" w14:textId="77777777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5E46FADE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Модуль3</w:t>
            </w:r>
          </w:p>
          <w:p w14:paraId="6412FBA6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Известные люди</w:t>
            </w:r>
          </w:p>
          <w:p w14:paraId="474D09D0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(11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7E49B9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DF4442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Введение лексики по теме «Хобби», «Характер». Обучение чтению – статья из молодежного журнала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4A49CE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306AF6F5" w14:textId="77777777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735D555B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A07067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5126F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Относительные местоимения и наречия. Обучение монологической речи и письму.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A0FF31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5D77CB5A" w14:textId="77777777" w:rsidTr="00877459">
        <w:trPr>
          <w:trHeight w:val="340"/>
        </w:trPr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1290EE19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0AE76F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5D6991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введение лексики по теме «Внешность». Обучение чтению – диалог: после спектакля в школьном театре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A783CB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63653763" w14:textId="77777777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57C115E8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7259CC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EBABE5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грамматике: причастия настоящего и прошедшего времени; порядок имен прилагательных в функции определения.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2E404B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741D2EF2" w14:textId="77777777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3D0ACF5F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C23365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A9942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(текст о С. У. Хокинге), письменной и монологической речи.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66494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02AE73AC" w14:textId="77777777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1E9EE810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13961E3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6D2486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Стражи лондонского Тауэра. Обучение чтению и аудированию.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1EE119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258FF8AC" w14:textId="77777777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79983D10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6B75C4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91C0CA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и говорение чтению – статья о свободном времени российский подростков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9DBE08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4350ABE4" w14:textId="77777777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1F43A811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9355E4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52CAC5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об увлечениях/ работе Обучение диалогической речи.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39B138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4D27BC3C" w14:textId="77777777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08DF1343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F2A51D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B53715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во времена королевы Виктории. Обучение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усной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письменной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0EE9AE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323C8A1B" w14:textId="77777777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086D25BD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4D7244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2573CB" w14:textId="77777777" w:rsidR="00B50A10" w:rsidRPr="00DE7702" w:rsidRDefault="00B50A10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D80B77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0A10" w:rsidRPr="00DE7702" w14:paraId="11DCE095" w14:textId="77777777" w:rsidTr="00DE7702"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578AF849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63F77E" w14:textId="77777777" w:rsidR="00B50A10" w:rsidRPr="00DE7702" w:rsidRDefault="00B50A10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1A509F" w14:textId="77777777" w:rsidR="00B50A10" w:rsidRPr="00DE7702" w:rsidRDefault="00B50A10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«Внешность и характер» (модуль 3)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93D847" w14:textId="77777777" w:rsidR="00B50A10" w:rsidRPr="00DE7702" w:rsidRDefault="00B50A10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5FA8824D" w14:textId="77777777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61A05DDD" w14:textId="77777777"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4</w:t>
            </w:r>
          </w:p>
          <w:p w14:paraId="603DC7CB" w14:textId="77777777"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новостях</w:t>
            </w:r>
          </w:p>
          <w:p w14:paraId="3D268ECA" w14:textId="77777777"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409F45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2AE345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Повторение и введение новой лексики по теме «Средства массовой информации».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5DB9AB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2022D283" w14:textId="77777777" w:rsidTr="00DE7702">
        <w:trPr>
          <w:trHeight w:val="356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5E9BB21E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0D0331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401D8F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грамматике: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говорению и письму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BAB79E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2F6B5813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72F2A236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45DB6A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FF5DA1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введение новой лексики по теме «Эмоции». Обучение чтению и говорению: диалог о невероятном событии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B7C774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2A92A3F2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441EADD0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FEE764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FFD792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грамматике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Past Simple vs. Past Continuous.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устной речи.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FDD9A0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175642F2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56A84611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94DB23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A782D7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чтению, говорению и аудированию: новостная заметка об экологическом кружке.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5343A0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2A64C1BC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6352EE04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8200D1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664B4F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 для подростков в Великобритании. Обучение чтению, письму и говорению.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63F96E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4D9AA11C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76691BCA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5C1410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7A7112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ТВ программы для совместного просмотра. Обучение диалогической речи.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508F6A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59EDFE40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40239393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E15787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E7A9CF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аудированию: текст о студенческой радиостанции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6A6D40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71A8E527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1A3FBA77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E11936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90E603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D4E02D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267D0119" w14:textId="77777777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776BFBF4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ADCA56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38011D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«Средства массовой информации» (модуль 4)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8F6E07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14463BEC" w14:textId="77777777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249FEDFB" w14:textId="77777777"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5</w:t>
            </w:r>
          </w:p>
          <w:p w14:paraId="26797E1E" w14:textId="77777777"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день грядущий нам готовит?</w:t>
            </w:r>
          </w:p>
          <w:p w14:paraId="1DE806C3" w14:textId="77777777"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5833B7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C4DB41" w14:textId="77777777" w:rsidR="00C6758C" w:rsidRPr="00877459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Обучение чтению: тексты детей о будущем. Обучение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грамматике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Future Simple Tense.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1C3C68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3CD4F6D5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657593EA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B86746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5EDE84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Простое будущее время. Обучение устной и письменной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8B51FC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043F1014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510E0B64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D7D625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3F029C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введение новой лексики по теме «Электронные приборы». Обучение чтению.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540B38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04C14024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0258939B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234799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7E8B75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для выражения будущего времени. Придаточные условия 0 и 1 типа. Обучение говорению и аудированию.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B8CDF0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79B221D5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04C6514A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293DCD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34CAFA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письму – статья о дистанционном обучении.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5B82B4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0B29B81A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41C8DE8B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0E3F34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9B9D63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чтению, говорению и письму – текст о высоких технологиях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F19D3A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1308EA43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5A888500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633CBF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1E4CDE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чтению, говорению и письму – текст о музее космоса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77C68D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0707A753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580FDA6A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3AF8AF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634C28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диалогической речи – инструкции.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6D7AAA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653D825E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4BAACD47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920A7C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A93440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чтению и говорению: текст о симуляторах реальности.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46692B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338030E3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03BF31A2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DFD364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BD7E5E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Промежуточный контроль.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A5AA3A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4294213C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57E048AF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5141B5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529852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14:paraId="05AA33EC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9685B3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1CE0169C" w14:textId="77777777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47CBC25A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EBE271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5AEA88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«Технический прогресс» (модуль 5).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44962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36FFC945" w14:textId="77777777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5BD028A0" w14:textId="77777777"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6</w:t>
            </w:r>
          </w:p>
          <w:p w14:paraId="5BB366AD" w14:textId="77777777"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Развлечения</w:t>
            </w:r>
          </w:p>
          <w:p w14:paraId="0C76F1EA" w14:textId="77777777" w:rsidR="00C6758C" w:rsidRPr="00DE7702" w:rsidRDefault="00C6758C" w:rsidP="00C6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2B432C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BCCC6B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14:paraId="7DFB121D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«Развлечения». Обучение чтению.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F2DC72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548CF2B5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0DD93D54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126A26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7F1B34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грамматике: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Обучение говорению и письму.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438D34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768DBCED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3E47FC65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AA8515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C06107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«Занятия в лагере», обучение чтению и диалогической речи.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5720B0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78606774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3695CAC2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90354B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59364B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грамматике: наречия времени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говорению,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аудированию и письму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84AFFE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6758C" w:rsidRPr="00DE7702" w14:paraId="5921F418" w14:textId="77777777" w:rsidTr="00877459">
        <w:trPr>
          <w:trHeight w:val="37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256DD896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1AA752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91AA70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чтению, письму и говорению: открытка другу с отдыха.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4466A1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013E89DA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069E331C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1B6C58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186E7E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Словообразование:прилагательные</w:t>
            </w:r>
            <w:proofErr w:type="spellEnd"/>
            <w:proofErr w:type="gram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отрицательнымзначением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чтению и диалогической речи: парки развлечений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53C1CC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05DD9E1F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573B2265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A3715C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408E3F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Бронирование места в летнем лагере. Обучение диалогической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9DC6B9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79F77C2E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2207C8EE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FB418BF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261966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говорению: правила поведения в бассейне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A938DE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4D62F006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2663E141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C54DDB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48C332" w14:textId="77777777" w:rsidR="00C6758C" w:rsidRPr="00DE7702" w:rsidRDefault="00C6758C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751992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758C" w:rsidRPr="00DE7702" w14:paraId="51CBC32B" w14:textId="77777777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679EE4ED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C154A1" w14:textId="77777777" w:rsidR="00C6758C" w:rsidRPr="00DE7702" w:rsidRDefault="00C6758C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D879FB" w14:textId="77777777" w:rsidR="00C6758C" w:rsidRPr="00DE7702" w:rsidRDefault="00C6758C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«Развлечения» (модуль 6)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CC75B1" w14:textId="77777777" w:rsidR="00C6758C" w:rsidRPr="00DE7702" w:rsidRDefault="00C6758C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07A5901F" w14:textId="77777777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110B277C" w14:textId="77777777"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7</w:t>
            </w:r>
          </w:p>
          <w:p w14:paraId="73F671DF" w14:textId="77777777"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центре внимания</w:t>
            </w:r>
          </w:p>
          <w:p w14:paraId="507B7032" w14:textId="77777777"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8C157E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2148C1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Введение лексики по теме «Знаменитости». Обучение чтению и аудированию.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F106FB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3C140C72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7596ACEE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752517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1CBC4C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 и наречий. Обучение диалогической и письменной речи</w:t>
            </w:r>
            <w:r w:rsidR="00501AA4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707A62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6492DCCC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682E3B37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A2A9F6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F1B50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«Жанры кино». Обучение чтению и говорению.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A7707A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237F0784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712D6E33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E99089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5ADB44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грамматике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Present Perfect vs. Past Simple.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письму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9AB784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5EB67795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5B500E25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3B8E50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CF69FA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новой лексике по теме «Музыка». Обучение чтению и письменной речи.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2190A2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1BB327A2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19167C27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A5A2A9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5DF39B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вид спорта в Англии. Обучение чтению, говорению и письму.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573C5A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0CD74F7A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43042AA6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E4F002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D83E11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диалогической речи по теме «Приобретение билетов в кино»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D1D4A4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1FFF06A1" w14:textId="77777777" w:rsidTr="00877459">
        <w:trPr>
          <w:trHeight w:val="225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3B10C221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F443EC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DE5AF3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кино. Обучение чтению.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53E82F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4E80D472" w14:textId="77777777" w:rsidTr="00877459">
        <w:trPr>
          <w:trHeight w:val="188"/>
        </w:trPr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15AE00C5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603479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C9D48F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7.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EC3A2E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65602AAC" w14:textId="77777777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3F62FC2B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70E6E5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56C0E6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«Известные люди театра, кино, спорта» (модуль 7)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330BFF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7BFBCBF5" w14:textId="77777777" w:rsidTr="00877459">
        <w:trPr>
          <w:trHeight w:val="470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3551FE33" w14:textId="77777777"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Модуль 8</w:t>
            </w:r>
          </w:p>
          <w:p w14:paraId="2591ABB8" w14:textId="77777777"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Проблемы экологии</w:t>
            </w:r>
          </w:p>
          <w:p w14:paraId="6075665E" w14:textId="77777777"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E50AA7" w14:textId="77777777" w:rsidR="00BF37EA" w:rsidRPr="00DE7702" w:rsidRDefault="00BF37EA" w:rsidP="0050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D66EB9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Введение лексики по теме «Экология». Обучение чтению и говорению.</w:t>
            </w:r>
            <w:r w:rsidR="00501AA4"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62A90A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265E59C2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05CC626E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E8C325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932A39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Pr="008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грамматике</w:t>
            </w:r>
            <w:r w:rsidRPr="008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8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Perfect</w:t>
            </w:r>
            <w:r w:rsidRPr="008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Continuous</w:t>
            </w:r>
            <w:r w:rsidRPr="008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аудированию и письму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C7A6FF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0FDC8CD9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0CA62825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5EBD8D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9AA736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введение новой лексики по теме «Экология». Обучение чтению – диалог о работе в экологическом клубе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0D860D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18872600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1B14186E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FA0541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A891E3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грамматике: разделительный вопрос, способы выражения долженствования.</w:t>
            </w:r>
          </w:p>
          <w:p w14:paraId="33F1944C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 и письму.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D2F17D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7B16BB93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13C97C75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B85FA8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A90FD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чтению, письму и говорению: содержание животных в неволе.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D91566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72E6C998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3226E838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A782E3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551070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природы в Шотландии. Обучение чтению, говорению, письму,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646796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1449A116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1AD0BFD6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5C32B5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122BE9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диалогической речи «Денежные пожертвования».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B6189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7534FB56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67B57413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32E7C0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F18B57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чтению, письму и говорению: текст о пищевой цепи.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7B533B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588F0D98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0C9B0AA8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F47E9D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AA0D9F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8.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D97CA1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75B452FD" w14:textId="77777777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030969A6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26A839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105EEA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«Проблемы экологии» (модуль 8)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15F712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1824ED5A" w14:textId="77777777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21E0B1DE" w14:textId="77777777"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9</w:t>
            </w:r>
          </w:p>
          <w:p w14:paraId="44145229" w14:textId="77777777"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покупок</w:t>
            </w:r>
          </w:p>
          <w:p w14:paraId="5AA0D7CB" w14:textId="77777777"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(9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836BF9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D21882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Введение лексики по теме «Еда. Напитки. Обучение чтению.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030008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16778408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5BB2633F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9641A6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616E5F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грамматике: выражение значения количества Обучение диалогической речи и письму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D41006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63BE9CE6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0210F62F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C1234B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73D343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«Покупки, магазины». Обучение чтению, аудированию и говорению.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7C61BE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412AAA11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22960C75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68A35E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503632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Грамматическое время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сравнении с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аудированию и диалогической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C0F7A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29A312DC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1CCB137D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5B75690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8095F9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«Материалы и формы». Обучение чтению, диалогической и письменной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064C1F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0944CE43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70175457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0B8651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2C9CE1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Идиомы и поговорки о еде. Обучение чтению, говорению и письму. Обучение диалогической речи «Выражение благодарности и восхищения»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8B3A35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63B284BF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2FA98D00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92F65E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0244EC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покупок. Обучения чтению, говорению и письму.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1AE43B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2448EA77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529B8102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B0F99A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64548C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самоконтроля по модулю 9.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0C6344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4E85F781" w14:textId="77777777" w:rsidTr="00DE7702">
        <w:tc>
          <w:tcPr>
            <w:tcW w:w="2100" w:type="dxa"/>
            <w:vMerge/>
            <w:tcBorders>
              <w:left w:val="single" w:sz="12" w:space="0" w:color="auto"/>
              <w:bottom w:val="single" w:sz="6" w:space="0" w:color="000000"/>
              <w:right w:val="nil"/>
            </w:tcBorders>
            <w:shd w:val="clear" w:color="auto" w:fill="FFFFFF"/>
          </w:tcPr>
          <w:p w14:paraId="1C57AB01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47FBAF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8F5CDC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«Покупки, магазины» (модуль 9)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EA6088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07A3A642" w14:textId="77777777" w:rsidTr="00DE7702"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14:paraId="0474EF40" w14:textId="77777777"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10</w:t>
            </w:r>
          </w:p>
          <w:p w14:paraId="150B267F" w14:textId="77777777"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здоровом теле – здоровый дух!</w:t>
            </w:r>
          </w:p>
          <w:p w14:paraId="67D08B1C" w14:textId="77777777" w:rsidR="00BF37EA" w:rsidRPr="00DE7702" w:rsidRDefault="00BF37EA" w:rsidP="00BF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(7 часов)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759B1F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CCC7F5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Введение лексики по теме «Стресс». Обучение чтению и говорению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1FD7B9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1251B7D9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2C2DE17C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300BAA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3C6CC0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грамматике: модальный глагол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shouldn’t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союз 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unless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письму.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24BC1E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688377BA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6406B780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BAA820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D0D2C7" w14:textId="77777777" w:rsidR="00BF37EA" w:rsidRPr="00DE7702" w:rsidRDefault="00BF37EA" w:rsidP="0050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лексики по теме «Несчастный случай». Обучение чтению. Возвратные местоимения. Обучение диалогической и письменной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32FF93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19AC24E7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169505CC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0C13CF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60EEF3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BBB8C6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334BAA89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7C106265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9BC18B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5CA6EC" w14:textId="77777777" w:rsidR="00BF37EA" w:rsidRPr="00DE7702" w:rsidRDefault="00BF37EA" w:rsidP="0087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Словообразование: прилагательные от глаголов с суффиксами -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ive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ative</w:t>
            </w:r>
            <w:proofErr w:type="spellEnd"/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Обучение чтению, говорению и письму. Обучение диалогической речи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7C72C5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38D086B9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78DA21BB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34D0C93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E8572B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«Покупки и магазины» (модуль 10)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64D872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37EA" w:rsidRPr="00DE7702" w14:paraId="7FB3E440" w14:textId="77777777" w:rsidTr="00DE7702">
        <w:tc>
          <w:tcPr>
            <w:tcW w:w="2100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14:paraId="32CD440B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B835DD" w14:textId="77777777" w:rsidR="00BF37EA" w:rsidRPr="00DE7702" w:rsidRDefault="00BF37EA" w:rsidP="00BF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F706EC" w14:textId="77777777" w:rsidR="00BF37EA" w:rsidRPr="00DE7702" w:rsidRDefault="00BF37EA" w:rsidP="00B5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повторения по курсу 7 класса.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168F2" w14:textId="77777777" w:rsidR="00BF37EA" w:rsidRPr="00DE7702" w:rsidRDefault="00BF37EA" w:rsidP="00B5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7702" w:rsidRPr="00DE7702" w14:paraId="0851FC0F" w14:textId="77777777" w:rsidTr="00877459">
        <w:trPr>
          <w:trHeight w:val="39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348715F" w14:textId="77777777" w:rsidR="00DE7702" w:rsidRPr="00877459" w:rsidRDefault="00DE7702" w:rsidP="00DE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3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D3228BE" w14:textId="77777777" w:rsidR="00DE7702" w:rsidRPr="00877459" w:rsidRDefault="00DE7702" w:rsidP="0087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 часа</w:t>
            </w:r>
          </w:p>
        </w:tc>
      </w:tr>
    </w:tbl>
    <w:p w14:paraId="4C3F88D1" w14:textId="77777777" w:rsidR="00D00966" w:rsidRPr="00C12B1F" w:rsidRDefault="00D00966">
      <w:pPr>
        <w:rPr>
          <w:rFonts w:ascii="Times New Roman" w:hAnsi="Times New Roman" w:cs="Times New Roman"/>
        </w:rPr>
      </w:pPr>
    </w:p>
    <w:sectPr w:rsidR="00D00966" w:rsidRPr="00C12B1F" w:rsidSect="00E23318">
      <w:footerReference w:type="default" r:id="rId9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FF62" w14:textId="77777777" w:rsidR="005C74CB" w:rsidRDefault="005C74CB" w:rsidP="00E23318">
      <w:pPr>
        <w:spacing w:after="0" w:line="240" w:lineRule="auto"/>
      </w:pPr>
      <w:r>
        <w:separator/>
      </w:r>
    </w:p>
  </w:endnote>
  <w:endnote w:type="continuationSeparator" w:id="0">
    <w:p w14:paraId="39E4B032" w14:textId="77777777" w:rsidR="005C74CB" w:rsidRDefault="005C74CB" w:rsidP="00E2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81561"/>
      <w:docPartObj>
        <w:docPartGallery w:val="Page Numbers (Bottom of Page)"/>
        <w:docPartUnique/>
      </w:docPartObj>
    </w:sdtPr>
    <w:sdtEndPr/>
    <w:sdtContent>
      <w:p w14:paraId="542DE07C" w14:textId="77777777" w:rsidR="008546D3" w:rsidRDefault="005C74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9F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F09CB49" w14:textId="77777777" w:rsidR="008546D3" w:rsidRDefault="008546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4F37" w14:textId="77777777" w:rsidR="005C74CB" w:rsidRDefault="005C74CB" w:rsidP="00E23318">
      <w:pPr>
        <w:spacing w:after="0" w:line="240" w:lineRule="auto"/>
      </w:pPr>
      <w:r>
        <w:separator/>
      </w:r>
    </w:p>
  </w:footnote>
  <w:footnote w:type="continuationSeparator" w:id="0">
    <w:p w14:paraId="2D93B037" w14:textId="77777777" w:rsidR="005C74CB" w:rsidRDefault="005C74CB" w:rsidP="00E2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FC6"/>
    <w:multiLevelType w:val="multilevel"/>
    <w:tmpl w:val="EF48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347F9"/>
    <w:multiLevelType w:val="multilevel"/>
    <w:tmpl w:val="9BCA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5048E"/>
    <w:multiLevelType w:val="multilevel"/>
    <w:tmpl w:val="CEA4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07594"/>
    <w:multiLevelType w:val="multilevel"/>
    <w:tmpl w:val="E51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32BAA"/>
    <w:multiLevelType w:val="multilevel"/>
    <w:tmpl w:val="CC3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A4CCA"/>
    <w:multiLevelType w:val="multilevel"/>
    <w:tmpl w:val="4F3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40D18"/>
    <w:multiLevelType w:val="multilevel"/>
    <w:tmpl w:val="2832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144E3"/>
    <w:multiLevelType w:val="hybridMultilevel"/>
    <w:tmpl w:val="D966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F037B"/>
    <w:multiLevelType w:val="multilevel"/>
    <w:tmpl w:val="5BAA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47BCD"/>
    <w:multiLevelType w:val="multilevel"/>
    <w:tmpl w:val="5F2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A40D6"/>
    <w:multiLevelType w:val="multilevel"/>
    <w:tmpl w:val="472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B4B4E"/>
    <w:multiLevelType w:val="multilevel"/>
    <w:tmpl w:val="43A4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B7A6F"/>
    <w:multiLevelType w:val="multilevel"/>
    <w:tmpl w:val="68B2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523FD"/>
    <w:multiLevelType w:val="hybridMultilevel"/>
    <w:tmpl w:val="8E246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DF42BB"/>
    <w:multiLevelType w:val="multilevel"/>
    <w:tmpl w:val="7A6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597"/>
    <w:rsid w:val="000215E9"/>
    <w:rsid w:val="00031FAB"/>
    <w:rsid w:val="00034AB8"/>
    <w:rsid w:val="00055DB8"/>
    <w:rsid w:val="000A4737"/>
    <w:rsid w:val="000A7FBA"/>
    <w:rsid w:val="000B28AC"/>
    <w:rsid w:val="000C32D4"/>
    <w:rsid w:val="000D2694"/>
    <w:rsid w:val="00115758"/>
    <w:rsid w:val="00125B47"/>
    <w:rsid w:val="00147F0A"/>
    <w:rsid w:val="00165D1B"/>
    <w:rsid w:val="00210207"/>
    <w:rsid w:val="00242B0C"/>
    <w:rsid w:val="00254153"/>
    <w:rsid w:val="00270123"/>
    <w:rsid w:val="00295753"/>
    <w:rsid w:val="002A1FDF"/>
    <w:rsid w:val="002B4BD9"/>
    <w:rsid w:val="002C4A9E"/>
    <w:rsid w:val="003005BA"/>
    <w:rsid w:val="003020F3"/>
    <w:rsid w:val="00303163"/>
    <w:rsid w:val="0038281F"/>
    <w:rsid w:val="00391569"/>
    <w:rsid w:val="003D4DBA"/>
    <w:rsid w:val="003E677D"/>
    <w:rsid w:val="00426F40"/>
    <w:rsid w:val="004423A0"/>
    <w:rsid w:val="00455E29"/>
    <w:rsid w:val="00462D96"/>
    <w:rsid w:val="004B0960"/>
    <w:rsid w:val="004C263F"/>
    <w:rsid w:val="004C2D8E"/>
    <w:rsid w:val="004C5A28"/>
    <w:rsid w:val="004D330C"/>
    <w:rsid w:val="004E4065"/>
    <w:rsid w:val="00501AA4"/>
    <w:rsid w:val="00553BD6"/>
    <w:rsid w:val="00571D21"/>
    <w:rsid w:val="005B4F0E"/>
    <w:rsid w:val="005C5D12"/>
    <w:rsid w:val="005C74CB"/>
    <w:rsid w:val="0061389B"/>
    <w:rsid w:val="006401DB"/>
    <w:rsid w:val="00653605"/>
    <w:rsid w:val="00657AF9"/>
    <w:rsid w:val="006A12F8"/>
    <w:rsid w:val="006C1E85"/>
    <w:rsid w:val="006D7305"/>
    <w:rsid w:val="00730DBC"/>
    <w:rsid w:val="00741DF0"/>
    <w:rsid w:val="00756B36"/>
    <w:rsid w:val="007A67D3"/>
    <w:rsid w:val="007C0C5A"/>
    <w:rsid w:val="007E060B"/>
    <w:rsid w:val="00825B40"/>
    <w:rsid w:val="00836E0E"/>
    <w:rsid w:val="00845267"/>
    <w:rsid w:val="008546D3"/>
    <w:rsid w:val="00860DD3"/>
    <w:rsid w:val="00877459"/>
    <w:rsid w:val="00883C64"/>
    <w:rsid w:val="0089277C"/>
    <w:rsid w:val="008A18AA"/>
    <w:rsid w:val="008A2F63"/>
    <w:rsid w:val="008B635B"/>
    <w:rsid w:val="008D51C0"/>
    <w:rsid w:val="008D5762"/>
    <w:rsid w:val="008E2855"/>
    <w:rsid w:val="008F741B"/>
    <w:rsid w:val="009758FE"/>
    <w:rsid w:val="00990C2D"/>
    <w:rsid w:val="009A0726"/>
    <w:rsid w:val="009B2146"/>
    <w:rsid w:val="00A11CDD"/>
    <w:rsid w:val="00A1335E"/>
    <w:rsid w:val="00A33905"/>
    <w:rsid w:val="00A75B3C"/>
    <w:rsid w:val="00A77B0C"/>
    <w:rsid w:val="00AA15C2"/>
    <w:rsid w:val="00AD4CF8"/>
    <w:rsid w:val="00B3447C"/>
    <w:rsid w:val="00B50A10"/>
    <w:rsid w:val="00BB0B63"/>
    <w:rsid w:val="00BD1FC5"/>
    <w:rsid w:val="00BE61EC"/>
    <w:rsid w:val="00BF0393"/>
    <w:rsid w:val="00BF37EA"/>
    <w:rsid w:val="00BF53F9"/>
    <w:rsid w:val="00C12B1F"/>
    <w:rsid w:val="00C3201A"/>
    <w:rsid w:val="00C57841"/>
    <w:rsid w:val="00C6758C"/>
    <w:rsid w:val="00CB31DF"/>
    <w:rsid w:val="00CC5056"/>
    <w:rsid w:val="00D002DC"/>
    <w:rsid w:val="00D00966"/>
    <w:rsid w:val="00D62167"/>
    <w:rsid w:val="00D81F98"/>
    <w:rsid w:val="00DA63A3"/>
    <w:rsid w:val="00DC6110"/>
    <w:rsid w:val="00DD49F2"/>
    <w:rsid w:val="00DE7702"/>
    <w:rsid w:val="00DF5C63"/>
    <w:rsid w:val="00E030D5"/>
    <w:rsid w:val="00E051E1"/>
    <w:rsid w:val="00E23318"/>
    <w:rsid w:val="00E74973"/>
    <w:rsid w:val="00EE09AB"/>
    <w:rsid w:val="00EF0E86"/>
    <w:rsid w:val="00EF1A3F"/>
    <w:rsid w:val="00F255B3"/>
    <w:rsid w:val="00F37597"/>
    <w:rsid w:val="00F860AD"/>
    <w:rsid w:val="00F9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FD3D"/>
  <w15:docId w15:val="{F9679783-9758-43CE-B0F5-6400D054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2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2B0C"/>
  </w:style>
  <w:style w:type="paragraph" w:customStyle="1" w:styleId="c34">
    <w:name w:val="c34"/>
    <w:basedOn w:val="a"/>
    <w:rsid w:val="0024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F1A3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EF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1A3F"/>
  </w:style>
  <w:style w:type="paragraph" w:styleId="a9">
    <w:name w:val="footer"/>
    <w:basedOn w:val="a"/>
    <w:link w:val="aa"/>
    <w:uiPriority w:val="99"/>
    <w:unhideWhenUsed/>
    <w:rsid w:val="00E2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BCD0-8FB4-469C-994F-B30DF95C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Дивеево1</dc:creator>
  <cp:keywords/>
  <dc:description/>
  <cp:lastModifiedBy>юлия сафарметова</cp:lastModifiedBy>
  <cp:revision>2</cp:revision>
  <cp:lastPrinted>2015-11-19T13:06:00Z</cp:lastPrinted>
  <dcterms:created xsi:type="dcterms:W3CDTF">2021-11-25T13:14:00Z</dcterms:created>
  <dcterms:modified xsi:type="dcterms:W3CDTF">2021-11-25T13:14:00Z</dcterms:modified>
</cp:coreProperties>
</file>