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6E" w:rsidRPr="00EE096E" w:rsidRDefault="009A7DF1" w:rsidP="00EE0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E096E" w:rsidRPr="00EE096E" w:rsidSect="002C0449">
          <w:footerReference w:type="default" r:id="rId6"/>
          <w:pgSz w:w="16838" w:h="11906" w:orient="landscape"/>
          <w:pgMar w:top="851" w:right="395" w:bottom="850" w:left="1134" w:header="708" w:footer="708" w:gutter="0"/>
          <w:cols w:space="708"/>
          <w:titlePg/>
          <w:docGrid w:linePitch="360"/>
        </w:sect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75pt;height:510pt">
            <v:imagedata r:id="rId7" o:title="KsXF4BP0sks"/>
          </v:shape>
        </w:pict>
      </w:r>
    </w:p>
    <w:p w:rsidR="00EE096E" w:rsidRPr="00C62571" w:rsidRDefault="00EE096E" w:rsidP="00C625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E096E" w:rsidRPr="00C62571" w:rsidSect="00FB5A91">
          <w:type w:val="continuous"/>
          <w:pgSz w:w="16838" w:h="11906" w:orient="landscape"/>
          <w:pgMar w:top="851" w:right="1134" w:bottom="850" w:left="1134" w:header="708" w:footer="708" w:gutter="0"/>
          <w:cols w:num="3" w:space="708"/>
          <w:docGrid w:linePitch="360"/>
        </w:sectPr>
      </w:pPr>
    </w:p>
    <w:p w:rsidR="00610D83" w:rsidRDefault="00610D83" w:rsidP="00610D83">
      <w:pPr>
        <w:pStyle w:val="ab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D83" w:rsidRPr="006812D2" w:rsidRDefault="00610D83" w:rsidP="00610D83">
      <w:pPr>
        <w:pStyle w:val="ab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Ι. </w:t>
      </w:r>
      <w:r w:rsidRPr="00681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Личностные результаты: </w:t>
      </w:r>
    </w:p>
    <w:p w:rsidR="00610D83" w:rsidRPr="00681A8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610D83" w:rsidRPr="00681A8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610D83" w:rsidRPr="00681A8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формирование эстетических потребностей, ценностей и чувств;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развитие навыков сотрудничества </w:t>
      </w: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>со</w:t>
      </w:r>
      <w:proofErr w:type="gramEnd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результаты: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2) освоение способов решения проблем творческого и поискового характера;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освоение начальных форм познавательной и личностной рефлексии; </w:t>
      </w:r>
    </w:p>
    <w:p w:rsidR="00610D83" w:rsidRPr="00D139A7" w:rsidRDefault="00610D83" w:rsidP="00610D83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>6) использование знаково-символических сре</w:t>
      </w:r>
      <w:proofErr w:type="gramStart"/>
      <w:r w:rsidRPr="00D139A7">
        <w:rPr>
          <w:szCs w:val="28"/>
        </w:rPr>
        <w:t>дств пр</w:t>
      </w:r>
      <w:proofErr w:type="gramEnd"/>
      <w:r w:rsidRPr="00D139A7">
        <w:rPr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>о-</w:t>
      </w:r>
      <w:proofErr w:type="gramEnd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610D83" w:rsidRPr="00D139A7" w:rsidRDefault="00610D83" w:rsidP="00610D83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610D83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15) овладение базовыми предметными и </w:t>
      </w:r>
      <w:proofErr w:type="spell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>межпредметными</w:t>
      </w:r>
      <w:proofErr w:type="spellEnd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:rsidR="00610D83" w:rsidRPr="00D139A7" w:rsidRDefault="00610D83" w:rsidP="0061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610D83" w:rsidRDefault="00610D83" w:rsidP="0061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D83" w:rsidRPr="00A24CBB" w:rsidRDefault="00610D83" w:rsidP="0061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610D83" w:rsidRPr="000C66B8" w:rsidRDefault="00610D83" w:rsidP="00610D83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610D83" w:rsidRPr="000C66B8" w:rsidRDefault="00610D83" w:rsidP="00610D83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читать, записывать, сравнивать (используя знаки сравнения</w:t>
      </w:r>
      <w:proofErr w:type="gramStart"/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«&gt;», « &lt;», « =», </w:t>
      </w:r>
      <w:proofErr w:type="gramEnd"/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термины «равенство» и «неравенство») и упорядочивать числа в пределах 20;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действия нумерационного характера: 15 + 1, 18 – 1, 10 + 6, 12 – 10, 14 – 4;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вести счет десятками;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действия. Сложение и вычитание.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выполнять сложение и вычитание с переходом через десяток в пределах 20;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проверять и исправлять выполненные действия.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решать задачи (в 1 действие), в том числе и задачи практического содержания;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задачу по рисунку, по схеме, по решению.</w:t>
      </w:r>
    </w:p>
    <w:p w:rsidR="00610D83" w:rsidRPr="009D26FC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решать задачи в 2 действия;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проверять и исправлять неверное решение задачи.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пространстве:  слева, справа (левее – правее), вверху, внизу (выше – ниже), перед, за, между и др.;</w:t>
      </w:r>
      <w:proofErr w:type="gramEnd"/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распознавать, называть,  изображать геометрические фигуры (точка, линии, прямая, отрезок, луч, ломаная, многоугольник, круг);</w:t>
      </w:r>
      <w:proofErr w:type="gramEnd"/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сходство и различие геометрических фигур (</w:t>
      </w:r>
      <w:proofErr w:type="gramStart"/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прямая</w:t>
      </w:r>
      <w:proofErr w:type="gramEnd"/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отрезок, луч).</w:t>
      </w:r>
    </w:p>
    <w:p w:rsidR="00610D83" w:rsidRPr="009D26FC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D26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соотносить и сравнивать величины (например, расположить в порядке убывания (возрастания) длины: 1 дм,8 см, 13 см).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информацией.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научится: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небольшие готовые таблицы;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несложные цепочки логических рассуждений;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610D83" w:rsidRPr="009D26FC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D26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610D83" w:rsidRPr="000C66B8" w:rsidRDefault="00610D83" w:rsidP="00610D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проводить </w:t>
      </w:r>
      <w:proofErr w:type="gramStart"/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логические  рассуждения</w:t>
      </w:r>
      <w:proofErr w:type="gramEnd"/>
      <w:r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устанавливая отношения между объектами и формулируя выводы.</w:t>
      </w:r>
    </w:p>
    <w:p w:rsidR="00610D83" w:rsidRPr="000C66B8" w:rsidRDefault="00610D83" w:rsidP="0061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D83" w:rsidRDefault="00610D83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 «Математика»</w:t>
      </w:r>
    </w:p>
    <w:p w:rsidR="00610D83" w:rsidRDefault="00610D83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Подготовка к изучению чисел. Пространственные и временные представления (8 часов)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Счёт предметов (с использованием количественных и порядковых числительных). Сравнение групп предметов.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Отношения «столько же», «больше», «меньше», «больше (меньше) </w:t>
      </w:r>
      <w:proofErr w:type="gramStart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…»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Местоположение предметов, взаимное расположение предметов на плоскости и в пространстве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выше — ниже, слева — справа, 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левее — правее, сверху — снизу, между, за.</w:t>
      </w:r>
      <w:proofErr w:type="gramEnd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Направления движения: вверх, вниз, налево, направо.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Временные представления: раньше, позже, сначала, потом.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Числа от 1 до 10. Число 0. (84 часа)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 до 10. Нумерация (28 часов)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Названия, обозначение, последовательность чисел.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Прибавление к числу по одному и вычитание из числа по одному.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построения натурального ряда чисел.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Чтение, запись и сравнение чисел. Знаки «+»</w:t>
      </w:r>
      <w:proofErr w:type="gramStart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«</w:t>
      </w:r>
      <w:proofErr w:type="gramEnd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–», «=».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Длина. Отношения «длиннее», «короче», «одинаковые по длине»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Точка. Кривая линия. Прямая линия. Отрезок. Луч. Ломаная линия. Многоугольник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Знаки</w:t>
      </w:r>
      <w:proofErr w:type="gramStart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«&gt;», «&lt;», «=».</w:t>
      </w:r>
      <w:proofErr w:type="gramEnd"/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Понятия «равенство», «неравенство»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 чисел от 2 до 10 из двух слагаемых.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длины сантиметр. Измерение отрезков в сантиметрах. Вычерчивание отрезков заданной длины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Понятия «увеличить </w:t>
      </w:r>
      <w:proofErr w:type="gramStart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…, уменьшить на …»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 до 10. Сложение и вычитание (56 часов)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Конкретный смысл и названия действий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сложение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вычитание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чисел при сложении (слагаемые, сумма). Использование этих терминов при чтении записей.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Сложение и вычитание вида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+ 1, 2, 3, 4; 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 –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1, 2, 3, 4.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Присчитывание и отсчитывание по 1, по 2.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Задача. Структура задачи (условие, вопрос). Анализ задачи. Запись решения и ответа задачи.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Задачи, раскрывающие смысл арифметических действий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сложение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вычитание.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задач на сложение и вычитание по одному и тому же рисунку, по схематическому рисунку, по решению.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Решение задач на увеличение (уменьшение) числа на несколько единиц.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Текстовая задача: дополнение условия недостающими данными или вопросом, решение задач.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задач на разностное сравнение чисел.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Переместительное свойство сложения.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Применение переместительного свойства сложения для случаев вида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+ 5,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+ 6,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+ 7,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+ 8,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+ 9.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чисел при вычитании (уменьшаемое, вычитаемое, разность). Использование этих терминов при чтении записей.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Вычитание в случаях вида 6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7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,8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9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10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Состав чисел 6, 7, 8, 9, 10.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сложения и соответствующие случаи вычитания.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решению задач в два действия — решение цепочки задач.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массы — килограмм. Определения массы предметов с помощью весов, взвешиванием.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вместимости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литр.  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Числа от 11 до 20.  (34 часа)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11 до 20. Нумерация. (12 часов)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Образование чисел второго десятка из одного десятка и нескольких единиц. Запись и чтение чисел второго десятка.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длины дециметр. Соотношение между дециметром и сантиметром.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Случаи сложения и вычитания, основанные на знаниях по нумерации: 10 + 7, 17 – 7, 17 – 10.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Текстовые задачи в два действия. План решения задачи. Запись решения.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11 до 20. Сложение и вычитание.  (22 часа)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+ 2,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+ 3,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+ 4,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+ 5,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+ 6,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+ 7,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+ 8,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+ 9). Состав чисел второго десятка. Таблица сложения.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приёмы вычитания с переходом через десяток: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приём вычитания по частям (15 – 7 = 15 – 5 – 2);</w:t>
      </w:r>
    </w:p>
    <w:p w:rsidR="00610D83" w:rsidRPr="000C66B8" w:rsidRDefault="00610D83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приём, который основывается на знании состава числа и связи между суммой и слагаемыми.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Решение текстовых задач.</w:t>
      </w:r>
    </w:p>
    <w:p w:rsidR="00610D83" w:rsidRPr="000C66B8" w:rsidRDefault="00FD1DE7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Информатика(2 часа) </w:t>
      </w:r>
      <w:r w:rsidRPr="00FD1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Компьютер и его основные устройства.</w:t>
      </w:r>
    </w:p>
    <w:p w:rsidR="00610D83" w:rsidRPr="000C66B8" w:rsidRDefault="00FD1DE7" w:rsidP="00610D8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Повторение (4 часа</w:t>
      </w:r>
      <w:r w:rsidR="00610D83"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610D83" w:rsidRDefault="00610D83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DE7" w:rsidRDefault="00FD1DE7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DE7" w:rsidRDefault="00FD1DE7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DE7" w:rsidRDefault="00FD1DE7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DE7" w:rsidRDefault="00FD1DE7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D83" w:rsidRDefault="00610D83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Ш. Тематическое планирование с указанием количества часов, отводимых на освоение каждой темы</w:t>
      </w:r>
    </w:p>
    <w:p w:rsidR="00610D83" w:rsidRPr="0009567B" w:rsidRDefault="00610D83" w:rsidP="0061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8"/>
        <w:tblW w:w="0" w:type="auto"/>
        <w:tblInd w:w="421" w:type="dxa"/>
        <w:tblLook w:val="04A0"/>
      </w:tblPr>
      <w:tblGrid>
        <w:gridCol w:w="3260"/>
        <w:gridCol w:w="1276"/>
        <w:gridCol w:w="7512"/>
        <w:gridCol w:w="1560"/>
      </w:tblGrid>
      <w:tr w:rsidR="00610D83" w:rsidTr="00E6526B">
        <w:tc>
          <w:tcPr>
            <w:tcW w:w="32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512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4AA5">
              <w:rPr>
                <w:rFonts w:ascii="Times New Roman" w:hAnsi="Times New Roman" w:cs="Times New Roman"/>
                <w:b/>
                <w:sz w:val="24"/>
              </w:rPr>
              <w:t>Подготовка к изучению чисел. Пространственные и временные представления.</w:t>
            </w:r>
          </w:p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b/>
                <w:sz w:val="24"/>
              </w:rPr>
              <w:t>8 часов</w:t>
            </w: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D3BDF">
              <w:rPr>
                <w:rFonts w:ascii="Times New Roman" w:hAnsi="Times New Roman" w:cs="Times New Roman"/>
                <w:bCs/>
                <w:sz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D83" w:rsidRPr="00AD3BDF" w:rsidRDefault="00610D83" w:rsidP="00E65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 w:rsidRPr="00AD3BDF">
              <w:rPr>
                <w:rFonts w:ascii="Times New Roman" w:eastAsia="Calibri" w:hAnsi="Times New Roman" w:cs="Times New Roman"/>
                <w:sz w:val="24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Пространственные и временные представления: «раньше», «позже», «сначала», «потом», «за», «между».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Сравнение групп предметов. Отношения: «столько же», «больше», «меньше».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Сравнение групп предметов «</w:t>
            </w:r>
            <w:proofErr w:type="gramStart"/>
            <w:r w:rsidRPr="00AD3BDF">
              <w:rPr>
                <w:rFonts w:ascii="Times New Roman" w:hAnsi="Times New Roman" w:cs="Times New Roman"/>
                <w:sz w:val="24"/>
              </w:rPr>
              <w:t>на сколько</w:t>
            </w:r>
            <w:proofErr w:type="gramEnd"/>
            <w:r w:rsidRPr="00AD3BDF">
              <w:rPr>
                <w:rFonts w:ascii="Times New Roman" w:hAnsi="Times New Roman" w:cs="Times New Roman"/>
                <w:sz w:val="24"/>
              </w:rPr>
              <w:t xml:space="preserve"> больше?», «на сколько меньше?».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 w:rsidRPr="00AD3BDF"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 w:rsidRPr="00AD3BDF">
              <w:rPr>
                <w:rFonts w:ascii="Times New Roman" w:hAnsi="Times New Roman" w:cs="Times New Roman"/>
                <w:sz w:val="24"/>
              </w:rPr>
              <w:t xml:space="preserve"> по т</w:t>
            </w:r>
            <w:r>
              <w:rPr>
                <w:rFonts w:ascii="Times New Roman" w:hAnsi="Times New Roman" w:cs="Times New Roman"/>
                <w:sz w:val="24"/>
              </w:rPr>
              <w:t>еме «Сравнение групп предметов.</w:t>
            </w:r>
          </w:p>
          <w:p w:rsidR="00610D83" w:rsidRPr="00CC52C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Пространственные и временные представления».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2" w:type="dxa"/>
          </w:tcPr>
          <w:p w:rsidR="00610D83" w:rsidRPr="00CC52C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узнали. Чему научились. Проверка знаний по теме «Сравнение групп предметов. Пространственные и временные представления». Проверочная работа № 1.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Default="00610D83" w:rsidP="00E65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Числа от 1 до 10. </w:t>
            </w:r>
          </w:p>
          <w:p w:rsidR="00610D83" w:rsidRDefault="00610D83" w:rsidP="00E65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0. </w:t>
            </w:r>
          </w:p>
          <w:p w:rsidR="00610D83" w:rsidRPr="00AD3BDF" w:rsidRDefault="00610D83" w:rsidP="00E65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часа</w:t>
            </w:r>
          </w:p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Нумерация</w:t>
            </w:r>
            <w:r w:rsidRPr="00AD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684A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28 часов</w:t>
            </w: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7512" w:type="dxa"/>
          </w:tcPr>
          <w:p w:rsidR="00610D83" w:rsidRPr="001968F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Понятия «много», «один». </w:t>
            </w:r>
            <w:r w:rsidRPr="00AD3BDF">
              <w:rPr>
                <w:rFonts w:ascii="Times New Roman" w:hAnsi="Times New Roman" w:cs="Times New Roman"/>
                <w:sz w:val="24"/>
              </w:rPr>
              <w:t>Цифра 1. Письмо цифры 1.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1 и 2. Письмо цифры 2.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3. Письмо цифры 3.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1, 2, 3. Знаки «+»</w:t>
            </w:r>
            <w:proofErr w:type="gramStart"/>
            <w:r w:rsidRPr="00AD3BDF">
              <w:rPr>
                <w:rFonts w:ascii="Times New Roman" w:hAnsi="Times New Roman" w:cs="Times New Roman"/>
                <w:sz w:val="24"/>
              </w:rPr>
              <w:t>, «</w:t>
            </w:r>
            <w:proofErr w:type="gramEnd"/>
            <w:r w:rsidRPr="00AD3BDF">
              <w:rPr>
                <w:rFonts w:ascii="Times New Roman" w:hAnsi="Times New Roman" w:cs="Times New Roman"/>
                <w:sz w:val="24"/>
              </w:rPr>
              <w:t>–», «=». (прибавить, вычесть, получится).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D3BDF">
              <w:rPr>
                <w:rFonts w:ascii="Times New Roman" w:hAnsi="Times New Roman" w:cs="Times New Roman"/>
                <w:bCs/>
                <w:sz w:val="24"/>
              </w:rPr>
              <w:t>Число 4. Письмо цифры 4.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12" w:type="dxa"/>
          </w:tcPr>
          <w:p w:rsidR="00610D83" w:rsidRPr="00DC3728" w:rsidRDefault="00610D83" w:rsidP="00E652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3BDF">
              <w:rPr>
                <w:rFonts w:ascii="Times New Roman" w:hAnsi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5. Письмо цифры 5.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от 1 до 5. Состав числа 5 из двух слагаемых.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3" w:rsidRPr="00AD3BDF" w:rsidRDefault="00610D83" w:rsidP="00E652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 w:rsidRPr="00AD3BDF">
              <w:rPr>
                <w:rFonts w:ascii="Times New Roman" w:eastAsia="Calibri" w:hAnsi="Times New Roman" w:cs="Times New Roman"/>
                <w:sz w:val="24"/>
              </w:rPr>
              <w:t>Точка. Кривая линия. Прямая линия. Отрезок. Луч.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 xml:space="preserve">Ломаная линия. Звено </w:t>
            </w:r>
            <w:proofErr w:type="gramStart"/>
            <w:r w:rsidRPr="00AD3BDF">
              <w:rPr>
                <w:rFonts w:ascii="Times New Roman" w:hAnsi="Times New Roman" w:cs="Times New Roman"/>
                <w:sz w:val="24"/>
              </w:rPr>
              <w:t>ломаной</w:t>
            </w:r>
            <w:proofErr w:type="gramEnd"/>
            <w:r w:rsidRPr="00AD3BDF">
              <w:rPr>
                <w:rFonts w:ascii="Times New Roman" w:hAnsi="Times New Roman" w:cs="Times New Roman"/>
                <w:sz w:val="24"/>
              </w:rPr>
              <w:t>. Вершины.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Что узнали. Чему научились.</w:t>
            </w:r>
            <w:r w:rsidRPr="00AD3BDF">
              <w:rPr>
                <w:rFonts w:ascii="Times New Roman" w:eastAsia="Calibri" w:hAnsi="Times New Roman" w:cs="Times New Roman"/>
                <w:sz w:val="24"/>
              </w:rPr>
              <w:t xml:space="preserve"> Проверка знаний по теме «Числа от 1 до 5». Проверочная работа № 2.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Знаки: «&gt;» (больше), «&lt;» (меньше), «=» (равно).</w:t>
            </w:r>
          </w:p>
        </w:tc>
        <w:tc>
          <w:tcPr>
            <w:tcW w:w="1560" w:type="dxa"/>
          </w:tcPr>
          <w:p w:rsidR="00610D83" w:rsidRPr="00126E9C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512" w:type="dxa"/>
          </w:tcPr>
          <w:p w:rsidR="00610D83" w:rsidRPr="00CC52C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Равенство. Неравенство.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Многоугольник.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6. Письмо цифры 6.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126E9C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7. Письмо цифры 7.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512" w:type="dxa"/>
          </w:tcPr>
          <w:p w:rsidR="00610D83" w:rsidRPr="00AD3BDF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8. Письмо цифры 8.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512" w:type="dxa"/>
          </w:tcPr>
          <w:p w:rsidR="00610D83" w:rsidRPr="00181C75" w:rsidRDefault="00610D83" w:rsidP="00E6526B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Число 9. </w:t>
            </w:r>
            <w:r w:rsidRPr="00AD3BDF">
              <w:rPr>
                <w:rFonts w:ascii="Times New Roman" w:eastAsia="Arial Unicode MS" w:hAnsi="Times New Roman" w:cs="Times New Roman"/>
                <w:sz w:val="24"/>
              </w:rPr>
              <w:t>Письмо цифры 9.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Число 10. Запись числа 10.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10. Нумерация»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512" w:type="dxa"/>
          </w:tcPr>
          <w:p w:rsidR="00610D83" w:rsidRPr="00181C75" w:rsidRDefault="00610D83" w:rsidP="00E6526B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Что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</w:rPr>
              <w:t>узнали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</w:rPr>
              <w:t>ему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</w:rPr>
              <w:t xml:space="preserve"> научились. </w:t>
            </w:r>
            <w:r w:rsidRPr="00684AA5">
              <w:rPr>
                <w:rFonts w:ascii="Times New Roman" w:eastAsia="Arial Unicode MS" w:hAnsi="Times New Roman" w:cs="Times New Roman"/>
                <w:sz w:val="24"/>
              </w:rPr>
              <w:t>Проверка знаний по теме «Числа от 1 до 10. Нумерация»</w:t>
            </w:r>
            <w:r>
              <w:rPr>
                <w:rFonts w:ascii="Times New Roman" w:eastAsia="Arial Unicode MS" w:hAnsi="Times New Roman" w:cs="Times New Roman"/>
                <w:sz w:val="24"/>
              </w:rPr>
              <w:t>. Проверочная работа № 3.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Сантиметр.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Увеличить на ... Уменьшить на ...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Число 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12" w:type="dxa"/>
            <w:shd w:val="clear" w:color="auto" w:fill="auto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Сложение и вычитание с числом 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35-36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 и число 0»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Pr="00684AA5" w:rsidRDefault="00610D83" w:rsidP="00E652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4AA5">
              <w:rPr>
                <w:rFonts w:ascii="Times New Roman" w:hAnsi="Times New Roman" w:cs="Times New Roman"/>
                <w:b/>
                <w:i/>
                <w:sz w:val="24"/>
              </w:rPr>
              <w:t>Сложение и вычитание</w:t>
            </w:r>
          </w:p>
          <w:p w:rsidR="00610D83" w:rsidRPr="0048510D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b/>
                <w:i/>
                <w:sz w:val="24"/>
              </w:rPr>
              <w:t>56 часов.</w:t>
            </w: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37-38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Прибавить и вычесть 1.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Прибавить и вычесть число 2.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Слагаемые. Сумма.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Задача (условие, вопрос).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Сопоставление задач на сложение и вычитание по одному рисунку.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Присчитывание и отсчитывание по 2.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0D83" w:rsidRPr="00684AA5" w:rsidRDefault="00610D83" w:rsidP="00E652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684AA5">
              <w:rPr>
                <w:rFonts w:ascii="Times New Roman" w:eastAsia="Calibri" w:hAnsi="Times New Roman" w:cs="Times New Roman"/>
                <w:sz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10. Сложение и вычитание».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512" w:type="dxa"/>
          </w:tcPr>
          <w:p w:rsidR="00610D83" w:rsidRPr="00684AA5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 xml:space="preserve">Что узнали. Чему </w:t>
            </w:r>
            <w:proofErr w:type="spellStart"/>
            <w:r w:rsidRPr="00684AA5">
              <w:rPr>
                <w:rFonts w:ascii="Times New Roman" w:hAnsi="Times New Roman" w:cs="Times New Roman"/>
                <w:bCs/>
                <w:sz w:val="24"/>
              </w:rPr>
              <w:t>научились</w:t>
            </w:r>
            <w:proofErr w:type="gramStart"/>
            <w:r w:rsidRPr="00684AA5">
              <w:rPr>
                <w:rFonts w:ascii="Times New Roman" w:hAnsi="Times New Roman" w:cs="Times New Roman"/>
                <w:bCs/>
                <w:sz w:val="24"/>
              </w:rPr>
              <w:t>.П</w:t>
            </w:r>
            <w:proofErr w:type="gramEnd"/>
            <w:r w:rsidRPr="00684AA5">
              <w:rPr>
                <w:rFonts w:ascii="Times New Roman" w:hAnsi="Times New Roman" w:cs="Times New Roman"/>
                <w:bCs/>
                <w:sz w:val="24"/>
              </w:rPr>
              <w:t>роверка</w:t>
            </w:r>
            <w:proofErr w:type="spellEnd"/>
            <w:r w:rsidRPr="00684AA5">
              <w:rPr>
                <w:rFonts w:ascii="Times New Roman" w:hAnsi="Times New Roman" w:cs="Times New Roman"/>
                <w:bCs/>
                <w:sz w:val="24"/>
              </w:rPr>
              <w:t xml:space="preserve"> знаний по теме «Числа от 1 до 10. Сложение и вычитание». Проверочная работа № 4.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48-49</w:t>
            </w:r>
          </w:p>
        </w:tc>
        <w:tc>
          <w:tcPr>
            <w:tcW w:w="7512" w:type="dxa"/>
          </w:tcPr>
          <w:p w:rsidR="00610D8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Прибавить </w:t>
            </w:r>
            <w:r w:rsidRPr="00B50DC9">
              <w:rPr>
                <w:rFonts w:ascii="Times New Roman" w:hAnsi="Times New Roman" w:cs="Times New Roman"/>
                <w:sz w:val="24"/>
              </w:rPr>
              <w:t>и вычесть число 3.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Решение текстовых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D83" w:rsidRPr="00B50DC9" w:rsidRDefault="00610D83" w:rsidP="00E652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Прибавить и вычесть число 3. Составление и заучивание таблицы.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512" w:type="dxa"/>
          </w:tcPr>
          <w:p w:rsidR="00610D83" w:rsidRPr="005E6AB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и соответствующие случаи состава чисел.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53-54</w:t>
            </w:r>
          </w:p>
        </w:tc>
        <w:tc>
          <w:tcPr>
            <w:tcW w:w="7512" w:type="dxa"/>
          </w:tcPr>
          <w:p w:rsidR="00610D83" w:rsidRPr="005E6AB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55-56-57</w:t>
            </w:r>
          </w:p>
        </w:tc>
        <w:tc>
          <w:tcPr>
            <w:tcW w:w="7512" w:type="dxa"/>
          </w:tcPr>
          <w:p w:rsidR="00610D83" w:rsidRPr="00680C2B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по теме «Числа от 1 до 10. Сложение и вычитание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узнали. Чему научились. </w:t>
            </w:r>
            <w:r w:rsidRPr="00B50DC9">
              <w:rPr>
                <w:rFonts w:ascii="Times New Roman" w:hAnsi="Times New Roman" w:cs="Times New Roman"/>
                <w:sz w:val="24"/>
              </w:rPr>
              <w:t>Проверка знаний по теме «Числа от 1 до 10. Сложение и вычитание».</w:t>
            </w:r>
            <w:r>
              <w:rPr>
                <w:rFonts w:ascii="Times New Roman" w:hAnsi="Times New Roman" w:cs="Times New Roman"/>
                <w:sz w:val="24"/>
              </w:rPr>
              <w:t xml:space="preserve"> Проверочная работа № 5.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по теме «Числа от 1 до 10. Сложение и вычитание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роверим себя и свои достижения. </w:t>
            </w:r>
            <w:r w:rsidRPr="00B50DC9">
              <w:rPr>
                <w:rFonts w:ascii="Times New Roman" w:hAnsi="Times New Roman" w:cs="Times New Roman"/>
                <w:sz w:val="24"/>
              </w:rPr>
              <w:t>Итоговый тест за Ι полугодие.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Работа над ошибками.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D83" w:rsidRPr="00B50DC9" w:rsidRDefault="00610D83" w:rsidP="00E652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Прибавить и вычесть 1, 2, 3.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0D83" w:rsidRPr="00B50DC9" w:rsidRDefault="00610D83" w:rsidP="00E652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Задачи на увеличение числа на несколько единиц.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83" w:rsidRPr="00B50DC9" w:rsidRDefault="00610D83" w:rsidP="00E652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Задачи на уменьшение числа на несколько единиц.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Прибавить и вычесть 4.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Прибавить и вычесть 4.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Задачи на разностное сравнение чисел.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Таблицы сложения и вычитания с числом 4. 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Перестановка слагаемых.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 xml:space="preserve">Перестановка слагаемых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 её применение для случаев </w:t>
            </w:r>
            <w:r w:rsidRPr="00B50DC9">
              <w:rPr>
                <w:rFonts w:ascii="Times New Roman" w:hAnsi="Times New Roman" w:cs="Times New Roman"/>
                <w:bCs/>
                <w:sz w:val="24"/>
              </w:rPr>
              <w:t xml:space="preserve">прибавления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5, </w:t>
            </w: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6, 7, 8, 9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Составление таблицы вычитания и сложения 5, 6, 7, 8, 9.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5E6AB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 чисел в пределах 10.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48510D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75-76</w:t>
            </w:r>
          </w:p>
        </w:tc>
        <w:tc>
          <w:tcPr>
            <w:tcW w:w="7512" w:type="dxa"/>
          </w:tcPr>
          <w:p w:rsidR="00610D83" w:rsidRPr="00B50DC9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 числа 10. Решение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теме «Состав чисел в пределах 10»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узнали. Чему научились. Проверка знаний </w:t>
            </w:r>
            <w:r w:rsidRPr="00B50DC9">
              <w:rPr>
                <w:rFonts w:ascii="Times New Roman" w:hAnsi="Times New Roman" w:cs="Times New Roman"/>
                <w:sz w:val="24"/>
              </w:rPr>
              <w:t>по теме: «Числа от 1 до 10. Сложение и вычитание»</w:t>
            </w:r>
            <w:r>
              <w:rPr>
                <w:rFonts w:ascii="Times New Roman" w:hAnsi="Times New Roman" w:cs="Times New Roman"/>
                <w:sz w:val="24"/>
              </w:rPr>
              <w:t>. Проверочная работа № 6.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79-80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2664EF">
              <w:rPr>
                <w:rFonts w:ascii="Times New Roman" w:hAnsi="Times New Roman" w:cs="Times New Roman"/>
                <w:sz w:val="24"/>
              </w:rPr>
              <w:t>Связь между суммой и слагаемыми.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Решение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Уменьшаемое, вычитаемое, разность.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чисел 6, 7. Состав чисел 6, 7.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чисел 6, 7. Связь сложения и вычитания.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85-86</w:t>
            </w:r>
          </w:p>
        </w:tc>
        <w:tc>
          <w:tcPr>
            <w:tcW w:w="7512" w:type="dxa"/>
          </w:tcPr>
          <w:p w:rsidR="00610D83" w:rsidRPr="00F874D0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Вычитание </w:t>
            </w:r>
            <w:r w:rsidRPr="002664EF">
              <w:rPr>
                <w:rFonts w:ascii="Times New Roman" w:hAnsi="Times New Roman" w:cs="Times New Roman"/>
                <w:sz w:val="24"/>
              </w:rPr>
              <w:t>из чисел 8, 9.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числа 10.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Повторениепройденного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по теме «Вычитание»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Килограмм.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Литр.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Что узнали. Чему научились. Тест по теме «Вычитание»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512" w:type="dxa"/>
          </w:tcPr>
          <w:p w:rsidR="00610D83" w:rsidRPr="002664EF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Повторениепройденного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по теме «Вычитание»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Pr="002664EF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11 до 20 - 34 часа</w:t>
            </w:r>
          </w:p>
          <w:p w:rsidR="00610D83" w:rsidRPr="002664EF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664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Нумерация</w:t>
            </w:r>
          </w:p>
          <w:p w:rsidR="00610D83" w:rsidRPr="002664EF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4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93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Cs/>
                <w:sz w:val="24"/>
              </w:rPr>
              <w:t>и последовательность чисел от 11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до 20.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Образование чисел второго десятка из десятка и нескольких единиц.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Чтение и запись чисел второго десятка от 11 до 20.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Дециметр.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Случаи сложения и вычитания, основанные на знаниях нумерации:</w:t>
            </w:r>
          </w:p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10 + 7, 17 – 7, 17 – 10.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Подготовка к изучению таблицы сложения в пределах 20.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Подготовка к решению задач в два действия.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задач.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Ознакомление с задачей в два действия.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задач в два действия.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по теме 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«Нумерация чисел от 11 до 20»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Что узнали. Чему научились.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Проверка знаний 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по теме: «Нумерация чисел от 11 до 20» Проверочная работа № 7.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</w:t>
            </w:r>
          </w:p>
          <w:p w:rsidR="00610D83" w:rsidRPr="00F874D0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часа</w:t>
            </w: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+2, 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+3.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+4.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+5.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Сложение вида: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+6.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Сложение вида: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+7.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+8, 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+9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Таблица сложения.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7512" w:type="dxa"/>
          </w:tcPr>
          <w:p w:rsidR="00610D83" w:rsidRPr="00ED7AD2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текстовых задач, числовых выражений.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7512" w:type="dxa"/>
          </w:tcPr>
          <w:p w:rsidR="00610D83" w:rsidRPr="00D1684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4"/>
              </w:rPr>
              <w:t>теме «Сложение с переходом через десяток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».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Что узнали. Чему научились.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Проверка знаний по теме «Сложение с переходом через десяток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». Проверочная работа № 8.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Приёмы вычитания с переходом через десяток.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11-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12-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13-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14-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15-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16-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17-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,18-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Что узнали. Чему научились. Проверка знаний по теме «Числа от 1 до 20. Сложение и вычитание». Проверочная работа № 9.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Повторение пройденного по теме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 xml:space="preserve"> «Числа от 1 до 20. Сложение и вычитание».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7512" w:type="dxa"/>
          </w:tcPr>
          <w:p w:rsidR="00610D8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Итоговая контрольная работа.</w:t>
            </w:r>
          </w:p>
          <w:p w:rsidR="00610D83" w:rsidRPr="00E31143" w:rsidRDefault="00610D83" w:rsidP="00E6526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D1DE7" w:rsidTr="00E6526B">
        <w:tc>
          <w:tcPr>
            <w:tcW w:w="3260" w:type="dxa"/>
            <w:vMerge w:val="restart"/>
          </w:tcPr>
          <w:p w:rsidR="00FD1DE7" w:rsidRPr="00FD1DE7" w:rsidRDefault="00FD1DE7" w:rsidP="00FD1D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Информатика</w:t>
            </w:r>
          </w:p>
          <w:p w:rsidR="00FD1DE7" w:rsidRPr="00F874D0" w:rsidRDefault="00FD1DE7" w:rsidP="00FD1D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FD1DE7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7512" w:type="dxa"/>
          </w:tcPr>
          <w:p w:rsidR="00FD1DE7" w:rsidRPr="00FD1DE7" w:rsidRDefault="00FD1DE7" w:rsidP="00E652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 и его основные устройства.</w:t>
            </w:r>
          </w:p>
        </w:tc>
        <w:tc>
          <w:tcPr>
            <w:tcW w:w="1560" w:type="dxa"/>
          </w:tcPr>
          <w:p w:rsidR="00FD1DE7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D1DE7" w:rsidTr="00E6526B">
        <w:tc>
          <w:tcPr>
            <w:tcW w:w="3260" w:type="dxa"/>
            <w:vMerge/>
          </w:tcPr>
          <w:p w:rsidR="00FD1DE7" w:rsidRPr="00F874D0" w:rsidRDefault="00FD1DE7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1DE7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7512" w:type="dxa"/>
          </w:tcPr>
          <w:p w:rsidR="00FD1DE7" w:rsidRPr="00FD1DE7" w:rsidRDefault="00FD1DE7" w:rsidP="00E652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Основы работы с графикой.</w:t>
            </w:r>
          </w:p>
        </w:tc>
        <w:tc>
          <w:tcPr>
            <w:tcW w:w="1560" w:type="dxa"/>
          </w:tcPr>
          <w:p w:rsidR="00FD1DE7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 w:val="restart"/>
          </w:tcPr>
          <w:p w:rsidR="00610D83" w:rsidRDefault="00610D83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повторение «Что узнали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чему научились в 1 классе»</w:t>
            </w:r>
          </w:p>
          <w:p w:rsidR="00610D83" w:rsidRPr="00F874D0" w:rsidRDefault="00FD1DE7" w:rsidP="00E652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10D83" w:rsidRPr="00E3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</w:tcPr>
          <w:p w:rsidR="00610D83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«Нумерация чисел от 1 до 20»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«Сложение и вычитание в пределах 10»</w:t>
            </w:r>
          </w:p>
        </w:tc>
        <w:tc>
          <w:tcPr>
            <w:tcW w:w="1560" w:type="dxa"/>
          </w:tcPr>
          <w:p w:rsidR="00610D83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«Сложение и вычитание в пределах 20»</w:t>
            </w:r>
          </w:p>
        </w:tc>
        <w:tc>
          <w:tcPr>
            <w:tcW w:w="1560" w:type="dxa"/>
          </w:tcPr>
          <w:p w:rsidR="00610D83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  <w:vMerge/>
          </w:tcPr>
          <w:p w:rsidR="00610D83" w:rsidRPr="00F874D0" w:rsidRDefault="00610D83" w:rsidP="00E65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0D83" w:rsidRDefault="00FD1DE7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512" w:type="dxa"/>
          </w:tcPr>
          <w:p w:rsidR="00610D83" w:rsidRPr="00E31143" w:rsidRDefault="00610D83" w:rsidP="00E6526B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«Решение задач»</w:t>
            </w:r>
          </w:p>
        </w:tc>
        <w:tc>
          <w:tcPr>
            <w:tcW w:w="1560" w:type="dxa"/>
          </w:tcPr>
          <w:p w:rsidR="00610D83" w:rsidRDefault="00610D83" w:rsidP="00E652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10D83" w:rsidTr="00E6526B">
        <w:tc>
          <w:tcPr>
            <w:tcW w:w="3260" w:type="dxa"/>
          </w:tcPr>
          <w:p w:rsidR="00610D83" w:rsidRPr="00D53C91" w:rsidRDefault="00610D83" w:rsidP="00E652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10D83" w:rsidRPr="00D53C91" w:rsidRDefault="00610D83" w:rsidP="00E652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2" w:type="dxa"/>
          </w:tcPr>
          <w:p w:rsidR="00610D83" w:rsidRPr="0075446F" w:rsidRDefault="00610D83" w:rsidP="00E652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46F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610D83" w:rsidRPr="00B731A8" w:rsidRDefault="00610D83" w:rsidP="00E652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</w:tr>
    </w:tbl>
    <w:p w:rsidR="00A26B39" w:rsidRDefault="00A26B39"/>
    <w:sectPr w:rsidR="00A26B39" w:rsidSect="00EE09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8C" w:rsidRDefault="00710C8C" w:rsidP="005B3088">
      <w:pPr>
        <w:spacing w:after="0" w:line="240" w:lineRule="auto"/>
      </w:pPr>
      <w:r>
        <w:separator/>
      </w:r>
    </w:p>
  </w:endnote>
  <w:endnote w:type="continuationSeparator" w:id="0">
    <w:p w:rsidR="00710C8C" w:rsidRDefault="00710C8C" w:rsidP="005B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20191"/>
      <w:docPartObj>
        <w:docPartGallery w:val="Page Numbers (Bottom of Page)"/>
        <w:docPartUnique/>
      </w:docPartObj>
    </w:sdtPr>
    <w:sdtContent>
      <w:p w:rsidR="004E0391" w:rsidRDefault="00EC6D56">
        <w:pPr>
          <w:pStyle w:val="af4"/>
          <w:jc w:val="right"/>
        </w:pPr>
        <w:r>
          <w:fldChar w:fldCharType="begin"/>
        </w:r>
        <w:r w:rsidR="00EE096E">
          <w:instrText>PAGE   \* MERGEFORMAT</w:instrText>
        </w:r>
        <w:r>
          <w:fldChar w:fldCharType="separate"/>
        </w:r>
        <w:r w:rsidR="009A7DF1">
          <w:rPr>
            <w:noProof/>
          </w:rPr>
          <w:t>15</w:t>
        </w:r>
        <w:r>
          <w:fldChar w:fldCharType="end"/>
        </w:r>
      </w:p>
    </w:sdtContent>
  </w:sdt>
  <w:p w:rsidR="004E0391" w:rsidRDefault="00710C8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8C" w:rsidRDefault="00710C8C" w:rsidP="005B3088">
      <w:pPr>
        <w:spacing w:after="0" w:line="240" w:lineRule="auto"/>
      </w:pPr>
      <w:r>
        <w:separator/>
      </w:r>
    </w:p>
  </w:footnote>
  <w:footnote w:type="continuationSeparator" w:id="0">
    <w:p w:rsidR="00710C8C" w:rsidRDefault="00710C8C" w:rsidP="005B3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96E"/>
    <w:rsid w:val="001168F2"/>
    <w:rsid w:val="00186447"/>
    <w:rsid w:val="001F0EEB"/>
    <w:rsid w:val="002B46A3"/>
    <w:rsid w:val="00333B7A"/>
    <w:rsid w:val="00340E05"/>
    <w:rsid w:val="003768C7"/>
    <w:rsid w:val="005070C0"/>
    <w:rsid w:val="005679EE"/>
    <w:rsid w:val="005B3088"/>
    <w:rsid w:val="00610D83"/>
    <w:rsid w:val="006858D1"/>
    <w:rsid w:val="006F3B9C"/>
    <w:rsid w:val="00710C8C"/>
    <w:rsid w:val="008924F6"/>
    <w:rsid w:val="00917149"/>
    <w:rsid w:val="009A7DF1"/>
    <w:rsid w:val="00A26B39"/>
    <w:rsid w:val="00BC1243"/>
    <w:rsid w:val="00C62571"/>
    <w:rsid w:val="00D51972"/>
    <w:rsid w:val="00D72B71"/>
    <w:rsid w:val="00D93D7E"/>
    <w:rsid w:val="00EC6D56"/>
    <w:rsid w:val="00EE096E"/>
    <w:rsid w:val="00F35B73"/>
    <w:rsid w:val="00FD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120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6E"/>
    <w:pPr>
      <w:spacing w:after="160" w:line="259" w:lineRule="auto"/>
      <w:ind w:left="0" w:right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858D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8D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8D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8D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8D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8D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8D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8D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8D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8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58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58D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58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858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58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58D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58D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8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58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58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58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58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858D1"/>
    <w:rPr>
      <w:b/>
      <w:bCs/>
    </w:rPr>
  </w:style>
  <w:style w:type="character" w:styleId="a8">
    <w:name w:val="Emphasis"/>
    <w:uiPriority w:val="20"/>
    <w:qFormat/>
    <w:rsid w:val="006858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858D1"/>
    <w:pPr>
      <w:spacing w:line="240" w:lineRule="auto"/>
    </w:pPr>
  </w:style>
  <w:style w:type="paragraph" w:styleId="ab">
    <w:name w:val="List Paragraph"/>
    <w:basedOn w:val="a"/>
    <w:uiPriority w:val="34"/>
    <w:qFormat/>
    <w:rsid w:val="006858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58D1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58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58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58D1"/>
    <w:rPr>
      <w:b/>
      <w:bCs/>
      <w:i/>
      <w:iCs/>
    </w:rPr>
  </w:style>
  <w:style w:type="character" w:styleId="ae">
    <w:name w:val="Subtle Emphasis"/>
    <w:uiPriority w:val="19"/>
    <w:qFormat/>
    <w:rsid w:val="006858D1"/>
    <w:rPr>
      <w:i/>
      <w:iCs/>
    </w:rPr>
  </w:style>
  <w:style w:type="character" w:styleId="af">
    <w:name w:val="Intense Emphasis"/>
    <w:uiPriority w:val="21"/>
    <w:qFormat/>
    <w:rsid w:val="006858D1"/>
    <w:rPr>
      <w:b/>
      <w:bCs/>
    </w:rPr>
  </w:style>
  <w:style w:type="character" w:styleId="af0">
    <w:name w:val="Subtle Reference"/>
    <w:uiPriority w:val="31"/>
    <w:qFormat/>
    <w:rsid w:val="006858D1"/>
    <w:rPr>
      <w:smallCaps/>
    </w:rPr>
  </w:style>
  <w:style w:type="character" w:styleId="af1">
    <w:name w:val="Intense Reference"/>
    <w:uiPriority w:val="32"/>
    <w:qFormat/>
    <w:rsid w:val="006858D1"/>
    <w:rPr>
      <w:smallCaps/>
      <w:spacing w:val="5"/>
      <w:u w:val="single"/>
    </w:rPr>
  </w:style>
  <w:style w:type="character" w:styleId="af2">
    <w:name w:val="Book Title"/>
    <w:uiPriority w:val="33"/>
    <w:qFormat/>
    <w:rsid w:val="006858D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58D1"/>
    <w:pPr>
      <w:outlineLvl w:val="9"/>
    </w:pPr>
  </w:style>
  <w:style w:type="paragraph" w:styleId="af4">
    <w:name w:val="footer"/>
    <w:basedOn w:val="a"/>
    <w:link w:val="af5"/>
    <w:uiPriority w:val="99"/>
    <w:unhideWhenUsed/>
    <w:rsid w:val="00EE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E096E"/>
    <w:rPr>
      <w:lang w:val="ru-RU" w:bidi="ar-SA"/>
    </w:rPr>
  </w:style>
  <w:style w:type="character" w:customStyle="1" w:styleId="apple-style-span">
    <w:name w:val="apple-style-span"/>
    <w:basedOn w:val="a0"/>
    <w:rsid w:val="00EE096E"/>
  </w:style>
  <w:style w:type="paragraph" w:styleId="af6">
    <w:name w:val="Balloon Text"/>
    <w:basedOn w:val="a"/>
    <w:link w:val="af7"/>
    <w:unhideWhenUsed/>
    <w:rsid w:val="00C6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62571"/>
    <w:rPr>
      <w:rFonts w:ascii="Tahoma" w:hAnsi="Tahoma" w:cs="Tahoma"/>
      <w:sz w:val="16"/>
      <w:szCs w:val="16"/>
      <w:lang w:val="ru-RU" w:bidi="ar-SA"/>
    </w:rPr>
  </w:style>
  <w:style w:type="table" w:styleId="af8">
    <w:name w:val="Table Grid"/>
    <w:basedOn w:val="a1"/>
    <w:uiPriority w:val="39"/>
    <w:rsid w:val="00610D83"/>
    <w:pPr>
      <w:spacing w:line="240" w:lineRule="auto"/>
      <w:ind w:left="0" w:right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10D83"/>
  </w:style>
  <w:style w:type="paragraph" w:customStyle="1" w:styleId="c73">
    <w:name w:val="c73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10D83"/>
  </w:style>
  <w:style w:type="paragraph" w:customStyle="1" w:styleId="c6">
    <w:name w:val="c6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610D83"/>
    <w:rPr>
      <w:lang w:val="ru-RU" w:bidi="ar-SA"/>
    </w:rPr>
  </w:style>
  <w:style w:type="paragraph" w:customStyle="1" w:styleId="Default">
    <w:name w:val="Default"/>
    <w:rsid w:val="00610D83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D83"/>
  </w:style>
  <w:style w:type="character" w:customStyle="1" w:styleId="c16c21">
    <w:name w:val="c16 c21"/>
    <w:basedOn w:val="a0"/>
    <w:rsid w:val="00610D83"/>
  </w:style>
  <w:style w:type="character" w:customStyle="1" w:styleId="c3">
    <w:name w:val="c3"/>
    <w:basedOn w:val="a0"/>
    <w:rsid w:val="00610D83"/>
  </w:style>
  <w:style w:type="character" w:customStyle="1" w:styleId="c16c24">
    <w:name w:val="c16 c24"/>
    <w:basedOn w:val="a0"/>
    <w:rsid w:val="00610D83"/>
  </w:style>
  <w:style w:type="character" w:customStyle="1" w:styleId="c16c3">
    <w:name w:val="c16 c3"/>
    <w:basedOn w:val="a0"/>
    <w:rsid w:val="00610D83"/>
  </w:style>
  <w:style w:type="paragraph" w:customStyle="1" w:styleId="c0c14">
    <w:name w:val="c0 c14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10D83"/>
  </w:style>
  <w:style w:type="character" w:customStyle="1" w:styleId="c2c10">
    <w:name w:val="c2 c10"/>
    <w:basedOn w:val="a0"/>
    <w:rsid w:val="00610D83"/>
  </w:style>
  <w:style w:type="character" w:customStyle="1" w:styleId="c17c16c3">
    <w:name w:val="c17 c16 c3"/>
    <w:basedOn w:val="a0"/>
    <w:rsid w:val="00610D83"/>
  </w:style>
  <w:style w:type="character" w:customStyle="1" w:styleId="c17c3">
    <w:name w:val="c17 c3"/>
    <w:basedOn w:val="a0"/>
    <w:rsid w:val="00610D83"/>
  </w:style>
  <w:style w:type="paragraph" w:customStyle="1" w:styleId="c3c20">
    <w:name w:val="c3 c20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610D83"/>
  </w:style>
  <w:style w:type="character" w:styleId="af9">
    <w:name w:val="Hyperlink"/>
    <w:uiPriority w:val="99"/>
    <w:unhideWhenUsed/>
    <w:rsid w:val="00610D83"/>
    <w:rPr>
      <w:color w:val="0000FF"/>
      <w:u w:val="single"/>
    </w:rPr>
  </w:style>
  <w:style w:type="paragraph" w:customStyle="1" w:styleId="afa">
    <w:name w:val="Базовый"/>
    <w:rsid w:val="00610D83"/>
    <w:pPr>
      <w:suppressAutoHyphens/>
      <w:spacing w:line="100" w:lineRule="atLeast"/>
      <w:ind w:left="0" w:righ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WW8Num9z0">
    <w:name w:val="WW8Num9z0"/>
    <w:rsid w:val="00610D83"/>
    <w:rPr>
      <w:b/>
      <w:i/>
    </w:rPr>
  </w:style>
  <w:style w:type="paragraph" w:styleId="afb">
    <w:name w:val="header"/>
    <w:basedOn w:val="a"/>
    <w:link w:val="afc"/>
    <w:rsid w:val="00610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rsid w:val="00610D8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rsid w:val="00610D83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rsid w:val="00610D83"/>
    <w:rPr>
      <w:rFonts w:ascii="Times New Roman" w:hAnsi="Times New Roman" w:cs="Times New Roman"/>
      <w:sz w:val="20"/>
      <w:szCs w:val="20"/>
    </w:rPr>
  </w:style>
  <w:style w:type="paragraph" w:customStyle="1" w:styleId="c30">
    <w:name w:val="c30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rsid w:val="00610D83"/>
  </w:style>
  <w:style w:type="character" w:customStyle="1" w:styleId="c38">
    <w:name w:val="c38"/>
    <w:rsid w:val="00610D83"/>
  </w:style>
  <w:style w:type="character" w:customStyle="1" w:styleId="c12">
    <w:name w:val="c12"/>
    <w:rsid w:val="00610D83"/>
  </w:style>
  <w:style w:type="paragraph" w:customStyle="1" w:styleId="c5">
    <w:name w:val="c5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610D83"/>
  </w:style>
  <w:style w:type="paragraph" w:customStyle="1" w:styleId="paragraph">
    <w:name w:val="paragraph"/>
    <w:basedOn w:val="a"/>
    <w:rsid w:val="006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10D83"/>
  </w:style>
  <w:style w:type="character" w:customStyle="1" w:styleId="eop">
    <w:name w:val="eop"/>
    <w:rsid w:val="00610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3055</Words>
  <Characters>17414</Characters>
  <Application>Microsoft Office Word</Application>
  <DocSecurity>0</DocSecurity>
  <Lines>145</Lines>
  <Paragraphs>40</Paragraphs>
  <ScaleCrop>false</ScaleCrop>
  <Company>office 2007 rus ent:</Company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12</cp:revision>
  <dcterms:created xsi:type="dcterms:W3CDTF">2020-05-30T05:15:00Z</dcterms:created>
  <dcterms:modified xsi:type="dcterms:W3CDTF">2022-01-11T05:18:00Z</dcterms:modified>
</cp:coreProperties>
</file>