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5AC1C" w14:textId="221F4AA9" w:rsidR="00031C9A" w:rsidRPr="00103CC3" w:rsidRDefault="00EE19CF" w:rsidP="00340EA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404040" w:themeColor="text1" w:themeTint="BF"/>
          <w:sz w:val="24"/>
          <w:szCs w:val="24"/>
          <w:lang w:eastAsia="ru-RU"/>
        </w:rPr>
        <w:drawing>
          <wp:inline distT="0" distB="0" distL="0" distR="0" wp14:anchorId="2C952DC1" wp14:editId="1E6EF7A6">
            <wp:extent cx="9534525" cy="6696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5" t="8321" r="1682" b="3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4525" cy="66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860D2" w14:textId="77777777" w:rsidR="00340EAD" w:rsidRPr="008F22E4" w:rsidRDefault="008F22E4" w:rsidP="008F22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22E4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предмета, курса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BF4396A" w14:textId="77777777" w:rsidR="00340EAD" w:rsidRPr="00A708CD" w:rsidRDefault="00340EAD" w:rsidP="002C1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Предпосылками  личностных УУД являются:</w:t>
      </w:r>
    </w:p>
    <w:p w14:paraId="034B619E" w14:textId="77777777" w:rsidR="00340EAD" w:rsidRPr="00031C9A" w:rsidRDefault="00340EAD" w:rsidP="002C14F0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31C9A">
        <w:rPr>
          <w:rFonts w:ascii="Times New Roman" w:hAnsi="Times New Roman" w:cs="Times New Roman"/>
          <w:sz w:val="24"/>
          <w:szCs w:val="24"/>
          <w:lang w:eastAsia="ru-RU"/>
        </w:rPr>
        <w:t>умение осознавать свои возможности, умения, качества, переживания;</w:t>
      </w:r>
    </w:p>
    <w:p w14:paraId="7DEC9029" w14:textId="77777777" w:rsidR="00340EAD" w:rsidRPr="00031C9A" w:rsidRDefault="00340EAD" w:rsidP="00031C9A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31C9A">
        <w:rPr>
          <w:rFonts w:ascii="Times New Roman" w:hAnsi="Times New Roman" w:cs="Times New Roman"/>
          <w:sz w:val="24"/>
          <w:szCs w:val="24"/>
          <w:lang w:eastAsia="ru-RU"/>
        </w:rPr>
        <w:t>умение соотносить поступки и события с принятыми этическими принципами и моральными нормами;</w:t>
      </w:r>
    </w:p>
    <w:p w14:paraId="776363B6" w14:textId="77777777" w:rsidR="00340EAD" w:rsidRPr="00031C9A" w:rsidRDefault="00340EAD" w:rsidP="00031C9A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31C9A">
        <w:rPr>
          <w:rFonts w:ascii="Times New Roman" w:hAnsi="Times New Roman" w:cs="Times New Roman"/>
          <w:sz w:val="24"/>
          <w:szCs w:val="24"/>
          <w:lang w:eastAsia="ru-RU"/>
        </w:rPr>
        <w:t>умение ориентироваться в социальных ролях и межличностных отношениях;</w:t>
      </w:r>
    </w:p>
    <w:p w14:paraId="3AF546C3" w14:textId="77777777" w:rsidR="00340EAD" w:rsidRPr="00031C9A" w:rsidRDefault="00340EAD" w:rsidP="00031C9A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31C9A">
        <w:rPr>
          <w:rFonts w:ascii="Times New Roman" w:hAnsi="Times New Roman" w:cs="Times New Roman"/>
          <w:sz w:val="24"/>
          <w:szCs w:val="24"/>
          <w:lang w:eastAsia="ru-RU"/>
        </w:rPr>
        <w:t>формирование познавательной и социальной мотивации;  </w:t>
      </w:r>
    </w:p>
    <w:p w14:paraId="6EA8743D" w14:textId="77777777" w:rsidR="00340EAD" w:rsidRPr="00031C9A" w:rsidRDefault="00340EAD" w:rsidP="00031C9A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31C9A">
        <w:rPr>
          <w:rFonts w:ascii="Times New Roman" w:hAnsi="Times New Roman" w:cs="Times New Roman"/>
          <w:sz w:val="24"/>
          <w:szCs w:val="24"/>
          <w:lang w:eastAsia="ru-RU"/>
        </w:rPr>
        <w:t>формирование адекватной самооценки;</w:t>
      </w:r>
    </w:p>
    <w:p w14:paraId="4F803A5A" w14:textId="77777777" w:rsidR="00340EAD" w:rsidRPr="00031C9A" w:rsidRDefault="00340EAD" w:rsidP="00031C9A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31C9A">
        <w:rPr>
          <w:rFonts w:ascii="Times New Roman" w:hAnsi="Times New Roman" w:cs="Times New Roman"/>
          <w:sz w:val="24"/>
          <w:szCs w:val="24"/>
          <w:lang w:eastAsia="ru-RU"/>
        </w:rPr>
        <w:t>формирование  умения прийти на помощь другу, герою сказки и т.п.;</w:t>
      </w:r>
    </w:p>
    <w:p w14:paraId="054B61A5" w14:textId="77777777" w:rsidR="00340EAD" w:rsidRPr="00031C9A" w:rsidRDefault="00340EAD" w:rsidP="00031C9A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31C9A">
        <w:rPr>
          <w:rFonts w:ascii="Times New Roman" w:hAnsi="Times New Roman" w:cs="Times New Roman"/>
          <w:sz w:val="24"/>
          <w:szCs w:val="24"/>
          <w:lang w:eastAsia="ru-RU"/>
        </w:rPr>
        <w:t>формирование способности учитывать чужую точку зрения;</w:t>
      </w:r>
    </w:p>
    <w:p w14:paraId="37EDAD57" w14:textId="77777777" w:rsidR="00340EAD" w:rsidRPr="00031C9A" w:rsidRDefault="00340EAD" w:rsidP="00031C9A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31C9A">
        <w:rPr>
          <w:rFonts w:ascii="Times New Roman" w:hAnsi="Times New Roman" w:cs="Times New Roman"/>
          <w:sz w:val="24"/>
          <w:szCs w:val="24"/>
          <w:lang w:eastAsia="ru-RU"/>
        </w:rPr>
        <w:t>воспитывать нравственные ориентиры (любовь к близким, малой родине, уважение к старшим, бережное отношение ко всему живому и т.п.)</w:t>
      </w:r>
    </w:p>
    <w:p w14:paraId="341FB780" w14:textId="77777777" w:rsidR="00340EAD" w:rsidRPr="00A708CD" w:rsidRDefault="00340EAD" w:rsidP="002C1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Предпосылками  регулятивных УУД являются:</w:t>
      </w:r>
    </w:p>
    <w:p w14:paraId="3FCF7B9F" w14:textId="77777777" w:rsidR="00340EAD" w:rsidRPr="00031C9A" w:rsidRDefault="00340EAD" w:rsidP="002C14F0">
      <w:pPr>
        <w:pStyle w:val="a4"/>
        <w:numPr>
          <w:ilvl w:val="0"/>
          <w:numId w:val="16"/>
        </w:numPr>
        <w:rPr>
          <w:rFonts w:ascii="Times New Roman" w:hAnsi="Times New Roman" w:cs="Times New Roman"/>
          <w:lang w:eastAsia="ru-RU"/>
        </w:rPr>
      </w:pPr>
      <w:r w:rsidRPr="00031C9A">
        <w:rPr>
          <w:rFonts w:ascii="Times New Roman" w:hAnsi="Times New Roman" w:cs="Times New Roman"/>
          <w:lang w:eastAsia="ru-RU"/>
        </w:rPr>
        <w:t>умение осуществлять действие по образцу и заданному правилу;</w:t>
      </w:r>
    </w:p>
    <w:p w14:paraId="15C65F9A" w14:textId="77777777" w:rsidR="00340EAD" w:rsidRPr="00031C9A" w:rsidRDefault="00340EAD" w:rsidP="00031C9A">
      <w:pPr>
        <w:pStyle w:val="a4"/>
        <w:numPr>
          <w:ilvl w:val="0"/>
          <w:numId w:val="16"/>
        </w:numPr>
        <w:rPr>
          <w:rFonts w:ascii="Times New Roman" w:hAnsi="Times New Roman" w:cs="Times New Roman"/>
          <w:lang w:eastAsia="ru-RU"/>
        </w:rPr>
      </w:pPr>
      <w:r w:rsidRPr="00031C9A">
        <w:rPr>
          <w:rFonts w:ascii="Times New Roman" w:hAnsi="Times New Roman" w:cs="Times New Roman"/>
          <w:lang w:eastAsia="ru-RU"/>
        </w:rPr>
        <w:t>умение сохранять заданную цель;</w:t>
      </w:r>
    </w:p>
    <w:p w14:paraId="764E4C71" w14:textId="77777777" w:rsidR="00340EAD" w:rsidRPr="00031C9A" w:rsidRDefault="00340EAD" w:rsidP="00031C9A">
      <w:pPr>
        <w:pStyle w:val="a4"/>
        <w:numPr>
          <w:ilvl w:val="0"/>
          <w:numId w:val="16"/>
        </w:numPr>
        <w:rPr>
          <w:rFonts w:ascii="Times New Roman" w:hAnsi="Times New Roman" w:cs="Times New Roman"/>
          <w:lang w:eastAsia="ru-RU"/>
        </w:rPr>
      </w:pPr>
      <w:r w:rsidRPr="00031C9A">
        <w:rPr>
          <w:rFonts w:ascii="Times New Roman" w:hAnsi="Times New Roman" w:cs="Times New Roman"/>
          <w:lang w:eastAsia="ru-RU"/>
        </w:rPr>
        <w:t>умение видеть указанную ошибку и исправлять ее по указанию взрослого;</w:t>
      </w:r>
    </w:p>
    <w:p w14:paraId="34D77F6A" w14:textId="77777777" w:rsidR="00340EAD" w:rsidRPr="00031C9A" w:rsidRDefault="00340EAD" w:rsidP="00031C9A">
      <w:pPr>
        <w:pStyle w:val="a4"/>
        <w:numPr>
          <w:ilvl w:val="0"/>
          <w:numId w:val="16"/>
        </w:numPr>
        <w:rPr>
          <w:rFonts w:ascii="Times New Roman" w:hAnsi="Times New Roman" w:cs="Times New Roman"/>
          <w:lang w:eastAsia="ru-RU"/>
        </w:rPr>
      </w:pPr>
      <w:r w:rsidRPr="00031C9A">
        <w:rPr>
          <w:rFonts w:ascii="Times New Roman" w:hAnsi="Times New Roman" w:cs="Times New Roman"/>
          <w:lang w:eastAsia="ru-RU"/>
        </w:rPr>
        <w:t>умение планировать свое действие в соответствии с конкретной задачей;</w:t>
      </w:r>
    </w:p>
    <w:p w14:paraId="4A3FE2CB" w14:textId="77777777" w:rsidR="00340EAD" w:rsidRPr="00031C9A" w:rsidRDefault="00340EAD" w:rsidP="00031C9A">
      <w:pPr>
        <w:pStyle w:val="a4"/>
        <w:numPr>
          <w:ilvl w:val="0"/>
          <w:numId w:val="16"/>
        </w:numPr>
        <w:rPr>
          <w:rFonts w:ascii="Times New Roman" w:hAnsi="Times New Roman" w:cs="Times New Roman"/>
          <w:lang w:eastAsia="ru-RU"/>
        </w:rPr>
      </w:pPr>
      <w:r w:rsidRPr="00031C9A">
        <w:rPr>
          <w:rFonts w:ascii="Times New Roman" w:hAnsi="Times New Roman" w:cs="Times New Roman"/>
          <w:lang w:eastAsia="ru-RU"/>
        </w:rPr>
        <w:t>умение контролировать свою деятельность по результату;</w:t>
      </w:r>
    </w:p>
    <w:p w14:paraId="0FEC650F" w14:textId="77777777" w:rsidR="00340EAD" w:rsidRPr="00031C9A" w:rsidRDefault="00340EAD" w:rsidP="00031C9A">
      <w:pPr>
        <w:pStyle w:val="a4"/>
        <w:numPr>
          <w:ilvl w:val="0"/>
          <w:numId w:val="16"/>
        </w:numPr>
        <w:rPr>
          <w:rFonts w:ascii="Times New Roman" w:hAnsi="Times New Roman" w:cs="Times New Roman"/>
          <w:lang w:eastAsia="ru-RU"/>
        </w:rPr>
      </w:pPr>
      <w:r w:rsidRPr="00031C9A">
        <w:rPr>
          <w:rFonts w:ascii="Times New Roman" w:hAnsi="Times New Roman" w:cs="Times New Roman"/>
          <w:lang w:eastAsia="ru-RU"/>
        </w:rPr>
        <w:t>умение адекватно понимать оценку взрослого и сверстника;</w:t>
      </w:r>
    </w:p>
    <w:p w14:paraId="7AEDA5B8" w14:textId="77777777" w:rsidR="00340EAD" w:rsidRPr="00031C9A" w:rsidRDefault="00340EAD" w:rsidP="00031C9A">
      <w:pPr>
        <w:pStyle w:val="a4"/>
        <w:numPr>
          <w:ilvl w:val="0"/>
          <w:numId w:val="16"/>
        </w:numPr>
        <w:rPr>
          <w:rFonts w:ascii="Times New Roman" w:hAnsi="Times New Roman" w:cs="Times New Roman"/>
          <w:lang w:eastAsia="ru-RU"/>
        </w:rPr>
      </w:pPr>
      <w:r w:rsidRPr="00031C9A">
        <w:rPr>
          <w:rFonts w:ascii="Times New Roman" w:hAnsi="Times New Roman" w:cs="Times New Roman"/>
          <w:lang w:eastAsia="ru-RU"/>
        </w:rPr>
        <w:t>умение работать по инструкции взрослого;</w:t>
      </w:r>
    </w:p>
    <w:p w14:paraId="09FB89AB" w14:textId="77777777" w:rsidR="00340EAD" w:rsidRPr="00031C9A" w:rsidRDefault="00340EAD" w:rsidP="00031C9A">
      <w:pPr>
        <w:pStyle w:val="a4"/>
        <w:numPr>
          <w:ilvl w:val="0"/>
          <w:numId w:val="16"/>
        </w:numPr>
        <w:rPr>
          <w:rFonts w:ascii="Times New Roman" w:hAnsi="Times New Roman" w:cs="Times New Roman"/>
          <w:lang w:eastAsia="ru-RU"/>
        </w:rPr>
      </w:pPr>
      <w:r w:rsidRPr="00031C9A">
        <w:rPr>
          <w:rFonts w:ascii="Times New Roman" w:hAnsi="Times New Roman" w:cs="Times New Roman"/>
          <w:lang w:eastAsia="ru-RU"/>
        </w:rPr>
        <w:t>умение удерживать задачу на протяжении всего времени выполнения задания;</w:t>
      </w:r>
    </w:p>
    <w:p w14:paraId="11DD287C" w14:textId="77777777" w:rsidR="00340EAD" w:rsidRPr="00031C9A" w:rsidRDefault="00340EAD" w:rsidP="00031C9A">
      <w:pPr>
        <w:pStyle w:val="a4"/>
        <w:numPr>
          <w:ilvl w:val="0"/>
          <w:numId w:val="16"/>
        </w:numPr>
        <w:rPr>
          <w:rFonts w:ascii="Times New Roman" w:hAnsi="Times New Roman" w:cs="Times New Roman"/>
          <w:lang w:eastAsia="ru-RU"/>
        </w:rPr>
      </w:pPr>
      <w:r w:rsidRPr="00031C9A">
        <w:rPr>
          <w:rFonts w:ascii="Times New Roman" w:hAnsi="Times New Roman" w:cs="Times New Roman"/>
          <w:lang w:eastAsia="ru-RU"/>
        </w:rPr>
        <w:t>готовность выбирать для себя род занятий из предложенных на выбор;</w:t>
      </w:r>
    </w:p>
    <w:p w14:paraId="6C66DBD6" w14:textId="77777777" w:rsidR="00340EAD" w:rsidRPr="00031C9A" w:rsidRDefault="00340EAD" w:rsidP="00031C9A">
      <w:pPr>
        <w:pStyle w:val="a4"/>
        <w:numPr>
          <w:ilvl w:val="0"/>
          <w:numId w:val="16"/>
        </w:numPr>
        <w:rPr>
          <w:rFonts w:ascii="Times New Roman" w:hAnsi="Times New Roman" w:cs="Times New Roman"/>
          <w:lang w:eastAsia="ru-RU"/>
        </w:rPr>
      </w:pPr>
      <w:r w:rsidRPr="00031C9A">
        <w:rPr>
          <w:rFonts w:ascii="Times New Roman" w:hAnsi="Times New Roman" w:cs="Times New Roman"/>
          <w:lang w:eastAsia="ru-RU"/>
        </w:rPr>
        <w:t>умение удерживать внимание, слушая короткий текст, который читает взрослый, или рассматривая репродукцию;</w:t>
      </w:r>
    </w:p>
    <w:p w14:paraId="410C82D3" w14:textId="77777777" w:rsidR="00340EAD" w:rsidRPr="00031C9A" w:rsidRDefault="00340EAD" w:rsidP="00031C9A">
      <w:pPr>
        <w:pStyle w:val="a4"/>
        <w:numPr>
          <w:ilvl w:val="0"/>
          <w:numId w:val="16"/>
        </w:numPr>
        <w:rPr>
          <w:rFonts w:ascii="Times New Roman" w:hAnsi="Times New Roman" w:cs="Times New Roman"/>
          <w:lang w:eastAsia="ru-RU"/>
        </w:rPr>
      </w:pPr>
      <w:r w:rsidRPr="00031C9A">
        <w:rPr>
          <w:rFonts w:ascii="Times New Roman" w:hAnsi="Times New Roman" w:cs="Times New Roman"/>
          <w:lang w:eastAsia="ru-RU"/>
        </w:rPr>
        <w:t>умение правильно держать орудия письма и инструменты (карандаш, ручка, рамка, лупа, игла, роликовый нож, подложка, пинцет, ножницы разного назначения, сантиметр и т.п.) – сформированность мелкой моторики рук.</w:t>
      </w:r>
    </w:p>
    <w:p w14:paraId="28D35B9D" w14:textId="77777777" w:rsidR="00EE19CF" w:rsidRDefault="00EE19CF" w:rsidP="002C1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803A9A7" w14:textId="32314FE9" w:rsidR="00340EAD" w:rsidRPr="00A708CD" w:rsidRDefault="00EE19CF" w:rsidP="002C1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Предпосылками познавательных</w:t>
      </w:r>
      <w:r w:rsidR="00340EAD" w:rsidRPr="00A70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УУД</w:t>
      </w:r>
      <w:r w:rsidR="00340EAD" w:rsidRPr="00A7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являются:</w:t>
      </w:r>
    </w:p>
    <w:p w14:paraId="5F902CB4" w14:textId="77777777" w:rsidR="00340EAD" w:rsidRPr="00031C9A" w:rsidRDefault="00340EAD" w:rsidP="002C14F0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31C9A">
        <w:rPr>
          <w:rFonts w:ascii="Times New Roman" w:hAnsi="Times New Roman" w:cs="Times New Roman"/>
          <w:sz w:val="24"/>
          <w:szCs w:val="24"/>
          <w:lang w:eastAsia="ru-RU"/>
        </w:rPr>
        <w:t>навыки сформированности сенсорных эталонов;</w:t>
      </w:r>
    </w:p>
    <w:p w14:paraId="390FE8B5" w14:textId="77777777" w:rsidR="00340EAD" w:rsidRPr="00031C9A" w:rsidRDefault="00340EAD" w:rsidP="00031C9A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31C9A">
        <w:rPr>
          <w:rFonts w:ascii="Times New Roman" w:hAnsi="Times New Roman" w:cs="Times New Roman"/>
          <w:sz w:val="24"/>
          <w:szCs w:val="24"/>
          <w:lang w:eastAsia="ru-RU"/>
        </w:rPr>
        <w:t>ориентировка в пространстве и времени;</w:t>
      </w:r>
    </w:p>
    <w:p w14:paraId="325F3023" w14:textId="77777777" w:rsidR="00340EAD" w:rsidRPr="00031C9A" w:rsidRDefault="00340EAD" w:rsidP="00031C9A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31C9A">
        <w:rPr>
          <w:rFonts w:ascii="Times New Roman" w:hAnsi="Times New Roman" w:cs="Times New Roman"/>
          <w:sz w:val="24"/>
          <w:szCs w:val="24"/>
          <w:lang w:eastAsia="ru-RU"/>
        </w:rPr>
        <w:t>умение применять правила и пользоваться инструкциями;</w:t>
      </w:r>
    </w:p>
    <w:p w14:paraId="08C67407" w14:textId="77777777" w:rsidR="00340EAD" w:rsidRPr="00031C9A" w:rsidRDefault="00340EAD" w:rsidP="00031C9A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31C9A">
        <w:rPr>
          <w:rFonts w:ascii="Times New Roman" w:hAnsi="Times New Roman" w:cs="Times New Roman"/>
          <w:sz w:val="24"/>
          <w:szCs w:val="24"/>
          <w:lang w:eastAsia="ru-RU"/>
        </w:rPr>
        <w:t>умение (при помощи взрослого) создавать алгоритмы действий при решении поставленных задач;</w:t>
      </w:r>
    </w:p>
    <w:p w14:paraId="405DE4B2" w14:textId="77777777" w:rsidR="00340EAD" w:rsidRPr="00031C9A" w:rsidRDefault="00340EAD" w:rsidP="00031C9A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31C9A">
        <w:rPr>
          <w:rFonts w:ascii="Times New Roman" w:hAnsi="Times New Roman" w:cs="Times New Roman"/>
          <w:sz w:val="24"/>
          <w:szCs w:val="24"/>
          <w:lang w:eastAsia="ru-RU"/>
        </w:rPr>
        <w:t>умение узнавать, называть и определять объекты и явления окружающей действительности.</w:t>
      </w:r>
    </w:p>
    <w:p w14:paraId="6D1B4452" w14:textId="77777777" w:rsidR="00340EAD" w:rsidRPr="00031C9A" w:rsidRDefault="00340EAD" w:rsidP="00031C9A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31C9A">
        <w:rPr>
          <w:rFonts w:ascii="Times New Roman" w:hAnsi="Times New Roman" w:cs="Times New Roman"/>
          <w:sz w:val="24"/>
          <w:szCs w:val="24"/>
          <w:lang w:eastAsia="ru-RU"/>
        </w:rPr>
        <w:t>умение осуществлять классификацию и сериацию на конкретном предметном материале;</w:t>
      </w:r>
    </w:p>
    <w:p w14:paraId="4A18FED1" w14:textId="77777777" w:rsidR="00340EAD" w:rsidRPr="00031C9A" w:rsidRDefault="00340EAD" w:rsidP="00031C9A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31C9A">
        <w:rPr>
          <w:rFonts w:ascii="Times New Roman" w:hAnsi="Times New Roman" w:cs="Times New Roman"/>
          <w:sz w:val="24"/>
          <w:szCs w:val="24"/>
          <w:lang w:eastAsia="ru-RU"/>
        </w:rPr>
        <w:t>умение выделять существенные признаки объектов;</w:t>
      </w:r>
    </w:p>
    <w:p w14:paraId="3BF469AC" w14:textId="77777777" w:rsidR="00340EAD" w:rsidRPr="00031C9A" w:rsidRDefault="00340EAD" w:rsidP="00031C9A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31C9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умение устанавливать аналогии на предметном материале;</w:t>
      </w:r>
    </w:p>
    <w:p w14:paraId="2A86CBD8" w14:textId="77777777" w:rsidR="00340EAD" w:rsidRPr="00031C9A" w:rsidRDefault="00340EAD" w:rsidP="00031C9A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31C9A">
        <w:rPr>
          <w:rFonts w:ascii="Times New Roman" w:hAnsi="Times New Roman" w:cs="Times New Roman"/>
          <w:sz w:val="24"/>
          <w:szCs w:val="24"/>
          <w:lang w:eastAsia="ru-RU"/>
        </w:rPr>
        <w:t>умение моделировать (выделять и обобщенно фиксировать существенные признаки объектов с целью решения конкретных задач.);</w:t>
      </w:r>
    </w:p>
    <w:p w14:paraId="1046E793" w14:textId="77777777" w:rsidR="00340EAD" w:rsidRPr="00031C9A" w:rsidRDefault="00340EAD" w:rsidP="00031C9A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31C9A">
        <w:rPr>
          <w:rFonts w:ascii="Times New Roman" w:hAnsi="Times New Roman" w:cs="Times New Roman"/>
          <w:sz w:val="24"/>
          <w:szCs w:val="24"/>
          <w:lang w:eastAsia="ru-RU"/>
        </w:rPr>
        <w:t>умение производить знаково-символические действия, кодирование, декодирование предметов;</w:t>
      </w:r>
    </w:p>
    <w:p w14:paraId="0B2EBE88" w14:textId="77777777" w:rsidR="00340EAD" w:rsidRPr="00031C9A" w:rsidRDefault="00340EAD" w:rsidP="00031C9A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31C9A">
        <w:rPr>
          <w:rFonts w:ascii="Times New Roman" w:hAnsi="Times New Roman" w:cs="Times New Roman"/>
          <w:sz w:val="24"/>
          <w:szCs w:val="24"/>
          <w:lang w:eastAsia="ru-RU"/>
        </w:rPr>
        <w:t>умение производить анализ и синтез объектов;</w:t>
      </w:r>
    </w:p>
    <w:p w14:paraId="1B502FDD" w14:textId="77777777" w:rsidR="00340EAD" w:rsidRPr="00031C9A" w:rsidRDefault="00340EAD" w:rsidP="00031C9A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31C9A">
        <w:rPr>
          <w:rFonts w:ascii="Times New Roman" w:hAnsi="Times New Roman" w:cs="Times New Roman"/>
          <w:sz w:val="24"/>
          <w:szCs w:val="24"/>
          <w:lang w:eastAsia="ru-RU"/>
        </w:rPr>
        <w:t>умение устанавливать причинно-следственные связи.</w:t>
      </w:r>
    </w:p>
    <w:p w14:paraId="6E48FD8F" w14:textId="77777777" w:rsidR="00340EAD" w:rsidRPr="00031C9A" w:rsidRDefault="00340EAD" w:rsidP="00031C9A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31C9A">
        <w:rPr>
          <w:rFonts w:ascii="Times New Roman" w:hAnsi="Times New Roman" w:cs="Times New Roman"/>
          <w:sz w:val="24"/>
          <w:szCs w:val="24"/>
          <w:lang w:eastAsia="ru-RU"/>
        </w:rPr>
        <w:t>ориентировка в пространстве и времени;</w:t>
      </w:r>
    </w:p>
    <w:p w14:paraId="013453B6" w14:textId="77777777" w:rsidR="00340EAD" w:rsidRPr="00031C9A" w:rsidRDefault="00340EAD" w:rsidP="00031C9A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31C9A">
        <w:rPr>
          <w:rFonts w:ascii="Times New Roman" w:hAnsi="Times New Roman" w:cs="Times New Roman"/>
          <w:sz w:val="24"/>
          <w:szCs w:val="24"/>
          <w:lang w:eastAsia="ru-RU"/>
        </w:rPr>
        <w:t>умение применять правила и пользоваться инструкциями;</w:t>
      </w:r>
    </w:p>
    <w:p w14:paraId="4F7C0ADD" w14:textId="77777777" w:rsidR="00340EAD" w:rsidRPr="00031C9A" w:rsidRDefault="00340EAD" w:rsidP="00031C9A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31C9A">
        <w:rPr>
          <w:rFonts w:ascii="Times New Roman" w:hAnsi="Times New Roman" w:cs="Times New Roman"/>
          <w:sz w:val="24"/>
          <w:szCs w:val="24"/>
          <w:lang w:eastAsia="ru-RU"/>
        </w:rPr>
        <w:t>умение ориентироваться в книге;</w:t>
      </w:r>
    </w:p>
    <w:p w14:paraId="64B99E65" w14:textId="77777777" w:rsidR="00340EAD" w:rsidRPr="00031C9A" w:rsidRDefault="00340EAD" w:rsidP="00031C9A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31C9A">
        <w:rPr>
          <w:rFonts w:ascii="Times New Roman" w:hAnsi="Times New Roman" w:cs="Times New Roman"/>
          <w:sz w:val="24"/>
          <w:szCs w:val="24"/>
          <w:lang w:eastAsia="ru-RU"/>
        </w:rPr>
        <w:t>умение листать книгу вперёд-назад с определённой целью;</w:t>
      </w:r>
    </w:p>
    <w:p w14:paraId="3FFE7364" w14:textId="77777777" w:rsidR="00340EAD" w:rsidRPr="00031C9A" w:rsidRDefault="00340EAD" w:rsidP="00031C9A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31C9A">
        <w:rPr>
          <w:rFonts w:ascii="Times New Roman" w:hAnsi="Times New Roman" w:cs="Times New Roman"/>
          <w:sz w:val="24"/>
          <w:szCs w:val="24"/>
          <w:lang w:eastAsia="ru-RU"/>
        </w:rPr>
        <w:t>умение находить нужную страницу;</w:t>
      </w:r>
    </w:p>
    <w:p w14:paraId="1F9D8FFB" w14:textId="77777777" w:rsidR="00340EAD" w:rsidRPr="00031C9A" w:rsidRDefault="00340EAD" w:rsidP="00031C9A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31C9A">
        <w:rPr>
          <w:rFonts w:ascii="Times New Roman" w:hAnsi="Times New Roman" w:cs="Times New Roman"/>
          <w:sz w:val="24"/>
          <w:szCs w:val="24"/>
          <w:lang w:eastAsia="ru-RU"/>
        </w:rPr>
        <w:t>умение ориентироваться по условным обозначениям в книге;</w:t>
      </w:r>
    </w:p>
    <w:p w14:paraId="7AA9630D" w14:textId="77777777" w:rsidR="00340EAD" w:rsidRPr="00031C9A" w:rsidRDefault="00340EAD" w:rsidP="00031C9A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31C9A">
        <w:rPr>
          <w:rFonts w:ascii="Times New Roman" w:hAnsi="Times New Roman" w:cs="Times New Roman"/>
          <w:sz w:val="24"/>
          <w:szCs w:val="24"/>
          <w:lang w:eastAsia="ru-RU"/>
        </w:rPr>
        <w:t>умение работать по иллюстрации (рассмотрение иллюстрации с разными задачами: оценка смысла всей иллюстрации или её части, поиск нужных частей иллюстрации, нужных героев, предметов и т.п.);</w:t>
      </w:r>
    </w:p>
    <w:p w14:paraId="4F49E5E1" w14:textId="77777777" w:rsidR="00340EAD" w:rsidRPr="00031C9A" w:rsidRDefault="00340EAD" w:rsidP="00031C9A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31C9A">
        <w:rPr>
          <w:rFonts w:ascii="Times New Roman" w:hAnsi="Times New Roman" w:cs="Times New Roman"/>
          <w:sz w:val="24"/>
          <w:szCs w:val="24"/>
          <w:lang w:eastAsia="ru-RU"/>
        </w:rPr>
        <w:t>умение пользоваться  электровыжигателем (пирографом), применение знаний способов и различных техник выжигания по дереву,</w:t>
      </w:r>
    </w:p>
    <w:p w14:paraId="6104C1D4" w14:textId="77777777" w:rsidR="00340EAD" w:rsidRPr="00031C9A" w:rsidRDefault="00340EAD" w:rsidP="00031C9A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31C9A">
        <w:rPr>
          <w:rFonts w:ascii="Times New Roman" w:hAnsi="Times New Roman" w:cs="Times New Roman"/>
          <w:sz w:val="24"/>
          <w:szCs w:val="24"/>
          <w:lang w:eastAsia="ru-RU"/>
        </w:rPr>
        <w:t>умение использовать дополнительные приспособления, применение различных приемов оформления изделий.</w:t>
      </w:r>
    </w:p>
    <w:p w14:paraId="564609E8" w14:textId="77777777" w:rsidR="00EE19CF" w:rsidRDefault="00EE19CF" w:rsidP="002C1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E8CBABC" w14:textId="4F6E51D4" w:rsidR="00340EAD" w:rsidRPr="00A708CD" w:rsidRDefault="00340EAD" w:rsidP="002C1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</w:t>
      </w:r>
    </w:p>
    <w:p w14:paraId="47E4742C" w14:textId="77777777" w:rsidR="00340EAD" w:rsidRPr="00031C9A" w:rsidRDefault="00340EAD" w:rsidP="002C14F0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31C9A">
        <w:rPr>
          <w:rFonts w:ascii="Times New Roman" w:hAnsi="Times New Roman" w:cs="Times New Roman"/>
          <w:sz w:val="24"/>
          <w:szCs w:val="24"/>
          <w:lang w:eastAsia="ru-RU"/>
        </w:rPr>
        <w:t>Умение устанавливать контакты со сверстниками и взрослыми;</w:t>
      </w:r>
    </w:p>
    <w:p w14:paraId="22498677" w14:textId="77777777" w:rsidR="00340EAD" w:rsidRPr="00031C9A" w:rsidRDefault="00340EAD" w:rsidP="00031C9A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31C9A">
        <w:rPr>
          <w:rFonts w:ascii="Times New Roman" w:hAnsi="Times New Roman" w:cs="Times New Roman"/>
          <w:sz w:val="24"/>
          <w:szCs w:val="24"/>
          <w:lang w:eastAsia="ru-RU"/>
        </w:rPr>
        <w:t>Умение взаимодействовать и сотрудничать со сверстниками и взрослыми;</w:t>
      </w:r>
    </w:p>
    <w:p w14:paraId="79B84BD5" w14:textId="77777777" w:rsidR="00340EAD" w:rsidRPr="00031C9A" w:rsidRDefault="00340EAD" w:rsidP="00031C9A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31C9A">
        <w:rPr>
          <w:rFonts w:ascii="Times New Roman" w:hAnsi="Times New Roman" w:cs="Times New Roman"/>
          <w:sz w:val="24"/>
          <w:szCs w:val="24"/>
          <w:lang w:eastAsia="ru-RU"/>
        </w:rPr>
        <w:t>Умение организовывать совместную деятельность в парах, в подгруппе и в коллективе;</w:t>
      </w:r>
    </w:p>
    <w:p w14:paraId="2E422AF5" w14:textId="77777777" w:rsidR="00340EAD" w:rsidRPr="00031C9A" w:rsidRDefault="00340EAD" w:rsidP="00031C9A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31C9A">
        <w:rPr>
          <w:rFonts w:ascii="Times New Roman" w:hAnsi="Times New Roman" w:cs="Times New Roman"/>
          <w:sz w:val="24"/>
          <w:szCs w:val="24"/>
          <w:lang w:eastAsia="ru-RU"/>
        </w:rPr>
        <w:t>Умение вести монолог, отвечать на вопросы;</w:t>
      </w:r>
    </w:p>
    <w:p w14:paraId="3B76C728" w14:textId="77777777" w:rsidR="00340EAD" w:rsidRPr="00031C9A" w:rsidRDefault="00340EAD" w:rsidP="00031C9A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31C9A">
        <w:rPr>
          <w:rFonts w:ascii="Times New Roman" w:hAnsi="Times New Roman" w:cs="Times New Roman"/>
          <w:sz w:val="24"/>
          <w:szCs w:val="24"/>
          <w:lang w:eastAsia="ru-RU"/>
        </w:rPr>
        <w:t>Владение невербальными средствами общения.</w:t>
      </w:r>
    </w:p>
    <w:p w14:paraId="35D2C9AB" w14:textId="77777777" w:rsidR="00EE19CF" w:rsidRDefault="00EE19CF" w:rsidP="002C1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6C30E50" w14:textId="57F6E597" w:rsidR="00340EAD" w:rsidRPr="00A708CD" w:rsidRDefault="00340EAD" w:rsidP="002C1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Предпосылками</w:t>
      </w:r>
      <w:r w:rsidRPr="00A7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70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коммуникативных УУД </w:t>
      </w:r>
      <w:r w:rsidRPr="00A7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являются:</w:t>
      </w:r>
    </w:p>
    <w:p w14:paraId="14090987" w14:textId="77777777" w:rsidR="00340EAD" w:rsidRPr="00031C9A" w:rsidRDefault="00340EAD" w:rsidP="002C14F0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31C9A">
        <w:rPr>
          <w:rFonts w:ascii="Times New Roman" w:hAnsi="Times New Roman" w:cs="Times New Roman"/>
          <w:sz w:val="24"/>
          <w:szCs w:val="24"/>
          <w:lang w:eastAsia="ru-RU"/>
        </w:rPr>
        <w:t>потребность ребенка в общении с взрослыми и сверстниками;</w:t>
      </w:r>
    </w:p>
    <w:p w14:paraId="39BF3A30" w14:textId="77777777" w:rsidR="00340EAD" w:rsidRPr="00031C9A" w:rsidRDefault="00340EAD" w:rsidP="002C14F0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31C9A">
        <w:rPr>
          <w:rFonts w:ascii="Times New Roman" w:hAnsi="Times New Roman" w:cs="Times New Roman"/>
          <w:sz w:val="24"/>
          <w:szCs w:val="24"/>
          <w:lang w:eastAsia="ru-RU"/>
        </w:rPr>
        <w:t>владение определенными вербальными и невербальными средствами общения;</w:t>
      </w:r>
    </w:p>
    <w:p w14:paraId="78281B7A" w14:textId="77777777" w:rsidR="00340EAD" w:rsidRPr="00031C9A" w:rsidRDefault="00340EAD" w:rsidP="00031C9A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31C9A">
        <w:rPr>
          <w:rFonts w:ascii="Times New Roman" w:hAnsi="Times New Roman" w:cs="Times New Roman"/>
          <w:sz w:val="24"/>
          <w:szCs w:val="24"/>
          <w:lang w:eastAsia="ru-RU"/>
        </w:rPr>
        <w:t>строить монологичное высказывание и диалоговую речь;</w:t>
      </w:r>
    </w:p>
    <w:p w14:paraId="35B30192" w14:textId="77777777" w:rsidR="00340EAD" w:rsidRPr="00031C9A" w:rsidRDefault="00340EAD" w:rsidP="00031C9A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31C9A">
        <w:rPr>
          <w:rFonts w:ascii="Times New Roman" w:hAnsi="Times New Roman" w:cs="Times New Roman"/>
          <w:sz w:val="24"/>
          <w:szCs w:val="24"/>
          <w:lang w:eastAsia="ru-RU"/>
        </w:rPr>
        <w:t>желательно эмоционально позитивное отношение к процессу сотрудничества;</w:t>
      </w:r>
    </w:p>
    <w:p w14:paraId="2F500765" w14:textId="77777777" w:rsidR="00340EAD" w:rsidRPr="00031C9A" w:rsidRDefault="00340EAD" w:rsidP="00031C9A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31C9A">
        <w:rPr>
          <w:rFonts w:ascii="Times New Roman" w:hAnsi="Times New Roman" w:cs="Times New Roman"/>
          <w:sz w:val="24"/>
          <w:szCs w:val="24"/>
          <w:lang w:eastAsia="ru-RU"/>
        </w:rPr>
        <w:t>ориентация на партнера по общению;</w:t>
      </w:r>
    </w:p>
    <w:p w14:paraId="2C3880DD" w14:textId="77777777" w:rsidR="00340EAD" w:rsidRPr="00031C9A" w:rsidRDefault="00340EAD" w:rsidP="00031C9A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31C9A">
        <w:rPr>
          <w:rFonts w:ascii="Times New Roman" w:hAnsi="Times New Roman" w:cs="Times New Roman"/>
          <w:sz w:val="24"/>
          <w:szCs w:val="24"/>
          <w:lang w:eastAsia="ru-RU"/>
        </w:rPr>
        <w:t>умение слушать собеседника.</w:t>
      </w:r>
    </w:p>
    <w:p w14:paraId="0EB46997" w14:textId="77777777" w:rsidR="00340EAD" w:rsidRPr="00031C9A" w:rsidRDefault="00340EAD" w:rsidP="00031C9A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31C9A">
        <w:rPr>
          <w:rFonts w:ascii="Times New Roman" w:hAnsi="Times New Roman" w:cs="Times New Roman"/>
          <w:sz w:val="24"/>
          <w:szCs w:val="24"/>
          <w:lang w:eastAsia="ru-RU"/>
        </w:rPr>
        <w:t>умение ставить вопросы; обращаться за помощью;</w:t>
      </w:r>
    </w:p>
    <w:p w14:paraId="3A438E63" w14:textId="77777777" w:rsidR="00340EAD" w:rsidRPr="00031C9A" w:rsidRDefault="00340EAD" w:rsidP="00031C9A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31C9A">
        <w:rPr>
          <w:rFonts w:ascii="Times New Roman" w:hAnsi="Times New Roman" w:cs="Times New Roman"/>
          <w:sz w:val="24"/>
          <w:szCs w:val="24"/>
          <w:lang w:eastAsia="ru-RU"/>
        </w:rPr>
        <w:t>предлагать помощь и сотрудничество;</w:t>
      </w:r>
    </w:p>
    <w:p w14:paraId="4CBA3F36" w14:textId="77777777" w:rsidR="00340EAD" w:rsidRPr="00031C9A" w:rsidRDefault="00340EAD" w:rsidP="00031C9A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31C9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договариваться о распределении функций и ролей в совместной деятельности.</w:t>
      </w:r>
    </w:p>
    <w:p w14:paraId="2017CCE4" w14:textId="77777777" w:rsidR="00340EAD" w:rsidRPr="00031C9A" w:rsidRDefault="00340EAD" w:rsidP="00031C9A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31C9A">
        <w:rPr>
          <w:rFonts w:ascii="Times New Roman" w:hAnsi="Times New Roman" w:cs="Times New Roman"/>
          <w:sz w:val="24"/>
          <w:szCs w:val="24"/>
          <w:lang w:eastAsia="ru-RU"/>
        </w:rPr>
        <w:t>формулировать собственное мнение и позицию;</w:t>
      </w:r>
    </w:p>
    <w:p w14:paraId="4C1C0B3D" w14:textId="77777777" w:rsidR="00340EAD" w:rsidRPr="00031C9A" w:rsidRDefault="00340EAD" w:rsidP="00031C9A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31C9A">
        <w:rPr>
          <w:rFonts w:ascii="Times New Roman" w:hAnsi="Times New Roman" w:cs="Times New Roman"/>
          <w:sz w:val="24"/>
          <w:szCs w:val="24"/>
          <w:lang w:eastAsia="ru-RU"/>
        </w:rPr>
        <w:t>строить понятные для партнёра высказывания;  </w:t>
      </w:r>
    </w:p>
    <w:p w14:paraId="2BA01AF6" w14:textId="77777777" w:rsidR="002C14F0" w:rsidRDefault="002C14F0" w:rsidP="00340E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AE7F6C7" w14:textId="1152AC13" w:rsidR="00340EAD" w:rsidRPr="00A708CD" w:rsidRDefault="00340EAD" w:rsidP="002C1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заданий для формирования универсальных учебных действий</w:t>
      </w:r>
    </w:p>
    <w:p w14:paraId="5FF32567" w14:textId="77777777" w:rsidR="00340EAD" w:rsidRPr="00031C9A" w:rsidRDefault="00340EAD" w:rsidP="002C1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формирования предпосылок </w:t>
      </w:r>
      <w:r w:rsidRPr="00031C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личностных</w:t>
      </w:r>
      <w:r w:rsidRPr="00031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31C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УУД</w:t>
      </w:r>
      <w:r w:rsidRPr="00031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используются  следующие задания:</w:t>
      </w:r>
    </w:p>
    <w:p w14:paraId="0DEEDD07" w14:textId="77777777" w:rsidR="00340EAD" w:rsidRPr="00031C9A" w:rsidRDefault="00340EAD" w:rsidP="00031C9A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31C9A">
        <w:rPr>
          <w:rFonts w:ascii="Times New Roman" w:hAnsi="Times New Roman" w:cs="Times New Roman"/>
          <w:bCs/>
          <w:sz w:val="24"/>
          <w:szCs w:val="24"/>
          <w:lang w:eastAsia="ru-RU"/>
        </w:rPr>
        <w:t>участие в обсуждениях, рассуждениях, спорах – </w:t>
      </w:r>
      <w:r w:rsidRPr="00031C9A">
        <w:rPr>
          <w:rFonts w:ascii="Times New Roman" w:hAnsi="Times New Roman" w:cs="Times New Roman"/>
          <w:sz w:val="24"/>
          <w:szCs w:val="24"/>
          <w:lang w:eastAsia="ru-RU"/>
        </w:rPr>
        <w:t>во  время обсуждений, рассуждений и споров  учащиеся учатся аргументировать  и отстаивать  свою точку зрения</w:t>
      </w:r>
      <w:r w:rsidRPr="00031C9A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14:paraId="1FA20BA5" w14:textId="77777777" w:rsidR="00340EAD" w:rsidRPr="00031C9A" w:rsidRDefault="00340EAD" w:rsidP="00031C9A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31C9A">
        <w:rPr>
          <w:rFonts w:ascii="Times New Roman" w:hAnsi="Times New Roman" w:cs="Times New Roman"/>
          <w:bCs/>
          <w:sz w:val="24"/>
          <w:szCs w:val="24"/>
          <w:lang w:eastAsia="ru-RU"/>
        </w:rPr>
        <w:t>подведение промежуточных итогов и итогов  занятия – </w:t>
      </w:r>
      <w:r w:rsidRPr="00031C9A">
        <w:rPr>
          <w:rFonts w:ascii="Times New Roman" w:hAnsi="Times New Roman" w:cs="Times New Roman"/>
          <w:sz w:val="24"/>
          <w:szCs w:val="24"/>
          <w:lang w:eastAsia="ru-RU"/>
        </w:rPr>
        <w:t>во время подведения итогов у  учащихся происходит  осмысление полученных знаний и опыта;</w:t>
      </w:r>
    </w:p>
    <w:p w14:paraId="26A571F7" w14:textId="77777777" w:rsidR="00340EAD" w:rsidRPr="00031C9A" w:rsidRDefault="00340EAD" w:rsidP="00031C9A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31C9A">
        <w:rPr>
          <w:rFonts w:ascii="Times New Roman" w:hAnsi="Times New Roman" w:cs="Times New Roman"/>
          <w:bCs/>
          <w:sz w:val="24"/>
          <w:szCs w:val="24"/>
          <w:lang w:eastAsia="ru-RU"/>
        </w:rPr>
        <w:t>творческие задания</w:t>
      </w:r>
      <w:r w:rsidRPr="00031C9A">
        <w:rPr>
          <w:rFonts w:ascii="Times New Roman" w:hAnsi="Times New Roman" w:cs="Times New Roman"/>
          <w:sz w:val="24"/>
          <w:szCs w:val="24"/>
          <w:lang w:eastAsia="ru-RU"/>
        </w:rPr>
        <w:t> – повышают интерес к процессу познания, изучения нового материала;</w:t>
      </w:r>
    </w:p>
    <w:p w14:paraId="3411CCF9" w14:textId="77777777" w:rsidR="00340EAD" w:rsidRPr="00031C9A" w:rsidRDefault="00340EAD" w:rsidP="00031C9A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31C9A">
        <w:rPr>
          <w:rFonts w:ascii="Times New Roman" w:hAnsi="Times New Roman" w:cs="Times New Roman"/>
          <w:bCs/>
          <w:sz w:val="24"/>
          <w:szCs w:val="24"/>
          <w:lang w:eastAsia="ru-RU"/>
        </w:rPr>
        <w:t>самооценка</w:t>
      </w:r>
      <w:r w:rsidRPr="00031C9A">
        <w:rPr>
          <w:rFonts w:ascii="Times New Roman" w:hAnsi="Times New Roman" w:cs="Times New Roman"/>
          <w:sz w:val="24"/>
          <w:szCs w:val="24"/>
          <w:lang w:eastAsia="ru-RU"/>
        </w:rPr>
        <w:t>   – учащимся предлагается оценить свою работу, свои достижения  на занятии, а также может быть предложено,  оценить работу других учащихся.</w:t>
      </w:r>
    </w:p>
    <w:p w14:paraId="02D339E7" w14:textId="77777777" w:rsidR="00EE19CF" w:rsidRDefault="00EE19CF" w:rsidP="002C1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9F147CC" w14:textId="728F699A" w:rsidR="00340EAD" w:rsidRPr="00A708CD" w:rsidRDefault="00340EAD" w:rsidP="002C1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результаты:</w:t>
      </w:r>
    </w:p>
    <w:p w14:paraId="285C20B2" w14:textId="789075D0" w:rsidR="00340EAD" w:rsidRPr="00031C9A" w:rsidRDefault="002C14F0" w:rsidP="002C14F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31C9A">
        <w:rPr>
          <w:rFonts w:ascii="Times New Roman" w:hAnsi="Times New Roman" w:cs="Times New Roman"/>
          <w:sz w:val="24"/>
          <w:szCs w:val="24"/>
          <w:lang w:eastAsia="ru-RU"/>
        </w:rPr>
        <w:t>За год</w:t>
      </w:r>
      <w:r w:rsidR="00340EAD" w:rsidRPr="00031C9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обучения</w:t>
      </w:r>
      <w:r w:rsidR="00340EAD" w:rsidRPr="00031C9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="00340EAD" w:rsidRPr="00031C9A">
        <w:rPr>
          <w:rFonts w:ascii="Times New Roman" w:hAnsi="Times New Roman" w:cs="Times New Roman"/>
          <w:sz w:val="24"/>
          <w:szCs w:val="24"/>
          <w:lang w:eastAsia="ru-RU"/>
        </w:rPr>
        <w:t>по данной программе учащиеся должны:</w:t>
      </w:r>
    </w:p>
    <w:p w14:paraId="715F205B" w14:textId="77777777" w:rsidR="00340EAD" w:rsidRPr="00031C9A" w:rsidRDefault="00340EAD" w:rsidP="00031C9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31C9A">
        <w:rPr>
          <w:rFonts w:ascii="Times New Roman" w:hAnsi="Times New Roman" w:cs="Times New Roman"/>
          <w:sz w:val="24"/>
          <w:szCs w:val="24"/>
          <w:lang w:eastAsia="ru-RU"/>
        </w:rPr>
        <w:t>Открыть для себя нравственные и эстетические ценности, которые порождены ритмом ежегодного круговорота в жизни природы и человека;</w:t>
      </w:r>
    </w:p>
    <w:p w14:paraId="69693F23" w14:textId="77777777" w:rsidR="00340EAD" w:rsidRPr="00031C9A" w:rsidRDefault="00340EAD" w:rsidP="00031C9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31C9A">
        <w:rPr>
          <w:rFonts w:ascii="Times New Roman" w:hAnsi="Times New Roman" w:cs="Times New Roman"/>
          <w:sz w:val="24"/>
          <w:szCs w:val="24"/>
          <w:lang w:eastAsia="ru-RU"/>
        </w:rPr>
        <w:t>Научиться понимать свою причастность к вечному циклическому движению природы и бережно относится к ней;</w:t>
      </w:r>
    </w:p>
    <w:p w14:paraId="05A81A21" w14:textId="77777777" w:rsidR="00340EAD" w:rsidRPr="00031C9A" w:rsidRDefault="00340EAD" w:rsidP="00031C9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31C9A">
        <w:rPr>
          <w:rFonts w:ascii="Times New Roman" w:hAnsi="Times New Roman" w:cs="Times New Roman"/>
          <w:sz w:val="24"/>
          <w:szCs w:val="24"/>
          <w:lang w:eastAsia="ru-RU"/>
        </w:rPr>
        <w:t>Научиться понимать значимость и возможности коллектива и свою ответственность перед ним;</w:t>
      </w:r>
    </w:p>
    <w:p w14:paraId="1CFF137F" w14:textId="77777777" w:rsidR="00340EAD" w:rsidRPr="00031C9A" w:rsidRDefault="00340EAD" w:rsidP="00031C9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31C9A">
        <w:rPr>
          <w:rFonts w:ascii="Times New Roman" w:hAnsi="Times New Roman" w:cs="Times New Roman"/>
          <w:sz w:val="24"/>
          <w:szCs w:val="24"/>
          <w:lang w:eastAsia="ru-RU"/>
        </w:rPr>
        <w:t>Знать правила по технике безопасности;</w:t>
      </w:r>
    </w:p>
    <w:p w14:paraId="009BA8C3" w14:textId="77777777" w:rsidR="00340EAD" w:rsidRPr="00031C9A" w:rsidRDefault="00340EAD" w:rsidP="00031C9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31C9A">
        <w:rPr>
          <w:rFonts w:ascii="Times New Roman" w:hAnsi="Times New Roman" w:cs="Times New Roman"/>
          <w:sz w:val="24"/>
          <w:szCs w:val="24"/>
          <w:lang w:eastAsia="ru-RU"/>
        </w:rPr>
        <w:t>Научиться правильно подготавливать деревянные заготовки к работе;</w:t>
      </w:r>
    </w:p>
    <w:p w14:paraId="6EA5E81A" w14:textId="77777777" w:rsidR="00340EAD" w:rsidRPr="00031C9A" w:rsidRDefault="00340EAD" w:rsidP="00031C9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31C9A">
        <w:rPr>
          <w:rFonts w:ascii="Times New Roman" w:hAnsi="Times New Roman" w:cs="Times New Roman"/>
          <w:sz w:val="24"/>
          <w:szCs w:val="24"/>
          <w:lang w:eastAsia="ru-RU"/>
        </w:rPr>
        <w:t>Получить навыки при работе с электровыжигателем;</w:t>
      </w:r>
    </w:p>
    <w:p w14:paraId="6DC60E2D" w14:textId="77777777" w:rsidR="00340EAD" w:rsidRPr="00031C9A" w:rsidRDefault="00340EAD" w:rsidP="00031C9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31C9A">
        <w:rPr>
          <w:rFonts w:ascii="Times New Roman" w:hAnsi="Times New Roman" w:cs="Times New Roman"/>
          <w:sz w:val="24"/>
          <w:szCs w:val="24"/>
          <w:lang w:eastAsia="ru-RU"/>
        </w:rPr>
        <w:t>Овладеть техниками и приемами выжигания по дереву;</w:t>
      </w:r>
    </w:p>
    <w:p w14:paraId="621ACCE8" w14:textId="77777777" w:rsidR="00340EAD" w:rsidRPr="00031C9A" w:rsidRDefault="00340EAD" w:rsidP="00031C9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31C9A">
        <w:rPr>
          <w:rFonts w:ascii="Times New Roman" w:hAnsi="Times New Roman" w:cs="Times New Roman"/>
          <w:sz w:val="24"/>
          <w:szCs w:val="24"/>
          <w:lang w:eastAsia="ru-RU"/>
        </w:rPr>
        <w:t>Знать основы цветоведения, композиции, подбора и применения инструментов и приспособлений для художественно-творческих работ;</w:t>
      </w:r>
    </w:p>
    <w:p w14:paraId="3933C429" w14:textId="77777777" w:rsidR="00340EAD" w:rsidRPr="00031C9A" w:rsidRDefault="00340EAD" w:rsidP="00031C9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31C9A">
        <w:rPr>
          <w:rFonts w:ascii="Times New Roman" w:hAnsi="Times New Roman" w:cs="Times New Roman"/>
          <w:sz w:val="24"/>
          <w:szCs w:val="24"/>
          <w:lang w:eastAsia="ru-RU"/>
        </w:rPr>
        <w:t>самостоятельно выполнять несложные изделия;</w:t>
      </w:r>
    </w:p>
    <w:p w14:paraId="11F9379B" w14:textId="77777777" w:rsidR="00340EAD" w:rsidRPr="00031C9A" w:rsidRDefault="00340EAD" w:rsidP="00031C9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31C9A">
        <w:rPr>
          <w:rFonts w:ascii="Times New Roman" w:hAnsi="Times New Roman" w:cs="Times New Roman"/>
          <w:sz w:val="24"/>
          <w:szCs w:val="24"/>
          <w:lang w:eastAsia="ru-RU"/>
        </w:rPr>
        <w:t>экономно расходовать материалы и электроэнергию;</w:t>
      </w:r>
    </w:p>
    <w:p w14:paraId="20D6FF91" w14:textId="77777777" w:rsidR="00340EAD" w:rsidRPr="00031C9A" w:rsidRDefault="00340EAD" w:rsidP="00031C9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31C9A">
        <w:rPr>
          <w:rFonts w:ascii="Times New Roman" w:hAnsi="Times New Roman" w:cs="Times New Roman"/>
          <w:sz w:val="24"/>
          <w:szCs w:val="24"/>
          <w:lang w:eastAsia="ru-RU"/>
        </w:rPr>
        <w:t>бережно обращаться с инструментами, оборудованием, приспособлениями.</w:t>
      </w:r>
    </w:p>
    <w:p w14:paraId="73171160" w14:textId="77777777" w:rsidR="00340EAD" w:rsidRPr="00A708CD" w:rsidRDefault="00340EAD" w:rsidP="00340EA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FA7C7E" w14:textId="77777777" w:rsidR="00EE19CF" w:rsidRDefault="00EE19CF" w:rsidP="002C14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B8E52C7" w14:textId="77777777" w:rsidR="00EE19CF" w:rsidRDefault="00EE19CF" w:rsidP="002C14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8A6BFF0" w14:textId="77777777" w:rsidR="00EE19CF" w:rsidRDefault="00EE19CF" w:rsidP="002C14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7027673" w14:textId="1E0A9FF2" w:rsidR="00340EAD" w:rsidRPr="008F22E4" w:rsidRDefault="008F22E4" w:rsidP="002C14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22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Учебно-тематический план:</w:t>
      </w:r>
    </w:p>
    <w:tbl>
      <w:tblPr>
        <w:tblW w:w="1528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3"/>
        <w:gridCol w:w="5414"/>
        <w:gridCol w:w="2268"/>
        <w:gridCol w:w="2410"/>
        <w:gridCol w:w="4678"/>
      </w:tblGrid>
      <w:tr w:rsidR="00340EAD" w:rsidRPr="00A708CD" w14:paraId="1220EF12" w14:textId="77777777" w:rsidTr="008F22E4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870D3F" w14:textId="77777777" w:rsidR="00340EAD" w:rsidRPr="00A708CD" w:rsidRDefault="00340EAD" w:rsidP="002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13D9D8" w14:textId="77777777" w:rsidR="00340EAD" w:rsidRPr="00A708CD" w:rsidRDefault="00340EAD" w:rsidP="002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98F089" w14:textId="77777777" w:rsidR="00340EAD" w:rsidRPr="00A708CD" w:rsidRDefault="00340EAD" w:rsidP="002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  <w:p w14:paraId="46509308" w14:textId="77777777" w:rsidR="00340EAD" w:rsidRPr="00A708CD" w:rsidRDefault="00340EAD" w:rsidP="002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  <w:p w14:paraId="1C257CE4" w14:textId="77777777" w:rsidR="00340EAD" w:rsidRPr="00A708CD" w:rsidRDefault="00340EAD" w:rsidP="002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34E847" w14:textId="77777777" w:rsidR="00340EAD" w:rsidRPr="00A708CD" w:rsidRDefault="00340EAD" w:rsidP="002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BFE780" w14:textId="77777777" w:rsidR="00340EAD" w:rsidRPr="00A708CD" w:rsidRDefault="00340EAD" w:rsidP="002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</w:t>
            </w:r>
          </w:p>
        </w:tc>
      </w:tr>
      <w:tr w:rsidR="00340EAD" w:rsidRPr="00A708CD" w14:paraId="0F55B304" w14:textId="77777777" w:rsidTr="008F22E4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8049A7" w14:textId="77777777" w:rsidR="00340EAD" w:rsidRPr="00A708CD" w:rsidRDefault="00340EAD" w:rsidP="002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96436B" w14:textId="77777777" w:rsidR="00340EAD" w:rsidRPr="00A708CD" w:rsidRDefault="00340EAD" w:rsidP="002C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A518BE" w14:textId="77777777" w:rsidR="00340EAD" w:rsidRPr="00A708CD" w:rsidRDefault="00340EAD" w:rsidP="002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B305B1" w14:textId="77777777" w:rsidR="00340EAD" w:rsidRPr="00A708CD" w:rsidRDefault="00340EAD" w:rsidP="002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EE3AE2" w14:textId="77777777" w:rsidR="00340EAD" w:rsidRPr="00A708CD" w:rsidRDefault="00340EAD" w:rsidP="002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EAD" w:rsidRPr="00A708CD" w14:paraId="36B1C163" w14:textId="77777777" w:rsidTr="008F22E4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C15BCB" w14:textId="77777777" w:rsidR="00340EAD" w:rsidRPr="00A708CD" w:rsidRDefault="00340EAD" w:rsidP="002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EB758E" w14:textId="77777777" w:rsidR="00340EAD" w:rsidRPr="00A708CD" w:rsidRDefault="00340EAD" w:rsidP="002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Древесные материалы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099742" w14:textId="77777777" w:rsidR="00340EAD" w:rsidRPr="00A708CD" w:rsidRDefault="00340EAD" w:rsidP="002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FCB48B" w14:textId="77777777" w:rsidR="00340EAD" w:rsidRPr="00A708CD" w:rsidRDefault="00340EAD" w:rsidP="002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A6EBD2" w14:textId="77777777" w:rsidR="00340EAD" w:rsidRPr="00A708CD" w:rsidRDefault="00340EAD" w:rsidP="002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40EAD" w:rsidRPr="00A708CD" w14:paraId="09D405FD" w14:textId="77777777" w:rsidTr="008F22E4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54D498" w14:textId="77777777" w:rsidR="00340EAD" w:rsidRPr="00A708CD" w:rsidRDefault="00340EAD" w:rsidP="002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6CBF0F" w14:textId="77777777" w:rsidR="00340EAD" w:rsidRPr="00A708CD" w:rsidRDefault="00340EAD" w:rsidP="002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Выжигание по дереву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EA7540" w14:textId="77777777" w:rsidR="00340EAD" w:rsidRPr="00A708CD" w:rsidRDefault="00340EAD" w:rsidP="002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A0C0B6" w14:textId="77777777" w:rsidR="00340EAD" w:rsidRPr="00A708CD" w:rsidRDefault="00340EAD" w:rsidP="002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0DE341" w14:textId="77777777" w:rsidR="00340EAD" w:rsidRPr="00A708CD" w:rsidRDefault="00340EAD" w:rsidP="002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40EAD" w:rsidRPr="00A708CD" w14:paraId="79A84A28" w14:textId="77777777" w:rsidTr="008F22E4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F6786E" w14:textId="77777777" w:rsidR="00340EAD" w:rsidRPr="00A708CD" w:rsidRDefault="00340EAD" w:rsidP="002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76CC4E" w14:textId="77777777" w:rsidR="00340EAD" w:rsidRPr="00A708CD" w:rsidRDefault="00340EAD" w:rsidP="002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искусство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88BCF5" w14:textId="77777777" w:rsidR="00340EAD" w:rsidRPr="00A708CD" w:rsidRDefault="00340EAD" w:rsidP="002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C5B6C7" w14:textId="77777777" w:rsidR="00340EAD" w:rsidRPr="00A708CD" w:rsidRDefault="00340EAD" w:rsidP="002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01DDD8" w14:textId="77777777" w:rsidR="00340EAD" w:rsidRPr="00A708CD" w:rsidRDefault="00340EAD" w:rsidP="002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40EAD" w:rsidRPr="00A708CD" w14:paraId="363D84EE" w14:textId="77777777" w:rsidTr="008F22E4"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31E48F" w14:textId="77777777" w:rsidR="00340EAD" w:rsidRPr="00A708CD" w:rsidRDefault="00340EAD" w:rsidP="002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1A0E74" w14:textId="77777777" w:rsidR="00340EAD" w:rsidRPr="00A708CD" w:rsidRDefault="00340EAD" w:rsidP="002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Выжигание птиц, животных, насекомых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A93D14" w14:textId="77777777" w:rsidR="00340EAD" w:rsidRPr="00A708CD" w:rsidRDefault="00340EAD" w:rsidP="002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98DFF1" w14:textId="77777777" w:rsidR="00340EAD" w:rsidRPr="00A708CD" w:rsidRDefault="00340EAD" w:rsidP="002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D3D275" w14:textId="77777777" w:rsidR="00340EAD" w:rsidRPr="00A708CD" w:rsidRDefault="00A708CD" w:rsidP="002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40EAD" w:rsidRPr="00A708CD" w14:paraId="52763206" w14:textId="77777777" w:rsidTr="008F22E4">
        <w:tc>
          <w:tcPr>
            <w:tcW w:w="513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712181AA" w14:textId="77777777" w:rsidR="00340EAD" w:rsidRPr="00A708CD" w:rsidRDefault="00340EAD" w:rsidP="002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785A7C" w14:textId="77777777" w:rsidR="00340EAD" w:rsidRPr="00A708CD" w:rsidRDefault="00340EAD" w:rsidP="002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34071B" w14:textId="77777777" w:rsidR="00340EAD" w:rsidRPr="00A708CD" w:rsidRDefault="00A708CD" w:rsidP="002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01A2A0" w14:textId="77777777" w:rsidR="00340EAD" w:rsidRPr="00A708CD" w:rsidRDefault="00340EAD" w:rsidP="002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C8ABDD" w14:textId="77777777" w:rsidR="00340EAD" w:rsidRPr="00A708CD" w:rsidRDefault="00A708CD" w:rsidP="002C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</w:tbl>
    <w:p w14:paraId="1B69E9DF" w14:textId="77777777" w:rsidR="00340EAD" w:rsidRPr="00340EAD" w:rsidRDefault="00340EAD" w:rsidP="00340E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93DD3BF" w14:textId="77777777" w:rsidR="00340EAD" w:rsidRPr="008F22E4" w:rsidRDefault="008F22E4" w:rsidP="00340EA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22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образовательной программы</w:t>
      </w:r>
    </w:p>
    <w:p w14:paraId="63F12804" w14:textId="77777777" w:rsidR="00340EAD" w:rsidRPr="00A708CD" w:rsidRDefault="00340EAD" w:rsidP="00340E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Вводное занятие – 1 час. </w:t>
      </w:r>
      <w:r w:rsidRPr="00A7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 с учащимися, знакомство с кабинетом, оборудованием, правилами внутреннего распорядка. Знакомство с расписанием работы творческого объединения, целями и задачами на учебный год. Инструкция по технике безопасности. Инструменты и материалы, необходимые для занятий.</w:t>
      </w:r>
    </w:p>
    <w:p w14:paraId="3599154B" w14:textId="77777777" w:rsidR="00340EAD" w:rsidRPr="00A708CD" w:rsidRDefault="00340EAD" w:rsidP="00340E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Древесные материалы – 7 часов. </w:t>
      </w:r>
      <w:r w:rsidRPr="00A7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 и художественное творчество. Основные породы деревьев лиственных, хвойных. Знакомство с типами древесины, материалом для выжигания. Способы зачистки краёв фанеры. Тщательная шлифовка деревянной поверхности заготовки до чистого гладкого состояния при помощи наждачной бумаги.</w:t>
      </w:r>
    </w:p>
    <w:p w14:paraId="4CD2B10B" w14:textId="77777777" w:rsidR="00340EAD" w:rsidRPr="00A708CD" w:rsidRDefault="00340EAD" w:rsidP="00340E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Выжигание по дереву – 8 часов. </w:t>
      </w:r>
      <w:r w:rsidRPr="00A7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возникновения выжигания по дереву. Основные приёмы выжигания: зажёги, штриховка, прямолинейное выжигание. Перевод заданного образца на лист бумаги с помощью копировальной бумаги. Перенесение рисунка на деревянную поверхность через копировальную бумагу. Тонировка древесины. Штриховка древесины. Основные узоры. Выполнение обычного и негативного силуэта. Наложение тонов. Практические задания по всем темам раздела.</w:t>
      </w:r>
    </w:p>
    <w:p w14:paraId="49DEC1D2" w14:textId="77777777" w:rsidR="00340EAD" w:rsidRPr="00A708CD" w:rsidRDefault="00340EAD" w:rsidP="00340E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Декоративно-прикладное искусство – 8 часов</w:t>
      </w:r>
      <w:r w:rsidRPr="00A7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Знакомство с видами декоративно-прикладного искусства. Хохлома: демонстрация образцов хохломской росписи, история развития, техника, характерные приёмы росписи, последовательность выполнения орнамента на бумаге. Городецкая роспись: история развития, образ животного, птицы. Цветовое решение, основные приёмы Городецкой росписи, кистевой мазок. Матрёшка: создание рисунка сувенира, роспись рисунка. Демонстрация изделий народных промыслов, открыток, образцов старших кружковцев.</w:t>
      </w:r>
    </w:p>
    <w:p w14:paraId="01BE726E" w14:textId="77777777" w:rsidR="00340EAD" w:rsidRPr="00A708CD" w:rsidRDefault="00340EAD" w:rsidP="00340E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заготовки наждачной бумагой. Перевод рисунка на деревянную заготовку. Выжигание орнамента.</w:t>
      </w:r>
    </w:p>
    <w:p w14:paraId="023890F9" w14:textId="77777777" w:rsidR="00340EAD" w:rsidRPr="00A708CD" w:rsidRDefault="00340EAD" w:rsidP="00340E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Выжигание птиц, животных, насекомых - 12 часов. </w:t>
      </w:r>
      <w:r w:rsidRPr="00A7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по темам раздела. Показ иллюстраций. Подготовка заготовки и шлифовка. Перевод рисунка на заготовку через копировальную бумагу. Выжигание сюжета изученными способами выжигания. Использование акварельных красок для художественного оформления изделия. Покрытие завершенных работ лаком.</w:t>
      </w:r>
    </w:p>
    <w:p w14:paraId="5B080F2A" w14:textId="562FDBD7" w:rsidR="00340EAD" w:rsidRPr="00A708CD" w:rsidRDefault="00A708CD" w:rsidP="002C14F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 w:type="page"/>
      </w:r>
      <w:r w:rsidR="00340EAD" w:rsidRPr="00A70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ТЕМАТИЧЕСКОЕ</w:t>
      </w:r>
      <w:r w:rsidR="002C1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40EAD" w:rsidRPr="00A70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ПЛАНИРОВАНИЕ</w:t>
      </w:r>
    </w:p>
    <w:p w14:paraId="66D29E47" w14:textId="05119E67" w:rsidR="00340EAD" w:rsidRPr="00A708CD" w:rsidRDefault="00340EAD" w:rsidP="00340E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459" w:type="dxa"/>
        <w:tblInd w:w="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1842"/>
        <w:gridCol w:w="51"/>
        <w:gridCol w:w="9297"/>
        <w:gridCol w:w="2552"/>
      </w:tblGrid>
      <w:tr w:rsidR="00340EAD" w:rsidRPr="00A708CD" w14:paraId="76ADFF45" w14:textId="77777777" w:rsidTr="005D1F73">
        <w:tc>
          <w:tcPr>
            <w:tcW w:w="717" w:type="dxa"/>
            <w:vMerge w:val="restart"/>
            <w:tcBorders>
              <w:top w:val="double" w:sz="6" w:space="0" w:color="00000A"/>
              <w:left w:val="double" w:sz="6" w:space="0" w:color="00000A"/>
              <w:bottom w:val="nil"/>
              <w:right w:val="double" w:sz="6" w:space="0" w:color="00000A"/>
            </w:tcBorders>
            <w:shd w:val="clear" w:color="auto" w:fill="FFFFFF"/>
            <w:vAlign w:val="center"/>
            <w:hideMark/>
          </w:tcPr>
          <w:p w14:paraId="390EEEA6" w14:textId="77777777" w:rsidR="00340EAD" w:rsidRPr="00A708CD" w:rsidRDefault="00340EAD" w:rsidP="00340E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93" w:type="dxa"/>
            <w:gridSpan w:val="2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14:paraId="0CE61C84" w14:textId="6C095E2B" w:rsidR="00340EAD" w:rsidRPr="00A708CD" w:rsidRDefault="00340EAD" w:rsidP="00340E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97" w:type="dxa"/>
            <w:vMerge w:val="restart"/>
            <w:tcBorders>
              <w:top w:val="double" w:sz="6" w:space="0" w:color="00000A"/>
              <w:left w:val="double" w:sz="6" w:space="0" w:color="00000A"/>
              <w:bottom w:val="nil"/>
              <w:right w:val="double" w:sz="6" w:space="0" w:color="00000A"/>
            </w:tcBorders>
            <w:shd w:val="clear" w:color="auto" w:fill="FFFFFF"/>
            <w:vAlign w:val="center"/>
            <w:hideMark/>
          </w:tcPr>
          <w:p w14:paraId="72E0AEFE" w14:textId="07A6DBED" w:rsidR="00340EAD" w:rsidRPr="00A708CD" w:rsidRDefault="005D1F73" w:rsidP="00340E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</w:t>
            </w:r>
            <w:r w:rsidR="00340EAD" w:rsidRPr="00A70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552" w:type="dxa"/>
            <w:vMerge w:val="restart"/>
            <w:tcBorders>
              <w:top w:val="double" w:sz="6" w:space="0" w:color="00000A"/>
              <w:left w:val="double" w:sz="6" w:space="0" w:color="00000A"/>
              <w:bottom w:val="nil"/>
              <w:right w:val="double" w:sz="6" w:space="0" w:color="00000A"/>
            </w:tcBorders>
            <w:shd w:val="clear" w:color="auto" w:fill="FFFFFF"/>
            <w:vAlign w:val="center"/>
            <w:hideMark/>
          </w:tcPr>
          <w:p w14:paraId="30A64B92" w14:textId="77777777" w:rsidR="00340EAD" w:rsidRPr="00A708CD" w:rsidRDefault="00340EAD" w:rsidP="00340E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Кол.ч.</w:t>
            </w:r>
          </w:p>
        </w:tc>
      </w:tr>
      <w:tr w:rsidR="005D1F73" w:rsidRPr="00A708CD" w14:paraId="6EC06952" w14:textId="77777777" w:rsidTr="005D1F73">
        <w:tc>
          <w:tcPr>
            <w:tcW w:w="0" w:type="auto"/>
            <w:vMerge/>
            <w:tcBorders>
              <w:top w:val="double" w:sz="6" w:space="0" w:color="00000A"/>
              <w:left w:val="double" w:sz="6" w:space="0" w:color="00000A"/>
              <w:bottom w:val="nil"/>
              <w:right w:val="double" w:sz="6" w:space="0" w:color="00000A"/>
            </w:tcBorders>
            <w:shd w:val="clear" w:color="auto" w:fill="FFFFFF"/>
            <w:vAlign w:val="center"/>
            <w:hideMark/>
          </w:tcPr>
          <w:p w14:paraId="0C26F51A" w14:textId="77777777" w:rsidR="005D1F73" w:rsidRPr="00A708CD" w:rsidRDefault="005D1F73" w:rsidP="00340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14:paraId="00BA3357" w14:textId="7151D947" w:rsidR="005D1F73" w:rsidRPr="00A708CD" w:rsidRDefault="005D1F73" w:rsidP="00340E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503CBE" w14:textId="77777777" w:rsidR="005D1F73" w:rsidRPr="00A708CD" w:rsidRDefault="005D1F73" w:rsidP="00340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7" w:type="dxa"/>
            <w:vMerge/>
            <w:tcBorders>
              <w:top w:val="double" w:sz="6" w:space="0" w:color="00000A"/>
              <w:left w:val="nil"/>
              <w:bottom w:val="nil"/>
              <w:right w:val="double" w:sz="6" w:space="0" w:color="00000A"/>
            </w:tcBorders>
            <w:shd w:val="clear" w:color="auto" w:fill="FFFFFF"/>
            <w:vAlign w:val="center"/>
            <w:hideMark/>
          </w:tcPr>
          <w:p w14:paraId="5B36F7F9" w14:textId="77777777" w:rsidR="005D1F73" w:rsidRPr="00A708CD" w:rsidRDefault="005D1F73" w:rsidP="00340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double" w:sz="6" w:space="0" w:color="00000A"/>
              <w:left w:val="double" w:sz="6" w:space="0" w:color="00000A"/>
              <w:bottom w:val="nil"/>
              <w:right w:val="double" w:sz="6" w:space="0" w:color="00000A"/>
            </w:tcBorders>
            <w:shd w:val="clear" w:color="auto" w:fill="FFFFFF"/>
            <w:vAlign w:val="center"/>
            <w:hideMark/>
          </w:tcPr>
          <w:p w14:paraId="66D40493" w14:textId="77777777" w:rsidR="005D1F73" w:rsidRPr="00A708CD" w:rsidRDefault="005D1F73" w:rsidP="00340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1F73" w:rsidRPr="00A708CD" w14:paraId="5A0E936E" w14:textId="77777777" w:rsidTr="004A34D9">
        <w:tc>
          <w:tcPr>
            <w:tcW w:w="7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14:paraId="66955A89" w14:textId="77777777" w:rsidR="005D1F73" w:rsidRPr="00A708CD" w:rsidRDefault="005D1F73" w:rsidP="00340E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90" w:type="dxa"/>
            <w:gridSpan w:val="3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14:paraId="515422FD" w14:textId="77777777" w:rsidR="005D1F73" w:rsidRPr="00A708CD" w:rsidRDefault="005D1F73" w:rsidP="005D1F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255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14:paraId="23CF12BD" w14:textId="77777777" w:rsidR="005D1F73" w:rsidRPr="00A708CD" w:rsidRDefault="005D1F73" w:rsidP="00340E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1F73" w:rsidRPr="00A708CD" w14:paraId="2BB12C6D" w14:textId="77777777" w:rsidTr="00A65F3F">
        <w:tc>
          <w:tcPr>
            <w:tcW w:w="7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14:paraId="7C3ADAB1" w14:textId="77777777" w:rsidR="005D1F73" w:rsidRPr="00A708CD" w:rsidRDefault="005D1F73" w:rsidP="00340E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90" w:type="dxa"/>
            <w:gridSpan w:val="3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14:paraId="03BDF475" w14:textId="77777777" w:rsidR="005D1F73" w:rsidRPr="00A708CD" w:rsidRDefault="005D1F73" w:rsidP="00340E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породы деревьев.</w:t>
            </w:r>
          </w:p>
        </w:tc>
        <w:tc>
          <w:tcPr>
            <w:tcW w:w="255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14:paraId="2957E321" w14:textId="77777777" w:rsidR="005D1F73" w:rsidRPr="00A708CD" w:rsidRDefault="005D1F73" w:rsidP="00340E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1F73" w:rsidRPr="00A708CD" w14:paraId="5D5660C4" w14:textId="77777777" w:rsidTr="00C83885">
        <w:tc>
          <w:tcPr>
            <w:tcW w:w="7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14:paraId="4702175B" w14:textId="77777777" w:rsidR="005D1F73" w:rsidRPr="00A708CD" w:rsidRDefault="005D1F73" w:rsidP="00340E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90" w:type="dxa"/>
            <w:gridSpan w:val="3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14:paraId="04939E73" w14:textId="77777777" w:rsidR="005D1F73" w:rsidRPr="00A708CD" w:rsidRDefault="005D1F73" w:rsidP="00340E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 обработка фанеры.</w:t>
            </w:r>
          </w:p>
        </w:tc>
        <w:tc>
          <w:tcPr>
            <w:tcW w:w="255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14:paraId="2E325E3F" w14:textId="77777777" w:rsidR="005D1F73" w:rsidRPr="00A708CD" w:rsidRDefault="005D1F73" w:rsidP="00340E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1F73" w:rsidRPr="00A708CD" w14:paraId="537FB38D" w14:textId="77777777" w:rsidTr="00A6531B">
        <w:tc>
          <w:tcPr>
            <w:tcW w:w="7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14:paraId="55CB1CCA" w14:textId="77777777" w:rsidR="005D1F73" w:rsidRPr="00A708CD" w:rsidRDefault="005D1F73" w:rsidP="00340E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90" w:type="dxa"/>
            <w:gridSpan w:val="3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14:paraId="7BADFB06" w14:textId="77777777" w:rsidR="005D1F73" w:rsidRPr="00A708CD" w:rsidRDefault="005D1F73" w:rsidP="00340E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 обработка фанеры.</w:t>
            </w:r>
          </w:p>
        </w:tc>
        <w:tc>
          <w:tcPr>
            <w:tcW w:w="255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14:paraId="5C841DFF" w14:textId="77777777" w:rsidR="005D1F73" w:rsidRPr="00A708CD" w:rsidRDefault="005D1F73" w:rsidP="00340E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1F73" w:rsidRPr="00A708CD" w14:paraId="44935AE9" w14:textId="77777777" w:rsidTr="00770CDE">
        <w:tc>
          <w:tcPr>
            <w:tcW w:w="7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14:paraId="651801FC" w14:textId="77777777" w:rsidR="005D1F73" w:rsidRPr="00A708CD" w:rsidRDefault="005D1F73" w:rsidP="00340E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90" w:type="dxa"/>
            <w:gridSpan w:val="3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14:paraId="012575B7" w14:textId="77777777" w:rsidR="005D1F73" w:rsidRPr="00A708CD" w:rsidRDefault="005D1F73" w:rsidP="00340E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материала.</w:t>
            </w:r>
          </w:p>
        </w:tc>
        <w:tc>
          <w:tcPr>
            <w:tcW w:w="255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14:paraId="15219665" w14:textId="77777777" w:rsidR="005D1F73" w:rsidRPr="00A708CD" w:rsidRDefault="005D1F73" w:rsidP="00340E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1F73" w:rsidRPr="00A708CD" w14:paraId="3C3C70CD" w14:textId="77777777" w:rsidTr="008C7532">
        <w:tc>
          <w:tcPr>
            <w:tcW w:w="7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14:paraId="64138727" w14:textId="77777777" w:rsidR="005D1F73" w:rsidRPr="00A708CD" w:rsidRDefault="005D1F73" w:rsidP="00340E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90" w:type="dxa"/>
            <w:gridSpan w:val="3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14:paraId="5E03EC31" w14:textId="77777777" w:rsidR="005D1F73" w:rsidRPr="00A708CD" w:rsidRDefault="005D1F73" w:rsidP="00340E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Разметка рисунка.</w:t>
            </w:r>
          </w:p>
        </w:tc>
        <w:tc>
          <w:tcPr>
            <w:tcW w:w="255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14:paraId="5788F56E" w14:textId="77777777" w:rsidR="005D1F73" w:rsidRPr="00A708CD" w:rsidRDefault="005D1F73" w:rsidP="00340E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1F73" w:rsidRPr="00A708CD" w14:paraId="5DDF87DC" w14:textId="77777777" w:rsidTr="00A27A8B">
        <w:tc>
          <w:tcPr>
            <w:tcW w:w="7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14:paraId="75C03B44" w14:textId="77777777" w:rsidR="005D1F73" w:rsidRPr="00A708CD" w:rsidRDefault="005D1F73" w:rsidP="00340E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90" w:type="dxa"/>
            <w:gridSpan w:val="3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14:paraId="08A7941B" w14:textId="77777777" w:rsidR="005D1F73" w:rsidRPr="00A708CD" w:rsidRDefault="005D1F73" w:rsidP="00340E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Разметка рисунка.</w:t>
            </w:r>
          </w:p>
        </w:tc>
        <w:tc>
          <w:tcPr>
            <w:tcW w:w="255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14:paraId="1FE98D54" w14:textId="77777777" w:rsidR="005D1F73" w:rsidRPr="00A708CD" w:rsidRDefault="005D1F73" w:rsidP="00340E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1F73" w:rsidRPr="00A708CD" w14:paraId="274FFD17" w14:textId="77777777" w:rsidTr="00A03CFA">
        <w:tc>
          <w:tcPr>
            <w:tcW w:w="7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14:paraId="636BF38A" w14:textId="77777777" w:rsidR="005D1F73" w:rsidRPr="00A708CD" w:rsidRDefault="005D1F73" w:rsidP="00340E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90" w:type="dxa"/>
            <w:gridSpan w:val="3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14:paraId="0F19210E" w14:textId="77777777" w:rsidR="005D1F73" w:rsidRPr="00A708CD" w:rsidRDefault="005D1F73" w:rsidP="00340E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возникновения выжигания по дереву.</w:t>
            </w:r>
          </w:p>
        </w:tc>
        <w:tc>
          <w:tcPr>
            <w:tcW w:w="255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14:paraId="5215BF12" w14:textId="77777777" w:rsidR="005D1F73" w:rsidRPr="00A708CD" w:rsidRDefault="005D1F73" w:rsidP="00340E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1F73" w:rsidRPr="00A708CD" w14:paraId="1A5A94FD" w14:textId="77777777" w:rsidTr="000A7B78">
        <w:tc>
          <w:tcPr>
            <w:tcW w:w="7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14:paraId="42AD363E" w14:textId="77777777" w:rsidR="005D1F73" w:rsidRPr="00A708CD" w:rsidRDefault="005D1F73" w:rsidP="00340E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90" w:type="dxa"/>
            <w:gridSpan w:val="3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14:paraId="5380B86A" w14:textId="77777777" w:rsidR="005D1F73" w:rsidRPr="00A708CD" w:rsidRDefault="005D1F73" w:rsidP="00340E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приёмы выжигания.</w:t>
            </w:r>
          </w:p>
        </w:tc>
        <w:tc>
          <w:tcPr>
            <w:tcW w:w="255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14:paraId="0C2FA1B0" w14:textId="77777777" w:rsidR="005D1F73" w:rsidRPr="00A708CD" w:rsidRDefault="005D1F73" w:rsidP="00340E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1F73" w:rsidRPr="00A708CD" w14:paraId="154B75EA" w14:textId="77777777" w:rsidTr="00CE64F8">
        <w:tc>
          <w:tcPr>
            <w:tcW w:w="7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14:paraId="20125C4B" w14:textId="77777777" w:rsidR="005D1F73" w:rsidRPr="00A708CD" w:rsidRDefault="005D1F73" w:rsidP="00340E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90" w:type="dxa"/>
            <w:gridSpan w:val="3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14:paraId="5AF22CD2" w14:textId="77777777" w:rsidR="005D1F73" w:rsidRPr="00A708CD" w:rsidRDefault="005D1F73" w:rsidP="00340E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Тонировка древесины.</w:t>
            </w:r>
          </w:p>
        </w:tc>
        <w:tc>
          <w:tcPr>
            <w:tcW w:w="255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14:paraId="17AE504E" w14:textId="77777777" w:rsidR="005D1F73" w:rsidRPr="00A708CD" w:rsidRDefault="005D1F73" w:rsidP="00340E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1F73" w:rsidRPr="00A708CD" w14:paraId="6F9F5C08" w14:textId="77777777" w:rsidTr="00F57CB4">
        <w:tc>
          <w:tcPr>
            <w:tcW w:w="7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14:paraId="0AF7409E" w14:textId="77777777" w:rsidR="005D1F73" w:rsidRPr="00A708CD" w:rsidRDefault="005D1F73" w:rsidP="00340E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90" w:type="dxa"/>
            <w:gridSpan w:val="3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14:paraId="7A1E19D7" w14:textId="77777777" w:rsidR="005D1F73" w:rsidRPr="00A708CD" w:rsidRDefault="005D1F73" w:rsidP="00340E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Тонировка древесины.</w:t>
            </w:r>
          </w:p>
        </w:tc>
        <w:tc>
          <w:tcPr>
            <w:tcW w:w="255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14:paraId="6FD23DF2" w14:textId="77777777" w:rsidR="005D1F73" w:rsidRPr="00A708CD" w:rsidRDefault="005D1F73" w:rsidP="00340E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1F73" w:rsidRPr="00A708CD" w14:paraId="40BBDB2A" w14:textId="77777777" w:rsidTr="009F2E95">
        <w:tc>
          <w:tcPr>
            <w:tcW w:w="7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14:paraId="4F9A8722" w14:textId="77777777" w:rsidR="005D1F73" w:rsidRPr="00A708CD" w:rsidRDefault="005D1F73" w:rsidP="00340E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90" w:type="dxa"/>
            <w:gridSpan w:val="3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14:paraId="7376604D" w14:textId="77777777" w:rsidR="005D1F73" w:rsidRPr="00A708CD" w:rsidRDefault="005D1F73" w:rsidP="00340E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Штриховка древесины.</w:t>
            </w:r>
          </w:p>
        </w:tc>
        <w:tc>
          <w:tcPr>
            <w:tcW w:w="255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14:paraId="1F59526D" w14:textId="77777777" w:rsidR="005D1F73" w:rsidRPr="00A708CD" w:rsidRDefault="005D1F73" w:rsidP="00340E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1F73" w:rsidRPr="00A708CD" w14:paraId="11BB2238" w14:textId="77777777" w:rsidTr="00A804D1">
        <w:tc>
          <w:tcPr>
            <w:tcW w:w="7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14:paraId="01D3C39C" w14:textId="77777777" w:rsidR="005D1F73" w:rsidRPr="00A708CD" w:rsidRDefault="005D1F73" w:rsidP="00340E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90" w:type="dxa"/>
            <w:gridSpan w:val="3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14:paraId="0B533911" w14:textId="77777777" w:rsidR="005D1F73" w:rsidRPr="00A708CD" w:rsidRDefault="005D1F73" w:rsidP="00340E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Штриховка древесины.</w:t>
            </w:r>
          </w:p>
        </w:tc>
        <w:tc>
          <w:tcPr>
            <w:tcW w:w="255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14:paraId="12C103CA" w14:textId="77777777" w:rsidR="005D1F73" w:rsidRPr="00A708CD" w:rsidRDefault="005D1F73" w:rsidP="00340E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1F73" w:rsidRPr="00A708CD" w14:paraId="3C223A93" w14:textId="77777777" w:rsidTr="004C399B">
        <w:tc>
          <w:tcPr>
            <w:tcW w:w="7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14:paraId="531C7CE8" w14:textId="77777777" w:rsidR="005D1F73" w:rsidRPr="00A708CD" w:rsidRDefault="005D1F73" w:rsidP="00340E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190" w:type="dxa"/>
            <w:gridSpan w:val="3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14:paraId="3EDBE2B6" w14:textId="77777777" w:rsidR="005D1F73" w:rsidRPr="00A708CD" w:rsidRDefault="005D1F73" w:rsidP="00340E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узоры.</w:t>
            </w:r>
          </w:p>
        </w:tc>
        <w:tc>
          <w:tcPr>
            <w:tcW w:w="255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14:paraId="14953BC2" w14:textId="77777777" w:rsidR="005D1F73" w:rsidRPr="00A708CD" w:rsidRDefault="005D1F73" w:rsidP="00340E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1F73" w:rsidRPr="00A708CD" w14:paraId="5808BFA8" w14:textId="77777777" w:rsidTr="00CD2943">
        <w:tc>
          <w:tcPr>
            <w:tcW w:w="7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14:paraId="082DDC9E" w14:textId="77777777" w:rsidR="005D1F73" w:rsidRPr="00A708CD" w:rsidRDefault="005D1F73" w:rsidP="00340E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190" w:type="dxa"/>
            <w:gridSpan w:val="3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14:paraId="652ECE93" w14:textId="77777777" w:rsidR="005D1F73" w:rsidRPr="00A708CD" w:rsidRDefault="005D1F73" w:rsidP="00340E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создания силуэта.</w:t>
            </w:r>
          </w:p>
        </w:tc>
        <w:tc>
          <w:tcPr>
            <w:tcW w:w="255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14:paraId="4FB7C4E1" w14:textId="77777777" w:rsidR="005D1F73" w:rsidRPr="00A708CD" w:rsidRDefault="005D1F73" w:rsidP="00340E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1F73" w:rsidRPr="00A708CD" w14:paraId="7FB3477E" w14:textId="77777777" w:rsidTr="00794670">
        <w:tc>
          <w:tcPr>
            <w:tcW w:w="7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14:paraId="62AD7AA7" w14:textId="77777777" w:rsidR="005D1F73" w:rsidRPr="00A708CD" w:rsidRDefault="005D1F73" w:rsidP="00340E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190" w:type="dxa"/>
            <w:gridSpan w:val="3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hideMark/>
          </w:tcPr>
          <w:p w14:paraId="57D9B260" w14:textId="77777777" w:rsidR="005D1F73" w:rsidRPr="00A708CD" w:rsidRDefault="005D1F73" w:rsidP="00340E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работа. Герои любимых сказок </w:t>
            </w:r>
          </w:p>
        </w:tc>
        <w:tc>
          <w:tcPr>
            <w:tcW w:w="255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14:paraId="559CE969" w14:textId="77777777" w:rsidR="005D1F73" w:rsidRPr="00A708CD" w:rsidRDefault="005D1F73" w:rsidP="00340E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1F73" w:rsidRPr="00A708CD" w14:paraId="0A599BE4" w14:textId="77777777" w:rsidTr="00F35483">
        <w:tc>
          <w:tcPr>
            <w:tcW w:w="7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14:paraId="1BCAB1A0" w14:textId="77777777" w:rsidR="005D1F73" w:rsidRPr="00A708CD" w:rsidRDefault="005D1F73" w:rsidP="00340E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190" w:type="dxa"/>
            <w:gridSpan w:val="3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hideMark/>
          </w:tcPr>
          <w:p w14:paraId="3D15C2F2" w14:textId="77777777" w:rsidR="005D1F73" w:rsidRPr="00A708CD" w:rsidRDefault="005D1F73" w:rsidP="00340E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работа. Герои любимых сказок</w:t>
            </w:r>
          </w:p>
        </w:tc>
        <w:tc>
          <w:tcPr>
            <w:tcW w:w="255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14:paraId="06E495F5" w14:textId="77777777" w:rsidR="005D1F73" w:rsidRPr="00A708CD" w:rsidRDefault="005D1F73" w:rsidP="00340E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1F73" w:rsidRPr="00A708CD" w14:paraId="358CF929" w14:textId="77777777" w:rsidTr="00740739">
        <w:tc>
          <w:tcPr>
            <w:tcW w:w="7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14:paraId="2ABE4309" w14:textId="77777777" w:rsidR="005D1F73" w:rsidRPr="00A708CD" w:rsidRDefault="005D1F73" w:rsidP="00340E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1190" w:type="dxa"/>
            <w:gridSpan w:val="3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hideMark/>
          </w:tcPr>
          <w:p w14:paraId="7B05E8EC" w14:textId="77777777" w:rsidR="005D1F73" w:rsidRPr="00A708CD" w:rsidRDefault="005D1F73" w:rsidP="00340E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работа. Зимние забавы</w:t>
            </w:r>
          </w:p>
        </w:tc>
        <w:tc>
          <w:tcPr>
            <w:tcW w:w="255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14:paraId="2CC5A663" w14:textId="77777777" w:rsidR="005D1F73" w:rsidRPr="00A708CD" w:rsidRDefault="005D1F73" w:rsidP="00340E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1F73" w:rsidRPr="00A708CD" w14:paraId="2D1AF7FE" w14:textId="77777777" w:rsidTr="00C30933">
        <w:tc>
          <w:tcPr>
            <w:tcW w:w="7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14:paraId="7C3F6186" w14:textId="77777777" w:rsidR="005D1F73" w:rsidRPr="00A708CD" w:rsidRDefault="005D1F73" w:rsidP="00340E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190" w:type="dxa"/>
            <w:gridSpan w:val="3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hideMark/>
          </w:tcPr>
          <w:p w14:paraId="685C1CDE" w14:textId="77777777" w:rsidR="005D1F73" w:rsidRPr="00A708CD" w:rsidRDefault="005D1F73" w:rsidP="00340E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работа. Зимние забавы</w:t>
            </w:r>
          </w:p>
        </w:tc>
        <w:tc>
          <w:tcPr>
            <w:tcW w:w="255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14:paraId="30CC6A68" w14:textId="77777777" w:rsidR="005D1F73" w:rsidRPr="00A708CD" w:rsidRDefault="005D1F73" w:rsidP="00340E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1F73" w:rsidRPr="00A708CD" w14:paraId="17E2FE0D" w14:textId="77777777" w:rsidTr="00E56887">
        <w:tc>
          <w:tcPr>
            <w:tcW w:w="7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14:paraId="7EA88770" w14:textId="77777777" w:rsidR="005D1F73" w:rsidRPr="00A708CD" w:rsidRDefault="005D1F73" w:rsidP="00340E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90" w:type="dxa"/>
            <w:gridSpan w:val="3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hideMark/>
          </w:tcPr>
          <w:p w14:paraId="6957CC9C" w14:textId="77777777" w:rsidR="005D1F73" w:rsidRPr="00A708CD" w:rsidRDefault="005D1F73" w:rsidP="00340E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работа. Якутские узоры</w:t>
            </w:r>
          </w:p>
        </w:tc>
        <w:tc>
          <w:tcPr>
            <w:tcW w:w="255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14:paraId="6851742E" w14:textId="77777777" w:rsidR="005D1F73" w:rsidRPr="00A708CD" w:rsidRDefault="005D1F73" w:rsidP="00340E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1F73" w:rsidRPr="00A708CD" w14:paraId="49549A97" w14:textId="77777777" w:rsidTr="00681F04">
        <w:tc>
          <w:tcPr>
            <w:tcW w:w="7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14:paraId="7A38FD6E" w14:textId="77777777" w:rsidR="005D1F73" w:rsidRPr="00A708CD" w:rsidRDefault="005D1F73" w:rsidP="00340E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190" w:type="dxa"/>
            <w:gridSpan w:val="3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hideMark/>
          </w:tcPr>
          <w:p w14:paraId="3A6ABF4F" w14:textId="77777777" w:rsidR="005D1F73" w:rsidRPr="00A708CD" w:rsidRDefault="005D1F73" w:rsidP="00340E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работа. Якутские узоры</w:t>
            </w:r>
          </w:p>
        </w:tc>
        <w:tc>
          <w:tcPr>
            <w:tcW w:w="255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14:paraId="2C3A0813" w14:textId="77777777" w:rsidR="005D1F73" w:rsidRPr="00A708CD" w:rsidRDefault="005D1F73" w:rsidP="00340E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1F73" w:rsidRPr="00A708CD" w14:paraId="695D047E" w14:textId="77777777" w:rsidTr="006C650E">
        <w:tc>
          <w:tcPr>
            <w:tcW w:w="7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14:paraId="4DBB7CF4" w14:textId="77777777" w:rsidR="005D1F73" w:rsidRPr="00A708CD" w:rsidRDefault="005D1F73" w:rsidP="00340E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190" w:type="dxa"/>
            <w:gridSpan w:val="3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hideMark/>
          </w:tcPr>
          <w:p w14:paraId="02276715" w14:textId="77777777" w:rsidR="005D1F73" w:rsidRPr="00A708CD" w:rsidRDefault="005D1F73" w:rsidP="00340E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работа. Растительный мир </w:t>
            </w:r>
          </w:p>
        </w:tc>
        <w:tc>
          <w:tcPr>
            <w:tcW w:w="255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14:paraId="3CAA3917" w14:textId="77777777" w:rsidR="005D1F73" w:rsidRPr="00A708CD" w:rsidRDefault="005D1F73" w:rsidP="00340E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1F73" w:rsidRPr="00A708CD" w14:paraId="780E0933" w14:textId="77777777" w:rsidTr="00D94CD5">
        <w:tc>
          <w:tcPr>
            <w:tcW w:w="7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14:paraId="30823E26" w14:textId="77777777" w:rsidR="005D1F73" w:rsidRPr="00A708CD" w:rsidRDefault="005D1F73" w:rsidP="00340E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190" w:type="dxa"/>
            <w:gridSpan w:val="3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hideMark/>
          </w:tcPr>
          <w:p w14:paraId="18269902" w14:textId="77777777" w:rsidR="005D1F73" w:rsidRPr="00A708CD" w:rsidRDefault="005D1F73" w:rsidP="00340E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работа. Растительный мир </w:t>
            </w:r>
          </w:p>
        </w:tc>
        <w:tc>
          <w:tcPr>
            <w:tcW w:w="255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14:paraId="1BC88E76" w14:textId="77777777" w:rsidR="005D1F73" w:rsidRPr="00A708CD" w:rsidRDefault="005D1F73" w:rsidP="00340E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1F73" w:rsidRPr="00A708CD" w14:paraId="188D82F7" w14:textId="77777777" w:rsidTr="005D1F73">
        <w:tc>
          <w:tcPr>
            <w:tcW w:w="7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14:paraId="4D83DC8B" w14:textId="77777777" w:rsidR="005D1F73" w:rsidRPr="00A708CD" w:rsidRDefault="005D1F73" w:rsidP="00340E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190" w:type="dxa"/>
            <w:gridSpan w:val="3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14:paraId="7B4B2A74" w14:textId="77777777" w:rsidR="005D1F73" w:rsidRPr="00A708CD" w:rsidRDefault="005D1F73" w:rsidP="00340E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работа. Дикие птицы.</w:t>
            </w:r>
          </w:p>
        </w:tc>
        <w:tc>
          <w:tcPr>
            <w:tcW w:w="255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14:paraId="0DA89CA1" w14:textId="77777777" w:rsidR="005D1F73" w:rsidRPr="00A708CD" w:rsidRDefault="005D1F73" w:rsidP="00340E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1F73" w:rsidRPr="00A708CD" w14:paraId="14311D6B" w14:textId="77777777" w:rsidTr="0065371F">
        <w:tc>
          <w:tcPr>
            <w:tcW w:w="7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14:paraId="07E5F33C" w14:textId="77777777" w:rsidR="005D1F73" w:rsidRPr="00A708CD" w:rsidRDefault="005D1F73" w:rsidP="00340E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190" w:type="dxa"/>
            <w:gridSpan w:val="3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14:paraId="45D7CF1C" w14:textId="77777777" w:rsidR="005D1F73" w:rsidRPr="00A708CD" w:rsidRDefault="005D1F73" w:rsidP="00340E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работа. Дикие птицы.</w:t>
            </w:r>
          </w:p>
        </w:tc>
        <w:tc>
          <w:tcPr>
            <w:tcW w:w="255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14:paraId="03314502" w14:textId="77777777" w:rsidR="005D1F73" w:rsidRPr="00A708CD" w:rsidRDefault="005D1F73" w:rsidP="00340E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1F73" w:rsidRPr="00A708CD" w14:paraId="104169B7" w14:textId="77777777" w:rsidTr="00FA58AA">
        <w:trPr>
          <w:trHeight w:val="165"/>
        </w:trPr>
        <w:tc>
          <w:tcPr>
            <w:tcW w:w="7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14:paraId="3B42547C" w14:textId="77777777" w:rsidR="005D1F73" w:rsidRPr="00A708CD" w:rsidRDefault="005D1F73" w:rsidP="00340EAD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190" w:type="dxa"/>
            <w:gridSpan w:val="3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14:paraId="71A963E1" w14:textId="77777777" w:rsidR="005D1F73" w:rsidRPr="00A708CD" w:rsidRDefault="005D1F73" w:rsidP="00340EAD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работа.Дикие звери.</w:t>
            </w:r>
          </w:p>
        </w:tc>
        <w:tc>
          <w:tcPr>
            <w:tcW w:w="255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14:paraId="0A6999E4" w14:textId="77777777" w:rsidR="005D1F73" w:rsidRPr="00A708CD" w:rsidRDefault="005D1F73" w:rsidP="00340EAD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1F73" w:rsidRPr="00A708CD" w14:paraId="750C9717" w14:textId="77777777" w:rsidTr="00207981">
        <w:tc>
          <w:tcPr>
            <w:tcW w:w="7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14:paraId="38815990" w14:textId="77777777" w:rsidR="005D1F73" w:rsidRPr="00A708CD" w:rsidRDefault="005D1F73" w:rsidP="00340E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190" w:type="dxa"/>
            <w:gridSpan w:val="3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14:paraId="4B7C2425" w14:textId="77777777" w:rsidR="005D1F73" w:rsidRPr="00A708CD" w:rsidRDefault="005D1F73" w:rsidP="00340E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работа. Дикие звери.</w:t>
            </w:r>
          </w:p>
        </w:tc>
        <w:tc>
          <w:tcPr>
            <w:tcW w:w="255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14:paraId="74838830" w14:textId="77777777" w:rsidR="005D1F73" w:rsidRPr="00A708CD" w:rsidRDefault="005D1F73" w:rsidP="00340E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1F73" w:rsidRPr="00A708CD" w14:paraId="52A92E7D" w14:textId="77777777" w:rsidTr="00084286">
        <w:trPr>
          <w:trHeight w:val="285"/>
        </w:trPr>
        <w:tc>
          <w:tcPr>
            <w:tcW w:w="7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14:paraId="7F0D3EB8" w14:textId="77777777" w:rsidR="005D1F73" w:rsidRPr="00A708CD" w:rsidRDefault="005D1F73" w:rsidP="00340E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190" w:type="dxa"/>
            <w:gridSpan w:val="3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14:paraId="3827B902" w14:textId="77777777" w:rsidR="005D1F73" w:rsidRPr="00A708CD" w:rsidRDefault="005D1F73" w:rsidP="00340E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работа. Домашние животные.</w:t>
            </w:r>
          </w:p>
        </w:tc>
        <w:tc>
          <w:tcPr>
            <w:tcW w:w="255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14:paraId="66F15079" w14:textId="77777777" w:rsidR="005D1F73" w:rsidRPr="00A708CD" w:rsidRDefault="005D1F73" w:rsidP="00340E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1F73" w:rsidRPr="00A708CD" w14:paraId="636E76AE" w14:textId="77777777" w:rsidTr="00B9486B">
        <w:trPr>
          <w:trHeight w:val="255"/>
        </w:trPr>
        <w:tc>
          <w:tcPr>
            <w:tcW w:w="7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14:paraId="3F6946E7" w14:textId="77777777" w:rsidR="005D1F73" w:rsidRPr="00A708CD" w:rsidRDefault="005D1F73" w:rsidP="00340E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190" w:type="dxa"/>
            <w:gridSpan w:val="3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14:paraId="1C7B8818" w14:textId="77777777" w:rsidR="005D1F73" w:rsidRPr="00A708CD" w:rsidRDefault="005D1F73" w:rsidP="00340E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работа. Домашние животные.</w:t>
            </w:r>
          </w:p>
        </w:tc>
        <w:tc>
          <w:tcPr>
            <w:tcW w:w="255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14:paraId="4A20B28C" w14:textId="77777777" w:rsidR="005D1F73" w:rsidRPr="00A708CD" w:rsidRDefault="005D1F73" w:rsidP="00340E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1F73" w:rsidRPr="00A708CD" w14:paraId="2DE18747" w14:textId="77777777" w:rsidTr="008A5060">
        <w:tc>
          <w:tcPr>
            <w:tcW w:w="7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14:paraId="1FCBD88A" w14:textId="77777777" w:rsidR="005D1F73" w:rsidRPr="00A708CD" w:rsidRDefault="005D1F73" w:rsidP="00340E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190" w:type="dxa"/>
            <w:gridSpan w:val="3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14:paraId="7529BF59" w14:textId="77777777" w:rsidR="005D1F73" w:rsidRPr="00A708CD" w:rsidRDefault="005D1F73" w:rsidP="00340E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работа. Домашние птицы.</w:t>
            </w:r>
          </w:p>
        </w:tc>
        <w:tc>
          <w:tcPr>
            <w:tcW w:w="255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14:paraId="5D9EBDBB" w14:textId="77777777" w:rsidR="005D1F73" w:rsidRPr="00A708CD" w:rsidRDefault="005D1F73" w:rsidP="00340E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1F73" w:rsidRPr="00A708CD" w14:paraId="1F39407F" w14:textId="77777777" w:rsidTr="00E0174A">
        <w:trPr>
          <w:trHeight w:val="300"/>
        </w:trPr>
        <w:tc>
          <w:tcPr>
            <w:tcW w:w="7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14:paraId="400F6830" w14:textId="77777777" w:rsidR="005D1F73" w:rsidRPr="00A708CD" w:rsidRDefault="005D1F73" w:rsidP="00340E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190" w:type="dxa"/>
            <w:gridSpan w:val="3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14:paraId="5AABCEF7" w14:textId="77777777" w:rsidR="005D1F73" w:rsidRPr="00A708CD" w:rsidRDefault="005D1F73" w:rsidP="00340E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работа. Домашние птицы.</w:t>
            </w:r>
          </w:p>
        </w:tc>
        <w:tc>
          <w:tcPr>
            <w:tcW w:w="255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14:paraId="0C2FC22F" w14:textId="77777777" w:rsidR="005D1F73" w:rsidRPr="00A708CD" w:rsidRDefault="005D1F73" w:rsidP="00340E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1F73" w:rsidRPr="00A708CD" w14:paraId="6D80FEAA" w14:textId="77777777" w:rsidTr="00BF5F40">
        <w:trPr>
          <w:trHeight w:val="240"/>
        </w:trPr>
        <w:tc>
          <w:tcPr>
            <w:tcW w:w="7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14:paraId="726BFD2F" w14:textId="77777777" w:rsidR="005D1F73" w:rsidRPr="00A708CD" w:rsidRDefault="005D1F73" w:rsidP="00340E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190" w:type="dxa"/>
            <w:gridSpan w:val="3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14:paraId="728841CB" w14:textId="77777777" w:rsidR="005D1F73" w:rsidRPr="00A708CD" w:rsidRDefault="005D1F73" w:rsidP="00340E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работа. Насекомые.</w:t>
            </w:r>
          </w:p>
        </w:tc>
        <w:tc>
          <w:tcPr>
            <w:tcW w:w="255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14:paraId="7050F983" w14:textId="77777777" w:rsidR="005D1F73" w:rsidRPr="00A708CD" w:rsidRDefault="005D1F73" w:rsidP="00340E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1F73" w:rsidRPr="00A708CD" w14:paraId="5A579A9C" w14:textId="77777777" w:rsidTr="00AE5DDC">
        <w:trPr>
          <w:trHeight w:val="210"/>
        </w:trPr>
        <w:tc>
          <w:tcPr>
            <w:tcW w:w="7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14:paraId="08B6A524" w14:textId="77777777" w:rsidR="005D1F73" w:rsidRPr="00A708CD" w:rsidRDefault="005D1F73" w:rsidP="00340E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190" w:type="dxa"/>
            <w:gridSpan w:val="3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14:paraId="59076CB4" w14:textId="77777777" w:rsidR="005D1F73" w:rsidRPr="00A708CD" w:rsidRDefault="005D1F73" w:rsidP="00340E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работа. Насекомые.</w:t>
            </w:r>
          </w:p>
        </w:tc>
        <w:tc>
          <w:tcPr>
            <w:tcW w:w="255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14:paraId="0CE222A4" w14:textId="77777777" w:rsidR="005D1F73" w:rsidRPr="00A708CD" w:rsidRDefault="005D1F73" w:rsidP="00340E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D1F73" w:rsidRPr="00A708CD" w14:paraId="2FD6E589" w14:textId="77777777" w:rsidTr="001C76F4">
        <w:tc>
          <w:tcPr>
            <w:tcW w:w="7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14:paraId="6DD332E1" w14:textId="77777777" w:rsidR="005D1F73" w:rsidRPr="00A708CD" w:rsidRDefault="005D1F73" w:rsidP="00340E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190" w:type="dxa"/>
            <w:gridSpan w:val="3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14:paraId="6265F343" w14:textId="77777777" w:rsidR="005D1F73" w:rsidRPr="00A708CD" w:rsidRDefault="005D1F73" w:rsidP="00A708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Выставка. Звери из сказочного мира.</w:t>
            </w:r>
          </w:p>
        </w:tc>
        <w:tc>
          <w:tcPr>
            <w:tcW w:w="255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14:paraId="7C3246E6" w14:textId="77777777" w:rsidR="005D1F73" w:rsidRPr="00A708CD" w:rsidRDefault="005D1F73" w:rsidP="00340E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74A4" w:rsidRPr="00340EAD" w14:paraId="5A946A0C" w14:textId="77777777" w:rsidTr="00694E4F">
        <w:tc>
          <w:tcPr>
            <w:tcW w:w="71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62307589" w14:textId="77777777" w:rsidR="00B174A4" w:rsidRPr="00340EAD" w:rsidRDefault="00B174A4" w:rsidP="00340E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0EA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Всего:</w:t>
            </w:r>
          </w:p>
        </w:tc>
        <w:tc>
          <w:tcPr>
            <w:tcW w:w="11190" w:type="dxa"/>
            <w:gridSpan w:val="3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7819EE85" w14:textId="77777777" w:rsidR="00B174A4" w:rsidRPr="00340EAD" w:rsidRDefault="00B174A4" w:rsidP="00340EA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15E057C9" w14:textId="77777777" w:rsidR="00B174A4" w:rsidRPr="00340EAD" w:rsidRDefault="00B174A4" w:rsidP="00340E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</w:tr>
    </w:tbl>
    <w:p w14:paraId="0AB538C3" w14:textId="77777777" w:rsidR="0019118B" w:rsidRDefault="0019118B" w:rsidP="00340EAD">
      <w:pPr>
        <w:ind w:left="-709"/>
      </w:pPr>
    </w:p>
    <w:p w14:paraId="654F419E" w14:textId="77777777" w:rsidR="00B174A4" w:rsidRDefault="00B174A4" w:rsidP="00340EAD">
      <w:pPr>
        <w:ind w:left="-709"/>
      </w:pPr>
    </w:p>
    <w:sectPr w:rsidR="00B174A4" w:rsidSect="008F22E4">
      <w:footerReference w:type="default" r:id="rId8"/>
      <w:pgSz w:w="16838" w:h="11906" w:orient="landscape"/>
      <w:pgMar w:top="1134" w:right="953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FB207" w14:textId="77777777" w:rsidR="00561B72" w:rsidRDefault="00561B72" w:rsidP="008F22E4">
      <w:pPr>
        <w:spacing w:after="0" w:line="240" w:lineRule="auto"/>
      </w:pPr>
      <w:r>
        <w:separator/>
      </w:r>
    </w:p>
  </w:endnote>
  <w:endnote w:type="continuationSeparator" w:id="0">
    <w:p w14:paraId="52505D2C" w14:textId="77777777" w:rsidR="00561B72" w:rsidRDefault="00561B72" w:rsidP="008F2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53881632"/>
      <w:docPartObj>
        <w:docPartGallery w:val="Page Numbers (Bottom of Page)"/>
        <w:docPartUnique/>
      </w:docPartObj>
    </w:sdtPr>
    <w:sdtEndPr/>
    <w:sdtContent>
      <w:p w14:paraId="1BDEAED7" w14:textId="77777777" w:rsidR="008F22E4" w:rsidRDefault="008F22E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AFA">
          <w:rPr>
            <w:noProof/>
          </w:rPr>
          <w:t>3</w:t>
        </w:r>
        <w:r>
          <w:fldChar w:fldCharType="end"/>
        </w:r>
      </w:p>
    </w:sdtContent>
  </w:sdt>
  <w:p w14:paraId="48E636A3" w14:textId="77777777" w:rsidR="008F22E4" w:rsidRDefault="008F22E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6B154" w14:textId="77777777" w:rsidR="00561B72" w:rsidRDefault="00561B72" w:rsidP="008F22E4">
      <w:pPr>
        <w:spacing w:after="0" w:line="240" w:lineRule="auto"/>
      </w:pPr>
      <w:r>
        <w:separator/>
      </w:r>
    </w:p>
  </w:footnote>
  <w:footnote w:type="continuationSeparator" w:id="0">
    <w:p w14:paraId="65FA5387" w14:textId="77777777" w:rsidR="00561B72" w:rsidRDefault="00561B72" w:rsidP="008F2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91C18"/>
    <w:multiLevelType w:val="multilevel"/>
    <w:tmpl w:val="E65A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D55EB"/>
    <w:multiLevelType w:val="hybridMultilevel"/>
    <w:tmpl w:val="B5064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F3BC6"/>
    <w:multiLevelType w:val="multilevel"/>
    <w:tmpl w:val="B1721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244861"/>
    <w:multiLevelType w:val="multilevel"/>
    <w:tmpl w:val="F56E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941051"/>
    <w:multiLevelType w:val="hybridMultilevel"/>
    <w:tmpl w:val="2EE2D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94716"/>
    <w:multiLevelType w:val="hybridMultilevel"/>
    <w:tmpl w:val="9F04C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6102B"/>
    <w:multiLevelType w:val="hybridMultilevel"/>
    <w:tmpl w:val="E9A85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C19FE"/>
    <w:multiLevelType w:val="multilevel"/>
    <w:tmpl w:val="9112F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131023"/>
    <w:multiLevelType w:val="multilevel"/>
    <w:tmpl w:val="9B9C3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BE5F70"/>
    <w:multiLevelType w:val="hybridMultilevel"/>
    <w:tmpl w:val="435C7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34136"/>
    <w:multiLevelType w:val="hybridMultilevel"/>
    <w:tmpl w:val="D24C6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351AC"/>
    <w:multiLevelType w:val="multilevel"/>
    <w:tmpl w:val="D12AB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9512AF"/>
    <w:multiLevelType w:val="hybridMultilevel"/>
    <w:tmpl w:val="D2D8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02042"/>
    <w:multiLevelType w:val="hybridMultilevel"/>
    <w:tmpl w:val="7C88E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090173"/>
    <w:multiLevelType w:val="multilevel"/>
    <w:tmpl w:val="89EC9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26760A"/>
    <w:multiLevelType w:val="hybridMultilevel"/>
    <w:tmpl w:val="7A441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53788"/>
    <w:multiLevelType w:val="multilevel"/>
    <w:tmpl w:val="2E7E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16"/>
  </w:num>
  <w:num w:numId="5">
    <w:abstractNumId w:val="11"/>
  </w:num>
  <w:num w:numId="6">
    <w:abstractNumId w:val="3"/>
  </w:num>
  <w:num w:numId="7">
    <w:abstractNumId w:val="8"/>
  </w:num>
  <w:num w:numId="8">
    <w:abstractNumId w:val="2"/>
  </w:num>
  <w:num w:numId="9">
    <w:abstractNumId w:val="9"/>
  </w:num>
  <w:num w:numId="10">
    <w:abstractNumId w:val="15"/>
  </w:num>
  <w:num w:numId="11">
    <w:abstractNumId w:val="13"/>
  </w:num>
  <w:num w:numId="12">
    <w:abstractNumId w:val="5"/>
  </w:num>
  <w:num w:numId="13">
    <w:abstractNumId w:val="10"/>
  </w:num>
  <w:num w:numId="14">
    <w:abstractNumId w:val="12"/>
  </w:num>
  <w:num w:numId="15">
    <w:abstractNumId w:val="1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1BB"/>
    <w:rsid w:val="00031C9A"/>
    <w:rsid w:val="00103CC3"/>
    <w:rsid w:val="0019118B"/>
    <w:rsid w:val="002C14F0"/>
    <w:rsid w:val="0031234A"/>
    <w:rsid w:val="00340EAD"/>
    <w:rsid w:val="004343A5"/>
    <w:rsid w:val="00561B72"/>
    <w:rsid w:val="005D1F73"/>
    <w:rsid w:val="00633AFA"/>
    <w:rsid w:val="006C26E4"/>
    <w:rsid w:val="008F22E4"/>
    <w:rsid w:val="00A621BB"/>
    <w:rsid w:val="00A708CD"/>
    <w:rsid w:val="00B174A4"/>
    <w:rsid w:val="00D967BC"/>
    <w:rsid w:val="00EE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5131A"/>
  <w15:docId w15:val="{BA8CA187-6470-42DF-A403-D965F00F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40E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0E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40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qFormat/>
    <w:rsid w:val="00A708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31C9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F2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22E4"/>
  </w:style>
  <w:style w:type="paragraph" w:styleId="a7">
    <w:name w:val="footer"/>
    <w:basedOn w:val="a"/>
    <w:link w:val="a8"/>
    <w:uiPriority w:val="99"/>
    <w:unhideWhenUsed/>
    <w:rsid w:val="008F2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2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2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</cp:revision>
  <dcterms:created xsi:type="dcterms:W3CDTF">2021-01-30T12:24:00Z</dcterms:created>
  <dcterms:modified xsi:type="dcterms:W3CDTF">2021-01-30T12:24:00Z</dcterms:modified>
</cp:coreProperties>
</file>