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11384C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272793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приема </w:t>
      </w:r>
      <w:r w:rsidR="003A37D6">
        <w:rPr>
          <w:rFonts w:ascii="Times New Roman" w:hAnsi="Times New Roman" w:cs="Times New Roman"/>
          <w:b/>
          <w:sz w:val="28"/>
          <w:szCs w:val="28"/>
        </w:rPr>
        <w:t>детей</w:t>
      </w:r>
      <w:r w:rsidR="00272793" w:rsidRPr="0027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337" w:rsidRDefault="003D50E5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E3337">
        <w:rPr>
          <w:rFonts w:ascii="Times New Roman" w:hAnsi="Times New Roman" w:cs="Times New Roman"/>
          <w:sz w:val="28"/>
          <w:szCs w:val="28"/>
        </w:rPr>
        <w:t>Иртышскую</w:t>
      </w:r>
      <w:proofErr w:type="gramEnd"/>
      <w:r w:rsidR="00DE3337">
        <w:rPr>
          <w:rFonts w:ascii="Times New Roman" w:hAnsi="Times New Roman" w:cs="Times New Roman"/>
          <w:sz w:val="28"/>
          <w:szCs w:val="28"/>
        </w:rPr>
        <w:t xml:space="preserve"> ООШ, филиал </w:t>
      </w:r>
      <w:r w:rsidR="00272793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spellStart"/>
      <w:r w:rsidR="00272793">
        <w:rPr>
          <w:rFonts w:ascii="Times New Roman" w:hAnsi="Times New Roman" w:cs="Times New Roman"/>
          <w:sz w:val="28"/>
          <w:szCs w:val="28"/>
        </w:rPr>
        <w:t>Бегишевск</w:t>
      </w:r>
      <w:r w:rsidR="003A37D6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272793">
        <w:rPr>
          <w:rFonts w:ascii="Times New Roman" w:hAnsi="Times New Roman" w:cs="Times New Roman"/>
          <w:sz w:val="28"/>
          <w:szCs w:val="28"/>
        </w:rPr>
        <w:t xml:space="preserve"> </w:t>
      </w:r>
      <w:r w:rsidR="00DE3337">
        <w:rPr>
          <w:rFonts w:ascii="Times New Roman" w:hAnsi="Times New Roman" w:cs="Times New Roman"/>
          <w:sz w:val="28"/>
          <w:szCs w:val="28"/>
        </w:rPr>
        <w:t>СОШ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Вагайского района Тюменской области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1309" w:rsidRPr="00272793" w:rsidRDefault="009D1309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897"/>
        <w:gridCol w:w="2897"/>
        <w:gridCol w:w="5670"/>
      </w:tblGrid>
      <w:tr w:rsidR="009D1309" w:rsidTr="003A37D6">
        <w:tc>
          <w:tcPr>
            <w:tcW w:w="897" w:type="dxa"/>
          </w:tcPr>
          <w:p w:rsidR="009D1309" w:rsidRDefault="009D1309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97" w:type="dxa"/>
          </w:tcPr>
          <w:p w:rsidR="009D1309" w:rsidRDefault="009D1309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приема </w:t>
            </w:r>
            <w:r w:rsidR="003A37D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5670" w:type="dxa"/>
          </w:tcPr>
          <w:p w:rsidR="009D1309" w:rsidRDefault="003A37D6" w:rsidP="003A37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населенных пунктов</w:t>
            </w:r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8.20</w:t>
            </w:r>
          </w:p>
        </w:tc>
        <w:tc>
          <w:tcPr>
            <w:tcW w:w="5670" w:type="dxa"/>
          </w:tcPr>
          <w:p w:rsidR="009D1309" w:rsidRDefault="00DE3337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9D1309" w:rsidRDefault="003A37D6" w:rsidP="009D130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DE33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9D1309" w:rsidRDefault="003A37D6" w:rsidP="00DE3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DE3337">
              <w:rPr>
                <w:rFonts w:ascii="Times New Roman" w:hAnsi="Times New Roman" w:cs="Times New Roman"/>
                <w:sz w:val="28"/>
                <w:szCs w:val="28"/>
              </w:rPr>
              <w:t>ртыш</w:t>
            </w:r>
          </w:p>
        </w:tc>
      </w:tr>
      <w:tr w:rsidR="009D1309" w:rsidTr="003A37D6">
        <w:tc>
          <w:tcPr>
            <w:tcW w:w="897" w:type="dxa"/>
          </w:tcPr>
          <w:p w:rsidR="009D1309" w:rsidRDefault="009D1309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9D1309" w:rsidRDefault="003A37D6" w:rsidP="00053EC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  <w:r w:rsidR="00DE3337">
              <w:rPr>
                <w:rFonts w:ascii="Times New Roman" w:hAnsi="Times New Roman" w:cs="Times New Roman"/>
                <w:sz w:val="28"/>
                <w:szCs w:val="28"/>
              </w:rPr>
              <w:t>-8.45</w:t>
            </w:r>
          </w:p>
        </w:tc>
        <w:tc>
          <w:tcPr>
            <w:tcW w:w="5670" w:type="dxa"/>
          </w:tcPr>
          <w:p w:rsidR="009D1309" w:rsidRDefault="003A37D6" w:rsidP="00DE333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E3337">
              <w:rPr>
                <w:rFonts w:ascii="Times New Roman" w:hAnsi="Times New Roman" w:cs="Times New Roman"/>
                <w:sz w:val="28"/>
                <w:szCs w:val="28"/>
              </w:rPr>
              <w:t>д.Шабры, д.Выдумка</w:t>
            </w: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D1309" w:rsidRDefault="003D50E5" w:rsidP="003A37D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</w:p>
    <w:p w:rsidR="009D1309" w:rsidRDefault="009D1309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9D1309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384C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37D6"/>
    <w:rsid w:val="003A4AE4"/>
    <w:rsid w:val="003A5BF0"/>
    <w:rsid w:val="003A5D23"/>
    <w:rsid w:val="003B629C"/>
    <w:rsid w:val="003B65B2"/>
    <w:rsid w:val="003C3A40"/>
    <w:rsid w:val="003C50CE"/>
    <w:rsid w:val="003D24DB"/>
    <w:rsid w:val="003D50E5"/>
    <w:rsid w:val="003E385D"/>
    <w:rsid w:val="003E6C59"/>
    <w:rsid w:val="00400C25"/>
    <w:rsid w:val="0041556C"/>
    <w:rsid w:val="0042204C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2310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F9"/>
    <w:rsid w:val="009C0F13"/>
    <w:rsid w:val="009C2216"/>
    <w:rsid w:val="009C40BF"/>
    <w:rsid w:val="009C6C58"/>
    <w:rsid w:val="009C72F6"/>
    <w:rsid w:val="009C75BB"/>
    <w:rsid w:val="009D1309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3337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D4E"/>
    <w:rsid w:val="00FE785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2020-08-30T10:34:00Z</cp:lastPrinted>
  <dcterms:created xsi:type="dcterms:W3CDTF">2021-02-07T08:27:00Z</dcterms:created>
  <dcterms:modified xsi:type="dcterms:W3CDTF">2021-02-07T08:27:00Z</dcterms:modified>
</cp:coreProperties>
</file>