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2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854749</wp:posOffset>
            </wp:positionH>
            <wp:positionV relativeFrom="paragraph">
              <wp:posOffset>-2118584</wp:posOffset>
            </wp:positionV>
            <wp:extent cx="7774604" cy="10685929"/>
            <wp:effectExtent l="1466850" t="0" r="1464646" b="0"/>
            <wp:wrapNone/>
            <wp:docPr id="1" name="Рисунок 1" descr="C:\Users\User\Desktop\титульники сканы\аннот.6-8 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аннот.6-8 русск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4604" cy="106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Pr="00E0558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  <w:r w:rsidRPr="00E0558A">
        <w:rPr>
          <w:b/>
        </w:rPr>
        <w:t>Рабочая программа по русскому языку для 6-8 классов</w:t>
      </w:r>
      <w:r w:rsidRPr="00E0558A">
        <w:t xml:space="preserve"> </w:t>
      </w:r>
      <w:r w:rsidRPr="00E0558A">
        <w:rPr>
          <w:b/>
          <w:bCs/>
          <w:color w:val="000000"/>
        </w:rPr>
        <w:t>составлена на основе</w:t>
      </w:r>
      <w:r w:rsidRPr="00E0558A">
        <w:t>:</w:t>
      </w: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</w:p>
    <w:p w:rsidR="009D3FC7" w:rsidRDefault="009D3F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Авторская программа;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Pr="00E0558A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Учебники: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6 класс</w:t>
      </w:r>
      <w:r w:rsidRPr="00E0558A">
        <w:rPr>
          <w:color w:val="000000"/>
        </w:rPr>
        <w:t xml:space="preserve">-Русский язык.6 класс: Учебник для общеобразовательных организаций с приложением на электронном носителе в 2-х частях/.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др.-4-е издание 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2015 г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7 класс</w:t>
      </w:r>
      <w:r w:rsidRPr="00E0558A">
        <w:rPr>
          <w:color w:val="000000"/>
        </w:rPr>
        <w:t xml:space="preserve">- Русский язык.7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др.; </w:t>
      </w:r>
      <w:proofErr w:type="spellStart"/>
      <w:r w:rsidRPr="00E0558A">
        <w:rPr>
          <w:color w:val="000000"/>
        </w:rPr>
        <w:t>науч.ред</w:t>
      </w:r>
      <w:proofErr w:type="spellEnd"/>
      <w:r w:rsidRPr="00E0558A">
        <w:rPr>
          <w:color w:val="000000"/>
        </w:rPr>
        <w:t xml:space="preserve">. </w:t>
      </w:r>
      <w:proofErr w:type="spellStart"/>
      <w:r w:rsidRPr="00E0558A">
        <w:rPr>
          <w:color w:val="000000"/>
        </w:rPr>
        <w:t>Шанский</w:t>
      </w:r>
      <w:proofErr w:type="spellEnd"/>
      <w:r w:rsidRPr="00E0558A">
        <w:rPr>
          <w:color w:val="000000"/>
        </w:rPr>
        <w:t xml:space="preserve"> Н.М.-2 -е издание-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E0558A">
          <w:rPr>
            <w:color w:val="000000"/>
          </w:rPr>
          <w:t>2014 г</w:t>
        </w:r>
      </w:smartTag>
      <w:r w:rsidRPr="00E0558A">
        <w:rPr>
          <w:color w:val="000000"/>
        </w:rPr>
        <w:t>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8 класс</w:t>
      </w:r>
      <w:r w:rsidRPr="00E0558A">
        <w:rPr>
          <w:color w:val="000000"/>
        </w:rPr>
        <w:t xml:space="preserve">- Русский язык.8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</w:t>
      </w:r>
      <w:proofErr w:type="spellStart"/>
      <w:r w:rsidRPr="00E0558A">
        <w:rPr>
          <w:color w:val="000000"/>
        </w:rPr>
        <w:t>Л.А.Тростенцова,Т.А.Ладыженская</w:t>
      </w:r>
      <w:proofErr w:type="spellEnd"/>
      <w:r w:rsidRPr="00E0558A">
        <w:rPr>
          <w:color w:val="000000"/>
        </w:rPr>
        <w:t xml:space="preserve"> , </w:t>
      </w:r>
      <w:proofErr w:type="spellStart"/>
      <w:r w:rsidRPr="00E0558A">
        <w:rPr>
          <w:color w:val="000000"/>
        </w:rPr>
        <w:t>А.Д.Дейкина,О.М.Александрова</w:t>
      </w:r>
      <w:proofErr w:type="spellEnd"/>
      <w:r w:rsidRPr="00E0558A">
        <w:rPr>
          <w:color w:val="000000"/>
        </w:rPr>
        <w:t>. -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2014г.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Количество часов: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 xml:space="preserve">рабочая программа составлена из расчета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6 классе</w:t>
      </w:r>
      <w:r w:rsidRPr="00E0558A">
        <w:rPr>
          <w:color w:val="000000"/>
        </w:rPr>
        <w:t xml:space="preserve"> — 204 часа (6 часов в неделю),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7 классе</w:t>
      </w:r>
      <w:r w:rsidRPr="00E0558A">
        <w:rPr>
          <w:color w:val="000000"/>
        </w:rPr>
        <w:t xml:space="preserve"> — 136 часов (4 часа в неделю),</w:t>
      </w:r>
    </w:p>
    <w:p w:rsidR="009D3FC7" w:rsidRDefault="00331232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 xml:space="preserve"> в 8 классе</w:t>
      </w:r>
      <w:r w:rsidRPr="00E0558A">
        <w:rPr>
          <w:color w:val="000000"/>
        </w:rPr>
        <w:t xml:space="preserve"> —102 часа (3 часа в неделю).</w:t>
      </w:r>
    </w:p>
    <w:p w:rsidR="009D3FC7" w:rsidRPr="00E0558A" w:rsidRDefault="009D3FC7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0558A">
        <w:rPr>
          <w:b/>
          <w:bCs/>
          <w:color w:val="000000"/>
        </w:rPr>
        <w:t>Цели программы: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-воспитание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-совершенствование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-освоение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B86865" w:rsidP="00B86865">
      <w:r w:rsidRPr="00E0558A">
        <w:rPr>
          <w:b/>
          <w:bCs/>
          <w:color w:val="000000"/>
        </w:rPr>
        <w:t>формирование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умений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31232" w:rsidRPr="00E0558A" w:rsidRDefault="00331232" w:rsidP="00B86865"/>
    <w:p w:rsidR="00294E79" w:rsidRPr="00E0558A" w:rsidRDefault="00B86865" w:rsidP="00B86865">
      <w:pPr>
        <w:jc w:val="both"/>
      </w:pPr>
      <w:r w:rsidRPr="00E0558A">
        <w:t xml:space="preserve">                       </w:t>
      </w:r>
    </w:p>
    <w:p w:rsidR="00B86865" w:rsidRPr="00E0558A" w:rsidRDefault="00B86865" w:rsidP="00B86865">
      <w:pPr>
        <w:jc w:val="both"/>
      </w:pPr>
      <w:r w:rsidRPr="00E0558A">
        <w:rPr>
          <w:b/>
          <w:i/>
        </w:rPr>
        <w:t>6 класс</w:t>
      </w:r>
    </w:p>
    <w:p w:rsidR="00244FA4" w:rsidRPr="00E0558A" w:rsidRDefault="00244FA4" w:rsidP="00244FA4">
      <w:pPr>
        <w:shd w:val="clear" w:color="auto" w:fill="FFFFFF"/>
        <w:jc w:val="center"/>
        <w:rPr>
          <w:color w:val="000000"/>
        </w:rPr>
      </w:pPr>
      <w:r w:rsidRPr="00E0558A">
        <w:rPr>
          <w:b/>
          <w:bCs/>
          <w:color w:val="000000"/>
        </w:rPr>
        <w:t>Основные цели и задачи изучения русского (родного) языка в основной школе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proofErr w:type="gramStart"/>
      <w:r w:rsidRPr="00E0558A">
        <w:rPr>
          <w:color w:val="000000"/>
        </w:rPr>
        <w:t>• 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 xml:space="preserve">• 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0558A">
        <w:rPr>
          <w:color w:val="000000"/>
        </w:rPr>
        <w:t>общеучебными</w:t>
      </w:r>
      <w:proofErr w:type="spellEnd"/>
      <w:r w:rsidRPr="00E0558A">
        <w:rPr>
          <w:color w:val="000000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приобретение знаний об устройстве языковой системы и закономерностях ее функционирования, развитие способности опознавать, анализировать, сопоставлять, классифицировать и оценивать языковые факты, обогащение активного и потенциального словарного запаса,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расширение объема используемых в речи грамматических средств, совершенствование орфографической и пунктуационной грамотности,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развитие умений стилистически корректного использования лексики и фразеологии русского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развитие интеллектуальных и творческих способностей обучающихся, их речевой культуры, овладение правилами использования языка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B86865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Default="00331232" w:rsidP="00244FA4">
      <w:pPr>
        <w:shd w:val="clear" w:color="auto" w:fill="FFFFFF"/>
        <w:rPr>
          <w:color w:val="000000"/>
        </w:rPr>
      </w:pPr>
    </w:p>
    <w:p w:rsidR="009D3FC7" w:rsidRPr="00E0558A" w:rsidRDefault="009D3FC7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ind w:firstLine="709"/>
        <w:jc w:val="center"/>
        <w:rPr>
          <w:b/>
        </w:rPr>
      </w:pPr>
    </w:p>
    <w:p w:rsidR="00244FA4" w:rsidRPr="00E0558A" w:rsidRDefault="00244FA4" w:rsidP="00244FA4">
      <w:pPr>
        <w:ind w:firstLine="709"/>
        <w:jc w:val="center"/>
        <w:rPr>
          <w:b/>
        </w:rPr>
      </w:pPr>
      <w:r w:rsidRPr="00E0558A">
        <w:rPr>
          <w:b/>
        </w:rPr>
        <w:t xml:space="preserve">Содержание учебного предмета (204 часа) </w:t>
      </w: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095"/>
        <w:gridCol w:w="1843"/>
        <w:gridCol w:w="2126"/>
        <w:gridCol w:w="1843"/>
        <w:gridCol w:w="1843"/>
      </w:tblGrid>
      <w:tr w:rsidR="00244FA4" w:rsidRPr="00E0558A" w:rsidTr="00331232">
        <w:trPr>
          <w:trHeight w:val="292"/>
        </w:trPr>
        <w:tc>
          <w:tcPr>
            <w:tcW w:w="1134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Название раздела</w:t>
            </w:r>
          </w:p>
        </w:tc>
        <w:tc>
          <w:tcPr>
            <w:tcW w:w="1843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</w:pPr>
            <w:r w:rsidRPr="00E0558A">
              <w:rPr>
                <w:b/>
                <w:bCs/>
                <w:color w:val="000000"/>
              </w:rPr>
              <w:t>Количество часов на изучение раздела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jc w:val="center"/>
            </w:pPr>
            <w:r w:rsidRPr="00E0558A">
              <w:rPr>
                <w:b/>
                <w:bCs/>
                <w:color w:val="000000"/>
              </w:rPr>
              <w:t>Из них кол-во практических и контрольных работ</w:t>
            </w:r>
          </w:p>
        </w:tc>
      </w:tr>
      <w:tr w:rsidR="00331232" w:rsidRPr="00E0558A" w:rsidTr="00331232">
        <w:trPr>
          <w:trHeight w:val="1112"/>
        </w:trPr>
        <w:tc>
          <w:tcPr>
            <w:tcW w:w="1134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Практическая</w:t>
            </w:r>
          </w:p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Сочинения</w:t>
            </w:r>
          </w:p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44FA4" w:rsidRPr="00E0558A" w:rsidRDefault="00331232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Контрольные работы</w:t>
            </w:r>
          </w:p>
        </w:tc>
      </w:tr>
      <w:tr w:rsidR="00331232" w:rsidRPr="00E0558A" w:rsidTr="00331232">
        <w:trPr>
          <w:trHeight w:val="130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Язык. Речь. Общение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441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2.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</w:t>
            </w:r>
            <w:proofErr w:type="gramStart"/>
            <w:r w:rsidRPr="00E0558A">
              <w:t>изученного</w:t>
            </w:r>
            <w:proofErr w:type="gramEnd"/>
            <w:r w:rsidRPr="00E0558A">
              <w:t xml:space="preserve"> в 5 классе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3. 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Текст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4.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Лексика.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5.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Фразеология.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  <w:tr w:rsidR="00331232" w:rsidRPr="00E0558A" w:rsidTr="00331232">
        <w:trPr>
          <w:trHeight w:val="3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6.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Словообразование. Орфография.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36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32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Морфология. Орфография. Культура речи</w:t>
            </w:r>
          </w:p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Имя существительное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8.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9.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числительное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10.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и систематизация </w:t>
            </w:r>
            <w:proofErr w:type="gramStart"/>
            <w:r w:rsidRPr="00E0558A">
              <w:t>пройденного</w:t>
            </w:r>
            <w:proofErr w:type="gramEnd"/>
            <w:r w:rsidRPr="00E0558A">
              <w:t xml:space="preserve"> в 6 классе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</w:tbl>
    <w:p w:rsidR="00331232" w:rsidRPr="00E0558A" w:rsidRDefault="00B86865" w:rsidP="002D2659">
      <w:r w:rsidRPr="00E0558A">
        <w:t xml:space="preserve">                       </w:t>
      </w:r>
    </w:p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B86865" w:rsidRPr="00E0558A" w:rsidRDefault="00B86865" w:rsidP="00331232">
      <w:pPr>
        <w:jc w:val="center"/>
      </w:pPr>
      <w:r w:rsidRPr="00E0558A">
        <w:rPr>
          <w:b/>
          <w:i/>
        </w:rPr>
        <w:t>7 клас</w:t>
      </w:r>
      <w:r w:rsidR="002D2659" w:rsidRPr="00E0558A">
        <w:rPr>
          <w:b/>
          <w:i/>
        </w:rPr>
        <w:t>с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Глобальном: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социализация </w:t>
      </w:r>
      <w:r w:rsidRPr="00E0558A">
        <w:rPr>
          <w:color w:val="333333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color w:val="333333"/>
        </w:rPr>
        <w:t>- </w:t>
      </w:r>
      <w:r w:rsidRPr="00E0558A">
        <w:rPr>
          <w:b/>
          <w:bCs/>
          <w:color w:val="333333"/>
        </w:rPr>
        <w:t>приобщение</w:t>
      </w:r>
      <w:r w:rsidRPr="00E0558A">
        <w:rPr>
          <w:color w:val="333333"/>
        </w:rPr>
        <w:t> к познавательной культуре как системе научных ценностей, накопленных в сфере языкознания;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ориентацию в</w:t>
      </w:r>
      <w:r w:rsidRPr="00E0558A">
        <w:rPr>
          <w:color w:val="333333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развитие </w:t>
      </w:r>
      <w:r w:rsidRPr="00E0558A">
        <w:rPr>
          <w:color w:val="333333"/>
        </w:rPr>
        <w:t>познавательных мотивов, направленных на получение нового знания о русском языке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ключевыми компетентностями: учебно-познавательными, информационными, коммуникативными;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spellStart"/>
      <w:r w:rsidRPr="00E0558A">
        <w:rPr>
          <w:i/>
          <w:iCs/>
          <w:color w:val="333333"/>
        </w:rPr>
        <w:t>Метапредметном</w:t>
      </w:r>
      <w:proofErr w:type="spellEnd"/>
      <w:r w:rsidRPr="00E0558A">
        <w:rPr>
          <w:i/>
          <w:iCs/>
          <w:color w:val="333333"/>
        </w:rPr>
        <w:t>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составляющими исследовательской и проектной деятельности;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 </w:t>
      </w:r>
      <w:r w:rsidRPr="00E0558A">
        <w:rPr>
          <w:color w:val="333333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способность</w:t>
      </w:r>
      <w:r w:rsidRPr="00E0558A">
        <w:rPr>
          <w:color w:val="333333"/>
        </w:rPr>
        <w:t> выбирать целевые и смысловые установки в своих действиях и поступках;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</w:t>
      </w:r>
      <w:r w:rsidRPr="00E0558A">
        <w:rPr>
          <w:color w:val="333333"/>
        </w:rPr>
        <w:t xml:space="preserve"> использовать орфограммы, </w:t>
      </w:r>
      <w:proofErr w:type="spellStart"/>
      <w:r w:rsidRPr="00E0558A">
        <w:rPr>
          <w:color w:val="333333"/>
        </w:rPr>
        <w:t>пунктограммы</w:t>
      </w:r>
      <w:proofErr w:type="spellEnd"/>
      <w:r w:rsidRPr="00E0558A">
        <w:rPr>
          <w:color w:val="333333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Предметном</w:t>
      </w:r>
      <w:proofErr w:type="gramEnd"/>
      <w:r w:rsidRPr="00E0558A">
        <w:rPr>
          <w:i/>
          <w:iCs/>
          <w:color w:val="333333"/>
        </w:rPr>
        <w:t>: </w:t>
      </w:r>
      <w:r w:rsidRPr="00E0558A">
        <w:rPr>
          <w:b/>
          <w:bCs/>
          <w:color w:val="333333"/>
        </w:rPr>
        <w:t>выделение</w:t>
      </w:r>
      <w:r w:rsidRPr="00E0558A">
        <w:rPr>
          <w:color w:val="333333"/>
        </w:rPr>
        <w:t xml:space="preserve"> существенных признаков изучаемых объектов (отличительных признаков </w:t>
      </w:r>
      <w:proofErr w:type="spellStart"/>
      <w:r w:rsidRPr="00E0558A">
        <w:rPr>
          <w:color w:val="333333"/>
        </w:rPr>
        <w:t>иучаемых</w:t>
      </w:r>
      <w:proofErr w:type="spellEnd"/>
      <w:r w:rsidRPr="00E0558A">
        <w:rPr>
          <w:color w:val="333333"/>
        </w:rPr>
        <w:t xml:space="preserve"> языковых явлений);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классификация-</w:t>
      </w:r>
      <w:r w:rsidRPr="00E0558A">
        <w:rPr>
          <w:color w:val="333333"/>
        </w:rPr>
        <w:t>определение принадлежности необходимых языковых явлений к тем или иным лингвистическим категориям;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объяснение</w:t>
      </w:r>
      <w:r w:rsidRPr="00E0558A">
        <w:rPr>
          <w:color w:val="333333"/>
        </w:rPr>
        <w:t> роли языка в жизни людей;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различие</w:t>
      </w:r>
      <w:r w:rsidRPr="00E0558A">
        <w:rPr>
          <w:color w:val="333333"/>
        </w:rPr>
        <w:t> языковых явлений, типов и видов речи;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сравнение</w:t>
      </w:r>
      <w:r w:rsidRPr="00E0558A">
        <w:rPr>
          <w:color w:val="333333"/>
        </w:rPr>
        <w:t> языковых явлений, категорий;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</w:t>
      </w:r>
      <w:r w:rsidRPr="00E0558A">
        <w:rPr>
          <w:color w:val="333333"/>
        </w:rPr>
        <w:t> методам: наблюдение и описание.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курса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образования: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воспитание духовно богатой нравственно ориентированной личности с развитым чувством самосознания;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0558A">
        <w:rPr>
          <w:color w:val="333333"/>
        </w:rPr>
        <w:t>общеучебными</w:t>
      </w:r>
      <w:proofErr w:type="spellEnd"/>
      <w:r w:rsidRPr="00E0558A">
        <w:rPr>
          <w:color w:val="333333"/>
        </w:rPr>
        <w:t xml:space="preserve"> умениями и универсальными учебными действиями;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совершенствование коммуникативных, речевых способностей.</w:t>
      </w:r>
    </w:p>
    <w:p w:rsidR="009D3FC7" w:rsidRDefault="009D3FC7" w:rsidP="00211756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11756" w:rsidRPr="00E0558A" w:rsidRDefault="00B86865" w:rsidP="00211756">
      <w:pPr>
        <w:pStyle w:val="a3"/>
        <w:shd w:val="clear" w:color="auto" w:fill="FFFFFF"/>
        <w:spacing w:before="0" w:beforeAutospacing="0" w:after="150" w:afterAutospacing="0"/>
        <w:jc w:val="center"/>
      </w:pPr>
      <w:r w:rsidRPr="00E0558A">
        <w:t xml:space="preserve">        </w:t>
      </w:r>
    </w:p>
    <w:p w:rsidR="002D2659" w:rsidRPr="00E0558A" w:rsidRDefault="00B86865" w:rsidP="002D26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="002D2659"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3542"/>
        <w:gridCol w:w="709"/>
        <w:gridCol w:w="1417"/>
        <w:gridCol w:w="1701"/>
        <w:gridCol w:w="2268"/>
        <w:gridCol w:w="1985"/>
        <w:gridCol w:w="2268"/>
      </w:tblGrid>
      <w:tr w:rsidR="002D2659" w:rsidRPr="00E0558A" w:rsidTr="002D2659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 них уроков развития речи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Контрольных работ</w:t>
            </w:r>
          </w:p>
        </w:tc>
      </w:tr>
      <w:tr w:rsidR="002D2659" w:rsidRPr="00E0558A" w:rsidTr="002D2659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диктантов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изложений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сочинений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тематических работ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Введение. 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Тексты и стили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  <w:u w:val="single"/>
              </w:rPr>
              <w:t>Морфология.</w:t>
            </w:r>
            <w:r w:rsidRPr="00E0558A">
              <w:rPr>
                <w:color w:val="000000"/>
              </w:rPr>
              <w:t> Культура речи. 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Деепричастие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Наречие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Категория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Предлог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Союз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Частица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Междометие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7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rPr>
                <w:color w:val="000000"/>
              </w:rPr>
            </w:pPr>
            <w:r w:rsidRPr="00E0558A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6</w:t>
            </w:r>
          </w:p>
        </w:tc>
      </w:tr>
    </w:tbl>
    <w:p w:rsidR="00B86865" w:rsidRPr="00E0558A" w:rsidRDefault="00B86865" w:rsidP="00B86865"/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294E79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E0558A">
        <w:rPr>
          <w:b/>
          <w:i/>
          <w:color w:val="000000"/>
        </w:rPr>
        <w:t xml:space="preserve">    </w:t>
      </w:r>
      <w:r w:rsidR="00B86865" w:rsidRPr="00E0558A">
        <w:rPr>
          <w:b/>
          <w:i/>
          <w:color w:val="000000"/>
        </w:rPr>
        <w:t xml:space="preserve"> 8 класс</w:t>
      </w: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Целями </w:t>
      </w:r>
      <w:r w:rsidRPr="00E0558A">
        <w:rPr>
          <w:color w:val="000000"/>
        </w:rPr>
        <w:t>изучения русского языка на базовом уровне в 8 классе являются: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 xml:space="preserve">Достижение вышеуказанных целей осуществляется в процессе формирования коммуникативной, языковой, и лингвистической (языковедческой), </w:t>
      </w:r>
      <w:proofErr w:type="spellStart"/>
      <w:r w:rsidRPr="00E0558A">
        <w:rPr>
          <w:color w:val="000000"/>
        </w:rPr>
        <w:t>культуроведческой</w:t>
      </w:r>
      <w:proofErr w:type="spellEnd"/>
      <w:r w:rsidRPr="00E0558A">
        <w:rPr>
          <w:color w:val="000000"/>
        </w:rPr>
        <w:t xml:space="preserve"> компетенций.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Коммуникативная компетенция</w:t>
      </w:r>
      <w:r w:rsidRPr="00E0558A">
        <w:rPr>
          <w:color w:val="000000"/>
        </w:rPr>
        <w:t> -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Языковая и лингвистическая компетенция</w:t>
      </w:r>
      <w:r w:rsidRPr="00E0558A">
        <w:rPr>
          <w:color w:val="000000"/>
        </w:rPr>
        <w:t> – это знание основ науки о языке, о языке как системе, владение способами и навыками действий с изучаемым и изученным языковым материалом.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0558A">
        <w:rPr>
          <w:b/>
          <w:bCs/>
          <w:color w:val="000000"/>
        </w:rPr>
        <w:t>Культуроведческая</w:t>
      </w:r>
      <w:proofErr w:type="spellEnd"/>
      <w:r w:rsidRPr="00E0558A">
        <w:rPr>
          <w:b/>
          <w:bCs/>
          <w:color w:val="000000"/>
        </w:rPr>
        <w:t xml:space="preserve"> компетенция</w:t>
      </w:r>
      <w:r w:rsidRPr="00E0558A">
        <w:rPr>
          <w:color w:val="000000"/>
        </w:rPr>
        <w:t> – это знания, умения и навыки, необходимые для усвоения национально – культурной специфики русского языка, овладения русским речевым этикетом.</w:t>
      </w:r>
    </w:p>
    <w:p w:rsidR="00993C57" w:rsidRPr="00E0558A" w:rsidRDefault="00993C57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B1041A" w:rsidRPr="00E0558A" w:rsidRDefault="00B1041A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Default="00294E79"/>
    <w:p w:rsidR="009D3FC7" w:rsidRDefault="009D3FC7"/>
    <w:p w:rsidR="009D3FC7" w:rsidRDefault="009D3FC7"/>
    <w:p w:rsidR="009D3FC7" w:rsidRPr="00E0558A" w:rsidRDefault="009D3FC7"/>
    <w:p w:rsidR="00294E79" w:rsidRPr="00E0558A" w:rsidRDefault="00294E79"/>
    <w:p w:rsidR="00294E79" w:rsidRPr="00E0558A" w:rsidRDefault="00294E79"/>
    <w:p w:rsidR="00211756" w:rsidRPr="00E0558A" w:rsidRDefault="00294E79" w:rsidP="00294E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6519"/>
        <w:gridCol w:w="2835"/>
        <w:gridCol w:w="2409"/>
        <w:gridCol w:w="2127"/>
      </w:tblGrid>
      <w:tr w:rsidR="00993C57" w:rsidRPr="00E0558A" w:rsidTr="00294E79"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Максимальная нагрузка учащегося,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 w:rsidP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Из них</w:t>
            </w:r>
          </w:p>
        </w:tc>
      </w:tr>
      <w:tr w:rsidR="00993C57" w:rsidRPr="00E0558A" w:rsidTr="00294E79">
        <w:trPr>
          <w:trHeight w:val="701"/>
        </w:trPr>
        <w:tc>
          <w:tcPr>
            <w:tcW w:w="8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6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Развитие речи, практические работы,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Контрольная работа,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</w:tr>
      <w:tr w:rsidR="00993C57" w:rsidRPr="00E0558A" w:rsidTr="00294E79">
        <w:trPr>
          <w:trHeight w:val="18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Функции русского языка в современном мире.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5-7 классах.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1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Синтаксис. Пунктуация. Культура речи. Словосочетание.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Простое предложение.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Простые двусоставные предложения. Главные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Односоставные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Обособленные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Слова, грамматически не связанные с членами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Вводные и вставные конструкции.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45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Прямая и косвенная речь.</w:t>
            </w:r>
          </w:p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225"/>
        </w:trPr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Повторение и систематизация пройденного материала в 8 классе.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</w:tr>
    </w:tbl>
    <w:p w:rsidR="00211756" w:rsidRPr="00E0558A" w:rsidRDefault="00211756"/>
    <w:sectPr w:rsidR="00211756" w:rsidRPr="00E0558A" w:rsidSect="00E0558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85" w:rsidRDefault="004D4685" w:rsidP="00244FA4">
      <w:r>
        <w:separator/>
      </w:r>
    </w:p>
  </w:endnote>
  <w:endnote w:type="continuationSeparator" w:id="0">
    <w:p w:rsidR="004D4685" w:rsidRDefault="004D4685" w:rsidP="0024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85" w:rsidRDefault="004D4685" w:rsidP="00244FA4">
      <w:r>
        <w:separator/>
      </w:r>
    </w:p>
  </w:footnote>
  <w:footnote w:type="continuationSeparator" w:id="0">
    <w:p w:rsidR="004D4685" w:rsidRDefault="004D4685" w:rsidP="0024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F39CA"/>
    <w:multiLevelType w:val="multilevel"/>
    <w:tmpl w:val="5B42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6BC"/>
    <w:multiLevelType w:val="multilevel"/>
    <w:tmpl w:val="F0E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F34DE"/>
    <w:multiLevelType w:val="multilevel"/>
    <w:tmpl w:val="EA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65"/>
    <w:rsid w:val="000769AA"/>
    <w:rsid w:val="001823DD"/>
    <w:rsid w:val="001A7218"/>
    <w:rsid w:val="00211756"/>
    <w:rsid w:val="00244FA4"/>
    <w:rsid w:val="002937C2"/>
    <w:rsid w:val="00294E79"/>
    <w:rsid w:val="002D2659"/>
    <w:rsid w:val="00331232"/>
    <w:rsid w:val="004D4685"/>
    <w:rsid w:val="00505797"/>
    <w:rsid w:val="0059745D"/>
    <w:rsid w:val="006917EB"/>
    <w:rsid w:val="006D4651"/>
    <w:rsid w:val="00702A8E"/>
    <w:rsid w:val="008D574A"/>
    <w:rsid w:val="00993C57"/>
    <w:rsid w:val="009D3FC7"/>
    <w:rsid w:val="00B1041A"/>
    <w:rsid w:val="00B35AE5"/>
    <w:rsid w:val="00B37BDC"/>
    <w:rsid w:val="00B86865"/>
    <w:rsid w:val="00BA4AC7"/>
    <w:rsid w:val="00D16D8D"/>
    <w:rsid w:val="00D768DF"/>
    <w:rsid w:val="00E0558A"/>
    <w:rsid w:val="00F8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  <w:style w:type="character" w:customStyle="1" w:styleId="FontStyle37">
    <w:name w:val="Font Style37"/>
    <w:rsid w:val="00244FA4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1756"/>
    <w:pPr>
      <w:spacing w:before="100" w:beforeAutospacing="1" w:after="100" w:afterAutospacing="1"/>
    </w:pPr>
  </w:style>
  <w:style w:type="character" w:customStyle="1" w:styleId="c46">
    <w:name w:val="c46"/>
    <w:basedOn w:val="a0"/>
    <w:rsid w:val="00211756"/>
  </w:style>
  <w:style w:type="character" w:customStyle="1" w:styleId="c1">
    <w:name w:val="c1"/>
    <w:basedOn w:val="a0"/>
    <w:rsid w:val="00211756"/>
  </w:style>
  <w:style w:type="paragraph" w:styleId="aa">
    <w:name w:val="Balloon Text"/>
    <w:basedOn w:val="a"/>
    <w:link w:val="ab"/>
    <w:uiPriority w:val="99"/>
    <w:semiHidden/>
    <w:unhideWhenUsed/>
    <w:rsid w:val="00076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12</cp:revision>
  <dcterms:created xsi:type="dcterms:W3CDTF">2019-09-14T20:24:00Z</dcterms:created>
  <dcterms:modified xsi:type="dcterms:W3CDTF">2020-05-27T07:48:00Z</dcterms:modified>
</cp:coreProperties>
</file>