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36236D">
      <w:bookmarkStart w:id="0" w:name="_GoBack"/>
      <w:r w:rsidRPr="0036236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-2291715</wp:posOffset>
            </wp:positionV>
            <wp:extent cx="7772400" cy="10696575"/>
            <wp:effectExtent l="1466850" t="0" r="1447800" b="0"/>
            <wp:wrapNone/>
            <wp:docPr id="1" name="Рисунок 1" descr="F:\сканы титулы\ан обж 8-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ан обж 8-9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Pr="00053CCE" w:rsidRDefault="00646374" w:rsidP="00646374">
      <w:p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ннотация к </w:t>
      </w:r>
      <w:r w:rsidR="000F77F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программе</w:t>
      </w:r>
      <w:r w:rsidR="000F77F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учебному предмету «Основы безопасности жизнедеятельности» 8,9 классах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следующих нормативных документов: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Закон РФ «Об образовании в Российской Федерации» от 29 декабря 2012 года № 273- ФЗ;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1015;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5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5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Приказ Минобразования РФ от 5 марта 2004 г. N 1089 "Об утверждении федерального компонента государственных образовательных стандартов начального общего, основного общего и среднего (полного) общего образования" 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</w:p>
    <w:p w:rsidR="00646374" w:rsidRPr="00053CCE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МАОУ </w:t>
      </w:r>
      <w:proofErr w:type="spellStart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Бегишевская</w:t>
      </w:r>
      <w:proofErr w:type="spellEnd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СОШ;</w:t>
      </w:r>
    </w:p>
    <w:p w:rsidR="00646374" w:rsidRPr="00053CCE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курса «Основы безоп</w:t>
      </w:r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асности жизнедеятельности» для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-9 кла</w:t>
      </w:r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 xml:space="preserve">ссов, авторы: Э.Н. </w:t>
      </w:r>
      <w:proofErr w:type="spellStart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Аюбов</w:t>
      </w:r>
      <w:proofErr w:type="spellEnd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 xml:space="preserve">, Д.З. Прищепов, М.В. </w:t>
      </w:r>
      <w:proofErr w:type="spellStart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Муркова</w:t>
      </w:r>
      <w:proofErr w:type="spellEnd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 xml:space="preserve">, С.В. </w:t>
      </w:r>
      <w:proofErr w:type="spellStart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Невелёва</w:t>
      </w:r>
      <w:proofErr w:type="spellEnd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 ООО «Русское слово - учебник», 2022 год.</w:t>
      </w:r>
    </w:p>
    <w:p w:rsidR="00646374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ебный план МАОУ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Бегишевской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</w:p>
    <w:p w:rsidR="00646374" w:rsidRPr="00053CCE" w:rsidRDefault="00646374" w:rsidP="00646374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374" w:rsidRDefault="00646374" w:rsidP="006463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 «Школа России»</w:t>
      </w:r>
    </w:p>
    <w:p w:rsidR="004356D2" w:rsidRPr="00053CCE" w:rsidRDefault="00646374" w:rsidP="004356D2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Авторская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курса «Основы безопасно</w:t>
      </w:r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сти жизнедеятельности» для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-9 классов, авторы: </w:t>
      </w:r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 xml:space="preserve">Э.Н. </w:t>
      </w:r>
      <w:proofErr w:type="spellStart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Аюбов</w:t>
      </w:r>
      <w:proofErr w:type="spellEnd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 xml:space="preserve">, Д.З. Прищепов, М.В. </w:t>
      </w:r>
      <w:proofErr w:type="spellStart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Муркова</w:t>
      </w:r>
      <w:proofErr w:type="spellEnd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 xml:space="preserve">, С.В. </w:t>
      </w:r>
      <w:proofErr w:type="spellStart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Невелёва</w:t>
      </w:r>
      <w:proofErr w:type="spellEnd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 ООО «Русское слово - учебник», 2022 год.</w:t>
      </w:r>
    </w:p>
    <w:p w:rsidR="00646374" w:rsidRPr="00053CCE" w:rsidRDefault="00646374" w:rsidP="00646374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374" w:rsidRPr="00053CCE" w:rsidRDefault="00646374" w:rsidP="00646374">
      <w:pPr>
        <w:jc w:val="both"/>
        <w:rPr>
          <w:rFonts w:ascii="Times New Roman" w:hAnsi="Times New Roman"/>
          <w:sz w:val="24"/>
          <w:szCs w:val="24"/>
        </w:rPr>
      </w:pPr>
    </w:p>
    <w:p w:rsidR="00646374" w:rsidRPr="00053CCE" w:rsidRDefault="00646374" w:rsidP="006463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053CCE">
        <w:rPr>
          <w:rFonts w:ascii="Times New Roman" w:hAnsi="Times New Roman"/>
          <w:sz w:val="24"/>
          <w:szCs w:val="24"/>
        </w:rPr>
        <w:t xml:space="preserve"> учебник для учащихся 8 </w:t>
      </w:r>
      <w:proofErr w:type="spellStart"/>
      <w:r w:rsidRPr="00053CCE">
        <w:rPr>
          <w:rFonts w:ascii="Times New Roman" w:hAnsi="Times New Roman"/>
          <w:sz w:val="24"/>
          <w:szCs w:val="24"/>
        </w:rPr>
        <w:t>кл</w:t>
      </w:r>
      <w:proofErr w:type="spellEnd"/>
      <w:r w:rsidRPr="00053CCE">
        <w:rPr>
          <w:rFonts w:ascii="Times New Roman" w:hAnsi="Times New Roman"/>
          <w:sz w:val="24"/>
          <w:szCs w:val="24"/>
        </w:rPr>
        <w:t xml:space="preserve">.  общеобразовательных учреждений / </w:t>
      </w:r>
    </w:p>
    <w:p w:rsidR="004356D2" w:rsidRPr="00053CCE" w:rsidRDefault="00646374" w:rsidP="004356D2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 для учащихся 9 </w:t>
      </w:r>
      <w:proofErr w:type="spellStart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 общеобразовательных учреждений / </w:t>
      </w:r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 xml:space="preserve">Э.Н. </w:t>
      </w:r>
      <w:proofErr w:type="spellStart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Аюбов</w:t>
      </w:r>
      <w:proofErr w:type="spellEnd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 xml:space="preserve">, Д.З. Прищепов, М.В. </w:t>
      </w:r>
      <w:proofErr w:type="spellStart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Муркова</w:t>
      </w:r>
      <w:proofErr w:type="spellEnd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 xml:space="preserve">, С.В. </w:t>
      </w:r>
      <w:proofErr w:type="spellStart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Невелёва</w:t>
      </w:r>
      <w:proofErr w:type="spellEnd"/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 ООО «Русское слово - учебник», 2022 год.</w:t>
      </w:r>
    </w:p>
    <w:p w:rsidR="004356D2" w:rsidRDefault="004356D2" w:rsidP="006463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реализации программы 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её изучение предусматривается в 8 классе 1 час в неделю –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часа в год, 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 классе 1 час в неделю –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часа в год, всего 68 часов.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 - 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воспитание чувства ответственности за личную безопасность, ценностного отношения к своему здоровью и жизни;</w:t>
      </w:r>
    </w:p>
    <w:p w:rsidR="00646374" w:rsidRPr="0020570C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</w:t>
      </w:r>
      <w:r>
        <w:t>.</w:t>
      </w:r>
      <w:r w:rsidRPr="00053CCE">
        <w:rPr>
          <w:color w:val="000000"/>
        </w:rPr>
        <w:t> 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формирование у учащихся модели безопасного поведения в условиях повседневной жизни и в различных опасных и чрезвычайных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ситуациях, а также развитие способностей оценивать </w:t>
      </w:r>
      <w:proofErr w:type="gramStart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опасные  ситуации</w:t>
      </w:r>
      <w:proofErr w:type="gramEnd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принимать решения и  действовать безопасно  с  учетом  своих возможностей.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Основные разделы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374" w:rsidRPr="003D054B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класс</w:t>
      </w:r>
    </w:p>
    <w:p w:rsidR="00646374" w:rsidRPr="00053CCE" w:rsidRDefault="004356D2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Правила личной безопасности.</w:t>
      </w:r>
    </w:p>
    <w:p w:rsidR="00646374" w:rsidRDefault="004356D2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Защита от чрезвычайных ситуаций природного и биолого-социального характера.</w:t>
      </w:r>
    </w:p>
    <w:p w:rsidR="004356D2" w:rsidRDefault="004356D2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Безопасность в криминогенных ситуациях и при массовых беспорядках.</w:t>
      </w:r>
    </w:p>
    <w:p w:rsidR="004356D2" w:rsidRDefault="004356D2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Ценностное отношение к своему здоровью и жизни.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3D054B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 класс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053CC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53CCE">
        <w:rPr>
          <w:rFonts w:ascii="Times New Roman" w:hAnsi="Times New Roman"/>
          <w:sz w:val="24"/>
          <w:szCs w:val="24"/>
        </w:rPr>
        <w:t>Основы безопасности личности, о</w:t>
      </w:r>
      <w:r w:rsidR="004356D2">
        <w:rPr>
          <w:rFonts w:ascii="Times New Roman" w:hAnsi="Times New Roman"/>
          <w:sz w:val="24"/>
          <w:szCs w:val="24"/>
        </w:rPr>
        <w:t>бщества и государства. Основы комплексной безопасности.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356D2">
        <w:rPr>
          <w:rFonts w:ascii="Times New Roman" w:hAnsi="Times New Roman"/>
          <w:sz w:val="24"/>
          <w:szCs w:val="24"/>
        </w:rPr>
        <w:t>. Защита населения от чрезвычайных ситуаций техногенного характера.</w:t>
      </w:r>
    </w:p>
    <w:p w:rsidR="004356D2" w:rsidRDefault="004356D2" w:rsidP="006463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Основы </w:t>
      </w:r>
      <w:r w:rsidR="005A6E09">
        <w:rPr>
          <w:rFonts w:ascii="Times New Roman" w:hAnsi="Times New Roman"/>
          <w:sz w:val="24"/>
          <w:szCs w:val="24"/>
        </w:rPr>
        <w:t>противодействия терроризму, экстремизму и наркотизму в Российской Федерации.</w:t>
      </w:r>
    </w:p>
    <w:p w:rsidR="005A6E09" w:rsidRPr="00053CCE" w:rsidRDefault="005A6E09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Основы медицинских знаний и оказание первой помощи.</w:t>
      </w: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и промежуточный контроль знаний обучающихся осуществляется в виде тестирования и контрольных работ</w:t>
      </w: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/>
    <w:sectPr w:rsidR="00646374" w:rsidSect="00383BAA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12" w:rsidRDefault="002C4612" w:rsidP="000F77F3">
      <w:pPr>
        <w:spacing w:after="0" w:line="240" w:lineRule="auto"/>
      </w:pPr>
      <w:r>
        <w:separator/>
      </w:r>
    </w:p>
  </w:endnote>
  <w:endnote w:type="continuationSeparator" w:id="0">
    <w:p w:rsidR="002C4612" w:rsidRDefault="002C4612" w:rsidP="000F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6096"/>
      <w:docPartObj>
        <w:docPartGallery w:val="Page Numbers (Bottom of Page)"/>
        <w:docPartUnique/>
      </w:docPartObj>
    </w:sdtPr>
    <w:sdtEndPr/>
    <w:sdtContent>
      <w:p w:rsidR="000F77F3" w:rsidRDefault="002C461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23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77F3" w:rsidRDefault="000F77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12" w:rsidRDefault="002C4612" w:rsidP="000F77F3">
      <w:pPr>
        <w:spacing w:after="0" w:line="240" w:lineRule="auto"/>
      </w:pPr>
      <w:r>
        <w:separator/>
      </w:r>
    </w:p>
  </w:footnote>
  <w:footnote w:type="continuationSeparator" w:id="0">
    <w:p w:rsidR="002C4612" w:rsidRDefault="002C4612" w:rsidP="000F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AA"/>
    <w:rsid w:val="000F77F3"/>
    <w:rsid w:val="001471FB"/>
    <w:rsid w:val="002C4612"/>
    <w:rsid w:val="0036236D"/>
    <w:rsid w:val="00362D11"/>
    <w:rsid w:val="00383BAA"/>
    <w:rsid w:val="004356D2"/>
    <w:rsid w:val="005A6E09"/>
    <w:rsid w:val="005D229F"/>
    <w:rsid w:val="005E072C"/>
    <w:rsid w:val="00646374"/>
    <w:rsid w:val="006A4E8D"/>
    <w:rsid w:val="00962F3C"/>
    <w:rsid w:val="009727D6"/>
    <w:rsid w:val="00AB7211"/>
    <w:rsid w:val="00B75DAB"/>
    <w:rsid w:val="00DD3A4B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59E53-0B2C-45D2-9116-8B060106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F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7F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7F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F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2021-01-21T05:22:00Z</cp:lastPrinted>
  <dcterms:created xsi:type="dcterms:W3CDTF">2020-05-28T08:28:00Z</dcterms:created>
  <dcterms:modified xsi:type="dcterms:W3CDTF">2022-11-24T04:59:00Z</dcterms:modified>
</cp:coreProperties>
</file>