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A" w:rsidRDefault="00E94BFA" w:rsidP="00E94BF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-725170</wp:posOffset>
            </wp:positionV>
            <wp:extent cx="7910195" cy="10687050"/>
            <wp:effectExtent l="1390650" t="0" r="1329055" b="0"/>
            <wp:wrapThrough wrapText="bothSides">
              <wp:wrapPolygon edited="0">
                <wp:start x="6" y="21604"/>
                <wp:lineTo x="19149" y="21604"/>
                <wp:lineTo x="19149" y="120"/>
                <wp:lineTo x="6" y="120"/>
                <wp:lineTo x="6" y="21604"/>
              </wp:wrapPolygon>
            </wp:wrapThrough>
            <wp:docPr id="2" name="Рисунок 2" descr="C:\Users\katar\OneDrive\Рабочий стол\рабочи программы\титульники сканы\Рисунок (3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t="-713" r="-11887" b="713"/>
                    <a:stretch/>
                  </pic:blipFill>
                  <pic:spPr bwMode="auto">
                    <a:xfrm rot="5400000">
                      <a:off x="0" y="0"/>
                      <a:ext cx="791019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44" w:rsidRPr="002B0544" w:rsidRDefault="002B0544" w:rsidP="00E94BFA">
      <w:pPr>
        <w:jc w:val="center"/>
        <w:rPr>
          <w:b/>
        </w:rPr>
      </w:pPr>
      <w:r w:rsidRPr="00E94BFA">
        <w:br w:type="page"/>
      </w:r>
      <w:bookmarkStart w:id="0" w:name="_GoBack"/>
      <w:bookmarkEnd w:id="0"/>
      <w:r w:rsidRPr="00BD18EF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81339B" w:rsidRPr="00BD18EF" w:rsidRDefault="002B0544" w:rsidP="00BD18EF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81339B" w:rsidRPr="00BD18EF" w:rsidRDefault="002B0544" w:rsidP="00BD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B">
        <w:rPr>
          <w:rFonts w:ascii="Times New Roman" w:hAnsi="Times New Roman" w:cs="Times New Roman"/>
          <w:sz w:val="24"/>
          <w:szCs w:val="24"/>
        </w:rPr>
        <w:t>Учебный план МАОУ</w:t>
      </w:r>
      <w:r w:rsidR="0081339B">
        <w:rPr>
          <w:rFonts w:ascii="Times New Roman" w:hAnsi="Times New Roman" w:cs="Times New Roman"/>
          <w:sz w:val="24"/>
          <w:szCs w:val="24"/>
        </w:rPr>
        <w:t xml:space="preserve"> </w:t>
      </w:r>
      <w:r w:rsidRPr="0081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9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1339B">
        <w:rPr>
          <w:rFonts w:ascii="Times New Roman" w:hAnsi="Times New Roman" w:cs="Times New Roman"/>
          <w:sz w:val="24"/>
          <w:szCs w:val="24"/>
        </w:rPr>
        <w:t xml:space="preserve"> СОШ.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Программа курса обществознания для 6-9  классов реализована в </w:t>
      </w:r>
      <w:r w:rsidR="0081339B" w:rsidRPr="0081339B">
        <w:rPr>
          <w:rFonts w:ascii="Times New Roman" w:hAnsi="Times New Roman" w:cs="Times New Roman"/>
          <w:b/>
          <w:sz w:val="24"/>
          <w:szCs w:val="24"/>
        </w:rPr>
        <w:t>УМК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линии учебников под редакцией Л.Н. Боголюбова.</w:t>
      </w:r>
    </w:p>
    <w:p w:rsidR="00C53D4D" w:rsidRDefault="002B0544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000"/>
        <w:gridCol w:w="3562"/>
      </w:tblGrid>
      <w:tr w:rsidR="00CB6528" w:rsidRPr="009E2199" w:rsidTr="00CB6528">
        <w:trPr>
          <w:trHeight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за 4</w:t>
            </w:r>
            <w:r w:rsidRPr="009E2199">
              <w:rPr>
                <w:color w:val="000000" w:themeColor="text1"/>
              </w:rPr>
              <w:t xml:space="preserve"> года обучения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</w:tr>
    </w:tbl>
    <w:p w:rsidR="004B6AF8" w:rsidRDefault="004B6AF8" w:rsidP="00BD18EF">
      <w:pPr>
        <w:rPr>
          <w:rFonts w:ascii="Times New Roman" w:hAnsi="Times New Roman" w:cs="Times New Roman"/>
          <w:b/>
          <w:sz w:val="24"/>
          <w:szCs w:val="24"/>
        </w:rPr>
      </w:pPr>
    </w:p>
    <w:p w:rsidR="00966395" w:rsidRP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Цели изучения «Обществознания» в основной школе заключаются в содействии: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духовно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нравственной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наукоемкой трудовой деятельности;</w:t>
      </w:r>
    </w:p>
    <w:p w:rsidR="0081339B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анализировать полученные данные; освоению ими способов познавательной,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демократическим принципам общественной жизни;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знаний и интеллектуальных умений;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семье и семейным традициям;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4B6AF8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трудовой деятельности.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 предметных и личностных универсальных учебных действий.</w:t>
      </w:r>
    </w:p>
    <w:p w:rsidR="00CB6528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544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2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CB6528">
        <w:rPr>
          <w:rFonts w:ascii="Times New Roman" w:hAnsi="Times New Roman" w:cs="Times New Roman"/>
          <w:sz w:val="24"/>
          <w:szCs w:val="24"/>
        </w:rPr>
        <w:t>.</w:t>
      </w:r>
    </w:p>
    <w:p w:rsidR="0081339B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lastRenderedPageBreak/>
        <w:t xml:space="preserve">Данной программой предусмотрено использование следующих видов контроля. </w:t>
      </w:r>
      <w:r w:rsidRPr="005B113C">
        <w:rPr>
          <w:rStyle w:val="a8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8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8"/>
        </w:rPr>
        <w:t>Промежуточный</w:t>
      </w:r>
      <w:r w:rsidRPr="005B113C">
        <w:rPr>
          <w:rStyle w:val="a8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8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A60CD2" w:rsidRPr="005B113C" w:rsidRDefault="00A60CD2" w:rsidP="00A60CD2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B6528" w:rsidRPr="00CB6528" w:rsidRDefault="00CB6528" w:rsidP="00CB6528">
      <w:pPr>
        <w:rPr>
          <w:rFonts w:ascii="Times New Roman" w:hAnsi="Times New Roman" w:cs="Times New Roman"/>
          <w:b/>
          <w:sz w:val="24"/>
          <w:szCs w:val="24"/>
        </w:rPr>
      </w:pPr>
    </w:p>
    <w:sectPr w:rsidR="00CB6528" w:rsidRPr="00CB6528" w:rsidSect="00E94BFA">
      <w:footerReference w:type="default" r:id="rId9"/>
      <w:pgSz w:w="16838" w:h="11906" w:orient="landscape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B8" w:rsidRDefault="005529B8" w:rsidP="00BD18EF">
      <w:pPr>
        <w:spacing w:after="0" w:line="240" w:lineRule="auto"/>
      </w:pPr>
      <w:r>
        <w:separator/>
      </w:r>
    </w:p>
  </w:endnote>
  <w:endnote w:type="continuationSeparator" w:id="0">
    <w:p w:rsidR="005529B8" w:rsidRDefault="005529B8" w:rsidP="00B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5"/>
      <w:docPartObj>
        <w:docPartGallery w:val="Page Numbers (Bottom of Page)"/>
        <w:docPartUnique/>
      </w:docPartObj>
    </w:sdtPr>
    <w:sdtEndPr/>
    <w:sdtContent>
      <w:p w:rsidR="00BD18EF" w:rsidRDefault="007C366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8EF" w:rsidRDefault="00BD18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B8" w:rsidRDefault="005529B8" w:rsidP="00BD18EF">
      <w:pPr>
        <w:spacing w:after="0" w:line="240" w:lineRule="auto"/>
      </w:pPr>
      <w:r>
        <w:separator/>
      </w:r>
    </w:p>
  </w:footnote>
  <w:footnote w:type="continuationSeparator" w:id="0">
    <w:p w:rsidR="005529B8" w:rsidRDefault="005529B8" w:rsidP="00BD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8"/>
    <w:rsid w:val="002B0544"/>
    <w:rsid w:val="004B6AF8"/>
    <w:rsid w:val="005529B8"/>
    <w:rsid w:val="00697ABE"/>
    <w:rsid w:val="00767803"/>
    <w:rsid w:val="007C3662"/>
    <w:rsid w:val="0081339B"/>
    <w:rsid w:val="00966395"/>
    <w:rsid w:val="00A4294A"/>
    <w:rsid w:val="00A60CD2"/>
    <w:rsid w:val="00BD18EF"/>
    <w:rsid w:val="00C53D4D"/>
    <w:rsid w:val="00CB6528"/>
    <w:rsid w:val="00D53448"/>
    <w:rsid w:val="00D60861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8EF"/>
  </w:style>
  <w:style w:type="paragraph" w:styleId="ad">
    <w:name w:val="footer"/>
    <w:basedOn w:val="a"/>
    <w:link w:val="ae"/>
    <w:uiPriority w:val="99"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8</cp:revision>
  <cp:lastPrinted>2021-01-27T13:37:00Z</cp:lastPrinted>
  <dcterms:created xsi:type="dcterms:W3CDTF">2020-05-27T07:22:00Z</dcterms:created>
  <dcterms:modified xsi:type="dcterms:W3CDTF">2022-11-25T04:18:00Z</dcterms:modified>
</cp:coreProperties>
</file>