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4" w:rsidRPr="002B0544" w:rsidRDefault="00697ABE" w:rsidP="00BD18EF">
      <w:pPr>
        <w:ind w:left="-993"/>
        <w:jc w:val="center"/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-1814830</wp:posOffset>
            </wp:positionV>
            <wp:extent cx="6134100" cy="9381490"/>
            <wp:effectExtent l="1619250" t="0" r="1600200" b="0"/>
            <wp:wrapThrough wrapText="bothSides">
              <wp:wrapPolygon edited="0">
                <wp:start x="-16" y="21590"/>
                <wp:lineTo x="19169" y="21590"/>
                <wp:lineTo x="19169" y="54"/>
                <wp:lineTo x="-16" y="54"/>
                <wp:lineTo x="-16" y="21590"/>
              </wp:wrapPolygon>
            </wp:wrapThrough>
            <wp:docPr id="1" name="Рисунок 1" descr="C:\Users\katar\OneDrive\Рабочий стол\Documents\Рисунок (80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801)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8" r="-11738"/>
                    <a:stretch/>
                  </pic:blipFill>
                  <pic:spPr bwMode="auto">
                    <a:xfrm rot="5400000">
                      <a:off x="0" y="0"/>
                      <a:ext cx="6134100" cy="93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0544">
        <w:br w:type="page"/>
      </w:r>
      <w:r w:rsidR="002B0544" w:rsidRPr="00BD18EF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2B0544" w:rsidRDefault="002B0544" w:rsidP="002B054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81339B" w:rsidRPr="00BD18EF" w:rsidRDefault="002B0544" w:rsidP="00BD18EF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81339B" w:rsidRPr="00BD18EF" w:rsidRDefault="002B0544" w:rsidP="00BD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9B">
        <w:rPr>
          <w:rFonts w:ascii="Times New Roman" w:hAnsi="Times New Roman" w:cs="Times New Roman"/>
          <w:sz w:val="24"/>
          <w:szCs w:val="24"/>
        </w:rPr>
        <w:t>Учебный план МАОУ</w:t>
      </w:r>
      <w:r w:rsidR="0081339B">
        <w:rPr>
          <w:rFonts w:ascii="Times New Roman" w:hAnsi="Times New Roman" w:cs="Times New Roman"/>
          <w:sz w:val="24"/>
          <w:szCs w:val="24"/>
        </w:rPr>
        <w:t xml:space="preserve"> </w:t>
      </w:r>
      <w:r w:rsidRPr="0081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9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81339B">
        <w:rPr>
          <w:rFonts w:ascii="Times New Roman" w:hAnsi="Times New Roman" w:cs="Times New Roman"/>
          <w:sz w:val="24"/>
          <w:szCs w:val="24"/>
        </w:rPr>
        <w:t xml:space="preserve"> СОШ.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Программа курса обществознания для 6-9  классов реализована в </w:t>
      </w:r>
      <w:r w:rsidR="0081339B" w:rsidRPr="0081339B">
        <w:rPr>
          <w:rFonts w:ascii="Times New Roman" w:hAnsi="Times New Roman" w:cs="Times New Roman"/>
          <w:b/>
          <w:sz w:val="24"/>
          <w:szCs w:val="24"/>
        </w:rPr>
        <w:t>УМК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линии учебников под редакцией Л.Н. Боголюбова.</w:t>
      </w:r>
    </w:p>
    <w:p w:rsidR="00C53D4D" w:rsidRDefault="002B0544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4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3000"/>
        <w:gridCol w:w="3562"/>
      </w:tblGrid>
      <w:tr w:rsidR="00CB6528" w:rsidRPr="009E2199" w:rsidTr="00CB6528">
        <w:trPr>
          <w:trHeight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за 4</w:t>
            </w:r>
            <w:r w:rsidRPr="009E2199">
              <w:rPr>
                <w:color w:val="000000" w:themeColor="text1"/>
              </w:rPr>
              <w:t xml:space="preserve"> года обучения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</w:tr>
    </w:tbl>
    <w:p w:rsidR="004B6AF8" w:rsidRDefault="004B6AF8" w:rsidP="00BD18EF">
      <w:pPr>
        <w:rPr>
          <w:rFonts w:ascii="Times New Roman" w:hAnsi="Times New Roman" w:cs="Times New Roman"/>
          <w:b/>
          <w:sz w:val="24"/>
          <w:szCs w:val="24"/>
        </w:rPr>
      </w:pPr>
    </w:p>
    <w:p w:rsidR="00966395" w:rsidRPr="00966395" w:rsidRDefault="00966395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95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Цели изучения «Обществознания» в основной школе заключаются в содействии: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духовно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нравственной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наукоемкой трудовой деятельности;</w:t>
      </w:r>
    </w:p>
    <w:p w:rsidR="0081339B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овладению учащимися умениями получать из разнообразных источников и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социальную информацию, систематизировать,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анализировать полученные данные; освоению ими способов познавательной,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 самоопределению школьников.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социализации личности;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чувства патриотизма, уважения к своей стране, к правам и свободам человека,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демократическим принципам общественной жизни;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знаний и интеллектуальных умений;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семье и семейным традициям;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-воспитание толерантного отношения к людям другой национальности;</w:t>
      </w:r>
    </w:p>
    <w:p w:rsidR="004B6AF8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трудовой деятельности.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 предметных и личностных универсальных учебных действий.</w:t>
      </w:r>
    </w:p>
    <w:p w:rsidR="00CB6528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544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2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CB6528">
        <w:rPr>
          <w:rFonts w:ascii="Times New Roman" w:hAnsi="Times New Roman" w:cs="Times New Roman"/>
          <w:sz w:val="24"/>
          <w:szCs w:val="24"/>
        </w:rPr>
        <w:t>.</w:t>
      </w:r>
    </w:p>
    <w:p w:rsidR="0081339B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8"/>
        </w:rPr>
        <w:t>Стартовый контроль</w:t>
      </w:r>
      <w:r w:rsidRPr="005B113C">
        <w:t xml:space="preserve"> определяет исходный уровень </w:t>
      </w:r>
      <w:proofErr w:type="spellStart"/>
      <w:r w:rsidRPr="005B113C">
        <w:t>обученности</w:t>
      </w:r>
      <w:proofErr w:type="spellEnd"/>
      <w:r w:rsidRPr="005B113C">
        <w:t xml:space="preserve">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8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8"/>
        </w:rPr>
        <w:t>Промежуточный</w:t>
      </w:r>
      <w:r w:rsidRPr="005B113C">
        <w:rPr>
          <w:rStyle w:val="a8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8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A60CD2" w:rsidRPr="005B113C" w:rsidRDefault="00A60CD2" w:rsidP="00A60CD2">
      <w:pPr>
        <w:pStyle w:val="a7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r w:rsidRPr="005B113C">
        <w:t>практическ</w:t>
      </w:r>
      <w:r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CB6528" w:rsidRPr="00CB6528" w:rsidRDefault="00CB6528" w:rsidP="00CB6528">
      <w:pPr>
        <w:rPr>
          <w:rFonts w:ascii="Times New Roman" w:hAnsi="Times New Roman" w:cs="Times New Roman"/>
          <w:b/>
          <w:sz w:val="24"/>
          <w:szCs w:val="24"/>
        </w:rPr>
      </w:pPr>
    </w:p>
    <w:sectPr w:rsidR="00CB6528" w:rsidRPr="00CB6528" w:rsidSect="00BD18EF">
      <w:foot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62" w:rsidRDefault="007C3662" w:rsidP="00BD18EF">
      <w:pPr>
        <w:spacing w:after="0" w:line="240" w:lineRule="auto"/>
      </w:pPr>
      <w:r>
        <w:separator/>
      </w:r>
    </w:p>
  </w:endnote>
  <w:endnote w:type="continuationSeparator" w:id="0">
    <w:p w:rsidR="007C3662" w:rsidRDefault="007C3662" w:rsidP="00B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5"/>
      <w:docPartObj>
        <w:docPartGallery w:val="Page Numbers (Bottom of Page)"/>
        <w:docPartUnique/>
      </w:docPartObj>
    </w:sdtPr>
    <w:sdtEndPr/>
    <w:sdtContent>
      <w:p w:rsidR="00BD18EF" w:rsidRDefault="007C366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8EF" w:rsidRDefault="00BD18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62" w:rsidRDefault="007C3662" w:rsidP="00BD18EF">
      <w:pPr>
        <w:spacing w:after="0" w:line="240" w:lineRule="auto"/>
      </w:pPr>
      <w:r>
        <w:separator/>
      </w:r>
    </w:p>
  </w:footnote>
  <w:footnote w:type="continuationSeparator" w:id="0">
    <w:p w:rsidR="007C3662" w:rsidRDefault="007C3662" w:rsidP="00BD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48"/>
    <w:rsid w:val="002B0544"/>
    <w:rsid w:val="004B6AF8"/>
    <w:rsid w:val="00697ABE"/>
    <w:rsid w:val="00767803"/>
    <w:rsid w:val="007C3662"/>
    <w:rsid w:val="0081339B"/>
    <w:rsid w:val="00966395"/>
    <w:rsid w:val="00A4294A"/>
    <w:rsid w:val="00A60CD2"/>
    <w:rsid w:val="00BD18EF"/>
    <w:rsid w:val="00C53D4D"/>
    <w:rsid w:val="00CB6528"/>
    <w:rsid w:val="00D53448"/>
    <w:rsid w:val="00D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B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544"/>
  </w:style>
  <w:style w:type="paragraph" w:styleId="a5">
    <w:name w:val="No Spacing"/>
    <w:uiPriority w:val="1"/>
    <w:qFormat/>
    <w:rsid w:val="00966395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CB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65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60CD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C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D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18EF"/>
  </w:style>
  <w:style w:type="paragraph" w:styleId="ad">
    <w:name w:val="footer"/>
    <w:basedOn w:val="a"/>
    <w:link w:val="ae"/>
    <w:uiPriority w:val="99"/>
    <w:unhideWhenUsed/>
    <w:rsid w:val="00BD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katargulova.elya26@outlook.com</cp:lastModifiedBy>
  <cp:revision>7</cp:revision>
  <cp:lastPrinted>2021-01-27T13:37:00Z</cp:lastPrinted>
  <dcterms:created xsi:type="dcterms:W3CDTF">2020-05-27T07:22:00Z</dcterms:created>
  <dcterms:modified xsi:type="dcterms:W3CDTF">2021-11-27T03:34:00Z</dcterms:modified>
</cp:coreProperties>
</file>