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EB" w:rsidRDefault="008A76F8" w:rsidP="00CE17E8">
      <w:pPr>
        <w:rPr>
          <w:b/>
        </w:rPr>
      </w:pPr>
      <w:r w:rsidRPr="008A76F8">
        <w:rPr>
          <w:b/>
          <w:noProof/>
          <w:lang w:eastAsia="ru-RU"/>
        </w:rPr>
        <w:drawing>
          <wp:inline distT="0" distB="0" distL="0" distR="0">
            <wp:extent cx="9546590" cy="6942975"/>
            <wp:effectExtent l="0" t="0" r="0" b="0"/>
            <wp:docPr id="2" name="Рисунок 2" descr="C:\Users\Admin\Pictures\2020-11-02\аннотация информатика 7-9 а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аннотация информатика 7-9 а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590" cy="6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25" w:rsidRDefault="00CE17E8" w:rsidP="00EC502F">
      <w:pPr>
        <w:ind w:left="426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 xml:space="preserve">Рабочая программа  </w:t>
      </w:r>
      <w:r w:rsidR="004B6B25">
        <w:rPr>
          <w:color w:val="000000" w:themeColor="text1"/>
        </w:rPr>
        <w:t>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6A07EB" w:rsidRDefault="004B6B25" w:rsidP="006A07EB">
      <w:pPr>
        <w:spacing w:after="0"/>
        <w:ind w:left="426"/>
        <w:jc w:val="both"/>
      </w:pPr>
      <w:r w:rsidRPr="006A07EB">
        <w:rPr>
          <w:color w:val="000000" w:themeColor="text1"/>
        </w:rPr>
        <w:t>Программа разработана на основании следующих нормативно-правовых документов:</w:t>
      </w:r>
      <w:r w:rsidR="006A07EB" w:rsidRPr="006A07EB">
        <w:t xml:space="preserve">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0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>Устав МАОУ Бегишевская СОШ;</w:t>
      </w:r>
    </w:p>
    <w:p w:rsidR="004B6B25" w:rsidRP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>Учебный план МАОУ Бегишевской СОШ.</w:t>
      </w:r>
    </w:p>
    <w:p w:rsidR="004B6B25" w:rsidRDefault="004B6B25" w:rsidP="006A07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</w:pPr>
      <w:r>
        <w:t>Авторской программы И.Г. Семакина, М.С. Цветковой (ФГОС программа для основной школы 7-9 классы И.Г. Семакин, Л.А. Залогова, С.В. Русаков, Л.В. Русаков. Л.В. Шестакова.  Москва БИНОМ. Лаборатория знаний 2014)..</w:t>
      </w:r>
    </w:p>
    <w:p w:rsidR="004B6B25" w:rsidRDefault="004B6B25" w:rsidP="004B6B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4B6B25" w:rsidRDefault="004B6B25" w:rsidP="004B6B2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(http://metodist.lbz.ru/authors/informatika/2/)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Информатика. Задачник-практикум в 2 т./ Под ред. И.Г.Семакина, Е.К. Хеннера. – М.: БИНОМ. Лаборатория знаний, 2004.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Информатика: учебник для 7 класса/  Семакин И.Г., Залогова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Семакин И.Г. Информатика: учебник для 8 класса/ Семакин И.Г., Залогова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Информатика: учебник для 9 класса/ Семакин И.Г., Залогова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8" w:history="1">
        <w:r>
          <w:rPr>
            <w:rStyle w:val="a3"/>
          </w:rPr>
          <w:t>http://school-collection.edu.ru/</w:t>
        </w:r>
      </w:hyperlink>
      <w:r>
        <w:rPr>
          <w:rFonts w:eastAsia="Times New Roman"/>
          <w:color w:val="000000"/>
          <w:lang w:eastAsia="ru-RU"/>
        </w:rPr>
        <w:t xml:space="preserve">). 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4B6B25" w:rsidRDefault="004B6B25" w:rsidP="004B6B25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6B25" w:rsidRPr="006A07EB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</w:rPr>
      </w:pPr>
      <w:r w:rsidRPr="006A07EB">
        <w:rPr>
          <w:b/>
          <w:bCs/>
          <w:iCs/>
          <w:color w:val="000000"/>
        </w:rPr>
        <w:t>В</w:t>
      </w:r>
      <w:r w:rsidRPr="006A07EB">
        <w:rPr>
          <w:b/>
          <w:bCs/>
          <w:color w:val="000000"/>
        </w:rPr>
        <w:t> </w:t>
      </w:r>
      <w:r w:rsidRPr="006A07EB">
        <w:rPr>
          <w:b/>
          <w:color w:val="000000" w:themeColor="text1"/>
        </w:rPr>
        <w:t>направлении  личностного развития: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понимание роли информационных процессов в современном мире;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владение первичными навыками анализа и критичной оценки получаемой информации;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ответственное отношение к информации с учетом правовых и этических аспектов ее распространения;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развитие чувства личной ответственности за качество окружающей информационной среды;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B6B25" w:rsidRDefault="004B6B25" w:rsidP="004B6B25">
      <w:pPr>
        <w:spacing w:after="0" w:line="240" w:lineRule="auto"/>
        <w:jc w:val="both"/>
        <w:rPr>
          <w:rFonts w:eastAsia="Times New Roman"/>
          <w:bCs/>
          <w:i/>
          <w:iCs/>
          <w:color w:val="000000"/>
        </w:rPr>
      </w:pPr>
    </w:p>
    <w:p w:rsidR="004B6B25" w:rsidRPr="006A07EB" w:rsidRDefault="004B6B25" w:rsidP="004B6B25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6A07EB">
        <w:rPr>
          <w:rFonts w:eastAsia="Times New Roman"/>
          <w:b/>
          <w:bCs/>
          <w:i/>
          <w:iCs/>
          <w:color w:val="000000"/>
        </w:rPr>
        <w:t>В предметном направлении: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B6B25" w:rsidRDefault="004B6B25" w:rsidP="004B6B25">
      <w:pPr>
        <w:spacing w:after="0" w:line="240" w:lineRule="auto"/>
        <w:jc w:val="both"/>
        <w:rPr>
          <w:i/>
          <w:color w:val="000000" w:themeColor="text1"/>
        </w:rPr>
      </w:pPr>
    </w:p>
    <w:p w:rsidR="004B6B25" w:rsidRPr="009E2199" w:rsidRDefault="004B6B25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b/>
          <w:color w:val="000000" w:themeColor="text1"/>
        </w:rPr>
      </w:pPr>
      <w:r w:rsidRPr="009E2199">
        <w:rPr>
          <w:b/>
          <w:color w:val="000000" w:themeColor="text1"/>
        </w:rPr>
        <w:t>Программа реализуется в урочной деятельности в течение 3 -х лет в следующем объеме:</w:t>
      </w:r>
    </w:p>
    <w:p w:rsidR="006A07EB" w:rsidRDefault="006A07EB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  <w:tab w:val="left" w:pos="945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102</w:t>
            </w:r>
          </w:p>
        </w:tc>
      </w:tr>
    </w:tbl>
    <w:p w:rsidR="008B09E2" w:rsidRDefault="008B09E2" w:rsidP="008B09E2">
      <w:pPr>
        <w:ind w:left="426"/>
        <w:jc w:val="center"/>
      </w:pPr>
    </w:p>
    <w:p w:rsidR="006A07EB" w:rsidRPr="009E2199" w:rsidRDefault="006A07EB" w:rsidP="008B09E2">
      <w:pPr>
        <w:ind w:left="426"/>
        <w:jc w:val="center"/>
        <w:rPr>
          <w:b/>
        </w:rPr>
      </w:pPr>
      <w:r w:rsidRPr="009E2199">
        <w:rPr>
          <w:b/>
        </w:rPr>
        <w:t>Периодичность и формы текущего контроля и промежуточной аттестации.</w:t>
      </w:r>
    </w:p>
    <w:p w:rsidR="006A07EB" w:rsidRDefault="006A07EB" w:rsidP="006A07EB">
      <w:pPr>
        <w:ind w:left="426"/>
        <w:jc w:val="both"/>
      </w:pPr>
      <w:r>
        <w:t>В 7 классе</w:t>
      </w:r>
      <w:r w:rsidR="008B09E2">
        <w:t xml:space="preserve"> за период обучения проводится пять</w:t>
      </w:r>
      <w:r>
        <w:t xml:space="preserve"> контрольных работы, </w:t>
      </w:r>
      <w:r w:rsidR="008B09E2">
        <w:t>шестнадцать практических работ.</w:t>
      </w:r>
    </w:p>
    <w:p w:rsidR="008B09E2" w:rsidRDefault="008B09E2" w:rsidP="006A07EB">
      <w:pPr>
        <w:ind w:left="426"/>
        <w:jc w:val="both"/>
      </w:pPr>
      <w:r>
        <w:t>В 8 классе за период обучения проводится три контрольных работы, одиннадцать практических работ.</w:t>
      </w:r>
    </w:p>
    <w:p w:rsidR="008B09E2" w:rsidRDefault="008B09E2" w:rsidP="006A07EB">
      <w:pPr>
        <w:ind w:left="426"/>
        <w:jc w:val="both"/>
      </w:pPr>
      <w:r>
        <w:t xml:space="preserve">В 9 классе за период обучения проводится </w:t>
      </w:r>
      <w:r w:rsidR="005B200B">
        <w:t>две контрольных работы, одна итоговая контрольная работа, десять практических работ.</w:t>
      </w:r>
    </w:p>
    <w:p w:rsidR="008B09E2" w:rsidRDefault="008B09E2" w:rsidP="006A07EB">
      <w:pPr>
        <w:ind w:left="426"/>
        <w:jc w:val="both"/>
      </w:pPr>
    </w:p>
    <w:p w:rsidR="00EC5006" w:rsidRDefault="00EC5006">
      <w:pPr>
        <w:rPr>
          <w:color w:val="000000" w:themeColor="text1"/>
        </w:rPr>
      </w:pPr>
    </w:p>
    <w:p w:rsidR="006A07EB" w:rsidRDefault="006A07EB"/>
    <w:sectPr w:rsidR="006A07EB" w:rsidSect="00BB060E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EB" w:rsidRDefault="007D54EB" w:rsidP="00BB060E">
      <w:pPr>
        <w:spacing w:after="0" w:line="240" w:lineRule="auto"/>
      </w:pPr>
      <w:r>
        <w:separator/>
      </w:r>
    </w:p>
  </w:endnote>
  <w:endnote w:type="continuationSeparator" w:id="0">
    <w:p w:rsidR="007D54EB" w:rsidRDefault="007D54EB" w:rsidP="00B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19587"/>
      <w:docPartObj>
        <w:docPartGallery w:val="Page Numbers (Bottom of Page)"/>
        <w:docPartUnique/>
      </w:docPartObj>
    </w:sdtPr>
    <w:sdtEndPr/>
    <w:sdtContent>
      <w:p w:rsidR="00BB060E" w:rsidRDefault="00BB0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2F">
          <w:rPr>
            <w:noProof/>
          </w:rPr>
          <w:t>2</w:t>
        </w:r>
        <w:r>
          <w:fldChar w:fldCharType="end"/>
        </w:r>
      </w:p>
    </w:sdtContent>
  </w:sdt>
  <w:p w:rsidR="00BB060E" w:rsidRDefault="00BB06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EB" w:rsidRDefault="007D54EB" w:rsidP="00BB060E">
      <w:pPr>
        <w:spacing w:after="0" w:line="240" w:lineRule="auto"/>
      </w:pPr>
      <w:r>
        <w:separator/>
      </w:r>
    </w:p>
  </w:footnote>
  <w:footnote w:type="continuationSeparator" w:id="0">
    <w:p w:rsidR="007D54EB" w:rsidRDefault="007D54EB" w:rsidP="00B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9"/>
    <w:rsid w:val="002E32B6"/>
    <w:rsid w:val="004B6B25"/>
    <w:rsid w:val="005B200B"/>
    <w:rsid w:val="0065374F"/>
    <w:rsid w:val="006A07EB"/>
    <w:rsid w:val="007D54EB"/>
    <w:rsid w:val="008A76F8"/>
    <w:rsid w:val="008B09E2"/>
    <w:rsid w:val="00934649"/>
    <w:rsid w:val="00982410"/>
    <w:rsid w:val="009E2199"/>
    <w:rsid w:val="00BB060E"/>
    <w:rsid w:val="00CE17E8"/>
    <w:rsid w:val="00D97017"/>
    <w:rsid w:val="00EC5006"/>
    <w:rsid w:val="00E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85930-21E6-473E-A841-B556BF7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2020-05-26T05:21:00Z</dcterms:created>
  <dcterms:modified xsi:type="dcterms:W3CDTF">2020-11-02T15:51:00Z</dcterms:modified>
</cp:coreProperties>
</file>