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733FEF">
      <w:bookmarkStart w:id="0" w:name="_GoBack"/>
      <w:r w:rsidRPr="00733F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-2463165</wp:posOffset>
            </wp:positionV>
            <wp:extent cx="7956804" cy="11035030"/>
            <wp:effectExtent l="1543050" t="0" r="1511300" b="0"/>
            <wp:wrapNone/>
            <wp:docPr id="1" name="Рисунок 1" descr="F:\снаны обложки\ан об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ан об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6804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Pr="00053CCE" w:rsidRDefault="00646374" w:rsidP="00646374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ннотация к программе составлена 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нормативных документов: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 в Российской Федерации» от 29 декабря 2012 года № 273- ФЗ;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Устав МАОУ Бегишевская СОШ;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«Основы безопасности жизнедеятельности» для 5-9 классов, авторы: Б.И.Мишин, М.В.Юрьева – Москва: АСТ: Астрель, 2014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374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ебный план МАОУ Бегишевской СОШ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Default="00646374" w:rsidP="0064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«Школа России»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«Основы безопасности жизнедеятельности» для 5-9 классов, авторы: Б.И.Мишин, М.В.Юрьева – Москва: АСТ: Астрель, 2014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374" w:rsidRPr="00053CCE" w:rsidRDefault="00646374" w:rsidP="00646374">
      <w:pPr>
        <w:jc w:val="both"/>
        <w:rPr>
          <w:rFonts w:ascii="Times New Roman" w:hAnsi="Times New Roman"/>
          <w:sz w:val="24"/>
          <w:szCs w:val="24"/>
        </w:rPr>
      </w:pPr>
    </w:p>
    <w:p w:rsidR="00646374" w:rsidRPr="00053CCE" w:rsidRDefault="00646374" w:rsidP="006463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053CCE">
        <w:rPr>
          <w:rFonts w:ascii="Times New Roman" w:hAnsi="Times New Roman"/>
          <w:sz w:val="24"/>
          <w:szCs w:val="24"/>
        </w:rPr>
        <w:t xml:space="preserve"> учебник для учащихся 8 кл.  общеобразовательных учреждений / М.П. Фролов,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 Юрьева</w:t>
      </w:r>
      <w:r w:rsidRPr="00053CCE">
        <w:rPr>
          <w:rFonts w:ascii="Times New Roman" w:hAnsi="Times New Roman"/>
          <w:sz w:val="24"/>
          <w:szCs w:val="24"/>
        </w:rPr>
        <w:t xml:space="preserve"> – Дрофа, Астрель, Москва,2017;</w:t>
      </w: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 для учащихся 9 кл.  общеобразовательных учреждений / М.П. Фролов, М.В. Юрьева – Дрофа, Астрель, Москва,2019 под редакцией  Ю.Л. Воробьева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программы 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её изучение предусматривается в 8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 в год, 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в год, всего 68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 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воспитание чувства ответственности за личную безопасность, ценностного отношения к своему здоровью и жизни;</w:t>
      </w:r>
    </w:p>
    <w:p w:rsidR="00646374" w:rsidRPr="0020570C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</w:r>
      <w:r>
        <w:t>.</w:t>
      </w:r>
      <w:r w:rsidRPr="00053CCE">
        <w:rPr>
          <w:color w:val="000000"/>
        </w:rPr>
        <w:t> 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ситуациях, а также развитие способностей оценивать опасные  ситуации, принимать решения и  действовать безопасно  с  учетом  своих возможностей.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Основные разделы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1.Опасные и чрезвычайные ситуации техногенного характера. Безопасность и защита человека- 31 час.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2.Опасные ситуации, возникающие в повседневной жизни, и правила безопасного поведения – 3 часа.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3C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53CCE">
        <w:rPr>
          <w:rFonts w:ascii="Times New Roman" w:hAnsi="Times New Roman"/>
          <w:sz w:val="24"/>
          <w:szCs w:val="24"/>
        </w:rPr>
        <w:t>Основы безопасности личности, общества и государства- 19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53CCE">
        <w:rPr>
          <w:rFonts w:ascii="Times New Roman" w:hAnsi="Times New Roman"/>
          <w:sz w:val="24"/>
          <w:szCs w:val="24"/>
        </w:rPr>
        <w:t>. Основы формирования здорового образа жизни- 15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и промежуточный контроль знаний обучающихся осуществляется в виде тестирования и контрольных работ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/>
    <w:sectPr w:rsidR="00646374" w:rsidSect="00383BAA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04" w:rsidRDefault="000D7704" w:rsidP="00733FEF">
      <w:pPr>
        <w:spacing w:after="0" w:line="240" w:lineRule="auto"/>
      </w:pPr>
      <w:r>
        <w:separator/>
      </w:r>
    </w:p>
  </w:endnote>
  <w:endnote w:type="continuationSeparator" w:id="0">
    <w:p w:rsidR="000D7704" w:rsidRDefault="000D7704" w:rsidP="0073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573655"/>
      <w:docPartObj>
        <w:docPartGallery w:val="Page Numbers (Bottom of Page)"/>
        <w:docPartUnique/>
      </w:docPartObj>
    </w:sdtPr>
    <w:sdtContent>
      <w:p w:rsidR="00733FEF" w:rsidRDefault="00733F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3FEF" w:rsidRDefault="00733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04" w:rsidRDefault="000D7704" w:rsidP="00733FEF">
      <w:pPr>
        <w:spacing w:after="0" w:line="240" w:lineRule="auto"/>
      </w:pPr>
      <w:r>
        <w:separator/>
      </w:r>
    </w:p>
  </w:footnote>
  <w:footnote w:type="continuationSeparator" w:id="0">
    <w:p w:rsidR="000D7704" w:rsidRDefault="000D7704" w:rsidP="0073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AA"/>
    <w:rsid w:val="000D7704"/>
    <w:rsid w:val="001471FB"/>
    <w:rsid w:val="00362D11"/>
    <w:rsid w:val="00383BAA"/>
    <w:rsid w:val="005D229F"/>
    <w:rsid w:val="00646374"/>
    <w:rsid w:val="006A4E8D"/>
    <w:rsid w:val="00733FEF"/>
    <w:rsid w:val="009727D6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5240-66D3-414E-95FD-7B8F509A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F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2020-05-28T08:28:00Z</dcterms:created>
  <dcterms:modified xsi:type="dcterms:W3CDTF">2020-05-28T17:08:00Z</dcterms:modified>
</cp:coreProperties>
</file>