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067C" w14:textId="144025EA" w:rsidR="003566A5" w:rsidRDefault="003566A5" w:rsidP="006A7D41">
      <w:pPr>
        <w:pStyle w:val="a3"/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136AA9" wp14:editId="5127EB4B">
            <wp:simplePos x="0" y="0"/>
            <wp:positionH relativeFrom="column">
              <wp:posOffset>1447994</wp:posOffset>
            </wp:positionH>
            <wp:positionV relativeFrom="paragraph">
              <wp:posOffset>-1679769</wp:posOffset>
            </wp:positionV>
            <wp:extent cx="6635115" cy="9526522"/>
            <wp:effectExtent l="1447800" t="0" r="14230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5352" cy="954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FAF7" w14:textId="29AAB074" w:rsidR="003566A5" w:rsidRDefault="003566A5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br w:type="page"/>
      </w:r>
    </w:p>
    <w:p w14:paraId="30D5C5BD" w14:textId="77777777" w:rsidR="002B5E6E" w:rsidRDefault="002B5E6E" w:rsidP="006A7D41">
      <w:pPr>
        <w:pStyle w:val="a3"/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4AEFA61A" w14:textId="77777777" w:rsidR="00D43AFE" w:rsidRPr="006A7D41" w:rsidRDefault="00D43AFE" w:rsidP="006A7D41">
      <w:pPr>
        <w:pStyle w:val="a3"/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7D41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66C4123A" w14:textId="77777777" w:rsidR="006A7D41" w:rsidRPr="0047472F" w:rsidRDefault="002852B8" w:rsidP="006A7D41">
      <w:pPr>
        <w:ind w:left="426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2852B8">
        <w:rPr>
          <w:b/>
          <w:szCs w:val="24"/>
        </w:rPr>
        <w:t xml:space="preserve">. </w:t>
      </w:r>
      <w:r w:rsidR="00AC00E6">
        <w:rPr>
          <w:b/>
          <w:szCs w:val="24"/>
        </w:rPr>
        <w:t>Нормативная база и УМК</w:t>
      </w:r>
    </w:p>
    <w:p w14:paraId="0AFC32A9" w14:textId="77777777" w:rsidR="00D43AFE" w:rsidRPr="006A7D41" w:rsidRDefault="00D43AFE" w:rsidP="006A7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302CFA" w14:textId="77777777" w:rsidR="00F265D9" w:rsidRPr="006A7D41" w:rsidRDefault="00F265D9" w:rsidP="006A7D41">
      <w:pPr>
        <w:pStyle w:val="a5"/>
        <w:ind w:left="426" w:hanging="426"/>
        <w:jc w:val="both"/>
      </w:pPr>
      <w:r w:rsidRPr="006A7D41">
        <w:t>Аннотация к рабочим программам разрабатывается на основе следующих нормативных документов:</w:t>
      </w:r>
    </w:p>
    <w:p w14:paraId="3B3A3369" w14:textId="77777777"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>Закон РФ «Об образовании в Российской Федерации» от 29 декабря 2012 года № 273- ФЗ;</w:t>
      </w:r>
    </w:p>
    <w:p w14:paraId="42D30CA6" w14:textId="77777777" w:rsidR="00F265D9" w:rsidRPr="006A7D41" w:rsidRDefault="00F265D9" w:rsidP="006A7D41">
      <w:pPr>
        <w:pStyle w:val="a5"/>
        <w:numPr>
          <w:ilvl w:val="0"/>
          <w:numId w:val="4"/>
        </w:numPr>
        <w:ind w:left="426" w:firstLine="0"/>
        <w:jc w:val="both"/>
      </w:pPr>
      <w:r w:rsidRPr="006A7D41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(утвержден приказом Минобрнауки России от 30.08.2013 № 1015;</w:t>
      </w:r>
    </w:p>
    <w:p w14:paraId="35991D6A" w14:textId="77777777" w:rsidR="00F265D9" w:rsidRPr="006A7D41" w:rsidRDefault="00F265D9" w:rsidP="006A7D41">
      <w:pPr>
        <w:pStyle w:val="a5"/>
        <w:numPr>
          <w:ilvl w:val="0"/>
          <w:numId w:val="4"/>
        </w:numPr>
        <w:spacing w:after="50"/>
        <w:ind w:left="426" w:firstLine="0"/>
        <w:jc w:val="both"/>
      </w:pPr>
      <w:r w:rsidRPr="006A7D41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4E0A2E91" w14:textId="77777777" w:rsidR="00F265D9" w:rsidRPr="006A7D41" w:rsidRDefault="00F265D9" w:rsidP="006A7D41">
      <w:pPr>
        <w:pStyle w:val="a5"/>
        <w:numPr>
          <w:ilvl w:val="0"/>
          <w:numId w:val="4"/>
        </w:numPr>
        <w:spacing w:after="50"/>
        <w:ind w:left="426" w:firstLine="0"/>
        <w:jc w:val="both"/>
      </w:pPr>
      <w:r w:rsidRPr="006A7D41">
        <w:rPr>
          <w:shd w:val="clear" w:color="auto" w:fill="FFFFFF"/>
        </w:rPr>
        <w:t>Приказ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государственных</w:t>
      </w:r>
      <w:r w:rsidRPr="006A7D41">
        <w:rPr>
          <w:rStyle w:val="apple-converted-space"/>
          <w:shd w:val="clear" w:color="auto" w:fill="FFFFFF"/>
        </w:rPr>
        <w:t> </w:t>
      </w:r>
      <w:r w:rsidRPr="006A7D41">
        <w:rPr>
          <w:shd w:val="clear" w:color="auto" w:fill="FFFFFF"/>
        </w:rPr>
        <w:t>образовательных стандартов начального общего образования"</w:t>
      </w:r>
      <w:r w:rsidRPr="006A7D41">
        <w:rPr>
          <w:rStyle w:val="apple-converted-space"/>
          <w:shd w:val="clear" w:color="auto" w:fill="FFFFFF"/>
        </w:rPr>
        <w:t>;</w:t>
      </w:r>
    </w:p>
    <w:p w14:paraId="77A96051" w14:textId="77777777"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37E0F5FE" w14:textId="77777777" w:rsidR="00F265D9" w:rsidRPr="006A7D41" w:rsidRDefault="00F265D9" w:rsidP="006A7D41">
      <w:pPr>
        <w:pStyle w:val="a5"/>
        <w:numPr>
          <w:ilvl w:val="0"/>
          <w:numId w:val="3"/>
        </w:numPr>
        <w:ind w:left="426" w:firstLine="0"/>
        <w:jc w:val="both"/>
      </w:pPr>
      <w:r w:rsidRPr="006A7D41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4C49E0C6" w14:textId="77777777" w:rsidR="00F265D9" w:rsidRPr="006A7D41" w:rsidRDefault="00F265D9" w:rsidP="006A7D41">
      <w:pPr>
        <w:pStyle w:val="a5"/>
        <w:numPr>
          <w:ilvl w:val="0"/>
          <w:numId w:val="5"/>
        </w:numPr>
        <w:ind w:left="426" w:firstLine="0"/>
        <w:jc w:val="both"/>
      </w:pPr>
      <w:r w:rsidRPr="006A7D41">
        <w:t xml:space="preserve">Устав </w:t>
      </w:r>
      <w:r w:rsidR="00B43335" w:rsidRPr="006A7D41">
        <w:t xml:space="preserve">Иртышской ООШ, филиал </w:t>
      </w:r>
      <w:r w:rsidRPr="006A7D41">
        <w:t xml:space="preserve">МАОУ </w:t>
      </w:r>
      <w:proofErr w:type="spellStart"/>
      <w:r w:rsidRPr="006A7D41">
        <w:t>Бегишевская</w:t>
      </w:r>
      <w:proofErr w:type="spellEnd"/>
      <w:r w:rsidRPr="006A7D41">
        <w:t xml:space="preserve"> СОШ;</w:t>
      </w:r>
    </w:p>
    <w:p w14:paraId="4940DB0E" w14:textId="77777777" w:rsidR="00F265D9" w:rsidRPr="006A7D41" w:rsidRDefault="00F265D9" w:rsidP="006A7D41">
      <w:pPr>
        <w:pStyle w:val="a5"/>
        <w:numPr>
          <w:ilvl w:val="0"/>
          <w:numId w:val="5"/>
        </w:numPr>
        <w:ind w:left="426" w:firstLine="0"/>
        <w:jc w:val="both"/>
      </w:pPr>
      <w:r w:rsidRPr="006A7D41">
        <w:t>Авторская программа;</w:t>
      </w:r>
    </w:p>
    <w:p w14:paraId="58207ABB" w14:textId="77777777"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D41">
        <w:rPr>
          <w:rFonts w:ascii="Times New Roman" w:hAnsi="Times New Roman" w:cs="Times New Roman"/>
          <w:sz w:val="24"/>
          <w:szCs w:val="24"/>
        </w:rPr>
        <w:t>Н.И.</w:t>
      </w:r>
      <w:proofErr w:type="gramEnd"/>
      <w:r w:rsidRPr="006A7D41">
        <w:rPr>
          <w:rFonts w:ascii="Times New Roman" w:hAnsi="Times New Roman" w:cs="Times New Roman"/>
          <w:sz w:val="24"/>
          <w:szCs w:val="24"/>
        </w:rPr>
        <w:t xml:space="preserve"> Быковой, Дж. Дули, М.Д. Поспеловой и В. Эванс.  Английский  язык. 2 класс. М.: Просвещение 2018., </w:t>
      </w:r>
    </w:p>
    <w:p w14:paraId="71113F2F" w14:textId="77777777"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D41">
        <w:rPr>
          <w:rFonts w:ascii="Times New Roman" w:hAnsi="Times New Roman" w:cs="Times New Roman"/>
          <w:sz w:val="24"/>
          <w:szCs w:val="24"/>
        </w:rPr>
        <w:t>Н.И.</w:t>
      </w:r>
      <w:proofErr w:type="gramEnd"/>
      <w:r w:rsidRPr="006A7D41">
        <w:rPr>
          <w:rFonts w:ascii="Times New Roman" w:hAnsi="Times New Roman" w:cs="Times New Roman"/>
          <w:sz w:val="24"/>
          <w:szCs w:val="24"/>
        </w:rPr>
        <w:t xml:space="preserve"> Быковой, Дж. Дули, М.Д. Поспеловой и В. Эванс.  Английский  язык. 3 класс. М.: Просвещение 2018.,  </w:t>
      </w:r>
    </w:p>
    <w:p w14:paraId="3DB1D374" w14:textId="77777777" w:rsidR="00F265D9" w:rsidRPr="006A7D41" w:rsidRDefault="00F265D9" w:rsidP="006A7D4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D41">
        <w:rPr>
          <w:rFonts w:ascii="Times New Roman" w:hAnsi="Times New Roman" w:cs="Times New Roman"/>
          <w:sz w:val="24"/>
          <w:szCs w:val="24"/>
        </w:rPr>
        <w:t>Н.И.</w:t>
      </w:r>
      <w:proofErr w:type="gramEnd"/>
      <w:r w:rsidRPr="006A7D41">
        <w:rPr>
          <w:rFonts w:ascii="Times New Roman" w:hAnsi="Times New Roman" w:cs="Times New Roman"/>
          <w:sz w:val="24"/>
          <w:szCs w:val="24"/>
        </w:rPr>
        <w:t xml:space="preserve"> Быковой, Дж. Дули, М.Д. Поспеловой и В. Эванс.  Английский  язык. 4 класс. М.: Просвещение 2019</w:t>
      </w:r>
    </w:p>
    <w:p w14:paraId="6A09D9D6" w14:textId="77777777" w:rsidR="00F265D9" w:rsidRPr="006A7D41" w:rsidRDefault="00F265D9" w:rsidP="006A7D41">
      <w:pPr>
        <w:pStyle w:val="a5"/>
        <w:numPr>
          <w:ilvl w:val="0"/>
          <w:numId w:val="5"/>
        </w:numPr>
        <w:ind w:left="426" w:firstLine="0"/>
        <w:jc w:val="both"/>
      </w:pPr>
      <w:r w:rsidRPr="006A7D41">
        <w:t xml:space="preserve">Учебный план </w:t>
      </w:r>
      <w:r w:rsidR="00B43335" w:rsidRPr="006A7D41">
        <w:t xml:space="preserve">Иртышской ООШ, филиал </w:t>
      </w:r>
      <w:r w:rsidRPr="006A7D41">
        <w:t xml:space="preserve">МАОУ </w:t>
      </w:r>
      <w:proofErr w:type="spellStart"/>
      <w:r w:rsidRPr="006A7D41">
        <w:t>Бегишевской</w:t>
      </w:r>
      <w:proofErr w:type="spellEnd"/>
      <w:r w:rsidRPr="006A7D41">
        <w:t xml:space="preserve"> СОШ.</w:t>
      </w:r>
    </w:p>
    <w:p w14:paraId="16F6D8A3" w14:textId="77777777" w:rsidR="00691A8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     В состав УМК входят:</w:t>
      </w:r>
    </w:p>
    <w:p w14:paraId="16E19C4A" w14:textId="77777777"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Учебник</w:t>
      </w:r>
      <w:r w:rsidRPr="006A7D41">
        <w:rPr>
          <w:rFonts w:eastAsia="Calibri"/>
          <w:szCs w:val="24"/>
          <w:lang w:val="en-US"/>
        </w:rPr>
        <w:t xml:space="preserve"> (Student's Book)</w:t>
      </w:r>
    </w:p>
    <w:p w14:paraId="683589C3" w14:textId="77777777"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Рабочая тетрадь</w:t>
      </w:r>
      <w:r w:rsidRPr="006A7D41">
        <w:rPr>
          <w:rFonts w:eastAsia="Calibri"/>
          <w:szCs w:val="24"/>
          <w:lang w:val="en-US"/>
        </w:rPr>
        <w:t xml:space="preserve"> (Workbook)</w:t>
      </w:r>
    </w:p>
    <w:p w14:paraId="68F2F799" w14:textId="77777777"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r w:rsidRPr="006A7D41">
        <w:rPr>
          <w:rFonts w:eastAsia="Calibri"/>
          <w:szCs w:val="24"/>
        </w:rPr>
        <w:t>Языковой</w:t>
      </w:r>
      <w:r w:rsidRPr="006A7D41">
        <w:rPr>
          <w:rFonts w:eastAsia="Calibri"/>
          <w:szCs w:val="24"/>
          <w:lang w:val="en-US"/>
        </w:rPr>
        <w:t xml:space="preserve"> </w:t>
      </w:r>
      <w:r w:rsidRPr="006A7D41">
        <w:rPr>
          <w:rFonts w:eastAsia="Calibri"/>
          <w:szCs w:val="24"/>
        </w:rPr>
        <w:t>портфель</w:t>
      </w:r>
      <w:r w:rsidRPr="006A7D41">
        <w:rPr>
          <w:rFonts w:eastAsia="Calibri"/>
          <w:szCs w:val="24"/>
          <w:lang w:val="en-US"/>
        </w:rPr>
        <w:t xml:space="preserve"> (My Language Portfolio)</w:t>
      </w:r>
    </w:p>
    <w:p w14:paraId="4C1188CA" w14:textId="77777777"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Книга для учителя (</w:t>
      </w:r>
      <w:proofErr w:type="spellStart"/>
      <w:r w:rsidRPr="006A7D41">
        <w:rPr>
          <w:rFonts w:eastAsia="Calibri"/>
          <w:szCs w:val="24"/>
        </w:rPr>
        <w:t>Teacher’s</w:t>
      </w:r>
      <w:proofErr w:type="spellEnd"/>
      <w:r w:rsidRPr="006A7D41">
        <w:rPr>
          <w:rFonts w:eastAsia="Calibri"/>
          <w:szCs w:val="24"/>
        </w:rPr>
        <w:t xml:space="preserve"> Book)</w:t>
      </w:r>
    </w:p>
    <w:p w14:paraId="57B98FEA" w14:textId="77777777" w:rsidR="00691A89" w:rsidRPr="0047472F" w:rsidRDefault="00691A89" w:rsidP="0047472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 xml:space="preserve">Контрольные задания (Test </w:t>
      </w:r>
      <w:proofErr w:type="spellStart"/>
      <w:r w:rsidRPr="006A7D41">
        <w:rPr>
          <w:rFonts w:eastAsia="Calibri"/>
          <w:szCs w:val="24"/>
        </w:rPr>
        <w:t>Booklet</w:t>
      </w:r>
      <w:proofErr w:type="spellEnd"/>
      <w:r w:rsidRPr="006A7D41">
        <w:rPr>
          <w:rFonts w:eastAsia="Calibri"/>
          <w:szCs w:val="24"/>
        </w:rPr>
        <w:t>)</w:t>
      </w:r>
    </w:p>
    <w:p w14:paraId="04D2D862" w14:textId="77777777" w:rsidR="00691A89" w:rsidRPr="006A7D41" w:rsidRDefault="00691A89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6A7D41">
        <w:rPr>
          <w:rFonts w:eastAsia="Calibri"/>
          <w:szCs w:val="24"/>
        </w:rPr>
        <w:t>Аудиокассеты/CD для работы в классе</w:t>
      </w:r>
    </w:p>
    <w:p w14:paraId="27C3C8F2" w14:textId="77777777" w:rsidR="00691A89" w:rsidRPr="006A7D41" w:rsidRDefault="003566A5" w:rsidP="006A7D4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val="en-US"/>
        </w:rPr>
      </w:pPr>
      <w:hyperlink r:id="rId6" w:history="1">
        <w:r w:rsidR="00691A89" w:rsidRPr="006A7D41">
          <w:rPr>
            <w:rStyle w:val="a4"/>
            <w:rFonts w:eastAsia="Calibri"/>
            <w:color w:val="auto"/>
            <w:szCs w:val="24"/>
            <w:lang w:val="en-US"/>
          </w:rPr>
          <w:t>www.spot</w:t>
        </w:r>
      </w:hyperlink>
      <w:r w:rsidR="00691A89" w:rsidRPr="006A7D41">
        <w:rPr>
          <w:rFonts w:eastAsia="Calibri"/>
          <w:szCs w:val="24"/>
          <w:lang w:val="en-US"/>
        </w:rPr>
        <w:t xml:space="preserve"> light on </w:t>
      </w:r>
      <w:proofErr w:type="spellStart"/>
      <w:r w:rsidR="00691A89" w:rsidRPr="006A7D41">
        <w:rPr>
          <w:rFonts w:eastAsia="Calibri"/>
          <w:szCs w:val="24"/>
          <w:lang w:val="en-US"/>
        </w:rPr>
        <w:t>russia</w:t>
      </w:r>
      <w:proofErr w:type="spellEnd"/>
      <w:r w:rsidR="00691A89" w:rsidRPr="006A7D41">
        <w:rPr>
          <w:rFonts w:eastAsia="Calibri"/>
          <w:szCs w:val="24"/>
          <w:lang w:val="en-US"/>
        </w:rPr>
        <w:t xml:space="preserve">. </w:t>
      </w:r>
      <w:proofErr w:type="spellStart"/>
      <w:r w:rsidR="00691A89" w:rsidRPr="006A7D41">
        <w:rPr>
          <w:rFonts w:eastAsia="Calibri"/>
          <w:szCs w:val="24"/>
          <w:lang w:val="en-US"/>
        </w:rPr>
        <w:t>ru</w:t>
      </w:r>
      <w:proofErr w:type="spellEnd"/>
      <w:r w:rsidR="00691A89" w:rsidRPr="006A7D41">
        <w:rPr>
          <w:rFonts w:eastAsia="Calibri"/>
          <w:szCs w:val="24"/>
          <w:lang w:val="en-US"/>
        </w:rPr>
        <w:t xml:space="preserve"> – </w:t>
      </w:r>
      <w:r w:rsidR="00691A89" w:rsidRPr="006A7D41">
        <w:rPr>
          <w:rFonts w:eastAsia="Calibri"/>
          <w:szCs w:val="24"/>
        </w:rPr>
        <w:t>сайт</w:t>
      </w:r>
      <w:r w:rsidR="00691A89" w:rsidRPr="006A7D41">
        <w:rPr>
          <w:rFonts w:eastAsia="Calibri"/>
          <w:szCs w:val="24"/>
          <w:lang w:val="en-US"/>
        </w:rPr>
        <w:t xml:space="preserve"> </w:t>
      </w:r>
      <w:r w:rsidR="00691A89" w:rsidRPr="006A7D41">
        <w:rPr>
          <w:rFonts w:eastAsia="Calibri"/>
          <w:szCs w:val="24"/>
        </w:rPr>
        <w:t>учебного</w:t>
      </w:r>
      <w:r w:rsidR="00691A89" w:rsidRPr="006A7D41">
        <w:rPr>
          <w:rFonts w:eastAsia="Calibri"/>
          <w:szCs w:val="24"/>
          <w:lang w:val="en-US"/>
        </w:rPr>
        <w:t xml:space="preserve"> </w:t>
      </w:r>
      <w:r w:rsidR="00691A89" w:rsidRPr="006A7D41">
        <w:rPr>
          <w:rFonts w:eastAsia="Calibri"/>
          <w:szCs w:val="24"/>
        </w:rPr>
        <w:t>курса</w:t>
      </w:r>
    </w:p>
    <w:p w14:paraId="1D00BF3D" w14:textId="77777777" w:rsidR="006A7D41" w:rsidRPr="006A7D41" w:rsidRDefault="006A7D41" w:rsidP="004729B8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szCs w:val="24"/>
          <w:lang w:val="en-US"/>
        </w:rPr>
      </w:pPr>
    </w:p>
    <w:p w14:paraId="40B53A09" w14:textId="77777777" w:rsidR="00EC1058" w:rsidRPr="006A7D41" w:rsidRDefault="002852B8" w:rsidP="006A7D41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2852B8">
        <w:rPr>
          <w:sz w:val="24"/>
          <w:szCs w:val="24"/>
        </w:rPr>
        <w:t xml:space="preserve">. </w:t>
      </w:r>
      <w:r w:rsidR="006A7D41" w:rsidRPr="006A7D41">
        <w:rPr>
          <w:sz w:val="24"/>
          <w:szCs w:val="24"/>
        </w:rPr>
        <w:t>Количество часов, отводимое на изучение предмета</w:t>
      </w:r>
    </w:p>
    <w:p w14:paraId="038051ED" w14:textId="77777777" w:rsidR="006A7D41" w:rsidRPr="006A7D41" w:rsidRDefault="006A7D41" w:rsidP="006A7D41">
      <w:pPr>
        <w:pStyle w:val="3"/>
        <w:jc w:val="both"/>
        <w:rPr>
          <w:b w:val="0"/>
          <w:sz w:val="24"/>
          <w:szCs w:val="24"/>
        </w:rPr>
      </w:pPr>
    </w:p>
    <w:p w14:paraId="6CD39EBA" w14:textId="77777777" w:rsidR="00EC1058" w:rsidRPr="006A7D41" w:rsidRDefault="00EC1058" w:rsidP="006A7D41">
      <w:pPr>
        <w:ind w:left="-567" w:firstLine="567"/>
        <w:jc w:val="both"/>
        <w:rPr>
          <w:szCs w:val="24"/>
        </w:rPr>
      </w:pPr>
      <w:r w:rsidRPr="006A7D41">
        <w:rPr>
          <w:szCs w:val="24"/>
        </w:rPr>
        <w:lastRenderedPageBreak/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из расчета 68 часов в учебный год, 2 раза в неделю.</w:t>
      </w:r>
    </w:p>
    <w:p w14:paraId="0D7D372A" w14:textId="77777777" w:rsidR="00EC1058" w:rsidRPr="006A7D41" w:rsidRDefault="00EC1058" w:rsidP="006A7D41">
      <w:pPr>
        <w:ind w:left="-567" w:firstLine="567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C1058" w:rsidRPr="006A7D41" w14:paraId="6641FE8D" w14:textId="77777777" w:rsidTr="006D6C58">
        <w:trPr>
          <w:jc w:val="center"/>
        </w:trPr>
        <w:tc>
          <w:tcPr>
            <w:tcW w:w="2392" w:type="dxa"/>
          </w:tcPr>
          <w:p w14:paraId="17BA07D3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14:paraId="56CADAA8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14:paraId="3F3330EE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14:paraId="29E8E265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Всего часов за учебный год</w:t>
            </w:r>
          </w:p>
        </w:tc>
      </w:tr>
      <w:tr w:rsidR="00EC1058" w:rsidRPr="006A7D41" w14:paraId="69B30ED9" w14:textId="77777777" w:rsidTr="006D6C58">
        <w:trPr>
          <w:jc w:val="center"/>
        </w:trPr>
        <w:tc>
          <w:tcPr>
            <w:tcW w:w="2392" w:type="dxa"/>
          </w:tcPr>
          <w:p w14:paraId="0CCF5A77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2 класс</w:t>
            </w:r>
          </w:p>
        </w:tc>
        <w:tc>
          <w:tcPr>
            <w:tcW w:w="2393" w:type="dxa"/>
          </w:tcPr>
          <w:p w14:paraId="09CE48A6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14:paraId="49C5AB5F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14:paraId="3F4C35A7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14:paraId="21B25EA8" w14:textId="77777777" w:rsidTr="006D6C58">
        <w:trPr>
          <w:jc w:val="center"/>
        </w:trPr>
        <w:tc>
          <w:tcPr>
            <w:tcW w:w="2392" w:type="dxa"/>
          </w:tcPr>
          <w:p w14:paraId="154D8A1A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 класс</w:t>
            </w:r>
          </w:p>
        </w:tc>
        <w:tc>
          <w:tcPr>
            <w:tcW w:w="2393" w:type="dxa"/>
          </w:tcPr>
          <w:p w14:paraId="5AB7D72B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14:paraId="59C670A6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14:paraId="2CDC7CF4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14:paraId="7228DCA0" w14:textId="77777777" w:rsidTr="006D6C58">
        <w:trPr>
          <w:jc w:val="center"/>
        </w:trPr>
        <w:tc>
          <w:tcPr>
            <w:tcW w:w="2392" w:type="dxa"/>
          </w:tcPr>
          <w:p w14:paraId="52E6077B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4 класс</w:t>
            </w:r>
          </w:p>
        </w:tc>
        <w:tc>
          <w:tcPr>
            <w:tcW w:w="2393" w:type="dxa"/>
          </w:tcPr>
          <w:p w14:paraId="5DB9D937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 xml:space="preserve">2 </w:t>
            </w:r>
          </w:p>
        </w:tc>
        <w:tc>
          <w:tcPr>
            <w:tcW w:w="2393" w:type="dxa"/>
          </w:tcPr>
          <w:p w14:paraId="3DCF0386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34</w:t>
            </w:r>
          </w:p>
        </w:tc>
        <w:tc>
          <w:tcPr>
            <w:tcW w:w="2393" w:type="dxa"/>
          </w:tcPr>
          <w:p w14:paraId="49C6FEC6" w14:textId="77777777" w:rsidR="00EC1058" w:rsidRPr="006A7D41" w:rsidRDefault="00EC1058" w:rsidP="006A7D41">
            <w:pPr>
              <w:jc w:val="both"/>
              <w:rPr>
                <w:szCs w:val="24"/>
              </w:rPr>
            </w:pPr>
            <w:r w:rsidRPr="006A7D41">
              <w:rPr>
                <w:szCs w:val="24"/>
              </w:rPr>
              <w:t>68</w:t>
            </w:r>
          </w:p>
        </w:tc>
      </w:tr>
      <w:tr w:rsidR="00EC1058" w:rsidRPr="006A7D41" w14:paraId="2CD86489" w14:textId="77777777" w:rsidTr="006D6C58">
        <w:trPr>
          <w:jc w:val="center"/>
        </w:trPr>
        <w:tc>
          <w:tcPr>
            <w:tcW w:w="2392" w:type="dxa"/>
          </w:tcPr>
          <w:p w14:paraId="24A4D924" w14:textId="77777777"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14:paraId="632B0D06" w14:textId="77777777"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14:paraId="059F7BF2" w14:textId="77777777" w:rsidR="00EC1058" w:rsidRPr="006A7D41" w:rsidRDefault="00EC1058" w:rsidP="006A7D41">
            <w:pPr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14:paraId="5262A172" w14:textId="77777777" w:rsidR="00EC1058" w:rsidRPr="006A7D41" w:rsidRDefault="00EC1058" w:rsidP="006A7D41">
            <w:pPr>
              <w:jc w:val="both"/>
              <w:rPr>
                <w:b/>
                <w:szCs w:val="24"/>
              </w:rPr>
            </w:pPr>
            <w:r w:rsidRPr="006A7D41">
              <w:rPr>
                <w:b/>
                <w:szCs w:val="24"/>
              </w:rPr>
              <w:t>204 часа за курс</w:t>
            </w:r>
          </w:p>
        </w:tc>
      </w:tr>
    </w:tbl>
    <w:p w14:paraId="0495B89C" w14:textId="77777777" w:rsidR="00D43AFE" w:rsidRPr="006A7D41" w:rsidRDefault="00D43AFE" w:rsidP="006A7D41">
      <w:pPr>
        <w:pStyle w:val="Default"/>
        <w:jc w:val="both"/>
        <w:rPr>
          <w:b/>
          <w:bCs/>
          <w:color w:val="auto"/>
          <w:szCs w:val="24"/>
          <w:lang w:val="en-US"/>
        </w:rPr>
      </w:pPr>
    </w:p>
    <w:p w14:paraId="7ED7EE2B" w14:textId="77777777" w:rsidR="006A7D41" w:rsidRPr="00AC00E6" w:rsidRDefault="002B5E6E" w:rsidP="006A7D41">
      <w:pPr>
        <w:pStyle w:val="a5"/>
        <w:ind w:left="2204"/>
        <w:jc w:val="center"/>
        <w:rPr>
          <w:b/>
        </w:rPr>
      </w:pPr>
      <w:r>
        <w:rPr>
          <w:b/>
          <w:lang w:val="en-US"/>
        </w:rPr>
        <w:t>III</w:t>
      </w:r>
      <w:r w:rsidR="002852B8" w:rsidRPr="002852B8">
        <w:rPr>
          <w:b/>
        </w:rPr>
        <w:t xml:space="preserve">. </w:t>
      </w:r>
      <w:r w:rsidR="00AC00E6">
        <w:rPr>
          <w:b/>
        </w:rPr>
        <w:t>Цель и задачи изучения предмета</w:t>
      </w:r>
    </w:p>
    <w:p w14:paraId="3CD8DBFC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</w:t>
      </w:r>
      <w:proofErr w:type="gramStart"/>
      <w:r w:rsidRPr="006A7D41">
        <w:rPr>
          <w:szCs w:val="24"/>
        </w:rPr>
        <w:t>При обучению</w:t>
      </w:r>
      <w:proofErr w:type="gramEnd"/>
      <w:r w:rsidRPr="006A7D41">
        <w:rPr>
          <w:szCs w:val="24"/>
        </w:rPr>
        <w:t xml:space="preserve"> иностранному языку в начальной школе должны достигаться следующие </w:t>
      </w:r>
      <w:r w:rsidRPr="006A7D41">
        <w:rPr>
          <w:b/>
          <w:szCs w:val="24"/>
        </w:rPr>
        <w:t>цели:</w:t>
      </w:r>
      <w:r w:rsidRPr="006A7D41">
        <w:rPr>
          <w:szCs w:val="24"/>
        </w:rPr>
        <w:t xml:space="preserve"> </w:t>
      </w:r>
    </w:p>
    <w:p w14:paraId="667C2FD5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 xml:space="preserve">  </w:t>
      </w:r>
      <w:r w:rsidR="00691A89" w:rsidRPr="006A7D41">
        <w:rPr>
          <w:szCs w:val="24"/>
        </w:rPr>
        <w:t xml:space="preserve">- </w:t>
      </w:r>
      <w:r w:rsidR="00691A89" w:rsidRPr="006A7D41">
        <w:rPr>
          <w:i/>
          <w:szCs w:val="24"/>
        </w:rPr>
        <w:t>формирование</w:t>
      </w:r>
      <w:r w:rsidR="00691A89" w:rsidRPr="006A7D41">
        <w:rPr>
          <w:szCs w:val="24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14:paraId="4543DDB0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приобщение</w:t>
      </w:r>
      <w:r w:rsidRPr="006A7D41">
        <w:rPr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579C8493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развитие речевых,</w:t>
      </w:r>
      <w:r w:rsidRPr="006A7D41">
        <w:rPr>
          <w:szCs w:val="24"/>
        </w:rPr>
        <w:t xml:space="preserve"> интеллектуальных и познавательных способностей младших школьников, а также их </w:t>
      </w:r>
      <w:proofErr w:type="spellStart"/>
      <w:r w:rsidRPr="006A7D41">
        <w:rPr>
          <w:szCs w:val="24"/>
        </w:rPr>
        <w:t>общеучебных</w:t>
      </w:r>
      <w:proofErr w:type="spellEnd"/>
      <w:r w:rsidRPr="006A7D41">
        <w:rPr>
          <w:szCs w:val="24"/>
        </w:rPr>
        <w:t xml:space="preserve"> умений; развитие мотивации к дальнейшему овладению английским языком; </w:t>
      </w:r>
    </w:p>
    <w:p w14:paraId="2A96DADD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воспитание и разностороннее развитие</w:t>
      </w:r>
      <w:r w:rsidRPr="006A7D41">
        <w:rPr>
          <w:szCs w:val="24"/>
        </w:rPr>
        <w:t xml:space="preserve"> младшего школьника средствами английского языка; </w:t>
      </w:r>
    </w:p>
    <w:p w14:paraId="7857137E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формирование </w:t>
      </w:r>
      <w:r w:rsidRPr="006A7D41">
        <w:rPr>
          <w:szCs w:val="24"/>
        </w:rPr>
        <w:t xml:space="preserve"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14:paraId="3F93C65B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расширение</w:t>
      </w:r>
      <w:r w:rsidRPr="006A7D41">
        <w:rPr>
          <w:szCs w:val="24"/>
        </w:rP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14:paraId="232D5505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обеспечение</w:t>
      </w:r>
      <w:r w:rsidRPr="006A7D41">
        <w:rPr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14:paraId="1D2370FE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14:paraId="73B28162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эмоциональной сферы детей в процессе обучающих </w:t>
      </w:r>
      <w:proofErr w:type="spellStart"/>
      <w:proofErr w:type="gramStart"/>
      <w:r w:rsidRPr="006A7D41">
        <w:rPr>
          <w:szCs w:val="24"/>
        </w:rPr>
        <w:t>игр,учебных</w:t>
      </w:r>
      <w:proofErr w:type="spellEnd"/>
      <w:proofErr w:type="gramEnd"/>
      <w:r w:rsidRPr="006A7D41">
        <w:rPr>
          <w:szCs w:val="24"/>
        </w:rPr>
        <w:t xml:space="preserve"> спектаклей с использованием английского языка; </w:t>
      </w:r>
    </w:p>
    <w:p w14:paraId="221A86E3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>приобщение</w:t>
      </w:r>
      <w:r w:rsidRPr="006A7D41">
        <w:rPr>
          <w:szCs w:val="24"/>
        </w:rP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14:paraId="6EB576B9" w14:textId="77777777" w:rsidR="001B57A9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 - </w:t>
      </w:r>
      <w:r w:rsidRPr="006A7D41">
        <w:rPr>
          <w:i/>
          <w:szCs w:val="24"/>
        </w:rPr>
        <w:t>духовно-нравственное воспитание школьника</w:t>
      </w:r>
      <w:r w:rsidRPr="006A7D41">
        <w:rPr>
          <w:szCs w:val="24"/>
        </w:rP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14:paraId="42988341" w14:textId="77777777" w:rsidR="000762E5" w:rsidRPr="006A7D41" w:rsidRDefault="00691A89" w:rsidP="006A7D41">
      <w:pPr>
        <w:jc w:val="both"/>
        <w:rPr>
          <w:szCs w:val="24"/>
        </w:rPr>
      </w:pPr>
      <w:r w:rsidRPr="006A7D41">
        <w:rPr>
          <w:szCs w:val="24"/>
        </w:rPr>
        <w:t xml:space="preserve">- </w:t>
      </w:r>
      <w:r w:rsidRPr="006A7D41">
        <w:rPr>
          <w:i/>
          <w:szCs w:val="24"/>
        </w:rPr>
        <w:t xml:space="preserve">развитие </w:t>
      </w:r>
      <w:r w:rsidRPr="006A7D41">
        <w:rPr>
          <w:szCs w:val="24"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A7D41">
        <w:rPr>
          <w:szCs w:val="24"/>
        </w:rPr>
        <w:t>аудиоприложением</w:t>
      </w:r>
      <w:proofErr w:type="spellEnd"/>
      <w:r w:rsidRPr="006A7D41">
        <w:rPr>
          <w:szCs w:val="24"/>
        </w:rPr>
        <w:t xml:space="preserve">, мультимедийным приложением и т. д.), умением работать в паре, в группе. </w:t>
      </w:r>
    </w:p>
    <w:p w14:paraId="6FF02BC1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 xml:space="preserve">                 И</w:t>
      </w:r>
      <w:r w:rsidR="00691A89" w:rsidRPr="006A7D41">
        <w:rPr>
          <w:szCs w:val="24"/>
        </w:rPr>
        <w:t xml:space="preserve">сходя из сформулированных целей, изучение предмета направлено на решение следующих </w:t>
      </w:r>
      <w:r w:rsidR="00691A89" w:rsidRPr="006A7D41">
        <w:rPr>
          <w:b/>
          <w:szCs w:val="24"/>
        </w:rPr>
        <w:t>задач:</w:t>
      </w:r>
      <w:r w:rsidR="00691A89" w:rsidRPr="006A7D41">
        <w:rPr>
          <w:szCs w:val="24"/>
        </w:rPr>
        <w:t xml:space="preserve"> </w:t>
      </w:r>
    </w:p>
    <w:p w14:paraId="6BCB6E77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lastRenderedPageBreak/>
        <w:t>*</w:t>
      </w:r>
      <w:r w:rsidR="00691A89" w:rsidRPr="006A7D41">
        <w:rPr>
          <w:szCs w:val="24"/>
        </w:rPr>
        <w:t xml:space="preserve"> формирование представлений об иностранном языке как средстве общения; o расширение лингвистического кругозора младших школьников; </w:t>
      </w:r>
    </w:p>
    <w:p w14:paraId="7659C609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обеспечение коммуникативно-психологической адаптации младших школьников к новому языковому миру; </w:t>
      </w:r>
    </w:p>
    <w:p w14:paraId="6D0F3C61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личностных качеств младшего школьника;</w:t>
      </w:r>
    </w:p>
    <w:p w14:paraId="7C8C51D7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эмоциональной сферы учащихся; </w:t>
      </w:r>
    </w:p>
    <w:p w14:paraId="2E2CA802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приобщение младших школьников к новому социальному опыту; </w:t>
      </w:r>
    </w:p>
    <w:p w14:paraId="023614CB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познавательных способностей; </w:t>
      </w:r>
    </w:p>
    <w:p w14:paraId="6FC86ED5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формирование первоначальных представлений </w:t>
      </w:r>
    </w:p>
    <w:p w14:paraId="7750DF55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единстве и многообразии языкового и культурного пространства России и англоговорящих стран, </w:t>
      </w:r>
    </w:p>
    <w:p w14:paraId="7494BDAE" w14:textId="77777777" w:rsidR="001B57A9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языке как основе национального самосознания; </w:t>
      </w:r>
    </w:p>
    <w:p w14:paraId="093DBB85" w14:textId="77777777" w:rsidR="00D43AFE" w:rsidRPr="006A7D41" w:rsidRDefault="001B57A9" w:rsidP="006A7D41">
      <w:pPr>
        <w:jc w:val="both"/>
        <w:rPr>
          <w:szCs w:val="24"/>
        </w:rPr>
      </w:pPr>
      <w:r w:rsidRPr="006A7D41">
        <w:rPr>
          <w:szCs w:val="24"/>
        </w:rPr>
        <w:t>*</w:t>
      </w:r>
      <w:r w:rsidR="00691A89" w:rsidRPr="006A7D41">
        <w:rPr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14:paraId="204F81CF" w14:textId="77777777" w:rsidR="00691A89" w:rsidRPr="00AC00E6" w:rsidRDefault="00691A89" w:rsidP="006A7D41">
      <w:pPr>
        <w:jc w:val="both"/>
        <w:rPr>
          <w:szCs w:val="24"/>
        </w:rPr>
      </w:pPr>
    </w:p>
    <w:p w14:paraId="2533A749" w14:textId="77777777" w:rsidR="00EC1058" w:rsidRPr="006A7D41" w:rsidRDefault="002B5E6E" w:rsidP="006A7D41">
      <w:pPr>
        <w:pStyle w:val="1"/>
        <w:ind w:left="0"/>
        <w:jc w:val="center"/>
        <w:rPr>
          <w:b/>
          <w:szCs w:val="24"/>
        </w:rPr>
      </w:pPr>
      <w:r>
        <w:rPr>
          <w:b/>
          <w:szCs w:val="24"/>
          <w:lang w:val="en-US"/>
        </w:rPr>
        <w:t>I</w:t>
      </w:r>
      <w:r w:rsidR="002852B8">
        <w:rPr>
          <w:b/>
          <w:szCs w:val="24"/>
          <w:lang w:val="en-US"/>
        </w:rPr>
        <w:t>V</w:t>
      </w:r>
      <w:r w:rsidR="002852B8" w:rsidRPr="002852B8">
        <w:rPr>
          <w:b/>
          <w:szCs w:val="24"/>
        </w:rPr>
        <w:t xml:space="preserve">. </w:t>
      </w:r>
      <w:r w:rsidR="00EC1058" w:rsidRPr="006A7D41">
        <w:rPr>
          <w:b/>
          <w:szCs w:val="24"/>
        </w:rPr>
        <w:t>Периодичность и формы текущего контроля и промежуточной аттестации</w:t>
      </w:r>
    </w:p>
    <w:p w14:paraId="49A56121" w14:textId="77777777" w:rsidR="00C50831" w:rsidRPr="006A7D41" w:rsidRDefault="00C50831" w:rsidP="006A7D41">
      <w:pPr>
        <w:pStyle w:val="Default"/>
        <w:jc w:val="both"/>
        <w:rPr>
          <w:b/>
          <w:color w:val="auto"/>
          <w:szCs w:val="24"/>
        </w:rPr>
      </w:pPr>
    </w:p>
    <w:p w14:paraId="688BFF02" w14:textId="77777777"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14:paraId="5DC2EFA1" w14:textId="77777777"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Аудирование </w:t>
      </w:r>
    </w:p>
    <w:p w14:paraId="1A6FCFA7" w14:textId="77777777"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Говорение (монологические или диалогическое высказывание) </w:t>
      </w:r>
    </w:p>
    <w:p w14:paraId="4E7DFD2E" w14:textId="77777777"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Чтение </w:t>
      </w:r>
    </w:p>
    <w:p w14:paraId="52669A70" w14:textId="77777777" w:rsidR="000B5E85" w:rsidRDefault="00EC105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Письмо. </w:t>
      </w:r>
    </w:p>
    <w:p w14:paraId="453F9487" w14:textId="77777777" w:rsidR="00C50831" w:rsidRDefault="004729B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2-4</w:t>
      </w:r>
      <w:r w:rsidR="00EC1058" w:rsidRPr="006A7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классах проводится входное, промежуточное и итоговое тестирование.</w:t>
      </w:r>
    </w:p>
    <w:p w14:paraId="3331D0B7" w14:textId="77777777" w:rsidR="002852B8" w:rsidRDefault="002852B8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0B5E85" w14:paraId="3A5EE1EA" w14:textId="77777777" w:rsidTr="002852B8">
        <w:tc>
          <w:tcPr>
            <w:tcW w:w="3936" w:type="dxa"/>
            <w:vAlign w:val="center"/>
          </w:tcPr>
          <w:p w14:paraId="1920D5DF" w14:textId="77777777" w:rsidR="000B5E85" w:rsidRPr="000B5E85" w:rsidRDefault="000B5E85" w:rsidP="00285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5E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4394" w:type="dxa"/>
            <w:vAlign w:val="center"/>
          </w:tcPr>
          <w:p w14:paraId="1BB99A3D" w14:textId="77777777" w:rsidR="000B5E85" w:rsidRPr="000B5E85" w:rsidRDefault="000B5E85" w:rsidP="002852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5E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контрольных работ</w:t>
            </w:r>
          </w:p>
        </w:tc>
      </w:tr>
      <w:tr w:rsidR="000B5E85" w14:paraId="097D057C" w14:textId="77777777" w:rsidTr="002852B8">
        <w:tc>
          <w:tcPr>
            <w:tcW w:w="3936" w:type="dxa"/>
            <w:vAlign w:val="center"/>
          </w:tcPr>
          <w:p w14:paraId="650D99FC" w14:textId="77777777"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  <w:vAlign w:val="center"/>
          </w:tcPr>
          <w:p w14:paraId="55D9396E" w14:textId="77777777"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B5E85" w14:paraId="4EDB5B35" w14:textId="77777777" w:rsidTr="002852B8">
        <w:tc>
          <w:tcPr>
            <w:tcW w:w="3936" w:type="dxa"/>
            <w:vAlign w:val="center"/>
          </w:tcPr>
          <w:p w14:paraId="1C481554" w14:textId="77777777"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  <w:vAlign w:val="center"/>
          </w:tcPr>
          <w:p w14:paraId="14670299" w14:textId="77777777"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B5E85" w14:paraId="078F5B4D" w14:textId="77777777" w:rsidTr="002852B8">
        <w:tc>
          <w:tcPr>
            <w:tcW w:w="3936" w:type="dxa"/>
            <w:vAlign w:val="center"/>
          </w:tcPr>
          <w:p w14:paraId="5046DFDD" w14:textId="77777777" w:rsidR="000B5E85" w:rsidRDefault="004729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  <w:vAlign w:val="center"/>
          </w:tcPr>
          <w:p w14:paraId="4A06F26F" w14:textId="77777777" w:rsidR="000B5E85" w:rsidRDefault="002852B8" w:rsidP="002852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14:paraId="21AE5DAF" w14:textId="77777777" w:rsidR="000B5E85" w:rsidRPr="002852B8" w:rsidRDefault="000B5E85" w:rsidP="006A7D4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B5E85" w:rsidRPr="002852B8" w:rsidSect="00D43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199E"/>
    <w:multiLevelType w:val="hybridMultilevel"/>
    <w:tmpl w:val="56403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FE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453B"/>
    <w:rsid w:val="000750D0"/>
    <w:rsid w:val="000762E5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B5E85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1646F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09C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57A9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47499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52B8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5E6E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566A5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29B8"/>
    <w:rsid w:val="0047472F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2889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A89"/>
    <w:rsid w:val="00691FD1"/>
    <w:rsid w:val="00692588"/>
    <w:rsid w:val="00693A56"/>
    <w:rsid w:val="00695935"/>
    <w:rsid w:val="006A3AF8"/>
    <w:rsid w:val="006A53A4"/>
    <w:rsid w:val="006A5F7F"/>
    <w:rsid w:val="006A7D41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5C29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51F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00E6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3335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0F5D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49A5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0831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755B3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613C"/>
    <w:rsid w:val="00D43AFE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220F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359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58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265D9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7C74"/>
  <w15:docId w15:val="{E52435CD-7077-4CFC-8F4B-1D210DA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qFormat/>
    <w:rsid w:val="00691A89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FE"/>
    <w:pPr>
      <w:spacing w:after="0" w:line="240" w:lineRule="auto"/>
    </w:pPr>
  </w:style>
  <w:style w:type="paragraph" w:customStyle="1" w:styleId="Default">
    <w:name w:val="Default"/>
    <w:rsid w:val="00D43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character" w:customStyle="1" w:styleId="30">
    <w:name w:val="Заголовок 3 Знак"/>
    <w:basedOn w:val="a0"/>
    <w:link w:val="3"/>
    <w:rsid w:val="00691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91A8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50831"/>
    <w:pPr>
      <w:ind w:left="720"/>
      <w:contextualSpacing/>
    </w:pPr>
  </w:style>
  <w:style w:type="paragraph" w:styleId="a5">
    <w:name w:val="List Paragraph"/>
    <w:basedOn w:val="a"/>
    <w:uiPriority w:val="34"/>
    <w:qFormat/>
    <w:rsid w:val="00F265D9"/>
    <w:pPr>
      <w:widowControl/>
      <w:suppressAutoHyphens w:val="0"/>
      <w:ind w:left="720"/>
      <w:contextualSpacing/>
    </w:pPr>
    <w:rPr>
      <w:kern w:val="0"/>
      <w:szCs w:val="24"/>
      <w:lang w:eastAsia="ru-RU"/>
    </w:rPr>
  </w:style>
  <w:style w:type="character" w:customStyle="1" w:styleId="apple-converted-space">
    <w:name w:val="apple-converted-space"/>
    <w:basedOn w:val="a0"/>
    <w:rsid w:val="00F265D9"/>
  </w:style>
  <w:style w:type="character" w:customStyle="1" w:styleId="WW8Num1z0">
    <w:name w:val="WW8Num1z0"/>
    <w:rsid w:val="00EC1058"/>
    <w:rPr>
      <w:rFonts w:ascii="Symbol" w:hAnsi="Symbol" w:cs="Symbol"/>
    </w:rPr>
  </w:style>
  <w:style w:type="table" w:styleId="a6">
    <w:name w:val="Table Grid"/>
    <w:basedOn w:val="a1"/>
    <w:uiPriority w:val="59"/>
    <w:rsid w:val="000B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5E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E6E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юлия сафарметова</cp:lastModifiedBy>
  <cp:revision>2</cp:revision>
  <dcterms:created xsi:type="dcterms:W3CDTF">2021-11-25T13:26:00Z</dcterms:created>
  <dcterms:modified xsi:type="dcterms:W3CDTF">2021-11-25T13:26:00Z</dcterms:modified>
</cp:coreProperties>
</file>