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E" w:rsidRDefault="00633E7E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-1318260</wp:posOffset>
            </wp:positionV>
            <wp:extent cx="10763250" cy="8159750"/>
            <wp:effectExtent l="0" t="0" r="0" b="0"/>
            <wp:wrapTight wrapText="bothSides">
              <wp:wrapPolygon edited="0">
                <wp:start x="0" y="0"/>
                <wp:lineTo x="0" y="21129"/>
                <wp:lineTo x="21562" y="21129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t="4917" r="13735" b="-2422"/>
                    <a:stretch/>
                  </pic:blipFill>
                  <pic:spPr bwMode="auto">
                    <a:xfrm>
                      <a:off x="0" y="0"/>
                      <a:ext cx="10763250" cy="815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 w:type="page"/>
      </w:r>
    </w:p>
    <w:p w:rsidR="00D13F73" w:rsidRPr="005F4A99" w:rsidRDefault="00D13F73" w:rsidP="005F4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Аннотация к рабочим программам по литературе (5-8класс)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>Закон РФ «Об образовании в Российской Федерации» от 29 декабря 2012 года № 273- ФЗ;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ind w:left="426" w:firstLine="0"/>
        <w:jc w:val="both"/>
      </w:pPr>
      <w:r w:rsidRPr="005F4A99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5F4A99">
        <w:t>Минобрнауки</w:t>
      </w:r>
      <w:proofErr w:type="spellEnd"/>
      <w:r w:rsidRPr="005F4A99">
        <w:t xml:space="preserve"> России от 30.08.2013 № 1015;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>Федеральный государственный образовательный стандарт основного общего образования;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Авторская программа;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D13F73" w:rsidRPr="002D2A79" w:rsidRDefault="00D13F73" w:rsidP="002D2A79">
      <w:pPr>
        <w:pStyle w:val="a6"/>
        <w:spacing w:line="276" w:lineRule="auto"/>
        <w:ind w:left="426"/>
        <w:jc w:val="both"/>
      </w:pPr>
      <w:r w:rsidRPr="002D2A79">
        <w:rPr>
          <w:color w:val="000000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5-8 классы. Предметная линия учебников под редакцией </w:t>
      </w:r>
      <w:proofErr w:type="spellStart"/>
      <w:r w:rsidRPr="002D2A79">
        <w:rPr>
          <w:color w:val="000000"/>
          <w:bdr w:val="none" w:sz="0" w:space="0" w:color="auto" w:frame="1"/>
        </w:rPr>
        <w:t>В.Я.Коровиной</w:t>
      </w:r>
      <w:proofErr w:type="spellEnd"/>
      <w:r w:rsidRPr="002D2A79">
        <w:rPr>
          <w:color w:val="000000"/>
          <w:bdr w:val="none" w:sz="0" w:space="0" w:color="auto" w:frame="1"/>
        </w:rPr>
        <w:t xml:space="preserve"> / В.Я. Коровина, В.П. Журавлев, В.И. Коровин, Н.В. Беляева.- М.: Просвещение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</w:t>
      </w:r>
      <w:proofErr w:type="spellStart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умк</w:t>
      </w:r>
      <w:proofErr w:type="spellEnd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):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D13F73"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(количество часов):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 — 2 часа в неделю, 68 часов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68 часов в  год</w:t>
      </w:r>
    </w:p>
    <w:p w:rsidR="00D13F73" w:rsidRPr="005F4A99" w:rsidRDefault="002D2A79" w:rsidP="005F4A99">
      <w:pPr>
        <w:pStyle w:val="a5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</w:t>
      </w:r>
      <w:r w:rsidR="00D13F73" w:rsidRPr="005F4A9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ели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общеучебными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13F73" w:rsidRPr="005F4A99" w:rsidRDefault="00D13F73" w:rsidP="005F4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5F4A99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sectPr w:rsidR="005F4A99" w:rsidRPr="005F4A99" w:rsidSect="00633E7E"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D81CE0" w:rsidRDefault="00D81C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10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XVIII века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24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15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2 ч</w:t>
      </w:r>
    </w:p>
    <w:p w:rsidR="00D13F73" w:rsidRPr="005F4A99" w:rsidRDefault="00D13F73" w:rsidP="00AA4A3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 класс</w:t>
      </w:r>
    </w:p>
    <w:p w:rsidR="00D13F73" w:rsidRPr="005F4A99" w:rsidRDefault="00D13F73" w:rsidP="00AA4A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4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литература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XVIII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века</w:t>
      </w:r>
      <w:proofErr w:type="spellEnd"/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И.И. Дмитриев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49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26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народов России – 2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— 18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Ведение-1 час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6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18 века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19 века – 32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20 века – 19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5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 класс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история – 1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XVIII века – 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XIX века – 33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XX века – 20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FB7D35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FB7D35" w:rsidRPr="005F4A99" w:rsidSect="005F4A9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Повторение- 1 </w:t>
      </w: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Pr="00796502" w:rsidRDefault="00AA4A36" w:rsidP="00AA4A3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прохождения программы</w:t>
      </w:r>
    </w:p>
    <w:tbl>
      <w:tblPr>
        <w:tblW w:w="14743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85"/>
        <w:gridCol w:w="1901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e9570e209c4bf36f84e484036311a67eae407bd"/>
            <w:bookmarkStart w:id="2" w:name="1"/>
            <w:bookmarkEnd w:id="1"/>
            <w:bookmarkEnd w:id="2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4A36" w:rsidRPr="00796502" w:rsidRDefault="00AA4A36" w:rsidP="00AA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954e0ebd252073da2b5f228ae5562d493b33b707"/>
      <w:bookmarkStart w:id="4" w:name="2"/>
      <w:bookmarkEnd w:id="3"/>
      <w:bookmarkEnd w:id="4"/>
    </w:p>
    <w:tbl>
      <w:tblPr>
        <w:tblW w:w="1474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A4A36" w:rsidRPr="0029399C" w:rsidRDefault="00AA4A36" w:rsidP="00A868DB">
            <w:pPr>
              <w:tabs>
                <w:tab w:val="left" w:pos="3045"/>
              </w:tabs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  <w:bookmarkStart w:id="5" w:name="_GoBack"/>
      <w:bookmarkEnd w:id="5"/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тезирование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BA0D64" w:rsidRDefault="00BA0D64"/>
    <w:sectPr w:rsidR="00BA0D64" w:rsidSect="005F4A99">
      <w:type w:val="continuous"/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25" w:rsidRDefault="005E5A25" w:rsidP="00AA4A36">
      <w:pPr>
        <w:spacing w:after="0" w:line="240" w:lineRule="auto"/>
      </w:pPr>
      <w:r>
        <w:separator/>
      </w:r>
    </w:p>
  </w:endnote>
  <w:endnote w:type="continuationSeparator" w:id="0">
    <w:p w:rsidR="005E5A25" w:rsidRDefault="005E5A25" w:rsidP="00A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25" w:rsidRDefault="005E5A25" w:rsidP="00AA4A36">
      <w:pPr>
        <w:spacing w:after="0" w:line="240" w:lineRule="auto"/>
      </w:pPr>
      <w:r>
        <w:separator/>
      </w:r>
    </w:p>
  </w:footnote>
  <w:footnote w:type="continuationSeparator" w:id="0">
    <w:p w:rsidR="005E5A25" w:rsidRDefault="005E5A25" w:rsidP="00A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FB"/>
    <w:multiLevelType w:val="multilevel"/>
    <w:tmpl w:val="2B1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50C10"/>
    <w:multiLevelType w:val="multilevel"/>
    <w:tmpl w:val="D7F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55C"/>
    <w:multiLevelType w:val="multilevel"/>
    <w:tmpl w:val="933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17341"/>
    <w:multiLevelType w:val="multilevel"/>
    <w:tmpl w:val="89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F5220"/>
    <w:multiLevelType w:val="multilevel"/>
    <w:tmpl w:val="AD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012C01"/>
    <w:multiLevelType w:val="multilevel"/>
    <w:tmpl w:val="B98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EA0FCA"/>
    <w:multiLevelType w:val="multilevel"/>
    <w:tmpl w:val="D6E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607C90"/>
    <w:multiLevelType w:val="multilevel"/>
    <w:tmpl w:val="008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91E7D"/>
    <w:multiLevelType w:val="multilevel"/>
    <w:tmpl w:val="97C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731605"/>
    <w:multiLevelType w:val="multilevel"/>
    <w:tmpl w:val="F3D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352C33"/>
    <w:multiLevelType w:val="multilevel"/>
    <w:tmpl w:val="B9A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DE6B89"/>
    <w:multiLevelType w:val="multilevel"/>
    <w:tmpl w:val="5A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1704E8"/>
    <w:multiLevelType w:val="multilevel"/>
    <w:tmpl w:val="B9C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8"/>
    <w:rsid w:val="002D2A79"/>
    <w:rsid w:val="002F12FA"/>
    <w:rsid w:val="004B69DB"/>
    <w:rsid w:val="005917AE"/>
    <w:rsid w:val="005E5A25"/>
    <w:rsid w:val="005F4A99"/>
    <w:rsid w:val="00633E7E"/>
    <w:rsid w:val="00AA4A36"/>
    <w:rsid w:val="00BA0D64"/>
    <w:rsid w:val="00D13F73"/>
    <w:rsid w:val="00D81CE0"/>
    <w:rsid w:val="00EF4888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73"/>
    <w:rPr>
      <w:i/>
      <w:iCs/>
    </w:rPr>
  </w:style>
  <w:style w:type="paragraph" w:styleId="a5">
    <w:name w:val="No Spacing"/>
    <w:uiPriority w:val="1"/>
    <w:qFormat/>
    <w:rsid w:val="00D13F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7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D35"/>
  </w:style>
  <w:style w:type="paragraph" w:customStyle="1" w:styleId="-11">
    <w:name w:val="Цветной список - Акцент 11"/>
    <w:basedOn w:val="a"/>
    <w:qFormat/>
    <w:rsid w:val="0059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A36"/>
  </w:style>
  <w:style w:type="paragraph" w:styleId="ab">
    <w:name w:val="footer"/>
    <w:basedOn w:val="a"/>
    <w:link w:val="ac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73"/>
    <w:rPr>
      <w:i/>
      <w:iCs/>
    </w:rPr>
  </w:style>
  <w:style w:type="paragraph" w:styleId="a5">
    <w:name w:val="No Spacing"/>
    <w:uiPriority w:val="1"/>
    <w:qFormat/>
    <w:rsid w:val="00D13F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7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D35"/>
  </w:style>
  <w:style w:type="paragraph" w:customStyle="1" w:styleId="-11">
    <w:name w:val="Цветной список - Акцент 11"/>
    <w:basedOn w:val="a"/>
    <w:qFormat/>
    <w:rsid w:val="0059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A36"/>
  </w:style>
  <w:style w:type="paragraph" w:styleId="ab">
    <w:name w:val="footer"/>
    <w:basedOn w:val="a"/>
    <w:link w:val="ac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0305-006C-4437-A466-A480CFD3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2019-11-12T16:14:00Z</dcterms:created>
  <dcterms:modified xsi:type="dcterms:W3CDTF">2020-05-27T08:29:00Z</dcterms:modified>
</cp:coreProperties>
</file>