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0" w:rsidRDefault="00E03950" w:rsidP="005A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917575</wp:posOffset>
            </wp:positionH>
            <wp:positionV relativeFrom="margin">
              <wp:posOffset>-2283460</wp:posOffset>
            </wp:positionV>
            <wp:extent cx="7075170" cy="9737725"/>
            <wp:effectExtent l="2222" t="0" r="0" b="0"/>
            <wp:wrapSquare wrapText="bothSides"/>
            <wp:docPr id="1" name="Рисунок 1" descr="C:\Users\katar\OneDrive\Рабочий стол\титульники 2023\2023-11-0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5170" cy="9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478" w:rsidRPr="005A5478" w:rsidRDefault="005A5478" w:rsidP="005A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547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Рабочая программа учебного курса «Информатика» в 7 классе</w:t>
      </w:r>
    </w:p>
    <w:p w:rsidR="005A5478" w:rsidRPr="005A5478" w:rsidRDefault="005A5478" w:rsidP="005A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5478" w:rsidRPr="005A5478" w:rsidRDefault="005A5478" w:rsidP="005A54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547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курса «Информатика»</w:t>
      </w:r>
    </w:p>
    <w:p w:rsidR="005A5478" w:rsidRPr="005A5478" w:rsidRDefault="005A5478" w:rsidP="005A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478" w:rsidRPr="005A5478" w:rsidRDefault="005A5478" w:rsidP="005A5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ИКТ-компетентности</w:t>
      </w:r>
      <w:proofErr w:type="gram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 Многие составляющие  </w:t>
      </w:r>
      <w:proofErr w:type="gram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ИКТ-компетентности</w:t>
      </w:r>
      <w:proofErr w:type="gram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входят в  комплекс </w:t>
      </w:r>
      <w:r w:rsidRPr="005A547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универсальных учебных действий. 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Таким образом, часть </w:t>
      </w:r>
      <w:proofErr w:type="spell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межпредметное</w:t>
      </w:r>
      <w:proofErr w:type="spell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, интегративное  содержание в системе основного общего образования.</w:t>
      </w:r>
    </w:p>
    <w:p w:rsidR="005A5478" w:rsidRPr="005A5478" w:rsidRDefault="005A5478" w:rsidP="005A5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 изучении курса «Информатика»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формируются следующие </w:t>
      </w:r>
      <w:r w:rsidRPr="005A547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личностные результаты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A5478" w:rsidRPr="005A5478" w:rsidRDefault="005A5478" w:rsidP="005A5478">
      <w:pPr>
        <w:numPr>
          <w:ilvl w:val="0"/>
          <w:numId w:val="2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ИКТ-отрасли</w:t>
      </w:r>
      <w:proofErr w:type="gram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класс , </w:t>
      </w:r>
      <w:r w:rsidRPr="005A5478">
        <w:rPr>
          <w:rFonts w:ascii="Times New Roman" w:eastAsia="Calibri" w:hAnsi="Times New Roman" w:cs="Times New Roman"/>
          <w:sz w:val="24"/>
          <w:szCs w:val="24"/>
        </w:rPr>
        <w:sym w:font="Times New Roman" w:char="00A7"/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23  «История ЭВМ»,  </w:t>
      </w:r>
      <w:r w:rsidRPr="005A5478">
        <w:rPr>
          <w:rFonts w:ascii="Times New Roman" w:eastAsia="Calibri" w:hAnsi="Times New Roman" w:cs="Times New Roman"/>
          <w:sz w:val="24"/>
          <w:szCs w:val="24"/>
        </w:rPr>
        <w:sym w:font="Times New Roman" w:char="00A7"/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</w:t>
      </w:r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задание для проектирования, контролирующим ход его выполнения, принимающим результаты работы. </w:t>
      </w:r>
      <w:proofErr w:type="gram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5A5478" w:rsidRPr="005A5478" w:rsidRDefault="005A5478" w:rsidP="005A547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Формирование ценности здорового и безопасного образа жизни.  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5A5478">
        <w:rPr>
          <w:rFonts w:ascii="Times New Roman" w:eastAsia="Calibri" w:hAnsi="Times New Roman" w:cs="Times New Roman"/>
          <w:sz w:val="24"/>
          <w:szCs w:val="24"/>
        </w:rPr>
        <w:t>pps</w:t>
      </w:r>
      <w:proofErr w:type="spell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СанПИНами</w:t>
      </w:r>
      <w:proofErr w:type="spell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физкульт</w:t>
      </w:r>
      <w:proofErr w:type="spell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-паузы»  продолжается работа с программой.</w:t>
      </w:r>
    </w:p>
    <w:p w:rsidR="005A5478" w:rsidRPr="005A5478" w:rsidRDefault="005A5478" w:rsidP="005A5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При изучении курса «Информатика» 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формируются следующие </w:t>
      </w:r>
      <w:proofErr w:type="spellStart"/>
      <w:r w:rsidRPr="005A547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5A547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результаты:</w:t>
      </w:r>
    </w:p>
    <w:p w:rsidR="005A5478" w:rsidRPr="005A5478" w:rsidRDefault="005A5478" w:rsidP="005A5478">
      <w:pPr>
        <w:numPr>
          <w:ilvl w:val="0"/>
          <w:numId w:val="3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посвящен</w:t>
      </w:r>
      <w:proofErr w:type="gram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§ 2.2. «Сложность алгоритмов» в дополнительном разделе к главе 2.</w:t>
      </w:r>
    </w:p>
    <w:p w:rsidR="005A5478" w:rsidRPr="005A5478" w:rsidRDefault="005A5478" w:rsidP="005A5478">
      <w:pPr>
        <w:numPr>
          <w:ilvl w:val="0"/>
          <w:numId w:val="3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5A5478" w:rsidRPr="005A5478" w:rsidRDefault="005A5478" w:rsidP="005A5478">
      <w:pPr>
        <w:numPr>
          <w:ilvl w:val="0"/>
          <w:numId w:val="3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Формированию данной компетенции в курсе информатики способствует изучение </w:t>
      </w:r>
      <w:r w:rsidRPr="005A547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системной линии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системологии</w:t>
      </w:r>
      <w:proofErr w:type="spell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5A5478" w:rsidRPr="005A5478" w:rsidRDefault="005A5478" w:rsidP="005A5478">
      <w:pPr>
        <w:numPr>
          <w:ilvl w:val="0"/>
          <w:numId w:val="3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Формированию данной компетенции способствует изучение </w:t>
      </w:r>
      <w:proofErr w:type="gram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содержательных</w:t>
      </w:r>
      <w:proofErr w:type="gram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5A5478" w:rsidRPr="005A5478" w:rsidRDefault="005A5478" w:rsidP="005A5478">
      <w:pPr>
        <w:numPr>
          <w:ilvl w:val="0"/>
          <w:numId w:val="3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 ИКТ (</w:t>
      </w:r>
      <w:proofErr w:type="gramStart"/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ИКТ-компетенции</w:t>
      </w:r>
      <w:proofErr w:type="gramEnd"/>
      <w:r w:rsidRPr="005A54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). 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5A5478" w:rsidRPr="005A5478" w:rsidRDefault="005A5478" w:rsidP="005A547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Многие составляющие  </w:t>
      </w:r>
      <w:proofErr w:type="gramStart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>ИКТ-компетентности</w:t>
      </w:r>
      <w:proofErr w:type="gramEnd"/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входят в  комплекс </w:t>
      </w:r>
      <w:r w:rsidRPr="005A547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универсальных учебных действий. </w:t>
      </w:r>
      <w:r w:rsidRPr="005A54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5A5478" w:rsidRPr="005A5478" w:rsidRDefault="005A5478" w:rsidP="005A5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результаты,</w:t>
      </w:r>
      <w:r w:rsidRPr="005A547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формирующиеся при изучении курса «Информатика и ИКТ» в соответствии с требованиями ФГОС.</w:t>
      </w:r>
    </w:p>
    <w:p w:rsidR="005A5478" w:rsidRPr="005A5478" w:rsidRDefault="005A5478" w:rsidP="005A5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Все компетенции, определяемые в данном разделе стандарта, обеспечены сод</w:t>
      </w:r>
      <w:r w:rsidR="00E0395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ержанием учебников для 7</w:t>
      </w:r>
      <w:r w:rsidRPr="005A547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классов, а также других</w:t>
      </w:r>
    </w:p>
    <w:p w:rsidR="005A5478" w:rsidRPr="005A5478" w:rsidRDefault="005A5478" w:rsidP="005A5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5A547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5A547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в</w:t>
      </w:r>
      <w:proofErr w:type="gramEnd"/>
    </w:p>
    <w:p w:rsidR="005A5478" w:rsidRPr="005720CC" w:rsidRDefault="005A5478" w:rsidP="005A5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5720C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стандарте</w:t>
      </w:r>
      <w:proofErr w:type="gramEnd"/>
      <w:r w:rsidRPr="005720C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, и содержанием учебников.</w:t>
      </w:r>
    </w:p>
    <w:p w:rsidR="005720CC" w:rsidRPr="005720CC" w:rsidRDefault="005720CC" w:rsidP="005720CC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«Информатика»</w:t>
      </w:r>
      <w:bookmarkStart w:id="0" w:name="_GoBack"/>
      <w:bookmarkEnd w:id="0"/>
    </w:p>
    <w:p w:rsidR="005720CC" w:rsidRPr="005720CC" w:rsidRDefault="005720CC" w:rsidP="005720CC">
      <w:pPr>
        <w:pStyle w:val="ab"/>
        <w:rPr>
          <w:rFonts w:eastAsia="Times New Roman"/>
          <w:sz w:val="24"/>
          <w:szCs w:val="24"/>
          <w:lang w:eastAsia="ru-RU"/>
        </w:rPr>
      </w:pPr>
      <w:r w:rsidRPr="005720CC">
        <w:rPr>
          <w:sz w:val="24"/>
          <w:szCs w:val="24"/>
        </w:rPr>
        <w:t xml:space="preserve">При </w:t>
      </w:r>
      <w:r w:rsidRPr="005720CC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5720CC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5720CC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5720CC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5720CC">
        <w:rPr>
          <w:sz w:val="24"/>
          <w:szCs w:val="24"/>
          <w:lang w:eastAsia="ru-RU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</w:t>
      </w:r>
      <w:r w:rsidRPr="005720CC">
        <w:rPr>
          <w:sz w:val="24"/>
          <w:szCs w:val="24"/>
          <w:lang w:eastAsia="ru-RU"/>
        </w:rPr>
        <w:lastRenderedPageBreak/>
        <w:t>научных исследованиях;</w:t>
      </w:r>
      <w:r w:rsidRPr="005720CC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5720CC">
        <w:rPr>
          <w:rFonts w:eastAsia="Times New Roman"/>
          <w:sz w:val="24"/>
          <w:szCs w:val="24"/>
        </w:rPr>
        <w:t xml:space="preserve">сети </w:t>
      </w:r>
      <w:r w:rsidRPr="005720CC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5720CC" w:rsidRPr="005720CC" w:rsidRDefault="005720CC" w:rsidP="005720CC">
      <w:pPr>
        <w:pStyle w:val="ab"/>
        <w:rPr>
          <w:rFonts w:eastAsia="Times New Roman"/>
          <w:b/>
          <w:sz w:val="24"/>
          <w:szCs w:val="24"/>
          <w:lang w:eastAsia="ru-RU"/>
        </w:rPr>
      </w:pPr>
    </w:p>
    <w:p w:rsidR="005720CC" w:rsidRPr="005720CC" w:rsidRDefault="005720CC" w:rsidP="005720C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Тема «Введение в предмет информатики» </w:t>
      </w:r>
    </w:p>
    <w:p w:rsidR="005720CC" w:rsidRPr="005720CC" w:rsidRDefault="005720CC" w:rsidP="005720CC">
      <w:pPr>
        <w:pStyle w:val="3"/>
        <w:spacing w:after="0"/>
        <w:jc w:val="both"/>
        <w:rPr>
          <w:sz w:val="24"/>
          <w:szCs w:val="24"/>
        </w:rPr>
      </w:pPr>
      <w:r w:rsidRPr="005720CC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5720CC" w:rsidRPr="005720CC" w:rsidRDefault="005720CC" w:rsidP="005720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Тема «Человек и информация»</w:t>
      </w:r>
    </w:p>
    <w:p w:rsidR="005720CC" w:rsidRPr="005720CC" w:rsidRDefault="005720CC" w:rsidP="005720CC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5720CC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5720CC" w:rsidRPr="005720CC" w:rsidRDefault="005720CC" w:rsidP="005720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Измерение информации. Единицы измерения информации. </w:t>
      </w:r>
    </w:p>
    <w:p w:rsidR="005720CC" w:rsidRPr="005720CC" w:rsidRDefault="005720CC" w:rsidP="005720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Практика на компьютере</w:t>
      </w:r>
      <w:r w:rsidRPr="005720CC">
        <w:rPr>
          <w:rFonts w:ascii="Times New Roman" w:eastAsia="Calibri" w:hAnsi="Times New Roman" w:cs="Times New Roman"/>
          <w:sz w:val="24"/>
          <w:szCs w:val="24"/>
          <w:lang w:val="ru-RU"/>
        </w:rPr>
        <w:t>: освоение клавиатуры, работа с тренажером; основные приемы редактирования.</w:t>
      </w:r>
    </w:p>
    <w:p w:rsidR="005720CC" w:rsidRPr="005720CC" w:rsidRDefault="005720CC" w:rsidP="005720CC">
      <w:pPr>
        <w:pStyle w:val="2"/>
        <w:spacing w:after="0" w:line="240" w:lineRule="auto"/>
        <w:jc w:val="both"/>
        <w:rPr>
          <w:sz w:val="24"/>
          <w:szCs w:val="24"/>
        </w:rPr>
      </w:pPr>
    </w:p>
    <w:p w:rsidR="005720CC" w:rsidRPr="005720CC" w:rsidRDefault="005720CC" w:rsidP="005720CC">
      <w:pPr>
        <w:pStyle w:val="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5720CC">
        <w:rPr>
          <w:b/>
          <w:bCs/>
          <w:sz w:val="24"/>
          <w:szCs w:val="24"/>
        </w:rPr>
        <w:t>Тема «Компьютер: устройство и программное обеспечение»</w:t>
      </w:r>
    </w:p>
    <w:p w:rsidR="005720CC" w:rsidRPr="005720CC" w:rsidRDefault="005720CC" w:rsidP="005720CC">
      <w:pPr>
        <w:pStyle w:val="ad"/>
        <w:tabs>
          <w:tab w:val="left" w:pos="0"/>
        </w:tabs>
        <w:ind w:firstLine="540"/>
      </w:pPr>
      <w:r w:rsidRPr="005720CC">
        <w:t xml:space="preserve">Начальные сведения об архитектуре компьютера. </w:t>
      </w:r>
    </w:p>
    <w:p w:rsidR="005720CC" w:rsidRPr="005720CC" w:rsidRDefault="005720CC" w:rsidP="005720C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sz w:val="24"/>
          <w:szCs w:val="24"/>
          <w:lang w:val="ru-RU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5720CC" w:rsidRPr="005720CC" w:rsidRDefault="005720CC" w:rsidP="005720C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5720CC" w:rsidRPr="005720CC" w:rsidRDefault="005720CC" w:rsidP="005720CC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</w:rPr>
        <w:t>Виды программного обеспечения (</w:t>
      </w:r>
      <w:proofErr w:type="gramStart"/>
      <w:r w:rsidRPr="005720CC">
        <w:rPr>
          <w:sz w:val="24"/>
          <w:szCs w:val="24"/>
        </w:rPr>
        <w:t>ПО</w:t>
      </w:r>
      <w:proofErr w:type="gramEnd"/>
      <w:r w:rsidRPr="005720CC">
        <w:rPr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5720CC" w:rsidRPr="005720CC" w:rsidRDefault="005720CC" w:rsidP="005720CC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  <w:u w:val="single"/>
        </w:rPr>
        <w:t>Практика на компьютере</w:t>
      </w:r>
      <w:r w:rsidRPr="005720CC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5720CC" w:rsidRPr="005720CC" w:rsidRDefault="005720CC" w:rsidP="005720CC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720CC" w:rsidRPr="005720CC" w:rsidRDefault="005720CC" w:rsidP="005720CC">
      <w:pPr>
        <w:pStyle w:val="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5720CC">
        <w:rPr>
          <w:b/>
          <w:bCs/>
          <w:sz w:val="24"/>
          <w:szCs w:val="24"/>
        </w:rPr>
        <w:t>Тема «Текстовая информация и компьютер</w:t>
      </w:r>
      <w:proofErr w:type="gramStart"/>
      <w:r w:rsidRPr="005720CC">
        <w:rPr>
          <w:b/>
          <w:bCs/>
          <w:sz w:val="24"/>
          <w:szCs w:val="24"/>
        </w:rPr>
        <w:t>.»</w:t>
      </w:r>
      <w:proofErr w:type="gramEnd"/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5720CC">
        <w:rPr>
          <w:sz w:val="24"/>
          <w:szCs w:val="24"/>
          <w:u w:val="single"/>
        </w:rPr>
        <w:t>Практика на компьютере</w:t>
      </w:r>
      <w:r w:rsidRPr="005720CC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i/>
          <w:iCs/>
          <w:sz w:val="24"/>
          <w:szCs w:val="24"/>
        </w:rPr>
        <w:lastRenderedPageBreak/>
        <w:t>При наличии соответствующих технических и программных средств</w:t>
      </w:r>
      <w:r w:rsidRPr="005720CC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720CC" w:rsidRPr="005720CC" w:rsidRDefault="005720CC" w:rsidP="005720CC">
      <w:pPr>
        <w:pStyle w:val="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5720CC">
        <w:rPr>
          <w:b/>
          <w:bCs/>
          <w:sz w:val="24"/>
          <w:szCs w:val="24"/>
        </w:rPr>
        <w:t>Тема «Графическая информация и компьютер»</w:t>
      </w:r>
    </w:p>
    <w:p w:rsidR="005720CC" w:rsidRPr="005720CC" w:rsidRDefault="005720CC" w:rsidP="005720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20CC">
        <w:rPr>
          <w:rFonts w:ascii="Times New Roman" w:eastAsia="Calibri" w:hAnsi="Times New Roman" w:cs="Times New Roman"/>
          <w:sz w:val="24"/>
          <w:szCs w:val="24"/>
          <w:lang w:val="ru-RU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</w:rPr>
        <w:t>Графические редакторы и методы работы с ними.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  <w:u w:val="single"/>
        </w:rPr>
        <w:t>Практика на компьютере</w:t>
      </w:r>
      <w:r w:rsidRPr="005720CC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i/>
          <w:iCs/>
          <w:sz w:val="24"/>
          <w:szCs w:val="24"/>
        </w:rPr>
        <w:t>При наличии технических и программных средств</w:t>
      </w:r>
      <w:r w:rsidRPr="005720CC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5720CC" w:rsidRPr="005720CC" w:rsidRDefault="005720CC" w:rsidP="005720CC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5720CC">
        <w:rPr>
          <w:b/>
          <w:bCs/>
          <w:sz w:val="24"/>
          <w:szCs w:val="24"/>
        </w:rPr>
        <w:t>Тема «Мультимедиа и компьютерные презентации»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5720CC" w:rsidRPr="005720CC" w:rsidRDefault="005720CC" w:rsidP="005720C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720CC">
        <w:rPr>
          <w:sz w:val="24"/>
          <w:szCs w:val="24"/>
          <w:u w:val="single"/>
        </w:rPr>
        <w:t>Практика на компьютере</w:t>
      </w:r>
      <w:r w:rsidRPr="005720CC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C93183" w:rsidRDefault="00C93183">
      <w:pPr>
        <w:rPr>
          <w:lang w:val="ru-RU"/>
        </w:rPr>
      </w:pPr>
    </w:p>
    <w:p w:rsidR="005A5478" w:rsidRDefault="005A5478">
      <w:pPr>
        <w:rPr>
          <w:lang w:val="ru-RU"/>
        </w:rPr>
      </w:pPr>
    </w:p>
    <w:p w:rsidR="005A5478" w:rsidRDefault="005A5478">
      <w:pPr>
        <w:rPr>
          <w:lang w:val="ru-RU"/>
        </w:rPr>
      </w:pPr>
      <w:r>
        <w:rPr>
          <w:lang w:val="ru-RU"/>
        </w:rPr>
        <w:br w:type="page"/>
      </w:r>
    </w:p>
    <w:tbl>
      <w:tblPr>
        <w:tblpPr w:leftFromText="180" w:rightFromText="180" w:vertAnchor="page" w:horzAnchor="margin" w:tblpY="1306"/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  <w:tblDescription w:val="Рабочая программа учебного курса «Информатика» в 7 классе&#10;&#10;Планируемые результаты освоения учебного курса «Информатика»&#10;&#10;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универсальных учебных действий. 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&#10;При изучении курса «Информатика» формируются следующие личностные результаты:&#10;1. Формирование целостного мировоззрения, соответствующего современному  уровню развития науки и общественной практики.    &#10;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&#10;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&#10;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&#10;9 класс , § 23  «История ЭВМ»,  §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&#10;2.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&#10;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&#10;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&#10;3. Формирование ценности здорового и безопасного образа жизни.  &#10;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pps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&#10;При изучении курса «Информатика» формируются следующие метапредметные результаты:&#10;1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&#10;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&#10;2. Умение оценивать правильность выполнения учебной задачи, собственные возможности ее решения&#10;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&#10;3. 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&#10;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&#10;4. Умение создавать, применять и преобразовывать знаки и символы, модели и схемы для решения учебных и познавательных задач.&#10;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&#10;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&#10;5. Формирование и развитие компетентности в области использования  ИКТ (ИКТ-компетенции). &#10;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&#10;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Многие составляющие  ИКТ-компетентности входят в  комплекс универсальных учебных действий.  &#10;Предметные результаты, формирующиеся при изучении курса «Информатика и ИКТ» в соответствии с требованиями ФГОС.&#10;Все компетенции, определяемые в данном разделе стандарта, обеспечены содержанием учебников для 7, 8, 9 классов, а также других&#10;компонентов, входящих в УМК. В следующей таблице отражено соответствие между предметными результатами, определенными в&#10;стандарте, и содержанием учебников.&#10;"/>
      </w:tblPr>
      <w:tblGrid>
        <w:gridCol w:w="1075"/>
        <w:gridCol w:w="8664"/>
        <w:gridCol w:w="1560"/>
        <w:gridCol w:w="1842"/>
        <w:gridCol w:w="1985"/>
      </w:tblGrid>
      <w:tr w:rsidR="005A5478" w:rsidTr="00240CDD">
        <w:trPr>
          <w:trHeight w:val="144"/>
          <w:tblCellSpacing w:w="20" w:type="nil"/>
        </w:trPr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5A5478" w:rsidRDefault="005A5478" w:rsidP="00240CDD">
            <w:pPr>
              <w:spacing w:after="0"/>
              <w:ind w:left="135"/>
            </w:pPr>
          </w:p>
        </w:tc>
        <w:tc>
          <w:tcPr>
            <w:tcW w:w="8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478" w:rsidRDefault="005A5478" w:rsidP="00240CDD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A5478" w:rsidTr="0024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478" w:rsidRDefault="005A5478" w:rsidP="00240CDD"/>
        </w:tc>
        <w:tc>
          <w:tcPr>
            <w:tcW w:w="86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478" w:rsidRDefault="005A5478" w:rsidP="00240CDD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478" w:rsidRDefault="005A5478" w:rsidP="00240CDD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478" w:rsidRDefault="005A5478" w:rsidP="00240CD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478" w:rsidRDefault="005A5478" w:rsidP="00240CDD">
            <w:pPr>
              <w:spacing w:after="0"/>
              <w:ind w:left="135"/>
            </w:pPr>
          </w:p>
        </w:tc>
      </w:tr>
      <w:tr w:rsidR="005A5478" w:rsidRPr="001D0D09" w:rsidTr="00240CD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Pr="001D0D09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Pr="001D0D09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Pr="001D0D09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5A54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Pr="001D0D09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Pr="001D0D09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1027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5A5478" w:rsidRPr="00735F68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  <w:r>
              <w:rPr>
                <w:lang w:val="ru-RU"/>
              </w:rPr>
              <w:t xml:space="preserve">. </w:t>
            </w:r>
            <w:r w:rsidRPr="00735F6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735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A5478" w:rsidRPr="001D0D09" w:rsidTr="00240CDD">
        <w:trPr>
          <w:trHeight w:val="1027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735F68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</w:t>
            </w:r>
            <w:r>
              <w:rPr>
                <w:lang w:val="ru-RU"/>
              </w:rPr>
              <w:t xml:space="preserve">. 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  <w:r>
              <w:rPr>
                <w:lang w:val="ru-RU"/>
              </w:rPr>
              <w:t xml:space="preserve">. 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Default="005A5478" w:rsidP="00240CDD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1D0D09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1D0D0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1D0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1027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66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pStyle w:val="a3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  <w:p w:rsidR="005A5478" w:rsidRPr="00735F68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735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RPr="001D0D09" w:rsidTr="00240CDD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8664" w:type="dxa"/>
            <w:tcMar>
              <w:top w:w="50" w:type="dxa"/>
              <w:left w:w="100" w:type="dxa"/>
            </w:tcMar>
            <w:vAlign w:val="center"/>
          </w:tcPr>
          <w:p w:rsidR="005A5478" w:rsidRPr="001D0D09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1D0D0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 w:rsidRPr="001D0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</w:p>
        </w:tc>
      </w:tr>
      <w:tr w:rsidR="005A5478" w:rsidTr="00240CDD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5A5478" w:rsidRPr="00816641" w:rsidRDefault="005A5478" w:rsidP="00240CDD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A5478" w:rsidRPr="00735F68" w:rsidRDefault="005A5478" w:rsidP="00240CDD">
            <w:pPr>
              <w:spacing w:after="0"/>
              <w:ind w:left="135"/>
              <w:jc w:val="center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A5478" w:rsidRDefault="005A5478" w:rsidP="0024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A5478" w:rsidRPr="005A5478" w:rsidRDefault="005A5478">
      <w:pPr>
        <w:rPr>
          <w:lang w:val="ru-RU"/>
        </w:rPr>
      </w:pPr>
    </w:p>
    <w:sectPr w:rsidR="005A5478" w:rsidRPr="005A5478" w:rsidSect="001D0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33" w:rsidRDefault="000A3733" w:rsidP="00176FDF">
      <w:pPr>
        <w:spacing w:after="0" w:line="240" w:lineRule="auto"/>
      </w:pPr>
      <w:r>
        <w:separator/>
      </w:r>
    </w:p>
  </w:endnote>
  <w:endnote w:type="continuationSeparator" w:id="0">
    <w:p w:rsidR="000A3733" w:rsidRDefault="000A3733" w:rsidP="0017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33" w:rsidRDefault="000A3733" w:rsidP="00176FDF">
      <w:pPr>
        <w:spacing w:after="0" w:line="240" w:lineRule="auto"/>
      </w:pPr>
      <w:r>
        <w:separator/>
      </w:r>
    </w:p>
  </w:footnote>
  <w:footnote w:type="continuationSeparator" w:id="0">
    <w:p w:rsidR="000A3733" w:rsidRDefault="000A3733" w:rsidP="0017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FB2"/>
    <w:multiLevelType w:val="hybridMultilevel"/>
    <w:tmpl w:val="2F66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AA"/>
    <w:rsid w:val="000A3733"/>
    <w:rsid w:val="00176FDF"/>
    <w:rsid w:val="001D0D09"/>
    <w:rsid w:val="005109AA"/>
    <w:rsid w:val="005720CC"/>
    <w:rsid w:val="005A5478"/>
    <w:rsid w:val="00735F68"/>
    <w:rsid w:val="00970627"/>
    <w:rsid w:val="00C93183"/>
    <w:rsid w:val="00E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5F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FDF"/>
    <w:rPr>
      <w:lang w:val="en-US"/>
    </w:rPr>
  </w:style>
  <w:style w:type="paragraph" w:styleId="a7">
    <w:name w:val="footer"/>
    <w:basedOn w:val="a"/>
    <w:link w:val="a8"/>
    <w:uiPriority w:val="99"/>
    <w:unhideWhenUsed/>
    <w:rsid w:val="0017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FDF"/>
    <w:rPr>
      <w:lang w:val="en-US"/>
    </w:rPr>
  </w:style>
  <w:style w:type="character" w:customStyle="1" w:styleId="a4">
    <w:name w:val="Абзац списка Знак"/>
    <w:link w:val="a3"/>
    <w:uiPriority w:val="99"/>
    <w:locked/>
    <w:rsid w:val="005A5478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0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50"/>
    <w:rPr>
      <w:rFonts w:ascii="Tahoma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5720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rsid w:val="005720CC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rsid w:val="0057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57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720C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72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720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20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5F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FDF"/>
    <w:rPr>
      <w:lang w:val="en-US"/>
    </w:rPr>
  </w:style>
  <w:style w:type="paragraph" w:styleId="a7">
    <w:name w:val="footer"/>
    <w:basedOn w:val="a"/>
    <w:link w:val="a8"/>
    <w:uiPriority w:val="99"/>
    <w:unhideWhenUsed/>
    <w:rsid w:val="0017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FDF"/>
    <w:rPr>
      <w:lang w:val="en-US"/>
    </w:rPr>
  </w:style>
  <w:style w:type="character" w:customStyle="1" w:styleId="a4">
    <w:name w:val="Абзац списка Знак"/>
    <w:link w:val="a3"/>
    <w:uiPriority w:val="99"/>
    <w:locked/>
    <w:rsid w:val="005A5478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0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50"/>
    <w:rPr>
      <w:rFonts w:ascii="Tahoma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5720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rsid w:val="005720CC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rsid w:val="0057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57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720C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72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720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20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katargulova.elya26@outlook.com</dc:creator>
  <cp:keywords/>
  <dc:description/>
  <cp:lastModifiedBy>katargulova.elya26@outlook.com</cp:lastModifiedBy>
  <cp:revision>5</cp:revision>
  <dcterms:created xsi:type="dcterms:W3CDTF">2023-12-12T05:45:00Z</dcterms:created>
  <dcterms:modified xsi:type="dcterms:W3CDTF">2023-12-12T07:51:00Z</dcterms:modified>
</cp:coreProperties>
</file>