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-45720</wp:posOffset>
            </wp:positionV>
            <wp:extent cx="9251950" cy="6671115"/>
            <wp:effectExtent l="0" t="0" r="6350" b="0"/>
            <wp:wrapNone/>
            <wp:docPr id="1" name="Рисунок 1" descr="C:\Users\Admin\Desktop\обложки 2020\рп рус2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ложки 2020\рп рус2к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822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73DC" w:rsidRPr="008F7C66" w:rsidRDefault="001B73D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Планируемые результаты освоения учебного предмета «Русский язык (развитие речи)»</w:t>
      </w: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DC" w:rsidRPr="008F7C66" w:rsidRDefault="001B73DC" w:rsidP="001B73DC">
      <w:pPr>
        <w:pStyle w:val="a3"/>
        <w:shd w:val="clear" w:color="auto" w:fill="FFFFFF"/>
        <w:spacing w:after="0"/>
        <w:rPr>
          <w:rFonts w:eastAsia="Times New Roman"/>
          <w:b/>
          <w:bCs/>
          <w:color w:val="000000"/>
          <w:lang w:eastAsia="ru-RU"/>
        </w:rPr>
      </w:pPr>
      <w:r w:rsidRPr="008F7C66">
        <w:rPr>
          <w:rFonts w:eastAsia="Times New Roman"/>
          <w:color w:val="000000"/>
          <w:lang w:eastAsia="ru-RU"/>
        </w:rPr>
        <w:t xml:space="preserve"> </w:t>
      </w:r>
      <w:r w:rsidRPr="008F7C66">
        <w:rPr>
          <w:rFonts w:eastAsia="Times New Roman"/>
          <w:b/>
          <w:bCs/>
          <w:color w:val="000000"/>
          <w:lang w:eastAsia="ru-RU"/>
        </w:rPr>
        <w:t>Личностные результаты:</w:t>
      </w:r>
    </w:p>
    <w:p w:rsidR="001B73DC" w:rsidRPr="008F7C66" w:rsidRDefault="001B73DC" w:rsidP="001B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66">
        <w:rPr>
          <w:rFonts w:ascii="Times New Roman" w:eastAsia="Calibri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1B73DC" w:rsidRPr="008F7C66" w:rsidRDefault="001B73DC" w:rsidP="001B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66">
        <w:rPr>
          <w:rFonts w:ascii="Times New Roman" w:eastAsia="Calibri" w:hAnsi="Times New Roman" w:cs="Times New Roman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1B73DC" w:rsidRPr="008F7C66" w:rsidRDefault="001B73DC" w:rsidP="001B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66">
        <w:rPr>
          <w:rFonts w:ascii="Times New Roman" w:eastAsia="Calibri" w:hAnsi="Times New Roman" w:cs="Times New Roman"/>
          <w:sz w:val="24"/>
          <w:szCs w:val="24"/>
        </w:rPr>
        <w:t>3) развитие адекватных представлений о собственных возможностях, о насущно необходимом жизнеобеспечении;</w:t>
      </w:r>
    </w:p>
    <w:p w:rsidR="001B73DC" w:rsidRPr="008F7C66" w:rsidRDefault="001B73DC" w:rsidP="001B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66">
        <w:rPr>
          <w:rFonts w:ascii="Times New Roman" w:eastAsia="Calibri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1B73DC" w:rsidRPr="008F7C66" w:rsidRDefault="001B73DC" w:rsidP="001B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66">
        <w:rPr>
          <w:rFonts w:ascii="Times New Roman" w:eastAsia="Calibri" w:hAnsi="Times New Roman" w:cs="Times New Roman"/>
          <w:sz w:val="24"/>
          <w:szCs w:val="24"/>
        </w:rPr>
        <w:t>5) овладение социально-бытовыми умениями, используемыми в повседневной жизни;</w:t>
      </w:r>
    </w:p>
    <w:p w:rsidR="001B73DC" w:rsidRPr="008F7C66" w:rsidRDefault="001B73DC" w:rsidP="001B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66">
        <w:rPr>
          <w:rFonts w:ascii="Times New Roman" w:eastAsia="Calibri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1B73DC" w:rsidRPr="008F7C66" w:rsidRDefault="001B73DC" w:rsidP="001B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66">
        <w:rPr>
          <w:rFonts w:ascii="Times New Roman" w:eastAsia="Calibri" w:hAnsi="Times New Roman" w:cs="Times New Roman"/>
          <w:sz w:val="24"/>
          <w:szCs w:val="24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</w:t>
      </w:r>
    </w:p>
    <w:p w:rsidR="001B73DC" w:rsidRPr="008F7C66" w:rsidRDefault="001B73DC" w:rsidP="001B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66">
        <w:rPr>
          <w:rFonts w:ascii="Times New Roman" w:eastAsia="Calibri" w:hAnsi="Times New Roman" w:cs="Times New Roman"/>
          <w:sz w:val="24"/>
          <w:szCs w:val="24"/>
        </w:rPr>
        <w:t>ролей;</w:t>
      </w:r>
    </w:p>
    <w:p w:rsidR="001B73DC" w:rsidRPr="008F7C66" w:rsidRDefault="001B73DC" w:rsidP="001B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66">
        <w:rPr>
          <w:rFonts w:ascii="Times New Roman" w:eastAsia="Calibri" w:hAnsi="Times New Roman" w:cs="Times New Roman"/>
          <w:sz w:val="24"/>
          <w:szCs w:val="24"/>
        </w:rPr>
        <w:t>8)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1B73DC" w:rsidRPr="008F7C66" w:rsidRDefault="001B73DC" w:rsidP="001B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66">
        <w:rPr>
          <w:rFonts w:ascii="Times New Roman" w:eastAsia="Calibri" w:hAnsi="Times New Roman" w:cs="Times New Roman"/>
          <w:sz w:val="24"/>
          <w:szCs w:val="24"/>
        </w:rPr>
        <w:t>9) развитие навыков сотрудничества с взрослыми и сверстниками в разных социальных ситуациях;</w:t>
      </w:r>
    </w:p>
    <w:p w:rsidR="001B73DC" w:rsidRPr="008F7C66" w:rsidRDefault="001B73DC" w:rsidP="001B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66">
        <w:rPr>
          <w:rFonts w:ascii="Times New Roman" w:eastAsia="Calibri" w:hAnsi="Times New Roman" w:cs="Times New Roman"/>
          <w:sz w:val="24"/>
          <w:szCs w:val="24"/>
        </w:rPr>
        <w:t>10) формирование эстетических потребностей, ценностей и чувств;</w:t>
      </w:r>
    </w:p>
    <w:p w:rsidR="001B73DC" w:rsidRPr="008F7C66" w:rsidRDefault="001B73DC" w:rsidP="001B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66">
        <w:rPr>
          <w:rFonts w:ascii="Times New Roman" w:eastAsia="Calibri" w:hAnsi="Times New Roman" w:cs="Times New Roman"/>
          <w:sz w:val="24"/>
          <w:szCs w:val="24"/>
        </w:rPr>
        <w:t xml:space="preserve">11) развитие этических чувств, доброжелательности и эмоционально-нравственной отзывчивости, понимания и сопереживания чувствам </w:t>
      </w:r>
    </w:p>
    <w:p w:rsidR="001B73DC" w:rsidRPr="008F7C66" w:rsidRDefault="001B73DC" w:rsidP="001B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66">
        <w:rPr>
          <w:rFonts w:ascii="Times New Roman" w:eastAsia="Calibri" w:hAnsi="Times New Roman" w:cs="Times New Roman"/>
          <w:sz w:val="24"/>
          <w:szCs w:val="24"/>
        </w:rPr>
        <w:t>других людей;</w:t>
      </w:r>
    </w:p>
    <w:p w:rsidR="001B73DC" w:rsidRPr="008F7C66" w:rsidRDefault="001B73DC" w:rsidP="001B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66">
        <w:rPr>
          <w:rFonts w:ascii="Times New Roman" w:eastAsia="Calibri" w:hAnsi="Times New Roman" w:cs="Times New Roman"/>
          <w:sz w:val="24"/>
          <w:szCs w:val="24"/>
        </w:rPr>
        <w:t xml:space="preserve">12) формирование установки на безопасный, здоровый образ жизни, наличие мотивации к творческому труду, работе на результат, </w:t>
      </w:r>
    </w:p>
    <w:p w:rsidR="001B73DC" w:rsidRPr="008F7C66" w:rsidRDefault="001B73DC" w:rsidP="001B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66">
        <w:rPr>
          <w:rFonts w:ascii="Times New Roman" w:eastAsia="Calibri" w:hAnsi="Times New Roman" w:cs="Times New Roman"/>
          <w:sz w:val="24"/>
          <w:szCs w:val="24"/>
        </w:rPr>
        <w:t>бережному отношению к материальным и духовным ценностям;</w:t>
      </w:r>
    </w:p>
    <w:p w:rsidR="001B73DC" w:rsidRPr="008F7C66" w:rsidRDefault="001B73DC" w:rsidP="001B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66">
        <w:rPr>
          <w:rFonts w:ascii="Times New Roman" w:eastAsia="Calibri" w:hAnsi="Times New Roman" w:cs="Times New Roman"/>
          <w:sz w:val="24"/>
          <w:szCs w:val="24"/>
        </w:rPr>
        <w:t>13) формирование готовности к самостоятельной жизни.</w:t>
      </w:r>
    </w:p>
    <w:p w:rsidR="001B73DC" w:rsidRPr="008F7C66" w:rsidRDefault="001B73DC" w:rsidP="001B73DC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B73DC" w:rsidRPr="008F7C66" w:rsidRDefault="001B73DC" w:rsidP="001B73DC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F7C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Базовые учебные действия</w:t>
      </w:r>
    </w:p>
    <w:p w:rsidR="001B73DC" w:rsidRPr="008F7C66" w:rsidRDefault="001B73DC" w:rsidP="001B73DC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F7C6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Коммуникативные учебные действия</w:t>
      </w:r>
    </w:p>
    <w:p w:rsidR="001B73DC" w:rsidRPr="008F7C66" w:rsidRDefault="001B73DC" w:rsidP="001B73D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Коммуникативные учебные действия включают следующие умения: </w:t>
      </w:r>
    </w:p>
    <w:p w:rsidR="001B73DC" w:rsidRPr="008F7C66" w:rsidRDefault="001B73DC" w:rsidP="001B73D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всту</w:t>
      </w: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пать в контакт и работать в коллективе (учитель−ученик, ученик–уче</w:t>
      </w: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 xml:space="preserve">ник, ученик– класс, учитель−класс); </w:t>
      </w:r>
    </w:p>
    <w:p w:rsidR="001B73DC" w:rsidRPr="008F7C66" w:rsidRDefault="001B73DC" w:rsidP="001B73D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использовать принятые ритуалы со</w:t>
      </w: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ци</w:t>
      </w: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аль</w:t>
      </w: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ного взаимодействия с одноклассниками и учителем</w:t>
      </w:r>
      <w:r w:rsidRPr="008F7C6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 xml:space="preserve">; </w:t>
      </w:r>
    </w:p>
    <w:p w:rsidR="001B73DC" w:rsidRPr="008F7C66" w:rsidRDefault="001B73DC" w:rsidP="001B73D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обращаться за по</w:t>
      </w: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мо</w:t>
      </w: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щью и при</w:t>
      </w: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 xml:space="preserve">нимать помощь; </w:t>
      </w:r>
    </w:p>
    <w:p w:rsidR="001B73DC" w:rsidRPr="008F7C66" w:rsidRDefault="001B73DC" w:rsidP="001B73D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слушать и понимать инструкцию к учебному за</w:t>
      </w: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да</w:t>
      </w: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 xml:space="preserve">нию в разных видах деятельности и быту; </w:t>
      </w:r>
    </w:p>
    <w:p w:rsidR="001B73DC" w:rsidRPr="008F7C66" w:rsidRDefault="001B73DC" w:rsidP="001B73D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F7C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- сотрудничать с взрослыми и све</w:t>
      </w:r>
      <w:r w:rsidRPr="008F7C6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softHyphen/>
        <w:t>рстниками в разных социальных ситуациях;</w:t>
      </w: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1B73DC" w:rsidRPr="008F7C66" w:rsidRDefault="001B73DC" w:rsidP="001B73D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доброжелательно относиться, со</w:t>
      </w: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переживать, кон</w:t>
      </w: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с</w:t>
      </w: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т</w:t>
      </w: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ру</w:t>
      </w: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к</w:t>
      </w: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ти</w:t>
      </w: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в</w:t>
      </w: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 xml:space="preserve">но взаимодействовать с людьми; </w:t>
      </w:r>
    </w:p>
    <w:p w:rsidR="001B73DC" w:rsidRPr="008F7C66" w:rsidRDefault="001B73DC" w:rsidP="001B73D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F7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1B73DC" w:rsidRPr="008F7C66" w:rsidRDefault="001B73DC" w:rsidP="001B7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F7C6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lastRenderedPageBreak/>
        <w:t>Регулятивные учебные действия:</w:t>
      </w:r>
    </w:p>
    <w:p w:rsidR="001B73DC" w:rsidRPr="008F7C66" w:rsidRDefault="001B73DC" w:rsidP="001B73D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Регулятивные учебные действия включают следующие умения: </w:t>
      </w:r>
    </w:p>
    <w:p w:rsidR="001B73DC" w:rsidRPr="008F7C66" w:rsidRDefault="001B73DC" w:rsidP="001B73D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 адекватно соблюдать ритуалы школьного поведения (поднимать руку, вставать и выходить из-за парты и т. д.); </w:t>
      </w:r>
    </w:p>
    <w:p w:rsidR="001B73DC" w:rsidRPr="008F7C66" w:rsidRDefault="001B73DC" w:rsidP="001B73D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1B73DC" w:rsidRPr="008F7C66" w:rsidRDefault="001B73DC" w:rsidP="001B73D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 при</w:t>
      </w: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нимать цели и произвольно включаться в деятельность, сле</w:t>
      </w: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до</w:t>
      </w: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 xml:space="preserve">вать предложенному плану и работать в общем темпе; </w:t>
      </w:r>
    </w:p>
    <w:p w:rsidR="001B73DC" w:rsidRPr="008F7C66" w:rsidRDefault="001B73DC" w:rsidP="001B73D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 активно уча</w:t>
      </w: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с</w:t>
      </w: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т</w:t>
      </w: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во</w:t>
      </w: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вать в де</w:t>
      </w: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ятельности, контролировать и оценивать свои дей</w:t>
      </w: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с</w:t>
      </w: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т</w:t>
      </w: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вия и действия од</w:t>
      </w: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но</w:t>
      </w: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к</w:t>
      </w: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ла</w:t>
      </w: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с</w:t>
      </w: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 xml:space="preserve">сников; </w:t>
      </w:r>
    </w:p>
    <w:p w:rsidR="001B73DC" w:rsidRPr="008F7C66" w:rsidRDefault="001B73DC" w:rsidP="001B73D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 соотносить свои действия и их результаты с заданными об</w:t>
      </w: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ра</w:t>
      </w: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з</w:t>
      </w: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ца</w:t>
      </w: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ми, принимать оценку деятельности, оценивать ее с учетом предложенных кри</w:t>
      </w: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териев, корректировать свою деятельность с учетом выявленных недочетов.</w:t>
      </w:r>
    </w:p>
    <w:p w:rsidR="001B73DC" w:rsidRPr="008F7C66" w:rsidRDefault="001B73DC" w:rsidP="001B73D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8F7C66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eastAsia="ar-SA"/>
        </w:rPr>
        <w:t>Познавательные учебные действия</w:t>
      </w:r>
      <w:r w:rsidRPr="008F7C6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1B73DC" w:rsidRPr="008F7C66" w:rsidRDefault="001B73DC" w:rsidP="001B73D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 познавательным учебным действиям относятся следующие умения: </w:t>
      </w:r>
    </w:p>
    <w:p w:rsidR="001B73DC" w:rsidRPr="008F7C66" w:rsidRDefault="001B73DC" w:rsidP="001B73D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 выделять некоторые существенные, общие и отличительные свойства хорошо знакомых пред</w:t>
      </w: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 xml:space="preserve">метов; </w:t>
      </w:r>
    </w:p>
    <w:p w:rsidR="001B73DC" w:rsidRPr="008F7C66" w:rsidRDefault="001B73DC" w:rsidP="001B73D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 устанавливать </w:t>
      </w:r>
      <w:proofErr w:type="spellStart"/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видо</w:t>
      </w:r>
      <w:proofErr w:type="spellEnd"/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-родовые отношения предметов; </w:t>
      </w:r>
    </w:p>
    <w:p w:rsidR="001B73DC" w:rsidRPr="008F7C66" w:rsidRDefault="001B73DC" w:rsidP="001B73D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 делать простейшие обобщения, сравнивать, классифицировать на наглядном материале; </w:t>
      </w:r>
    </w:p>
    <w:p w:rsidR="001B73DC" w:rsidRPr="008F7C66" w:rsidRDefault="001B73DC" w:rsidP="001B73D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 пользоваться знаками, символами, предметами-заместителями; </w:t>
      </w:r>
    </w:p>
    <w:p w:rsidR="001B73DC" w:rsidRPr="008F7C66" w:rsidRDefault="001B73DC" w:rsidP="001B73D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 читать; писать; </w:t>
      </w:r>
    </w:p>
    <w:p w:rsidR="001B73DC" w:rsidRPr="008F7C66" w:rsidRDefault="001B73DC" w:rsidP="001B73D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 наблюдать под руководством взрослого за предметами и явлениями окружающей действительности; </w:t>
      </w:r>
    </w:p>
    <w:p w:rsidR="001B73DC" w:rsidRPr="008F7C66" w:rsidRDefault="001B73DC" w:rsidP="001B73D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F7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8F7C6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.</w:t>
      </w:r>
    </w:p>
    <w:p w:rsidR="001B73DC" w:rsidRPr="008F7C66" w:rsidRDefault="001B73DC" w:rsidP="001B7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 уровень:</w:t>
      </w: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-деление слов на слоги для переноса;</w:t>
      </w: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-списывание по слогам и целыми словами с рукописного и печатного текста с орфографическим проговариванием;</w:t>
      </w: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-запись под диктовку текста, включающего слова с изученными орфограммами (16-20 слов);</w:t>
      </w: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-обозначение мягкости и твердости согласных звуков на письме гласными буквами и буквой Ь (после предварительной отработки);</w:t>
      </w: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-дифференциация и подбор слов, обозначающих предметы, действия;</w:t>
      </w: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предложений, восстановление в них нарушенного порядка слов с ориентацией на серию сюжетных картинок;</w:t>
      </w: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-выделение из текста предложений на заданную тему;</w:t>
      </w: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обсуждении темы текста и выбора заголовка к нему.</w:t>
      </w: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уровень:</w:t>
      </w: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-различение звуков и букв;</w:t>
      </w: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-характеристика гласных и согласных звуков с опорой на образец и опорную схему;</w:t>
      </w: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-списывание рукописного и печатного текста по слогам с орфографическим проговариванием;</w:t>
      </w: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-запись под диктовку слов и коротких предложений (2-4 слова) с изученными орфограммами;</w:t>
      </w: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-дифференциация и подбор слов различных категорий по вопросу и грамматическому значению (название предметов, действий);</w:t>
      </w: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-деление текста на предложения;</w:t>
      </w: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-выделение темы текста (о чём идет речь), выбор одного заголовка из нескольких, подходящего по смыслу;</w:t>
      </w: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-самостоятельная запись 3-4 предложений из составленного текста после его анализа.</w:t>
      </w:r>
    </w:p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DC" w:rsidRPr="008F7C66" w:rsidRDefault="001B73D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Содержание учебного предмета «Русский язык (развитие речи)»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 (12 ч)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звука и буквы в слове. Составление предложений на основе демонстрации действий. Схема предложения. Обозначение на схеме правил записи предложений. Большая буква в начале предложения и точка в конце. Анализ схемы. Количество слов в схеме и в записанном предложении. Распространение предложений с помощью картинок: Вова рисует (заяц). Стёпа стучит (молоток) и др. Обозначение в схеме предлога короткой чертой (особым значком). Наблюдение за отдельным написанием «маленького» слова в схеме и на доске. Запись по образцу предложений из 4 слов, включая предлог.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предметов различных родовых групп: игрушки, учебные вещи, фрукты, овощи, школьная мебель и др. Различение реального предмета (предмет – на столе, в шкафу, в ранце) и слова, называющего этот предмет (слово произносим, обозначаем в схеме, записываем в тетради). Составление предложений с данным словом. Фиксация предложения в схеме и в тетради.</w:t>
      </w:r>
    </w:p>
    <w:p w:rsidR="001B73DC" w:rsidRPr="008F7C66" w:rsidRDefault="001B73DC" w:rsidP="001B73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Звуки и буквы (74 ч)</w:t>
      </w: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73DC" w:rsidRPr="008F7C66" w:rsidRDefault="001B73DC" w:rsidP="001B73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Calibri" w:hAnsi="Times New Roman" w:cs="Times New Roman"/>
          <w:sz w:val="24"/>
          <w:szCs w:val="24"/>
          <w:u w:val="single"/>
        </w:rPr>
        <w:t>Гласные и согласные звуки и буквы</w:t>
      </w:r>
      <w:r w:rsidRPr="008F7C66">
        <w:rPr>
          <w:rFonts w:ascii="Times New Roman" w:eastAsia="Calibri" w:hAnsi="Times New Roman" w:cs="Times New Roman"/>
          <w:sz w:val="24"/>
          <w:szCs w:val="24"/>
        </w:rPr>
        <w:t>.</w:t>
      </w: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Звуки гласные и согласные, их различение по наличию или отсутствию преграды (наблюдение в зеркале за произношением звуков). Гласные и согласные буквы. Условное обозначение гласных и согласных звуков и букв в схеме (звукобуквенная схема). Чёткое произнесение звуков слова, написание которого не расходится с произношением, последовательное обозначение каждого звука в схеме. Запись слова в тетради по схеме. Составление со словом предложения. Сравнение слов, отличающихся одним звуком (дом – дым, кашка – каска), количеством звуков (шар – шарф, мех – смех, кот – крот), их расположением (сон – нос). Наблюдение за звуковой и буквенной структурой слова. Наглядное объяснение значения слова «Покажи на картинке»). </w:t>
      </w:r>
    </w:p>
    <w:p w:rsidR="001B73DC" w:rsidRPr="008F7C66" w:rsidRDefault="001B73DC" w:rsidP="001B73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Ударение в словах.</w:t>
      </w: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 ударения. Выделение ударного гласного по образцу и самостоятельно. </w:t>
      </w:r>
    </w:p>
    <w:p w:rsidR="001B73DC" w:rsidRPr="008F7C66" w:rsidRDefault="001B73DC" w:rsidP="001B73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Слог.</w:t>
      </w: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Деление слов на слоги. Чёткое произнесение каждого слога. Составление слов из данных слогов с опорой на картинки. Наблюдение за количеством гласных в слове и количеством слогов. Слогообразующая роль гласных. Перенос двусложных слов типа Митя, </w:t>
      </w:r>
      <w:proofErr w:type="spellStart"/>
      <w:proofErr w:type="gramStart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тра-ва</w:t>
      </w:r>
      <w:proofErr w:type="spellEnd"/>
      <w:proofErr w:type="gramEnd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</w:t>
      </w:r>
      <w:proofErr w:type="spellEnd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-ля и др. Слова со звуками [и] и [й], различение их значений. Деление данных слов на слоги. Составление схемы слов. Включение слов в предложение.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Парные звонкие и глухие согласные</w:t>
      </w: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Звонкие и глухие согласные, их различение. Обозначение в словах звонких и глухих согласных звуков соответствующими буквами (в сильной позиции – в начале слова или перед гласными). Дифференциация слов на слух и в произношении. Различение значений слов. Условные обозначения звонких и глухих согласных звуков. Звукобуквенный анализ слов. Чёткое </w:t>
      </w:r>
      <w:proofErr w:type="spellStart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-слоговое проговаривание. Составление схемы. Запись слов. 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Шипящие и свистящие согласные.</w:t>
      </w: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Согласные свистящие и шипящие, дифференциация их на слух и в произношении. Обозначение их буквами. </w:t>
      </w:r>
      <w:proofErr w:type="spellStart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буквенный анализ слов. Различение значений слов. 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Гласные буквы е, ё, ю, я в начале слова или слога.</w:t>
      </w: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Буквы е, ё, ю, я в начале слова или слога. Буквенная схема слов. Запоминание написания слов с данными буквами. 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Твердые и мягкие согласные.</w:t>
      </w: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Согласные твёрдые и мягкие, различение их на слух и в произношении. Определение значений слов. Обозначение на письме мягкости согласных буквами и, е, е, ю, я, твердости – </w:t>
      </w:r>
      <w:proofErr w:type="gramStart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буквами</w:t>
      </w:r>
      <w:proofErr w:type="gramEnd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о, у, ы. 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Мягкий знак на конце слова.</w:t>
      </w: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Буква ь для обозначения мягкости согласных на конце слова. Дифференциация слов с твердыми и мягкими согласными звуками на конце.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Слово (53 ч)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 его название. Их различение. Называние предметов, отвечающих на вопрос что? Выделение частей предметов и их названий. Постановка вопроса что? к слову и предмету. Угадывание предмета по названиям его частей. Различение сходных по назначению (стакан –кружка, кресло – стул) и по форме (шар, мяч, ком) предметов. Их точное называние. Обозначение обобщающим словом группы видовых предметов: игрушки, учебные вещи, фрукты, овощи, посуда, мебель и т. д. Вопрос что? к группе предметов и к их обобщающему названию. Называние предметов, отвечающих на вопрос кто? Различение слова и предмета. Группировка предметов и их названий (люди, птицы, двери, домашние животные), отвечающих на вопрос кто? Называние одного предмета и нескольких одинаковых предметов, отвечающих на вопросы кто? что? Подбор слов для обозначения большого и маленького предмета: нос – носик, гриб – грибок. Большая буква в именах и фамилиях людей, кличках животных. Действие и его название. Различение действия и его названия. Называние действий предметов по вопросам что делает? Что делают?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группировка слов, обозначающих назначению (кто как голос подает, кто как передвигается). Согласование слов, обозначающих действия, с названиями предметов. Упражнения в составлении сочетаний слов по вопросам кто что делает? и кто что делают</w:t>
      </w:r>
      <w:proofErr w:type="gramStart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?:</w:t>
      </w:r>
      <w:proofErr w:type="gramEnd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Медведь зимой .... Зайчики зимой не .... Различение названий предметов и названий действий по вопросам. Предлог как отдельное слово: в, из, на, у, с. Роль предлога в обозначении пространственного расположения предметов. Упражнения в использовании предлогов для соответствующего обозначения предмета в пространстве (книгу положили в стол, на стол, взяли с полки и т. д.). Составление предложений с использованием </w:t>
      </w: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предлога. Наблюдение за обозначением предлога в схеме и записи. Слова с непроверяемой гласной. Наблюдение за единообразным написанием гласных в словах «родственниках». Подбор таких слов на основе картинок, предметов, вопросов. Выделение слов «родственников» из предложений: Собака Шарик живёт в будке. Собачка Чана живёт в доме.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Словарь: берёза, ветер, воробей, ворона, заяц, капуста, карандаш, коньки, корова, машина, молоко, морковь, мороз, Москва, огурец, пальто, помидор, ребята, собака, улица (20 слов).</w:t>
      </w:r>
    </w:p>
    <w:p w:rsidR="001B73DC" w:rsidRPr="008F7C66" w:rsidRDefault="001B73DC" w:rsidP="001B73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Предложение (17 ч)</w:t>
      </w:r>
    </w:p>
    <w:p w:rsidR="001B73DC" w:rsidRPr="008F7C66" w:rsidRDefault="001B73DC" w:rsidP="001B73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предложений по картинке, по теме. Коллективное обсуждение темы предложения (о ком или о чём мы хотим сказать). Выделение предложения из речи или из текста по заданию учителя («Прочитай и запиши предложение о волке, о лисе»). Графическое изображение предложения. Обозначение в схеме большой буквы в начале предложения и точки в конце. Сравнение оформления предложения в схеме и записи. Сравнение разрозненных слов (2-3) и предложения. Подведение учащихся к пониманию того, что набор слов не есть предложение. 3авершение начатого предложения с опорой на картинку и без нее: </w:t>
      </w:r>
      <w:proofErr w:type="gramStart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зоопарк привезли (картинка). На ветке сидела (картинка). Работа с деформированным предложением (слова даны в нужной форме). Ответы на вопросы. Оформление ответа с ориентацией на вопрос. Чтение диалогов (не более 4 реплик). Различение вопросительной интонации в вопросе, повествовательной – в ответе.</w:t>
      </w:r>
    </w:p>
    <w:p w:rsidR="001B73DC" w:rsidRPr="008F7C66" w:rsidRDefault="001B73DC" w:rsidP="001B73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 (14 часов)</w:t>
      </w:r>
    </w:p>
    <w:p w:rsidR="001B73DC" w:rsidRPr="008F7C66" w:rsidRDefault="001B73DC" w:rsidP="001B73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DC" w:rsidRPr="008F7C66" w:rsidRDefault="001B73DC" w:rsidP="001B73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DC" w:rsidRPr="008F7C66" w:rsidRDefault="001B73DC" w:rsidP="001B73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по теме «Звонкие и глухие согласные». Повторение по теме «Твердые и мягкие согласные». Повторение по теме «Мягкий знак на конце слова». Повторение по теме «Названия предметов». Повторение по теме «Названия действий». Повторение по теме «Предложение».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Письмо и чистописание (в течение всего учебного года)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письменных упражнений в соответствии с заданием учителя или учебника после тщательного разбора задания. Списывание с рукописного и печатного шрифтов по слогам. Предварительное слоговое проговаривание. Зрительный взаимоконтроль и самоконтроль. 3апись под диктовку простых по структуре предложений, состоящих из слов, написание которых не расходится с произношением. Контрольное списывание.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Буквенные, слоговые, словарные (картинные), предупредительные, зрительные и слуховые диктанты.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диктанты (со второго полугодия) (10-15 слов). Письмо строчных и прописных букв усложнения их начертания. Сравнение буквенных знаков каждой группы: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и, й, ш, </w:t>
      </w:r>
      <w:proofErr w:type="gramStart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Ш, п, р, т, г;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л, м, Л, М, я, </w:t>
      </w:r>
      <w:proofErr w:type="gramStart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А;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у, ц, щ, </w:t>
      </w:r>
      <w:proofErr w:type="gramStart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Ц, Щ, Ч, ч;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с, С, е, Е, ё, Ë, о, </w:t>
      </w:r>
      <w:proofErr w:type="gramStart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а, д, б;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ь, ы, ъ;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н, ю, ф, Н, Ю, К, к;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В, в, 3, з, </w:t>
      </w:r>
      <w:proofErr w:type="gramStart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э, Ж, ж, Х, х, Ф;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Г, П, Т, Р, Б, Д.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соединения букв в словах.</w:t>
      </w:r>
    </w:p>
    <w:p w:rsidR="001B73DC" w:rsidRPr="008F7C66" w:rsidRDefault="001B73DC" w:rsidP="001B73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Связная письменная речь (в связи с изучением всех разделов программы)</w:t>
      </w:r>
    </w:p>
    <w:p w:rsidR="001B73DC" w:rsidRPr="008F7C66" w:rsidRDefault="001B73DC" w:rsidP="001B73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2-3 предложений в последовательном порядке на</w:t>
      </w:r>
      <w:r w:rsidRPr="008F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речь основе серии сюжетных картинок.</w:t>
      </w:r>
      <w:r w:rsidRPr="008F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подписей к серии сюжетных картинок (2-3 кадра).</w:t>
      </w:r>
      <w:r w:rsidRPr="008F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 выбор заголовка из данных учителем.</w:t>
      </w:r>
      <w:r w:rsidRPr="008F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деформированным текстом, состоящим из 3 предложений.</w:t>
      </w:r>
      <w:r w:rsidRPr="008F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запись текста после его анализа.</w:t>
      </w:r>
      <w:r w:rsidRPr="008F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текста (3 предложения), воспринятого зрительно, по</w:t>
      </w:r>
      <w:r w:rsidRPr="008F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F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вопросам. Коллективная запись каждого предложения.</w:t>
      </w:r>
    </w:p>
    <w:p w:rsidR="00D50EE7" w:rsidRPr="008F7C66" w:rsidRDefault="00D50EE7">
      <w:pPr>
        <w:rPr>
          <w:rFonts w:ascii="Times New Roman" w:hAnsi="Times New Roman" w:cs="Times New Roman"/>
          <w:sz w:val="24"/>
          <w:szCs w:val="24"/>
        </w:rPr>
      </w:pPr>
    </w:p>
    <w:p w:rsidR="001B73DC" w:rsidRPr="008F7C66" w:rsidRDefault="001B73DC">
      <w:pPr>
        <w:rPr>
          <w:rFonts w:ascii="Times New Roman" w:hAnsi="Times New Roman" w:cs="Times New Roman"/>
          <w:sz w:val="24"/>
          <w:szCs w:val="24"/>
        </w:rPr>
      </w:pPr>
    </w:p>
    <w:p w:rsidR="001B73DC" w:rsidRPr="008F7C66" w:rsidRDefault="001B73D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</w:p>
    <w:p w:rsidR="001B73DC" w:rsidRPr="008F7C66" w:rsidRDefault="001B73D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73DC" w:rsidRPr="008F7C66" w:rsidRDefault="001B73DC" w:rsidP="001B7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0206"/>
        <w:gridCol w:w="2799"/>
      </w:tblGrid>
      <w:tr w:rsidR="001B73DC" w:rsidRPr="008F7C66" w:rsidTr="001B73DC">
        <w:tc>
          <w:tcPr>
            <w:tcW w:w="1555" w:type="dxa"/>
          </w:tcPr>
          <w:p w:rsidR="001B73DC" w:rsidRPr="008F7C66" w:rsidRDefault="001B73DC" w:rsidP="001B73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6" w:type="dxa"/>
          </w:tcPr>
          <w:p w:rsidR="001B73DC" w:rsidRPr="008F7C66" w:rsidRDefault="001B73DC" w:rsidP="001B73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  <w:p w:rsidR="001B73DC" w:rsidRPr="008F7C66" w:rsidRDefault="001B73DC" w:rsidP="001B73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1B73DC" w:rsidRPr="008F7C66" w:rsidRDefault="001B73DC" w:rsidP="001B73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B73DC" w:rsidRPr="008F7C66" w:rsidTr="001B73DC">
        <w:tc>
          <w:tcPr>
            <w:tcW w:w="1555" w:type="dxa"/>
          </w:tcPr>
          <w:p w:rsidR="001B73DC" w:rsidRPr="008F7C66" w:rsidRDefault="001B73DC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B73DC" w:rsidRPr="008F7C66" w:rsidRDefault="001B73DC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«Вот и лето прошло…» «Здравствуй, школа!»</w:t>
            </w:r>
          </w:p>
        </w:tc>
        <w:tc>
          <w:tcPr>
            <w:tcW w:w="2799" w:type="dxa"/>
          </w:tcPr>
          <w:p w:rsidR="001B73DC" w:rsidRPr="008F7C66" w:rsidRDefault="00982DE1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Письмо предложений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Предложение и его схема.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Составление схемы предложения.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предложений в тексте. Определение их количества.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Наша речь. Слово.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1B73DC" w:rsidRPr="008F7C66" w:rsidTr="001B73DC">
        <w:tc>
          <w:tcPr>
            <w:tcW w:w="1555" w:type="dxa"/>
          </w:tcPr>
          <w:p w:rsidR="001B73DC" w:rsidRPr="008F7C66" w:rsidRDefault="001B73DC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B73DC" w:rsidRPr="008F7C66" w:rsidRDefault="001B73DC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Схема слова. Составление предложений с данными словами</w:t>
            </w:r>
          </w:p>
        </w:tc>
        <w:tc>
          <w:tcPr>
            <w:tcW w:w="2799" w:type="dxa"/>
          </w:tcPr>
          <w:p w:rsidR="001B73DC" w:rsidRPr="008F7C66" w:rsidRDefault="00982DE1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2-3 слов.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Соотношение звука и буквы. Различение звуков и букв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Гласные звуки и буквы.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1B73DC" w:rsidRPr="008F7C66" w:rsidTr="001B73DC">
        <w:tc>
          <w:tcPr>
            <w:tcW w:w="1555" w:type="dxa"/>
          </w:tcPr>
          <w:p w:rsidR="001B73DC" w:rsidRPr="008F7C66" w:rsidRDefault="001B73DC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B73DC" w:rsidRPr="008F7C66" w:rsidRDefault="001B73DC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Гласные буквы: а, е, ё, и, о, у, ы, э, ю, я.</w:t>
            </w:r>
            <w:bookmarkStart w:id="0" w:name="_GoBack"/>
            <w:bookmarkEnd w:id="0"/>
          </w:p>
        </w:tc>
        <w:tc>
          <w:tcPr>
            <w:tcW w:w="2799" w:type="dxa"/>
          </w:tcPr>
          <w:p w:rsidR="001B73DC" w:rsidRPr="008F7C66" w:rsidRDefault="00982DE1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Согласные буквы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Слова-родственники.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Слова, которые различаются одним звуком.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Слова, которые различаются количеством звуков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1B73DC" w:rsidRPr="008F7C66" w:rsidTr="001B73DC">
        <w:tc>
          <w:tcPr>
            <w:tcW w:w="1555" w:type="dxa"/>
          </w:tcPr>
          <w:p w:rsidR="001B73DC" w:rsidRPr="008F7C66" w:rsidRDefault="001B73DC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B73DC" w:rsidRPr="008F7C66" w:rsidRDefault="001B73DC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Запись и анализ слов, различающихся количеством звуков.</w:t>
            </w:r>
          </w:p>
        </w:tc>
        <w:tc>
          <w:tcPr>
            <w:tcW w:w="2799" w:type="dxa"/>
          </w:tcPr>
          <w:p w:rsidR="001B73DC" w:rsidRPr="008F7C66" w:rsidRDefault="00982DE1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Слова, которые различаются последовательностью звуков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одинаковых букв. Запись и анализ этих слов.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1B73DC" w:rsidRPr="008F7C66" w:rsidTr="001B73DC">
        <w:tc>
          <w:tcPr>
            <w:tcW w:w="1555" w:type="dxa"/>
          </w:tcPr>
          <w:p w:rsidR="001B73DC" w:rsidRPr="008F7C66" w:rsidRDefault="001B73DC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B73DC" w:rsidRPr="008F7C66" w:rsidRDefault="001B73DC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Ударные гласные в словах</w:t>
            </w:r>
          </w:p>
        </w:tc>
        <w:tc>
          <w:tcPr>
            <w:tcW w:w="2799" w:type="dxa"/>
          </w:tcPr>
          <w:p w:rsidR="001B73DC" w:rsidRPr="008F7C66" w:rsidRDefault="00982DE1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Выделение ударного гласного в слове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Слог как часть слова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Гласные в образовании слогов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Запись слов по слогам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Перенос слов по слогам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Картинный диктант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Деление слов со звуками и-й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букв и </w:t>
            </w:r>
            <w:proofErr w:type="spellStart"/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Различай л-р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глухие. Различай б-п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Дифференциация букв Б-П на письме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Различай В-Ф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букв </w:t>
            </w:r>
            <w:proofErr w:type="gramStart"/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В-Ф на</w:t>
            </w:r>
            <w:proofErr w:type="gramEnd"/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письме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Различай Г-К.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букв </w:t>
            </w:r>
            <w:proofErr w:type="gramStart"/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gramEnd"/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Различай Д-Т.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Дифференциация букв Д-Т на письме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Различай Ж-Ш.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Дифференциация букв Ж-Ш на письме.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Различай З-С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Дифференциация букв З-С на письме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Различай звонкие и глухие согласные.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Шипящие согласные.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Письмо слов с шипящими согласными.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Свистящие согласные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Письмо слов со свистящими согласными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Шипящие и свистящие согласные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Различение свистящих и шипящих согласных на слух и в произношении.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Буква Е в начале слога или слова. Буква Ё в начале слога или слова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1B73DC" w:rsidRPr="008F7C66" w:rsidTr="001B73DC">
        <w:tc>
          <w:tcPr>
            <w:tcW w:w="1555" w:type="dxa"/>
          </w:tcPr>
          <w:p w:rsidR="001B73DC" w:rsidRPr="008F7C66" w:rsidRDefault="001B73DC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B73DC" w:rsidRPr="008F7C66" w:rsidRDefault="001B73DC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буквой Е.</w:t>
            </w:r>
          </w:p>
        </w:tc>
        <w:tc>
          <w:tcPr>
            <w:tcW w:w="2799" w:type="dxa"/>
          </w:tcPr>
          <w:p w:rsidR="001B73DC" w:rsidRPr="008F7C66" w:rsidRDefault="00982DE1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буквой Ё.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Буква Ю в начале слога или слова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буквой Ю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слога или слова.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буквой Я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Буква Е, Ё, Ю, </w:t>
            </w:r>
            <w:proofErr w:type="gramStart"/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слога или слова.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Списывание предложения, вставляя пропущенные гласные Ё, Ю, Я.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Гласные И-Ы после твёрдых и мягких согласных.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Дифференциация букв Ы-И на письме.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Гласные О-Ё после твёрдых и мягких согласных.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Дифференциация букв О-Ё на письме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Гласные У-Ю после твёрдых и мягких согласных.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Дифференциация букв У-Ю на письме.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Гласные А-Я после твёрдых и мягких согласных.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Дифференциация букв А-Я на письме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Гласная Е после мягких согласных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Списывание предложений, вставляя пропущенные буквы.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Различай твёрдые и мягкие согласные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Различение твёрдых и мягких согласных на слух и при письме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Буква Ь для обозначения мягкости согласных на конце слова.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1B73DC" w:rsidRPr="008F7C66" w:rsidTr="001B73DC">
        <w:tc>
          <w:tcPr>
            <w:tcW w:w="1555" w:type="dxa"/>
          </w:tcPr>
          <w:p w:rsidR="001B73DC" w:rsidRPr="008F7C66" w:rsidRDefault="001B73DC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B73DC" w:rsidRPr="008F7C66" w:rsidRDefault="001B73DC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2799" w:type="dxa"/>
          </w:tcPr>
          <w:p w:rsidR="001B73DC" w:rsidRPr="008F7C66" w:rsidRDefault="00982DE1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Письмо слов с мягкими согласными на конце.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мягкими согласными на конце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Различай твёрдые и мягкие согласные на конце слова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Различение твёрдых и мягких согласных на конце слова на слух и при письме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Различай слова с твёрдыми и мягкими согласными на конце слова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Письмо и анализ похожих слов, различающихся мягкими и твёрдыми согласными на конце слова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Предмет и его название.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Письмо предложений. Замена нарисованных предметов словом.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Названия предметов</w:t>
            </w:r>
            <w:proofErr w:type="gramEnd"/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отвечающие на вопрос ЧТО?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названий предметов по вопросу </w:t>
            </w:r>
            <w:proofErr w:type="gramStart"/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это?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Название частей предметов.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Различай сходные предметы и их названия.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Различай сходные предметы и их названия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Выборочное списывание слов по вопросу что это?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Обобщающее слово для группы однородных предметов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Расширение круга слов, относящихся к различным родовым категориям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Названия предметов, отвечающих на вопрос кто?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предметов по вопросу кто это?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1B73DC" w:rsidRPr="008F7C66" w:rsidTr="001B73DC">
        <w:tc>
          <w:tcPr>
            <w:tcW w:w="1555" w:type="dxa"/>
          </w:tcPr>
          <w:p w:rsidR="001B73DC" w:rsidRPr="008F7C66" w:rsidRDefault="001B73DC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B73DC" w:rsidRPr="008F7C66" w:rsidRDefault="001B73DC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Обобщающее слово для группы однородных предметов. Расширение круга слов, относящихся к различным родовым категориям</w:t>
            </w:r>
          </w:p>
        </w:tc>
        <w:tc>
          <w:tcPr>
            <w:tcW w:w="2799" w:type="dxa"/>
          </w:tcPr>
          <w:p w:rsidR="001B73DC" w:rsidRPr="008F7C66" w:rsidRDefault="00982DE1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1B73DC" w:rsidRPr="008F7C66" w:rsidTr="001B73DC">
        <w:tc>
          <w:tcPr>
            <w:tcW w:w="1555" w:type="dxa"/>
          </w:tcPr>
          <w:p w:rsidR="001B73DC" w:rsidRPr="008F7C66" w:rsidRDefault="001B73DC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B73DC" w:rsidRPr="008F7C66" w:rsidRDefault="001B73DC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Различай слова, отвечающие н</w:t>
            </w:r>
            <w:r w:rsidR="00982DE1" w:rsidRPr="008F7C66">
              <w:rPr>
                <w:rFonts w:ascii="Times New Roman" w:hAnsi="Times New Roman" w:cs="Times New Roman"/>
                <w:sz w:val="24"/>
                <w:szCs w:val="24"/>
              </w:rPr>
              <w:t>а вопросы кто? что? Картин</w:t>
            </w: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ный диктант</w:t>
            </w:r>
          </w:p>
        </w:tc>
        <w:tc>
          <w:tcPr>
            <w:tcW w:w="2799" w:type="dxa"/>
          </w:tcPr>
          <w:p w:rsidR="001B73DC" w:rsidRPr="008F7C66" w:rsidRDefault="00982DE1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Различай слова, обозначающие один и несколько одинаковых предметов.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 в предложении.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людей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картинке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Употребление имён и фамилий людей в предложении.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Большая буква в кличках животных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 людей, кличках животных.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Правописание имён собственных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картинке и вопросам.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и его название. Названия действий, отвечающие на вопрос </w:t>
            </w:r>
            <w:proofErr w:type="gramStart"/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ДЕЛАЕТ?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Выборочное списывание слов по вопросу ЧТО ДЕЛАЕТ?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действий, отвечающие на вопрос </w:t>
            </w:r>
            <w:proofErr w:type="gramStart"/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ДЕЛАЮТ?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Выборочное списывание слов по вопросу ЧТО ДЕЛАЮТ?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Подбор названий действий к названиям предметов «Кто как голос подаёт?».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Группировка действий по признаку их однородности (кто как голос подаёт?).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Подбор названий действий к названиям предметов «Кто как передвигается?».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Группировка действий по признаку их однородности (кто как передвигается?).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1B73DC" w:rsidRPr="008F7C66" w:rsidTr="001B73DC">
        <w:tc>
          <w:tcPr>
            <w:tcW w:w="1555" w:type="dxa"/>
          </w:tcPr>
          <w:p w:rsidR="001B73DC" w:rsidRPr="008F7C66" w:rsidRDefault="001B73DC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B73DC" w:rsidRPr="008F7C66" w:rsidRDefault="001B73DC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Кто что делает?</w:t>
            </w:r>
          </w:p>
        </w:tc>
        <w:tc>
          <w:tcPr>
            <w:tcW w:w="2799" w:type="dxa"/>
          </w:tcPr>
          <w:p w:rsidR="001B73DC" w:rsidRPr="008F7C66" w:rsidRDefault="00982DE1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1B73DC" w:rsidRPr="008F7C66" w:rsidTr="001B73DC">
        <w:tc>
          <w:tcPr>
            <w:tcW w:w="1555" w:type="dxa"/>
          </w:tcPr>
          <w:p w:rsidR="001B73DC" w:rsidRPr="008F7C66" w:rsidRDefault="001B73DC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B73DC" w:rsidRPr="008F7C66" w:rsidRDefault="001B73DC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Согласование слов, обозначающих действия, со словами, обозначающими одушевлённые предметы.</w:t>
            </w:r>
          </w:p>
        </w:tc>
        <w:tc>
          <w:tcPr>
            <w:tcW w:w="2799" w:type="dxa"/>
          </w:tcPr>
          <w:p w:rsidR="001B73DC" w:rsidRPr="008F7C66" w:rsidRDefault="00982DE1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часас</w:t>
            </w:r>
            <w:proofErr w:type="spellEnd"/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Различай названия предметов и названия действий по вопросам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Картинный диктант (словарные слова).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Предлог, как отдельное слово.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Предлоги в, на, с, из, у в предложении.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предложении.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Выделение «трудной» гласной в словах.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Написание гласных в словах-родственниках.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написаниями.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предложения из текста.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Составление и запись предложений по картинкам.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Правила записи предложения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Предложение и его схема.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предложений в порядке следования схем.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Набор слов и предложение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Различай набор слов и предложение.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Порядок слов и предложений.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Составление к рисункам предложений из слов.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Завершение начатого предложения с помощью рисунков.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предметной картинке.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сюжетной картинке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Предложения-вопросы и предложения-ответы.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 с помощью вопрос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«Предложение».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1B73DC" w:rsidRPr="008F7C66" w:rsidTr="001B73DC">
        <w:tc>
          <w:tcPr>
            <w:tcW w:w="1555" w:type="dxa"/>
          </w:tcPr>
          <w:p w:rsidR="001B73DC" w:rsidRPr="008F7C66" w:rsidRDefault="001B73DC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B73DC" w:rsidRPr="008F7C66" w:rsidRDefault="001B73DC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</w:t>
            </w:r>
          </w:p>
        </w:tc>
        <w:tc>
          <w:tcPr>
            <w:tcW w:w="2799" w:type="dxa"/>
          </w:tcPr>
          <w:p w:rsidR="001B73DC" w:rsidRPr="008F7C66" w:rsidRDefault="00982DE1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1B73DC" w:rsidRPr="008F7C66" w:rsidTr="001B73DC">
        <w:tc>
          <w:tcPr>
            <w:tcW w:w="1555" w:type="dxa"/>
          </w:tcPr>
          <w:p w:rsidR="001B73DC" w:rsidRPr="008F7C66" w:rsidRDefault="001B73DC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B73DC" w:rsidRPr="008F7C66" w:rsidRDefault="001B73DC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2799" w:type="dxa"/>
          </w:tcPr>
          <w:p w:rsidR="001B73DC" w:rsidRPr="008F7C66" w:rsidRDefault="00982DE1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за год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Названия предметов.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собственных</w:t>
            </w:r>
          </w:p>
        </w:tc>
        <w:tc>
          <w:tcPr>
            <w:tcW w:w="2799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1B73DC" w:rsidRPr="008F7C66" w:rsidTr="001B73DC">
        <w:tc>
          <w:tcPr>
            <w:tcW w:w="1555" w:type="dxa"/>
          </w:tcPr>
          <w:p w:rsidR="001B73DC" w:rsidRPr="008F7C66" w:rsidRDefault="001B73DC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B73DC" w:rsidRPr="008F7C66" w:rsidRDefault="001B73DC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Названия действий.</w:t>
            </w:r>
          </w:p>
        </w:tc>
        <w:tc>
          <w:tcPr>
            <w:tcW w:w="2799" w:type="dxa"/>
          </w:tcPr>
          <w:p w:rsidR="001B73DC" w:rsidRPr="008F7C66" w:rsidRDefault="00982DE1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1B73DC" w:rsidRPr="008F7C66" w:rsidTr="001B73DC">
        <w:tc>
          <w:tcPr>
            <w:tcW w:w="1555" w:type="dxa"/>
          </w:tcPr>
          <w:p w:rsidR="001B73DC" w:rsidRPr="008F7C66" w:rsidRDefault="001B73DC" w:rsidP="00982D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B73DC" w:rsidRPr="008F7C66" w:rsidRDefault="001B73DC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2799" w:type="dxa"/>
          </w:tcPr>
          <w:p w:rsidR="001B73DC" w:rsidRPr="008F7C66" w:rsidRDefault="00982DE1" w:rsidP="001B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982DE1" w:rsidRPr="008F7C66" w:rsidTr="001B73DC">
        <w:tc>
          <w:tcPr>
            <w:tcW w:w="1555" w:type="dxa"/>
          </w:tcPr>
          <w:p w:rsidR="00982DE1" w:rsidRPr="008F7C66" w:rsidRDefault="00982DE1" w:rsidP="0098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82DE1" w:rsidRPr="008F7C66" w:rsidRDefault="00982DE1" w:rsidP="001B7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982DE1" w:rsidRPr="008F7C66" w:rsidRDefault="00982DE1" w:rsidP="001B7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82DE1" w:rsidRPr="008F7C66" w:rsidRDefault="00982DE1" w:rsidP="001B7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170 часов </w:t>
            </w:r>
          </w:p>
        </w:tc>
      </w:tr>
    </w:tbl>
    <w:p w:rsidR="001B73DC" w:rsidRPr="008F7C66" w:rsidRDefault="001B73DC" w:rsidP="001B73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0AC" w:rsidRPr="008F7C66" w:rsidRDefault="008220AC" w:rsidP="001B73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C66" w:rsidRDefault="008F7C66" w:rsidP="00822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C66" w:rsidRDefault="008F7C66" w:rsidP="00822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C66" w:rsidRDefault="008F7C66" w:rsidP="00822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C66" w:rsidRDefault="008F7C66" w:rsidP="00822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C66" w:rsidRDefault="008F7C66" w:rsidP="00822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C66" w:rsidRDefault="008F7C66" w:rsidP="00822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C66" w:rsidRDefault="008F7C66" w:rsidP="00822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C66" w:rsidRDefault="008F7C66" w:rsidP="00822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0AC" w:rsidRPr="008F7C66" w:rsidRDefault="008220AC" w:rsidP="00822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66">
        <w:rPr>
          <w:rFonts w:ascii="Times New Roman" w:hAnsi="Times New Roman" w:cs="Times New Roman"/>
          <w:b/>
          <w:sz w:val="24"/>
          <w:szCs w:val="24"/>
        </w:rPr>
        <w:lastRenderedPageBreak/>
        <w:t>Развитие речи</w:t>
      </w:r>
    </w:p>
    <w:p w:rsidR="008220AC" w:rsidRPr="008F7C66" w:rsidRDefault="008220AC" w:rsidP="00822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0206"/>
        <w:gridCol w:w="2799"/>
      </w:tblGrid>
      <w:tr w:rsidR="008220AC" w:rsidRPr="008F7C66" w:rsidTr="00833F8E">
        <w:tc>
          <w:tcPr>
            <w:tcW w:w="1555" w:type="dxa"/>
          </w:tcPr>
          <w:p w:rsidR="008220AC" w:rsidRPr="008F7C66" w:rsidRDefault="008220AC" w:rsidP="00833F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6" w:type="dxa"/>
          </w:tcPr>
          <w:p w:rsidR="008220AC" w:rsidRPr="008F7C66" w:rsidRDefault="008220AC" w:rsidP="00833F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  <w:p w:rsidR="008220AC" w:rsidRPr="008F7C66" w:rsidRDefault="008220AC" w:rsidP="00833F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8220AC" w:rsidRPr="008F7C66" w:rsidRDefault="008220AC" w:rsidP="00833F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F7C66" w:rsidRPr="008F7C66" w:rsidTr="00AF1805">
        <w:tc>
          <w:tcPr>
            <w:tcW w:w="1555" w:type="dxa"/>
          </w:tcPr>
          <w:p w:rsidR="008F7C66" w:rsidRPr="008F7C66" w:rsidRDefault="008F7C66" w:rsidP="008F7C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простого предложения</w:t>
            </w:r>
          </w:p>
        </w:tc>
        <w:tc>
          <w:tcPr>
            <w:tcW w:w="2799" w:type="dxa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C66" w:rsidRPr="008F7C66" w:rsidTr="00AF1805">
        <w:tc>
          <w:tcPr>
            <w:tcW w:w="1555" w:type="dxa"/>
          </w:tcPr>
          <w:p w:rsidR="008F7C66" w:rsidRPr="008F7C66" w:rsidRDefault="008F7C66" w:rsidP="008F7C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буква в начале предложения</w:t>
            </w:r>
          </w:p>
        </w:tc>
        <w:tc>
          <w:tcPr>
            <w:tcW w:w="2799" w:type="dxa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C66" w:rsidRPr="008F7C66" w:rsidTr="00AF1805">
        <w:tc>
          <w:tcPr>
            <w:tcW w:w="1555" w:type="dxa"/>
          </w:tcPr>
          <w:p w:rsidR="008F7C66" w:rsidRPr="008F7C66" w:rsidRDefault="008F7C66" w:rsidP="008F7C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Точка в конце предложения</w:t>
            </w:r>
          </w:p>
        </w:tc>
        <w:tc>
          <w:tcPr>
            <w:tcW w:w="2799" w:type="dxa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C66" w:rsidRPr="008F7C66" w:rsidTr="00AF1805">
        <w:tc>
          <w:tcPr>
            <w:tcW w:w="1555" w:type="dxa"/>
          </w:tcPr>
          <w:p w:rsidR="008F7C66" w:rsidRPr="008F7C66" w:rsidRDefault="008F7C66" w:rsidP="008F7C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предложения по вопросу</w:t>
            </w:r>
          </w:p>
        </w:tc>
        <w:tc>
          <w:tcPr>
            <w:tcW w:w="2799" w:type="dxa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C66" w:rsidRPr="008F7C66" w:rsidTr="00AF1805">
        <w:tc>
          <w:tcPr>
            <w:tcW w:w="1555" w:type="dxa"/>
          </w:tcPr>
          <w:p w:rsidR="008F7C66" w:rsidRPr="008F7C66" w:rsidRDefault="008F7C66" w:rsidP="008F7C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предложения по картинке</w:t>
            </w:r>
          </w:p>
        </w:tc>
        <w:tc>
          <w:tcPr>
            <w:tcW w:w="2799" w:type="dxa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8F7C66" w:rsidRPr="008F7C66" w:rsidTr="00AF1805">
        <w:tc>
          <w:tcPr>
            <w:tcW w:w="1555" w:type="dxa"/>
          </w:tcPr>
          <w:p w:rsidR="008F7C66" w:rsidRPr="008F7C66" w:rsidRDefault="008F7C66" w:rsidP="008F7C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списывание по теме «Оформление предложения на письме»</w:t>
            </w:r>
          </w:p>
        </w:tc>
        <w:tc>
          <w:tcPr>
            <w:tcW w:w="2799" w:type="dxa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8F7C66" w:rsidRPr="008F7C66" w:rsidTr="00AF1805">
        <w:tc>
          <w:tcPr>
            <w:tcW w:w="1555" w:type="dxa"/>
          </w:tcPr>
          <w:p w:rsidR="008F7C66" w:rsidRPr="008F7C66" w:rsidRDefault="008F7C66" w:rsidP="008F7C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Составление предложения по картине.</w:t>
            </w:r>
          </w:p>
        </w:tc>
        <w:tc>
          <w:tcPr>
            <w:tcW w:w="2799" w:type="dxa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8F7C66" w:rsidRPr="008F7C66" w:rsidTr="00AF1805">
        <w:tc>
          <w:tcPr>
            <w:tcW w:w="1555" w:type="dxa"/>
          </w:tcPr>
          <w:p w:rsidR="008F7C66" w:rsidRPr="008F7C66" w:rsidRDefault="008F7C66" w:rsidP="008F7C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предложений из слов, данных вразбивку.</w:t>
            </w:r>
          </w:p>
        </w:tc>
        <w:tc>
          <w:tcPr>
            <w:tcW w:w="2799" w:type="dxa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C66" w:rsidRPr="008F7C66" w:rsidTr="00AF1805">
        <w:tc>
          <w:tcPr>
            <w:tcW w:w="1555" w:type="dxa"/>
          </w:tcPr>
          <w:p w:rsidR="008F7C66" w:rsidRPr="008F7C66" w:rsidRDefault="008F7C66" w:rsidP="008F7C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предложений из речи и текста</w:t>
            </w:r>
          </w:p>
        </w:tc>
        <w:tc>
          <w:tcPr>
            <w:tcW w:w="2799" w:type="dxa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8F7C66" w:rsidRPr="008F7C66" w:rsidTr="00AF1805">
        <w:tc>
          <w:tcPr>
            <w:tcW w:w="1555" w:type="dxa"/>
          </w:tcPr>
          <w:p w:rsidR="008F7C66" w:rsidRPr="008F7C66" w:rsidRDefault="008F7C66" w:rsidP="008F7C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буквы.</w:t>
            </w:r>
          </w:p>
        </w:tc>
        <w:tc>
          <w:tcPr>
            <w:tcW w:w="2799" w:type="dxa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C66" w:rsidRPr="008F7C66" w:rsidTr="00AF1805">
        <w:tc>
          <w:tcPr>
            <w:tcW w:w="1555" w:type="dxa"/>
          </w:tcPr>
          <w:p w:rsidR="008F7C66" w:rsidRPr="008F7C66" w:rsidRDefault="008F7C66" w:rsidP="008F7C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и гласные звуки</w:t>
            </w:r>
          </w:p>
        </w:tc>
        <w:tc>
          <w:tcPr>
            <w:tcW w:w="2799" w:type="dxa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C66" w:rsidRPr="008F7C66" w:rsidTr="00AF1805">
        <w:tc>
          <w:tcPr>
            <w:tcW w:w="1555" w:type="dxa"/>
          </w:tcPr>
          <w:p w:rsidR="008F7C66" w:rsidRPr="008F7C66" w:rsidRDefault="008F7C66" w:rsidP="008F7C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Твердые и мягкие звуки</w:t>
            </w:r>
          </w:p>
        </w:tc>
        <w:tc>
          <w:tcPr>
            <w:tcW w:w="2799" w:type="dxa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8F7C66" w:rsidRPr="008F7C66" w:rsidTr="00AF1805">
        <w:tc>
          <w:tcPr>
            <w:tcW w:w="1555" w:type="dxa"/>
          </w:tcPr>
          <w:p w:rsidR="008F7C66" w:rsidRPr="008F7C66" w:rsidRDefault="008F7C66" w:rsidP="008F7C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Глухие и звонкие звуки</w:t>
            </w:r>
          </w:p>
        </w:tc>
        <w:tc>
          <w:tcPr>
            <w:tcW w:w="2799" w:type="dxa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8F7C66" w:rsidRPr="008F7C66" w:rsidTr="00AF1805">
        <w:tc>
          <w:tcPr>
            <w:tcW w:w="1555" w:type="dxa"/>
          </w:tcPr>
          <w:p w:rsidR="008F7C66" w:rsidRPr="008F7C66" w:rsidRDefault="008F7C66" w:rsidP="008F7C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букв в русской азбуке.</w:t>
            </w:r>
          </w:p>
        </w:tc>
        <w:tc>
          <w:tcPr>
            <w:tcW w:w="2799" w:type="dxa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8F7C66" w:rsidRPr="008F7C66" w:rsidTr="00AF1805">
        <w:tc>
          <w:tcPr>
            <w:tcW w:w="1555" w:type="dxa"/>
          </w:tcPr>
          <w:p w:rsidR="008F7C66" w:rsidRPr="008F7C66" w:rsidRDefault="008F7C66" w:rsidP="008F7C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 по</w:t>
            </w:r>
            <w:proofErr w:type="gramEnd"/>
            <w:r w:rsidRPr="008F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теме «Качество усвоения графики, орфоэпии»</w:t>
            </w:r>
          </w:p>
        </w:tc>
        <w:tc>
          <w:tcPr>
            <w:tcW w:w="2799" w:type="dxa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8F7C66" w:rsidRPr="008F7C66" w:rsidTr="00AF1805">
        <w:tc>
          <w:tcPr>
            <w:tcW w:w="1555" w:type="dxa"/>
          </w:tcPr>
          <w:p w:rsidR="008F7C66" w:rsidRPr="008F7C66" w:rsidRDefault="008F7C66" w:rsidP="008F7C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Алфавит.</w:t>
            </w:r>
          </w:p>
        </w:tc>
        <w:tc>
          <w:tcPr>
            <w:tcW w:w="2799" w:type="dxa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8F7C66" w:rsidRPr="008F7C66" w:rsidTr="00AF1805">
        <w:tc>
          <w:tcPr>
            <w:tcW w:w="1555" w:type="dxa"/>
          </w:tcPr>
          <w:p w:rsidR="008F7C66" w:rsidRPr="008F7C66" w:rsidRDefault="008F7C66" w:rsidP="008F7C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в алфавитном порядке нескольких слов.</w:t>
            </w:r>
          </w:p>
        </w:tc>
        <w:tc>
          <w:tcPr>
            <w:tcW w:w="2799" w:type="dxa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C66" w:rsidRPr="008F7C66" w:rsidTr="00AF1805">
        <w:tc>
          <w:tcPr>
            <w:tcW w:w="1555" w:type="dxa"/>
          </w:tcPr>
          <w:p w:rsidR="008F7C66" w:rsidRPr="008F7C66" w:rsidRDefault="008F7C66" w:rsidP="008F7C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списка учащихся по алфавиту.</w:t>
            </w:r>
          </w:p>
        </w:tc>
        <w:tc>
          <w:tcPr>
            <w:tcW w:w="2799" w:type="dxa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C66" w:rsidRPr="008F7C66" w:rsidTr="00AF1805">
        <w:tc>
          <w:tcPr>
            <w:tcW w:w="1555" w:type="dxa"/>
          </w:tcPr>
          <w:p w:rsidR="008F7C66" w:rsidRPr="008F7C66" w:rsidRDefault="008F7C66" w:rsidP="008F7C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слов в словаре.</w:t>
            </w:r>
          </w:p>
        </w:tc>
        <w:tc>
          <w:tcPr>
            <w:tcW w:w="2799" w:type="dxa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8F7C66" w:rsidRPr="008F7C66" w:rsidTr="00AF1805">
        <w:tc>
          <w:tcPr>
            <w:tcW w:w="1555" w:type="dxa"/>
          </w:tcPr>
          <w:p w:rsidR="008F7C66" w:rsidRPr="008F7C66" w:rsidRDefault="008F7C66" w:rsidP="008F7C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в алфавитном порядке нескольких слов.</w:t>
            </w:r>
          </w:p>
        </w:tc>
        <w:tc>
          <w:tcPr>
            <w:tcW w:w="2799" w:type="dxa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8F7C66" w:rsidRPr="008F7C66" w:rsidTr="008F7C66">
        <w:tc>
          <w:tcPr>
            <w:tcW w:w="1555" w:type="dxa"/>
          </w:tcPr>
          <w:p w:rsidR="008F7C66" w:rsidRPr="008F7C66" w:rsidRDefault="008F7C66" w:rsidP="008F7C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слов в словаре. Повторение изученного за год</w:t>
            </w:r>
          </w:p>
        </w:tc>
        <w:tc>
          <w:tcPr>
            <w:tcW w:w="2799" w:type="dxa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8F7C66" w:rsidRPr="008F7C66" w:rsidTr="00AF1805">
        <w:tc>
          <w:tcPr>
            <w:tcW w:w="1555" w:type="dxa"/>
          </w:tcPr>
          <w:p w:rsidR="008F7C66" w:rsidRDefault="008F7C66" w:rsidP="008F7C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6" w:rsidRDefault="008F7C66" w:rsidP="008F7C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6" w:rsidRPr="008F7C66" w:rsidRDefault="008F7C66" w:rsidP="008F7C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F7C66" w:rsidRPr="008F7C66" w:rsidRDefault="008F7C66" w:rsidP="008F7C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2799" w:type="dxa"/>
          </w:tcPr>
          <w:p w:rsidR="008F7C66" w:rsidRDefault="008F7C66" w:rsidP="008F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66" w:rsidRPr="008F7C66" w:rsidRDefault="008F7C66" w:rsidP="008F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часа </w:t>
            </w:r>
          </w:p>
        </w:tc>
      </w:tr>
    </w:tbl>
    <w:p w:rsidR="008220AC" w:rsidRPr="008F7C66" w:rsidRDefault="008220AC" w:rsidP="008220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20AC" w:rsidRPr="008F7C66" w:rsidSect="001B73DC">
      <w:foot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E0" w:rsidRDefault="003D07E0" w:rsidP="008220AC">
      <w:pPr>
        <w:spacing w:after="0" w:line="240" w:lineRule="auto"/>
      </w:pPr>
      <w:r>
        <w:separator/>
      </w:r>
    </w:p>
  </w:endnote>
  <w:endnote w:type="continuationSeparator" w:id="0">
    <w:p w:rsidR="003D07E0" w:rsidRDefault="003D07E0" w:rsidP="0082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750711"/>
      <w:docPartObj>
        <w:docPartGallery w:val="Page Numbers (Bottom of Page)"/>
        <w:docPartUnique/>
      </w:docPartObj>
    </w:sdtPr>
    <w:sdtContent>
      <w:p w:rsidR="008220AC" w:rsidRDefault="008220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C66">
          <w:rPr>
            <w:noProof/>
          </w:rPr>
          <w:t>9</w:t>
        </w:r>
        <w:r>
          <w:fldChar w:fldCharType="end"/>
        </w:r>
      </w:p>
    </w:sdtContent>
  </w:sdt>
  <w:p w:rsidR="008220AC" w:rsidRDefault="008220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E0" w:rsidRDefault="003D07E0" w:rsidP="008220AC">
      <w:pPr>
        <w:spacing w:after="0" w:line="240" w:lineRule="auto"/>
      </w:pPr>
      <w:r>
        <w:separator/>
      </w:r>
    </w:p>
  </w:footnote>
  <w:footnote w:type="continuationSeparator" w:id="0">
    <w:p w:rsidR="003D07E0" w:rsidRDefault="003D07E0" w:rsidP="0082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0130D"/>
    <w:multiLevelType w:val="hybridMultilevel"/>
    <w:tmpl w:val="E040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54DD3"/>
    <w:multiLevelType w:val="hybridMultilevel"/>
    <w:tmpl w:val="E040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DC"/>
    <w:rsid w:val="001B73DC"/>
    <w:rsid w:val="003D07E0"/>
    <w:rsid w:val="008220AC"/>
    <w:rsid w:val="008F7C66"/>
    <w:rsid w:val="00982DE1"/>
    <w:rsid w:val="00D5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34846-8752-4E00-BE3D-B27332A7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3DC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2D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0AC"/>
  </w:style>
  <w:style w:type="paragraph" w:styleId="a8">
    <w:name w:val="footer"/>
    <w:basedOn w:val="a"/>
    <w:link w:val="a9"/>
    <w:uiPriority w:val="99"/>
    <w:unhideWhenUsed/>
    <w:rsid w:val="0082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2021-01-22T06:04:00Z</dcterms:created>
  <dcterms:modified xsi:type="dcterms:W3CDTF">2021-01-22T14:47:00Z</dcterms:modified>
</cp:coreProperties>
</file>