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7C" w:rsidRDefault="00D7187C"/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ПЛАНИРУЕМЫЕ РЕЗУЛЬТАТЫ ОСВОЕНИЯ ПРОГРАММЫ</w:t>
      </w:r>
      <w:r>
        <w:rPr>
          <w:rStyle w:val="c26"/>
          <w:b/>
          <w:bCs/>
          <w:color w:val="000000"/>
        </w:rPr>
        <w:t xml:space="preserve"> 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0"/>
          <w:szCs w:val="20"/>
        </w:rPr>
      </w:pP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Личностные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осознание себя как гражданина России; формирование чувства гордости за свою Родину;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развитие адекватных представлений о собственных возможностях, о насущно необходимом жизнеобеспечении;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овладение социально-бытовыми умениями, используемыми в повседневной жизни;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владение навыками коммуникации и принятыми нормами социального взаимодействия;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развитие навыков сотрудничества с взрослыми и сверстниками в разных социальных ситуациях;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формирование эстетических потребностей, ценностей и чувств;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60003" w:rsidRDefault="00960003" w:rsidP="00960003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формирование готовности к самостоятельной жизни.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</w:rPr>
        <w:t>Предметные</w:t>
      </w:r>
    </w:p>
    <w:p w:rsidR="00960003" w:rsidRDefault="00960003" w:rsidP="00960003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9"/>
          <w:color w:val="000000"/>
          <w:u w:val="single"/>
        </w:rPr>
        <w:t>Минимальный уровень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представления о назначении объектов изучения;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узнавание и называние изученных объектов на иллюстрациях, фотографиях;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называние сходных объектов, отнесенных к одной и той же изучаемой группе;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представления об элементарных правилах безопасного поведения в природе и обществе;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знание требований к режиму дня школьника и понимание необходимости его выполнения;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знание основных правил личной гигиены и выполнение их в повседневной жизни;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ухаживание за комнатными растениями; кормление зимующих птиц;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адекватное взаимодействие с изученными объектами окружающего мира в учебных ситуациях;</w:t>
      </w:r>
    </w:p>
    <w:p w:rsidR="00960003" w:rsidRDefault="00960003" w:rsidP="00960003">
      <w:pPr>
        <w:numPr>
          <w:ilvl w:val="0"/>
          <w:numId w:val="2"/>
        </w:numPr>
        <w:shd w:val="clear" w:color="auto" w:fill="FFFFFF"/>
        <w:spacing w:before="30" w:after="30"/>
        <w:ind w:left="786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адекватно поведение в классе, в школе, на улице в условиях реальной или смоделированной учителем ситуации</w:t>
      </w:r>
    </w:p>
    <w:p w:rsidR="00960003" w:rsidRDefault="00960003" w:rsidP="00960003">
      <w:pPr>
        <w:pStyle w:val="c2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 </w:t>
      </w:r>
      <w:r>
        <w:rPr>
          <w:rStyle w:val="c29"/>
          <w:color w:val="000000"/>
          <w:u w:val="single"/>
        </w:rPr>
        <w:t>Достаточный уровень</w:t>
      </w:r>
    </w:p>
    <w:p w:rsidR="00960003" w:rsidRDefault="00960003" w:rsidP="0096000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</w:t>
      </w:r>
    </w:p>
    <w:p w:rsidR="00960003" w:rsidRDefault="00960003" w:rsidP="0096000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знание отличительных существенных признаков групп объектов; знание правил гигиены органов чувств;</w:t>
      </w:r>
    </w:p>
    <w:p w:rsidR="00960003" w:rsidRDefault="00960003" w:rsidP="0096000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</w:t>
      </w:r>
    </w:p>
    <w:p w:rsidR="00960003" w:rsidRDefault="00960003" w:rsidP="00960003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адекватное взаимодействие с объектами окружающего мира; соблюдение элементарных санитарно-гигиенических норм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right="-108"/>
        <w:jc w:val="center"/>
        <w:rPr>
          <w:rStyle w:val="c26"/>
          <w:b/>
          <w:bCs/>
          <w:color w:val="000000"/>
        </w:rPr>
      </w:pPr>
    </w:p>
    <w:p w:rsidR="00960003" w:rsidRDefault="00960003" w:rsidP="00960003">
      <w:pPr>
        <w:pStyle w:val="c11"/>
        <w:shd w:val="clear" w:color="auto" w:fill="FFFFFF"/>
        <w:spacing w:before="0" w:beforeAutospacing="0" w:after="0" w:afterAutospacing="0"/>
        <w:ind w:right="-108"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  <w:shd w:val="clear" w:color="auto" w:fill="FFFFFF"/>
        </w:rPr>
        <w:t>        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right="-108"/>
        <w:jc w:val="center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ТЕМАТИЧЕСКОЕ ПЛАНИРОВАНИЕ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ind w:right="-108"/>
        <w:jc w:val="center"/>
        <w:rPr>
          <w:rFonts w:ascii="Calibri" w:hAnsi="Calibri"/>
          <w:color w:val="000000"/>
          <w:sz w:val="20"/>
          <w:szCs w:val="20"/>
        </w:rPr>
      </w:pP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(68</w:t>
      </w:r>
      <w:r>
        <w:rPr>
          <w:rStyle w:val="c26"/>
          <w:b/>
          <w:bCs/>
          <w:color w:val="000000"/>
        </w:rPr>
        <w:t xml:space="preserve"> часов)</w:t>
      </w:r>
    </w:p>
    <w:p w:rsidR="00960003" w:rsidRDefault="00960003" w:rsidP="0096000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8789"/>
        <w:gridCol w:w="3969"/>
      </w:tblGrid>
      <w:tr w:rsidR="00960003" w:rsidTr="00960003">
        <w:trPr>
          <w:trHeight w:val="6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26"/>
                <w:b/>
                <w:bCs/>
                <w:color w:val="000000"/>
              </w:rPr>
              <w:t>№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26"/>
                <w:b/>
                <w:bCs/>
                <w:color w:val="000000"/>
              </w:rPr>
              <w:t>Название раздела и темы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26"/>
                <w:b/>
                <w:bCs/>
                <w:color w:val="000000"/>
              </w:rPr>
              <w:t>Кол-во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Сезонные изменения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  <w:r>
              <w:rPr>
                <w:rStyle w:val="c5"/>
                <w:color w:val="000000"/>
              </w:rPr>
              <w:t xml:space="preserve">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Экскурсия в природу. Осень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Осень. Осенние месяцы.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Растения осенью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Животные осенью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Занятия людей осенью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Живая природа. Растения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Сравнение растений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Части растений: корень, стебель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Части растений: лист, цветок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Растения сада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Лес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Плоды и семена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lastRenderedPageBreak/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Лесные ягоды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Грибы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Грибы: несъедобные и ядовитые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Травы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Травы: ядовитые растения. Правила поведения при отравлении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Повторение пройденного материала по разделу «Растения»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Живая природа. Животные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Животные. Повторение пройденного материала во 2 классе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Живая природа. Животные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13</w:t>
            </w:r>
            <w:r>
              <w:rPr>
                <w:rStyle w:val="c5"/>
                <w:color w:val="000000"/>
              </w:rPr>
              <w:t xml:space="preserve">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Дикие животные. Лось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Дикие животные. Кабан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Дикие животные. Заяц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Домашние животные. Корова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Домашние животные. Свинья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Домашние животные. Кролики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Сходства и различия: свинья, кабан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Сходства и различия: кролик, заяц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39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Птицы. Части тела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Перелётные птицы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Зимующие птицы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Хищные птицы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Певчие птицы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Повторение пройденного материала по разделу «Животные»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Сезонные изменения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  <w:r>
              <w:rPr>
                <w:rStyle w:val="c5"/>
                <w:color w:val="000000"/>
              </w:rPr>
              <w:t xml:space="preserve">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Экскурсия в природу. Зима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Осень. Зимние месяцы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Растения зимой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Животные зимой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Занятия людей зимой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Неживая природа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8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Солнце в разные времена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Восход и закат солнца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Календарь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Значение воздуха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Термометр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Ветер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Направление ветра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Сезонные изменения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Экскурсия в природу. Весна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Весна. Весенние месяцы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Растения весной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Животные весной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Занятия людей весной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Человек. Безопасное поведение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Дыхание человека. Органы дыхания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Повторение пройденного материала по разделу «Неживая природа»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Человек. Безопасное поведение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11</w:t>
            </w:r>
            <w:r>
              <w:rPr>
                <w:rStyle w:val="c5"/>
                <w:color w:val="000000"/>
              </w:rPr>
              <w:t xml:space="preserve">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Профилактика заболеваний органов дыхания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Болезни органов дыхания. Правила поведения при простудных заболеваниях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Профилактика простудных заболеваний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Кровь. Значение крови для человека. Оказание помощи при порезах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Сердце. Значение сердца для человека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Пульс. Определение пульса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Окружающая среда и здоровье человека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Питание человека. Молочные продукты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Питание человека. Мясные продукты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Питание человека. Сухие продукты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Срок хранения продуктов. Профилактика отравления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Сезонные изменения</w:t>
            </w:r>
          </w:p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 часов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Лето. Летние месяцы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Растения летом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Животные летом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Занятия людей летом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2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Повторение пройденного материала по разделу «Сезонные изменения»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3" w:rsidRDefault="00960003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1</w:t>
            </w:r>
          </w:p>
        </w:tc>
      </w:tr>
      <w:tr w:rsidR="00960003" w:rsidTr="0096000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  <w:p w:rsidR="00960003" w:rsidRDefault="00960003">
            <w:pPr>
              <w:pStyle w:val="c10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003" w:rsidRPr="00960003" w:rsidRDefault="00960003">
            <w:pPr>
              <w:pStyle w:val="c20"/>
              <w:spacing w:before="0" w:beforeAutospacing="0" w:after="0" w:afterAutospacing="0"/>
              <w:jc w:val="both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003" w:rsidRPr="00960003" w:rsidRDefault="00960003">
            <w:pPr>
              <w:pStyle w:val="c9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 xml:space="preserve">68 часов </w:t>
            </w:r>
          </w:p>
        </w:tc>
      </w:tr>
    </w:tbl>
    <w:p w:rsidR="00960003" w:rsidRDefault="00960003"/>
    <w:sectPr w:rsidR="00960003" w:rsidSect="0096000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115D"/>
    <w:multiLevelType w:val="multilevel"/>
    <w:tmpl w:val="B7E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303CD"/>
    <w:multiLevelType w:val="multilevel"/>
    <w:tmpl w:val="E6A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74AB7"/>
    <w:multiLevelType w:val="multilevel"/>
    <w:tmpl w:val="468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BC"/>
    <w:rsid w:val="00960003"/>
    <w:rsid w:val="00AF4CBC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64FF-0E79-4CCB-A6A2-1B3179F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60003"/>
    <w:pPr>
      <w:spacing w:before="100" w:beforeAutospacing="1" w:after="100" w:afterAutospacing="1"/>
    </w:pPr>
  </w:style>
  <w:style w:type="character" w:customStyle="1" w:styleId="c26">
    <w:name w:val="c26"/>
    <w:basedOn w:val="a0"/>
    <w:rsid w:val="00960003"/>
  </w:style>
  <w:style w:type="character" w:customStyle="1" w:styleId="c5">
    <w:name w:val="c5"/>
    <w:basedOn w:val="a0"/>
    <w:rsid w:val="00960003"/>
  </w:style>
  <w:style w:type="paragraph" w:customStyle="1" w:styleId="c20">
    <w:name w:val="c20"/>
    <w:basedOn w:val="a"/>
    <w:rsid w:val="00960003"/>
    <w:pPr>
      <w:spacing w:before="100" w:beforeAutospacing="1" w:after="100" w:afterAutospacing="1"/>
    </w:pPr>
  </w:style>
  <w:style w:type="paragraph" w:customStyle="1" w:styleId="c11">
    <w:name w:val="c11"/>
    <w:basedOn w:val="a"/>
    <w:rsid w:val="00960003"/>
    <w:pPr>
      <w:spacing w:before="100" w:beforeAutospacing="1" w:after="100" w:afterAutospacing="1"/>
    </w:pPr>
  </w:style>
  <w:style w:type="character" w:customStyle="1" w:styleId="c29">
    <w:name w:val="c29"/>
    <w:basedOn w:val="a0"/>
    <w:rsid w:val="00960003"/>
  </w:style>
  <w:style w:type="character" w:customStyle="1" w:styleId="c15">
    <w:name w:val="c15"/>
    <w:basedOn w:val="a0"/>
    <w:rsid w:val="00960003"/>
  </w:style>
  <w:style w:type="character" w:customStyle="1" w:styleId="c41">
    <w:name w:val="c41"/>
    <w:basedOn w:val="a0"/>
    <w:rsid w:val="00960003"/>
  </w:style>
  <w:style w:type="paragraph" w:customStyle="1" w:styleId="c39">
    <w:name w:val="c39"/>
    <w:basedOn w:val="a"/>
    <w:rsid w:val="00960003"/>
    <w:pPr>
      <w:spacing w:before="100" w:beforeAutospacing="1" w:after="100" w:afterAutospacing="1"/>
    </w:pPr>
  </w:style>
  <w:style w:type="paragraph" w:customStyle="1" w:styleId="c10">
    <w:name w:val="c10"/>
    <w:basedOn w:val="a"/>
    <w:rsid w:val="00960003"/>
    <w:pPr>
      <w:spacing w:before="100" w:beforeAutospacing="1" w:after="100" w:afterAutospacing="1"/>
    </w:pPr>
  </w:style>
  <w:style w:type="paragraph" w:customStyle="1" w:styleId="c38">
    <w:name w:val="c38"/>
    <w:basedOn w:val="a"/>
    <w:rsid w:val="00960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2021-01-23T16:17:00Z</dcterms:created>
  <dcterms:modified xsi:type="dcterms:W3CDTF">2021-01-23T16:25:00Z</dcterms:modified>
</cp:coreProperties>
</file>