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-872490</wp:posOffset>
            </wp:positionV>
            <wp:extent cx="10527030" cy="7650480"/>
            <wp:effectExtent l="19050" t="0" r="7620" b="0"/>
            <wp:wrapNone/>
            <wp:docPr id="2" name="Рисунок 1" descr="C:\Users\Acer\Desktop\титул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3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«Технология»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DD4B75" w:rsidRPr="00CB2631" w:rsidRDefault="00DD4B75" w:rsidP="00DD4B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0385" w:rsidRPr="00881DF9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9346BB" w:rsidRPr="00CB2631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9346BB" w:rsidRPr="00CB2631" w:rsidRDefault="009346BB" w:rsidP="0093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Учебники:</w:t>
      </w:r>
    </w:p>
    <w:p w:rsidR="009346BB" w:rsidRPr="00CB2631" w:rsidRDefault="00F20228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В.М</w:t>
      </w:r>
      <w:r w:rsidR="009346BB" w:rsidRPr="00CB2631">
        <w:rPr>
          <w:rFonts w:ascii="Times New Roman" w:hAnsi="Times New Roman" w:cs="Times New Roman"/>
          <w:sz w:val="28"/>
          <w:szCs w:val="28"/>
        </w:rPr>
        <w:t xml:space="preserve">. Технология. 5 класс: учебник для учащихся общеобразовательных организаций/ </w:t>
      </w:r>
      <w:r>
        <w:rPr>
          <w:rFonts w:ascii="Times New Roman" w:hAnsi="Times New Roman" w:cs="Times New Roman"/>
          <w:sz w:val="28"/>
          <w:szCs w:val="28"/>
        </w:rPr>
        <w:t>Казакевич В.М</w:t>
      </w:r>
      <w:r w:rsidRPr="00CB2631">
        <w:rPr>
          <w:rFonts w:ascii="Times New Roman" w:hAnsi="Times New Roman" w:cs="Times New Roman"/>
          <w:sz w:val="28"/>
          <w:szCs w:val="28"/>
        </w:rPr>
        <w:t xml:space="preserve">. </w:t>
      </w:r>
      <w:r w:rsidR="009346BB" w:rsidRPr="00CB2631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Москва «Просвещение»,2020. – 176</w:t>
      </w:r>
      <w:r w:rsidR="009346BB" w:rsidRPr="00CB2631">
        <w:rPr>
          <w:rFonts w:ascii="Times New Roman" w:hAnsi="Times New Roman" w:cs="Times New Roman"/>
          <w:sz w:val="28"/>
          <w:szCs w:val="28"/>
        </w:rPr>
        <w:t>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CB2631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9346BB" w:rsidRPr="00CB2631" w:rsidRDefault="009346BB" w:rsidP="00934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п</w:t>
      </w:r>
      <w:r w:rsidR="00A80385">
        <w:rPr>
          <w:rFonts w:ascii="Times New Roman" w:hAnsi="Times New Roman" w:cs="Times New Roman"/>
          <w:sz w:val="28"/>
          <w:szCs w:val="28"/>
        </w:rPr>
        <w:t>ерсональный компьютер; проектор, таблицы.</w:t>
      </w:r>
    </w:p>
    <w:p w:rsidR="009346BB" w:rsidRPr="00CB2631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631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9346BB" w:rsidRPr="00CB2631" w:rsidRDefault="009346BB" w:rsidP="009346B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предмет «Технология» входит в предметную область «Технология»                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- 5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- 6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- 7 класс – 68 часов (2 часа в неделю)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DD4B75" w:rsidRPr="00CB2631" w:rsidRDefault="00DD4B75" w:rsidP="00DD4B7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Цель и </w:t>
      </w:r>
      <w:proofErr w:type="gramStart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9346BB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 </w:t>
      </w:r>
      <w:r w:rsidRPr="00CB2631">
        <w:rPr>
          <w:rFonts w:ascii="Times New Roman" w:hAnsi="Times New Roman" w:cs="Times New Roman"/>
          <w:b/>
          <w:sz w:val="28"/>
          <w:szCs w:val="28"/>
        </w:rPr>
        <w:t>Цель</w:t>
      </w:r>
      <w:r w:rsidR="009346BB" w:rsidRPr="00CB2631">
        <w:rPr>
          <w:rFonts w:ascii="Times New Roman" w:hAnsi="Times New Roman" w:cs="Times New Roman"/>
          <w:b/>
          <w:sz w:val="28"/>
          <w:szCs w:val="28"/>
        </w:rPr>
        <w:t>:</w:t>
      </w:r>
      <w:r w:rsidRPr="00CB263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составляющих </w:t>
      </w:r>
      <w:proofErr w:type="spellStart"/>
      <w:r w:rsidRPr="00CB263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CB2631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DD4B75" w:rsidRPr="00A80385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 Задачи</w:t>
      </w:r>
      <w:r w:rsidRPr="00CB2631">
        <w:rPr>
          <w:rFonts w:ascii="Times New Roman" w:hAnsi="Times New Roman" w:cs="Times New Roman"/>
          <w:sz w:val="28"/>
          <w:szCs w:val="28"/>
        </w:rPr>
        <w:t>: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формирование представлений о технологической культу</w:t>
      </w:r>
      <w:r w:rsidRPr="00CB2631">
        <w:rPr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B2631">
        <w:rPr>
          <w:sz w:val="28"/>
          <w:szCs w:val="28"/>
        </w:rPr>
        <w:softHyphen/>
        <w:t>ные виды технологическо</w:t>
      </w:r>
      <w:r w:rsidR="001D0B98" w:rsidRPr="00CB2631">
        <w:rPr>
          <w:sz w:val="28"/>
          <w:szCs w:val="28"/>
        </w:rPr>
        <w:t>й деятельности по созданию лич</w:t>
      </w:r>
      <w:r w:rsidRPr="00CB2631">
        <w:rPr>
          <w:sz w:val="28"/>
          <w:szCs w:val="28"/>
        </w:rPr>
        <w:t>ностно или общественно значимых продуктов труда;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овладение необходимыми в повседневной жизни базовы</w:t>
      </w:r>
      <w:r w:rsidRPr="00CB2631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B2631">
        <w:rPr>
          <w:sz w:val="28"/>
          <w:szCs w:val="28"/>
        </w:rPr>
        <w:softHyphen/>
        <w:t>дами бытовой техники;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овладение </w:t>
      </w:r>
      <w:proofErr w:type="spellStart"/>
      <w:r w:rsidRPr="00CB2631">
        <w:rPr>
          <w:sz w:val="28"/>
          <w:szCs w:val="28"/>
        </w:rPr>
        <w:t>общетрудовыми</w:t>
      </w:r>
      <w:proofErr w:type="spellEnd"/>
      <w:r w:rsidRPr="00CB2631">
        <w:rPr>
          <w:sz w:val="28"/>
          <w:szCs w:val="28"/>
        </w:rPr>
        <w:t xml:space="preserve"> и специальными умениями, не</w:t>
      </w:r>
      <w:r w:rsidRPr="00CB2631">
        <w:rPr>
          <w:sz w:val="28"/>
          <w:szCs w:val="28"/>
        </w:rPr>
        <w:softHyphen/>
        <w:t>обходимыми для проектирования и создания продуктов тру</w:t>
      </w:r>
      <w:r w:rsidRPr="00CB2631">
        <w:rPr>
          <w:sz w:val="28"/>
          <w:szCs w:val="28"/>
        </w:rPr>
        <w:softHyphen/>
        <w:t>да, ведения домашнего хозяйства;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развитие у обучающихся познавательных интересов, техни</w:t>
      </w:r>
      <w:r w:rsidRPr="00CB2631">
        <w:rPr>
          <w:sz w:val="28"/>
          <w:szCs w:val="28"/>
        </w:rPr>
        <w:softHyphen/>
        <w:t>ческого мышления, пространственного воображения, интел</w:t>
      </w:r>
      <w:r w:rsidRPr="00CB2631">
        <w:rPr>
          <w:sz w:val="28"/>
          <w:szCs w:val="28"/>
        </w:rPr>
        <w:softHyphen/>
        <w:t>лектуальных, творческих, коммуникативных и организатор</w:t>
      </w:r>
      <w:r w:rsidRPr="00CB2631">
        <w:rPr>
          <w:sz w:val="28"/>
          <w:szCs w:val="28"/>
        </w:rPr>
        <w:softHyphen/>
        <w:t>ских способностей;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формирование у </w:t>
      </w:r>
      <w:proofErr w:type="gramStart"/>
      <w:r w:rsidRPr="00CB2631">
        <w:rPr>
          <w:sz w:val="28"/>
          <w:szCs w:val="28"/>
        </w:rPr>
        <w:t>обучающихся</w:t>
      </w:r>
      <w:proofErr w:type="gramEnd"/>
      <w:r w:rsidRPr="00CB2631"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B2631">
        <w:rPr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B2631">
        <w:rPr>
          <w:sz w:val="28"/>
          <w:szCs w:val="28"/>
        </w:rPr>
        <w:softHyphen/>
        <w:t>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профессиональное самоопределение школьников в усло</w:t>
      </w:r>
      <w:r w:rsidRPr="00CB2631">
        <w:rPr>
          <w:sz w:val="28"/>
          <w:szCs w:val="28"/>
        </w:rPr>
        <w:softHyphen/>
        <w:t>виях рынка труда, формирование гуманистически и праг</w:t>
      </w:r>
      <w:r w:rsidRPr="00CB2631">
        <w:rPr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DD4B75" w:rsidRDefault="00DD4B75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7C1" w:rsidRDefault="00CB07C1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Pr="00CB2631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C6" w:rsidRPr="00CB2631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 Основные разделы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«Технология»</w:t>
      </w:r>
    </w:p>
    <w:p w:rsidR="00EC4DC6" w:rsidRPr="00CB2631" w:rsidRDefault="00EC4DC6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C4DC6" w:rsidRPr="00CB2631" w:rsidRDefault="001D0B98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B2631">
        <w:rPr>
          <w:rFonts w:ascii="Times New Roman" w:hAnsi="Times New Roman" w:cs="Times New Roman"/>
          <w:bCs/>
          <w:sz w:val="28"/>
          <w:szCs w:val="28"/>
        </w:rPr>
        <w:t>Про</w:t>
      </w:r>
      <w:r w:rsidR="00CB07C1">
        <w:rPr>
          <w:rFonts w:ascii="Times New Roman" w:hAnsi="Times New Roman" w:cs="Times New Roman"/>
          <w:bCs/>
          <w:sz w:val="28"/>
          <w:szCs w:val="28"/>
        </w:rPr>
        <w:t>изводство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 w:rsidR="00CB07C1">
        <w:rPr>
          <w:rFonts w:ascii="Times New Roman" w:hAnsi="Times New Roman" w:cs="Times New Roman"/>
          <w:bCs/>
          <w:sz w:val="28"/>
          <w:szCs w:val="28"/>
        </w:rPr>
        <w:t xml:space="preserve">(6 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>ч)</w:t>
      </w:r>
      <w:bookmarkEnd w:id="2"/>
      <w:r w:rsidR="00EC4DC6" w:rsidRPr="00CB2631">
        <w:rPr>
          <w:rFonts w:ascii="Times New Roman" w:hAnsi="Times New Roman" w:cs="Times New Roman"/>
          <w:sz w:val="28"/>
          <w:szCs w:val="28"/>
        </w:rPr>
        <w:t>.</w:t>
      </w:r>
    </w:p>
    <w:p w:rsidR="00EC4DC6" w:rsidRPr="00CB2631" w:rsidRDefault="00CB07C1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Cs/>
          <w:sz w:val="28"/>
          <w:szCs w:val="28"/>
        </w:rPr>
        <w:t xml:space="preserve">Методы и средства творческой проектной деятельности 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(4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>ч)</w:t>
      </w:r>
      <w:bookmarkEnd w:id="3"/>
    </w:p>
    <w:p w:rsidR="00EC4DC6" w:rsidRPr="00CB2631" w:rsidRDefault="00CB07C1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Cs/>
          <w:sz w:val="28"/>
          <w:szCs w:val="28"/>
        </w:rPr>
        <w:t>Пища и здоровое питание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 w:rsidR="001D0B98"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 xml:space="preserve"> ч)</w:t>
      </w:r>
      <w:bookmarkEnd w:id="4"/>
    </w:p>
    <w:p w:rsidR="00291997" w:rsidRDefault="00CB07C1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обработки овощей</w:t>
      </w:r>
      <w:r>
        <w:rPr>
          <w:rFonts w:ascii="Times New Roman" w:hAnsi="Times New Roman" w:cs="Times New Roman"/>
          <w:sz w:val="28"/>
          <w:szCs w:val="28"/>
        </w:rPr>
        <w:t>. (5</w:t>
      </w:r>
      <w:r w:rsidR="00EC4DC6" w:rsidRPr="00CB2631">
        <w:rPr>
          <w:rFonts w:ascii="Times New Roman" w:hAnsi="Times New Roman" w:cs="Times New Roman"/>
          <w:sz w:val="28"/>
          <w:szCs w:val="28"/>
        </w:rPr>
        <w:t xml:space="preserve"> ч)</w:t>
      </w:r>
      <w:r w:rsidR="001D0B98" w:rsidRPr="00CB2631">
        <w:rPr>
          <w:rFonts w:ascii="Times New Roman" w:hAnsi="Times New Roman" w:cs="Times New Roman"/>
          <w:sz w:val="28"/>
          <w:szCs w:val="28"/>
        </w:rPr>
        <w:t xml:space="preserve">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37AC9">
        <w:rPr>
          <w:rFonts w:ascii="Times New Roman" w:hAnsi="Times New Roman" w:cs="Times New Roman"/>
          <w:bCs/>
          <w:sz w:val="28"/>
          <w:szCs w:val="28"/>
        </w:rPr>
        <w:t>Технологии растениеводства.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bCs/>
          <w:sz w:val="28"/>
          <w:szCs w:val="28"/>
        </w:rPr>
        <w:t>(6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A80385">
        <w:rPr>
          <w:rFonts w:ascii="Times New Roman" w:hAnsi="Times New Roman" w:cs="Times New Roman"/>
          <w:bCs/>
          <w:sz w:val="28"/>
          <w:szCs w:val="28"/>
        </w:rPr>
        <w:t>)</w:t>
      </w:r>
    </w:p>
    <w:p w:rsidR="00537AC9" w:rsidRDefault="00537AC9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Животный мир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техносфере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                                                                               </w:t>
      </w:r>
    </w:p>
    <w:p w:rsidR="00A80385" w:rsidRDefault="00537AC9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Технологии  животноводства.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                                                                               </w:t>
      </w:r>
    </w:p>
    <w:p w:rsidR="00A80385" w:rsidRPr="00CB2631" w:rsidRDefault="00A80385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0B98" w:rsidRPr="00CB2631" w:rsidRDefault="001D0B98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91997" w:rsidRPr="00CB2631" w:rsidRDefault="00291997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>(8</w:t>
      </w:r>
      <w:r w:rsidRPr="00CB2631">
        <w:rPr>
          <w:rFonts w:ascii="Times New Roman" w:hAnsi="Times New Roman" w:cs="Times New Roman"/>
          <w:bCs/>
          <w:sz w:val="28"/>
          <w:szCs w:val="28"/>
        </w:rPr>
        <w:t>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(12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91997" w:rsidRPr="00CB26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</w:p>
    <w:p w:rsidR="0038098B" w:rsidRPr="00CB2631" w:rsidRDefault="0038098B" w:rsidP="003809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 (18 ч)</w:t>
      </w:r>
    </w:p>
    <w:p w:rsidR="001D0B98" w:rsidRPr="00CB2631" w:rsidRDefault="001D0B98" w:rsidP="001D0B9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="0038098B" w:rsidRPr="00CB2631">
        <w:rPr>
          <w:rFonts w:ascii="Times New Roman" w:hAnsi="Times New Roman" w:cs="Times New Roman"/>
          <w:sz w:val="28"/>
          <w:szCs w:val="28"/>
        </w:rPr>
        <w:t>. (18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</w:t>
      </w:r>
    </w:p>
    <w:p w:rsidR="00C3204D" w:rsidRPr="00CB2631" w:rsidRDefault="00C3204D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8" w:rsidRPr="00CB2631" w:rsidRDefault="001D0B98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Pr="00CB2631">
        <w:rPr>
          <w:rFonts w:ascii="Times New Roman" w:hAnsi="Times New Roman" w:cs="Times New Roman"/>
          <w:bCs/>
          <w:sz w:val="28"/>
          <w:szCs w:val="28"/>
        </w:rPr>
        <w:t>(6 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(14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материалов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EE5" w:rsidRPr="00CB2631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7E69A9" w:rsidRPr="00CB2631">
        <w:rPr>
          <w:rFonts w:ascii="Times New Roman" w:hAnsi="Times New Roman" w:cs="Times New Roman"/>
          <w:bCs/>
          <w:sz w:val="28"/>
          <w:szCs w:val="28"/>
        </w:rPr>
        <w:t>8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:rsidR="00C3204D" w:rsidRPr="00A80385" w:rsidRDefault="00001EE5" w:rsidP="00A80385">
      <w:pPr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Pr="00CB2631">
        <w:rPr>
          <w:rFonts w:ascii="Times New Roman" w:hAnsi="Times New Roman" w:cs="Times New Roman"/>
          <w:sz w:val="28"/>
          <w:szCs w:val="28"/>
        </w:rPr>
        <w:t xml:space="preserve">. (20ч.)                                                                                                                    </w:t>
      </w:r>
    </w:p>
    <w:p w:rsidR="007E69A9" w:rsidRPr="00CB2631" w:rsidRDefault="007E69A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Творческий проект (1 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B2631">
        <w:rPr>
          <w:rFonts w:ascii="Times New Roman" w:hAnsi="Times New Roman" w:cs="Times New Roman"/>
          <w:sz w:val="28"/>
          <w:szCs w:val="28"/>
        </w:rPr>
        <w:t>Бюджет семьи (7ч)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Художественные ремесла (9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iCs/>
          <w:sz w:val="28"/>
          <w:szCs w:val="28"/>
        </w:rPr>
        <w:t>«Технологии домашнего хозяйства»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(2 ч)</w:t>
      </w:r>
    </w:p>
    <w:p w:rsidR="00A80385" w:rsidRPr="00AA388D" w:rsidRDefault="007E69A9" w:rsidP="00AA388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«Электротехника»</w:t>
      </w:r>
      <w:r w:rsidRPr="00CB26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A005D">
        <w:rPr>
          <w:rFonts w:ascii="Times New Roman" w:hAnsi="Times New Roman" w:cs="Times New Roman"/>
          <w:sz w:val="28"/>
          <w:szCs w:val="28"/>
        </w:rPr>
        <w:t>(3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«Современное производство и профе</w:t>
      </w:r>
      <w:r w:rsidR="00EA005D">
        <w:rPr>
          <w:rFonts w:ascii="Times New Roman" w:hAnsi="Times New Roman" w:cs="Times New Roman"/>
          <w:sz w:val="28"/>
          <w:szCs w:val="28"/>
        </w:rPr>
        <w:t>ссиональное самоопределение» (12</w:t>
      </w:r>
      <w:r w:rsidRPr="00CB2631">
        <w:rPr>
          <w:rFonts w:ascii="Times New Roman" w:hAnsi="Times New Roman" w:cs="Times New Roman"/>
          <w:sz w:val="28"/>
          <w:szCs w:val="28"/>
        </w:rPr>
        <w:t xml:space="preserve">ч)                                                                                                                  </w:t>
      </w:r>
    </w:p>
    <w:p w:rsidR="00A80385" w:rsidRPr="00CB2631" w:rsidRDefault="00A8038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385" w:rsidRPr="00CB2631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работа с учащимися.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Формы контроля: устный опрос; тесты, творческие задания по теме, практические работы.  </w:t>
      </w:r>
    </w:p>
    <w:p w:rsidR="00C3204D" w:rsidRPr="00CB2631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5-8 классов в форме итоговых тестов в конце каждой четверти.</w:t>
      </w:r>
    </w:p>
    <w:p w:rsidR="00C3204D" w:rsidRPr="00C3204D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C3204D" w:rsidSect="00A8038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5A0B"/>
    <w:rsid w:val="002215BE"/>
    <w:rsid w:val="00291997"/>
    <w:rsid w:val="00314F3E"/>
    <w:rsid w:val="0032230A"/>
    <w:rsid w:val="0038098B"/>
    <w:rsid w:val="003848BB"/>
    <w:rsid w:val="0044316C"/>
    <w:rsid w:val="00537AC9"/>
    <w:rsid w:val="00617619"/>
    <w:rsid w:val="00660E8C"/>
    <w:rsid w:val="006F682C"/>
    <w:rsid w:val="007028E2"/>
    <w:rsid w:val="00750B08"/>
    <w:rsid w:val="007E69A9"/>
    <w:rsid w:val="008A09E0"/>
    <w:rsid w:val="008C70E0"/>
    <w:rsid w:val="009346BB"/>
    <w:rsid w:val="009904AB"/>
    <w:rsid w:val="00A5676A"/>
    <w:rsid w:val="00A70458"/>
    <w:rsid w:val="00A80385"/>
    <w:rsid w:val="00A81E94"/>
    <w:rsid w:val="00AA388D"/>
    <w:rsid w:val="00B8647B"/>
    <w:rsid w:val="00C3204D"/>
    <w:rsid w:val="00CB07C1"/>
    <w:rsid w:val="00CB2631"/>
    <w:rsid w:val="00D56A77"/>
    <w:rsid w:val="00DC23D1"/>
    <w:rsid w:val="00DD4B75"/>
    <w:rsid w:val="00EA005D"/>
    <w:rsid w:val="00EC4DC6"/>
    <w:rsid w:val="00F2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2019-11-23T12:06:00Z</dcterms:created>
  <dcterms:modified xsi:type="dcterms:W3CDTF">2020-11-09T17:49:00Z</dcterms:modified>
</cp:coreProperties>
</file>