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43" w:rsidRPr="00C94CD2" w:rsidRDefault="00390743" w:rsidP="00390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94CD2">
        <w:rPr>
          <w:rFonts w:ascii="Times New Roman" w:hAnsi="Times New Roman" w:cs="Times New Roman"/>
          <w:sz w:val="24"/>
          <w:szCs w:val="24"/>
        </w:rPr>
        <w:t>Утверждаю:</w:t>
      </w:r>
    </w:p>
    <w:p w:rsidR="00390743" w:rsidRPr="00C94CD2" w:rsidRDefault="00390743" w:rsidP="00390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илиалом  Иртышская </w:t>
      </w:r>
      <w:r w:rsidRPr="00C94CD2">
        <w:rPr>
          <w:rFonts w:ascii="Times New Roman" w:hAnsi="Times New Roman" w:cs="Times New Roman"/>
          <w:sz w:val="24"/>
          <w:szCs w:val="24"/>
        </w:rPr>
        <w:t>ООШ</w:t>
      </w:r>
    </w:p>
    <w:p w:rsidR="00390743" w:rsidRPr="00C94CD2" w:rsidRDefault="00390743" w:rsidP="00390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C94CD2">
        <w:rPr>
          <w:rFonts w:ascii="Times New Roman" w:hAnsi="Times New Roman" w:cs="Times New Roman"/>
          <w:sz w:val="24"/>
          <w:szCs w:val="24"/>
        </w:rPr>
        <w:t>___________Мингалева</w:t>
      </w:r>
      <w:proofErr w:type="spellEnd"/>
      <w:r w:rsidRPr="00C94CD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90743" w:rsidRDefault="00390743" w:rsidP="0039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43" w:rsidRPr="00205130" w:rsidRDefault="00390743" w:rsidP="0039074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>План работы</w:t>
      </w:r>
    </w:p>
    <w:p w:rsidR="00390743" w:rsidRPr="00205130" w:rsidRDefault="00390743" w:rsidP="0039074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>по профилактике суицидального поведения детей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5130">
        <w:rPr>
          <w:rFonts w:ascii="Arial" w:hAnsi="Arial" w:cs="Arial"/>
          <w:b/>
          <w:sz w:val="24"/>
          <w:szCs w:val="24"/>
        </w:rPr>
        <w:t xml:space="preserve">и подростков </w:t>
      </w:r>
    </w:p>
    <w:p w:rsidR="00390743" w:rsidRDefault="00390743" w:rsidP="0039074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05130">
        <w:rPr>
          <w:rFonts w:ascii="Arial" w:hAnsi="Arial" w:cs="Arial"/>
          <w:b/>
          <w:sz w:val="24"/>
          <w:szCs w:val="24"/>
        </w:rPr>
        <w:t xml:space="preserve">на </w:t>
      </w:r>
      <w:r w:rsidR="00B3420A">
        <w:rPr>
          <w:rFonts w:ascii="Arial" w:hAnsi="Arial" w:cs="Arial"/>
          <w:b/>
          <w:sz w:val="24"/>
          <w:szCs w:val="24"/>
          <w:lang w:val="en-US"/>
        </w:rPr>
        <w:t>IV</w:t>
      </w:r>
      <w:r>
        <w:rPr>
          <w:rFonts w:ascii="Arial" w:hAnsi="Arial" w:cs="Arial"/>
          <w:b/>
          <w:sz w:val="24"/>
          <w:szCs w:val="24"/>
        </w:rPr>
        <w:t xml:space="preserve"> четверть </w:t>
      </w:r>
    </w:p>
    <w:p w:rsidR="00390743" w:rsidRPr="00205130" w:rsidRDefault="00D02632" w:rsidP="0039074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2021-2022</w:t>
      </w:r>
      <w:r w:rsidR="00390743" w:rsidRPr="00205130">
        <w:rPr>
          <w:rFonts w:ascii="Arial" w:hAnsi="Arial" w:cs="Arial"/>
          <w:b/>
          <w:sz w:val="24"/>
          <w:szCs w:val="24"/>
        </w:rPr>
        <w:t xml:space="preserve"> учебный год</w:t>
      </w:r>
    </w:p>
    <w:tbl>
      <w:tblPr>
        <w:tblStyle w:val="a6"/>
        <w:tblW w:w="10505" w:type="dxa"/>
        <w:tblInd w:w="-743" w:type="dxa"/>
        <w:tblLook w:val="04A0"/>
      </w:tblPr>
      <w:tblGrid>
        <w:gridCol w:w="647"/>
        <w:gridCol w:w="5481"/>
        <w:gridCol w:w="2107"/>
        <w:gridCol w:w="2270"/>
      </w:tblGrid>
      <w:tr w:rsidR="00390743" w:rsidRPr="00223BAF" w:rsidTr="00D02632">
        <w:tc>
          <w:tcPr>
            <w:tcW w:w="647" w:type="dxa"/>
          </w:tcPr>
          <w:p w:rsidR="00390743" w:rsidRPr="00223BAF" w:rsidRDefault="00390743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81" w:type="dxa"/>
          </w:tcPr>
          <w:p w:rsidR="00390743" w:rsidRPr="00223BAF" w:rsidRDefault="00390743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07" w:type="dxa"/>
          </w:tcPr>
          <w:p w:rsidR="00390743" w:rsidRPr="00223BAF" w:rsidRDefault="00390743" w:rsidP="00D02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70" w:type="dxa"/>
          </w:tcPr>
          <w:p w:rsidR="00390743" w:rsidRPr="00223BAF" w:rsidRDefault="00390743" w:rsidP="00D02632">
            <w:pPr>
              <w:pStyle w:val="a3"/>
              <w:ind w:left="-889" w:firstLine="8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02632" w:rsidRPr="00223BAF" w:rsidTr="00D02632">
        <w:tc>
          <w:tcPr>
            <w:tcW w:w="647" w:type="dxa"/>
          </w:tcPr>
          <w:p w:rsidR="00D02632" w:rsidRPr="00223BAF" w:rsidRDefault="00D02632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1" w:type="dxa"/>
          </w:tcPr>
          <w:p w:rsidR="00D02632" w:rsidRPr="00D02632" w:rsidRDefault="00D02632" w:rsidP="00B232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632">
              <w:rPr>
                <w:rFonts w:ascii="Times New Roman" w:hAnsi="Times New Roman" w:cs="Times New Roman"/>
                <w:b/>
                <w:sz w:val="28"/>
                <w:szCs w:val="28"/>
              </w:rPr>
              <w:t>МО классных руководителей:</w:t>
            </w:r>
          </w:p>
          <w:p w:rsidR="00D02632" w:rsidRPr="00D02632" w:rsidRDefault="00D02632" w:rsidP="00D026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6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26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школьных конфликтов»</w:t>
            </w:r>
          </w:p>
          <w:p w:rsidR="00D02632" w:rsidRPr="00D02632" w:rsidRDefault="00D02632" w:rsidP="00B232B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Общешкольное родительское собрание:</w:t>
            </w:r>
          </w:p>
          <w:p w:rsidR="00D02632" w:rsidRPr="00D02632" w:rsidRDefault="00D02632" w:rsidP="00B232B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«Значение общения в развитии личностных качеств ребенка. Духовно – нравственные основы семьи и народные традиции в семейном воспитании»</w:t>
            </w:r>
          </w:p>
        </w:tc>
        <w:tc>
          <w:tcPr>
            <w:tcW w:w="2107" w:type="dxa"/>
          </w:tcPr>
          <w:p w:rsidR="00D02632" w:rsidRPr="001D50FE" w:rsidRDefault="00D02632" w:rsidP="00B232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02632" w:rsidRDefault="00D02632" w:rsidP="00B2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  <w:p w:rsidR="00D02632" w:rsidRDefault="00D02632" w:rsidP="00B2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632" w:rsidRPr="008360F8" w:rsidRDefault="00D02632" w:rsidP="00B23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D02632" w:rsidRPr="001D50FE" w:rsidRDefault="00D02632" w:rsidP="00D02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632" w:rsidRPr="001D50FE" w:rsidRDefault="00D02632" w:rsidP="00D026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02632" w:rsidRPr="00223BAF" w:rsidTr="00D02632">
        <w:tc>
          <w:tcPr>
            <w:tcW w:w="647" w:type="dxa"/>
          </w:tcPr>
          <w:p w:rsidR="00D02632" w:rsidRPr="00223BAF" w:rsidRDefault="00D02632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1" w:type="dxa"/>
          </w:tcPr>
          <w:p w:rsidR="00D02632" w:rsidRPr="001D50FE" w:rsidRDefault="00D02632" w:rsidP="00B23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0F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неблагополучных семей. </w:t>
            </w:r>
          </w:p>
        </w:tc>
        <w:tc>
          <w:tcPr>
            <w:tcW w:w="2107" w:type="dxa"/>
          </w:tcPr>
          <w:p w:rsidR="00D02632" w:rsidRPr="001D50FE" w:rsidRDefault="00DC5235" w:rsidP="00B232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2632" w:rsidRPr="001D50FE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D02632" w:rsidRPr="001D50FE" w:rsidRDefault="00D02632" w:rsidP="00B232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1D50FE">
              <w:rPr>
                <w:rFonts w:ascii="Times New Roman" w:hAnsi="Times New Roman" w:cs="Times New Roman"/>
                <w:sz w:val="28"/>
                <w:szCs w:val="28"/>
              </w:rPr>
              <w:t xml:space="preserve"> Соц.педагог</w:t>
            </w:r>
          </w:p>
        </w:tc>
      </w:tr>
      <w:tr w:rsidR="00D02632" w:rsidRPr="00223BAF" w:rsidTr="00D02632">
        <w:tc>
          <w:tcPr>
            <w:tcW w:w="647" w:type="dxa"/>
          </w:tcPr>
          <w:p w:rsidR="00D02632" w:rsidRPr="00223BAF" w:rsidRDefault="00D02632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1" w:type="dxa"/>
          </w:tcPr>
          <w:p w:rsidR="00D02632" w:rsidRPr="001D50FE" w:rsidRDefault="00D02632" w:rsidP="00B23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2107" w:type="dxa"/>
          </w:tcPr>
          <w:p w:rsidR="00D02632" w:rsidRPr="001D50FE" w:rsidRDefault="00D02632" w:rsidP="00B232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Регулярно, в</w:t>
            </w:r>
          </w:p>
          <w:p w:rsidR="00D02632" w:rsidRPr="001D50FE" w:rsidRDefault="00D02632" w:rsidP="00B232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течение четверти</w:t>
            </w:r>
          </w:p>
        </w:tc>
        <w:tc>
          <w:tcPr>
            <w:tcW w:w="2270" w:type="dxa"/>
          </w:tcPr>
          <w:p w:rsidR="00D02632" w:rsidRPr="001D50FE" w:rsidRDefault="00D02632" w:rsidP="00B232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1D50FE">
              <w:rPr>
                <w:rFonts w:ascii="Times New Roman" w:hAnsi="Times New Roman" w:cs="Times New Roman"/>
                <w:sz w:val="28"/>
                <w:szCs w:val="28"/>
              </w:rPr>
              <w:t xml:space="preserve"> Соц.педагог</w:t>
            </w:r>
          </w:p>
        </w:tc>
      </w:tr>
      <w:tr w:rsidR="00D02632" w:rsidRPr="00223BAF" w:rsidTr="00D02632">
        <w:tc>
          <w:tcPr>
            <w:tcW w:w="647" w:type="dxa"/>
          </w:tcPr>
          <w:p w:rsidR="00D02632" w:rsidRPr="00223BAF" w:rsidRDefault="00D02632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81" w:type="dxa"/>
          </w:tcPr>
          <w:p w:rsidR="00D02632" w:rsidRPr="00115D0C" w:rsidRDefault="00D02632" w:rsidP="00B232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по суицидальному поведению</w:t>
            </w:r>
          </w:p>
          <w:p w:rsidR="00D02632" w:rsidRPr="00115D0C" w:rsidRDefault="00D02632" w:rsidP="00B23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8-9 </w:t>
            </w:r>
            <w:proofErr w:type="spellStart"/>
            <w:r w:rsidRPr="00115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11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15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632">
              <w:rPr>
                <w:rFonts w:ascii="Times New Roman" w:hAnsi="Times New Roman" w:cs="Times New Roman"/>
                <w:sz w:val="28"/>
                <w:szCs w:val="28"/>
              </w:rPr>
              <w:t>Психологический практикум  «Противостояние стрессовым ситуациям во время экзаменов. Эмоциональная подзарядка «В поисках хорошего настроения!»</w:t>
            </w:r>
          </w:p>
        </w:tc>
        <w:tc>
          <w:tcPr>
            <w:tcW w:w="2107" w:type="dxa"/>
          </w:tcPr>
          <w:p w:rsidR="00D02632" w:rsidRPr="001D50FE" w:rsidRDefault="00D02632" w:rsidP="00B232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2270" w:type="dxa"/>
          </w:tcPr>
          <w:p w:rsidR="00D02632" w:rsidRPr="001D50FE" w:rsidRDefault="00D02632" w:rsidP="00B232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50F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90743" w:rsidRPr="00223BAF" w:rsidTr="00D02632">
        <w:tc>
          <w:tcPr>
            <w:tcW w:w="647" w:type="dxa"/>
          </w:tcPr>
          <w:p w:rsidR="00390743" w:rsidRPr="00223BAF" w:rsidRDefault="00390743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81" w:type="dxa"/>
          </w:tcPr>
          <w:p w:rsidR="00390743" w:rsidRPr="00223BAF" w:rsidRDefault="00390743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2107" w:type="dxa"/>
          </w:tcPr>
          <w:p w:rsidR="00390743" w:rsidRPr="00223BAF" w:rsidRDefault="00390743" w:rsidP="00223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2270" w:type="dxa"/>
          </w:tcPr>
          <w:p w:rsidR="00390743" w:rsidRPr="00223BAF" w:rsidRDefault="00390743" w:rsidP="00223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</w:t>
            </w:r>
            <w:proofErr w:type="gramStart"/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390743" w:rsidRPr="00223BAF" w:rsidTr="00D02632">
        <w:tc>
          <w:tcPr>
            <w:tcW w:w="647" w:type="dxa"/>
          </w:tcPr>
          <w:p w:rsidR="00390743" w:rsidRPr="00223BAF" w:rsidRDefault="00420FEA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81" w:type="dxa"/>
          </w:tcPr>
          <w:p w:rsidR="00390743" w:rsidRPr="00223BAF" w:rsidRDefault="00390743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 на каникулах</w:t>
            </w:r>
          </w:p>
        </w:tc>
        <w:tc>
          <w:tcPr>
            <w:tcW w:w="2107" w:type="dxa"/>
          </w:tcPr>
          <w:p w:rsidR="00390743" w:rsidRPr="00223BAF" w:rsidRDefault="00D02632" w:rsidP="00223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70" w:type="dxa"/>
          </w:tcPr>
          <w:p w:rsidR="00390743" w:rsidRPr="00223BAF" w:rsidRDefault="00223BAF" w:rsidP="00223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90743" w:rsidRPr="00223BAF" w:rsidTr="00D02632">
        <w:tc>
          <w:tcPr>
            <w:tcW w:w="647" w:type="dxa"/>
          </w:tcPr>
          <w:p w:rsidR="00390743" w:rsidRPr="00223BAF" w:rsidRDefault="00420FEA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81" w:type="dxa"/>
          </w:tcPr>
          <w:p w:rsidR="00390743" w:rsidRPr="00223BAF" w:rsidRDefault="00390743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Оформление публикаций по профилактике жестокого обращения с детьми:</w:t>
            </w:r>
          </w:p>
          <w:p w:rsidR="00390743" w:rsidRPr="00223BAF" w:rsidRDefault="00390743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-Памятки для родителей</w:t>
            </w:r>
          </w:p>
          <w:p w:rsidR="00390743" w:rsidRPr="00223BAF" w:rsidRDefault="00390743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-Размещение на сайте</w:t>
            </w:r>
          </w:p>
        </w:tc>
        <w:tc>
          <w:tcPr>
            <w:tcW w:w="2107" w:type="dxa"/>
          </w:tcPr>
          <w:p w:rsidR="00390743" w:rsidRPr="00223BAF" w:rsidRDefault="00390743" w:rsidP="00223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2270" w:type="dxa"/>
          </w:tcPr>
          <w:p w:rsidR="00390743" w:rsidRPr="00223BAF" w:rsidRDefault="00223BAF" w:rsidP="00223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90743" w:rsidRPr="00223BAF" w:rsidTr="00D02632">
        <w:tc>
          <w:tcPr>
            <w:tcW w:w="647" w:type="dxa"/>
          </w:tcPr>
          <w:p w:rsidR="00390743" w:rsidRPr="00223BAF" w:rsidRDefault="00420FEA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1" w:type="dxa"/>
          </w:tcPr>
          <w:p w:rsidR="00390743" w:rsidRPr="00223BAF" w:rsidRDefault="00390743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Информирование КДН, ИДН, отдел опеки и попечительства о выявленных случаях дискриминации, физического и психического насилия, оскорбления, грубого обращения с несовершеннолетними.</w:t>
            </w:r>
          </w:p>
        </w:tc>
        <w:tc>
          <w:tcPr>
            <w:tcW w:w="2107" w:type="dxa"/>
          </w:tcPr>
          <w:p w:rsidR="00390743" w:rsidRPr="00223BAF" w:rsidRDefault="00390743" w:rsidP="00223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2270" w:type="dxa"/>
          </w:tcPr>
          <w:p w:rsidR="00390743" w:rsidRPr="00223BAF" w:rsidRDefault="00223BAF" w:rsidP="00223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23BA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390743" w:rsidRPr="00B3420A" w:rsidTr="00D02632">
        <w:tc>
          <w:tcPr>
            <w:tcW w:w="647" w:type="dxa"/>
          </w:tcPr>
          <w:p w:rsidR="00390743" w:rsidRPr="00B3420A" w:rsidRDefault="00390743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0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81" w:type="dxa"/>
          </w:tcPr>
          <w:p w:rsidR="00390743" w:rsidRPr="00B3420A" w:rsidRDefault="00390743" w:rsidP="009E70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спортивных соревнованиях и мероприятиях школы и района</w:t>
            </w:r>
          </w:p>
          <w:p w:rsidR="00D02632" w:rsidRPr="004A48EF" w:rsidRDefault="00D02632" w:rsidP="00D026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8E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для учащихся</w:t>
            </w:r>
          </w:p>
          <w:p w:rsidR="00D02632" w:rsidRPr="004A48EF" w:rsidRDefault="00D02632" w:rsidP="00D026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4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 по волейболу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8EF">
              <w:rPr>
                <w:rFonts w:ascii="Times New Roman" w:hAnsi="Times New Roman" w:cs="Times New Roman"/>
                <w:sz w:val="28"/>
                <w:szCs w:val="28"/>
              </w:rPr>
              <w:t xml:space="preserve"> теннису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8EF"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743" w:rsidRPr="00B3420A" w:rsidRDefault="00B3420A" w:rsidP="00B342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 спортивно – оздоровительных мероприятиях: «Кросс наций»; областных </w:t>
            </w:r>
            <w:proofErr w:type="gramStart"/>
            <w:r w:rsidRPr="00B3420A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B3420A">
              <w:rPr>
                <w:rFonts w:ascii="Times New Roman" w:hAnsi="Times New Roman" w:cs="Times New Roman"/>
                <w:sz w:val="28"/>
                <w:szCs w:val="28"/>
              </w:rPr>
              <w:t>: акция «Областная зарядка»</w:t>
            </w:r>
          </w:p>
        </w:tc>
        <w:tc>
          <w:tcPr>
            <w:tcW w:w="2107" w:type="dxa"/>
          </w:tcPr>
          <w:p w:rsidR="00390743" w:rsidRPr="00B3420A" w:rsidRDefault="00390743" w:rsidP="00223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четверти</w:t>
            </w:r>
          </w:p>
        </w:tc>
        <w:tc>
          <w:tcPr>
            <w:tcW w:w="2270" w:type="dxa"/>
          </w:tcPr>
          <w:p w:rsidR="00390743" w:rsidRPr="00B3420A" w:rsidRDefault="00223BAF" w:rsidP="00223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учитель </w:t>
            </w:r>
            <w:r w:rsidRPr="00B34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</w:t>
            </w:r>
            <w:proofErr w:type="gramStart"/>
            <w:r w:rsidRPr="00B3420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3420A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</w:tc>
      </w:tr>
      <w:tr w:rsidR="00B3420A" w:rsidRPr="00B3420A" w:rsidTr="00D02632">
        <w:tc>
          <w:tcPr>
            <w:tcW w:w="647" w:type="dxa"/>
          </w:tcPr>
          <w:p w:rsidR="00B3420A" w:rsidRPr="00B3420A" w:rsidRDefault="00B3420A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20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1" w:type="dxa"/>
          </w:tcPr>
          <w:p w:rsidR="00B3420A" w:rsidRPr="00B3420A" w:rsidRDefault="00B3420A" w:rsidP="009E7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Мероприятия, посвященные </w:t>
            </w:r>
            <w:r w:rsidRPr="00B342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Дню семьи</w:t>
            </w:r>
          </w:p>
          <w:p w:rsidR="00B3420A" w:rsidRPr="00B3420A" w:rsidRDefault="00B3420A" w:rsidP="00D026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B3420A" w:rsidRPr="00B3420A" w:rsidRDefault="00D02632" w:rsidP="00B3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  <w:r w:rsidR="00B3420A" w:rsidRPr="00B342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</w:tcPr>
          <w:p w:rsidR="00B3420A" w:rsidRPr="00B3420A" w:rsidRDefault="00B3420A" w:rsidP="00B3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  <w:p w:rsidR="00B3420A" w:rsidRPr="00B3420A" w:rsidRDefault="00B3420A" w:rsidP="00B3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B3420A" w:rsidRPr="00B3420A" w:rsidRDefault="00B3420A" w:rsidP="00B3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420A" w:rsidRPr="00B3420A" w:rsidTr="00D02632">
        <w:tc>
          <w:tcPr>
            <w:tcW w:w="647" w:type="dxa"/>
          </w:tcPr>
          <w:p w:rsidR="00B3420A" w:rsidRPr="00B3420A" w:rsidRDefault="00B3420A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0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1" w:type="dxa"/>
          </w:tcPr>
          <w:p w:rsidR="00B3420A" w:rsidRPr="00B3420A" w:rsidRDefault="00B3420A" w:rsidP="009E7083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детского телефона Доверия</w:t>
            </w:r>
          </w:p>
          <w:p w:rsidR="00B3420A" w:rsidRPr="00B3420A" w:rsidRDefault="00B3420A" w:rsidP="009E7083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урок </w:t>
            </w:r>
            <w:r w:rsidRPr="00B3420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«Детский телефон доверия – самый популярный вид экстренной психологической помощи детям» (история возникновения телефона довери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я, причины популярности) 8 – 9 </w:t>
            </w:r>
            <w:r w:rsidRPr="00B3420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классы</w:t>
            </w:r>
          </w:p>
          <w:p w:rsidR="00B3420A" w:rsidRPr="00B3420A" w:rsidRDefault="00B3420A" w:rsidP="009E70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B3420A" w:rsidRPr="00B3420A" w:rsidRDefault="00D02632" w:rsidP="00B3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2022</w:t>
            </w:r>
            <w:r w:rsidR="00B3420A" w:rsidRPr="00B342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</w:tcPr>
          <w:p w:rsidR="00B3420A" w:rsidRPr="00B3420A" w:rsidRDefault="00B3420A" w:rsidP="00B3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  <w:p w:rsidR="00B3420A" w:rsidRPr="00B3420A" w:rsidRDefault="00B3420A" w:rsidP="00B3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B3420A" w:rsidRPr="00B3420A" w:rsidRDefault="00B3420A" w:rsidP="00B3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B3420A" w:rsidRPr="00B3420A" w:rsidRDefault="00B3420A" w:rsidP="00B3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20A" w:rsidRPr="00B3420A" w:rsidTr="00D02632">
        <w:tc>
          <w:tcPr>
            <w:tcW w:w="647" w:type="dxa"/>
          </w:tcPr>
          <w:p w:rsidR="00B3420A" w:rsidRPr="00B3420A" w:rsidRDefault="00B3420A" w:rsidP="009E7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0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1" w:type="dxa"/>
          </w:tcPr>
          <w:p w:rsidR="00B3420A" w:rsidRPr="00B3420A" w:rsidRDefault="00B3420A" w:rsidP="009E70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  <w:tc>
          <w:tcPr>
            <w:tcW w:w="2107" w:type="dxa"/>
          </w:tcPr>
          <w:p w:rsidR="00B3420A" w:rsidRPr="00B3420A" w:rsidRDefault="00B3420A" w:rsidP="00B342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D0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B3420A" w:rsidRPr="00B3420A" w:rsidRDefault="00B3420A" w:rsidP="00B3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  <w:p w:rsidR="00B3420A" w:rsidRPr="00B3420A" w:rsidRDefault="00B3420A" w:rsidP="00B3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0A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B3420A" w:rsidRPr="00B3420A" w:rsidRDefault="00B3420A" w:rsidP="00B3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B3420A" w:rsidRPr="00B3420A" w:rsidRDefault="00B3420A" w:rsidP="00B3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743" w:rsidRPr="00B3420A" w:rsidRDefault="00390743" w:rsidP="00390743">
      <w:pPr>
        <w:rPr>
          <w:rFonts w:ascii="Times New Roman" w:hAnsi="Times New Roman" w:cs="Times New Roman"/>
          <w:sz w:val="28"/>
          <w:szCs w:val="28"/>
        </w:rPr>
      </w:pPr>
    </w:p>
    <w:p w:rsidR="00390743" w:rsidRPr="00223BAF" w:rsidRDefault="00390743" w:rsidP="00390743">
      <w:pPr>
        <w:rPr>
          <w:rFonts w:ascii="Times New Roman" w:hAnsi="Times New Roman" w:cs="Times New Roman"/>
          <w:sz w:val="28"/>
          <w:szCs w:val="28"/>
        </w:rPr>
      </w:pPr>
    </w:p>
    <w:p w:rsidR="00390743" w:rsidRPr="00205130" w:rsidRDefault="00390743" w:rsidP="00390743">
      <w:pPr>
        <w:rPr>
          <w:rFonts w:ascii="Arial" w:hAnsi="Arial" w:cs="Arial"/>
          <w:sz w:val="24"/>
          <w:szCs w:val="24"/>
        </w:rPr>
      </w:pPr>
    </w:p>
    <w:p w:rsidR="00390743" w:rsidRPr="00205130" w:rsidRDefault="00390743" w:rsidP="00390743">
      <w:pPr>
        <w:rPr>
          <w:rFonts w:ascii="Arial" w:hAnsi="Arial" w:cs="Arial"/>
          <w:sz w:val="24"/>
          <w:szCs w:val="24"/>
        </w:rPr>
      </w:pPr>
    </w:p>
    <w:p w:rsidR="00390743" w:rsidRPr="00B3420A" w:rsidRDefault="008248F8" w:rsidP="00B3420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едагог:________О.А.Утагулова</w:t>
      </w:r>
      <w:proofErr w:type="spellEnd"/>
    </w:p>
    <w:p w:rsidR="00390743" w:rsidRPr="004F2F3F" w:rsidRDefault="00390743" w:rsidP="00390743">
      <w:pPr>
        <w:tabs>
          <w:tab w:val="left" w:pos="3660"/>
        </w:tabs>
        <w:sectPr w:rsidR="00390743" w:rsidRPr="004F2F3F" w:rsidSect="0097454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205130">
        <w:rPr>
          <w:rFonts w:ascii="Arial" w:hAnsi="Arial" w:cs="Arial"/>
          <w:sz w:val="24"/>
          <w:szCs w:val="24"/>
        </w:rPr>
        <w:tab/>
      </w:r>
    </w:p>
    <w:p w:rsidR="000B0539" w:rsidRDefault="00DC5235"/>
    <w:sectPr w:rsidR="000B0539" w:rsidSect="00F0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F7A"/>
    <w:multiLevelType w:val="hybridMultilevel"/>
    <w:tmpl w:val="3B687764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3EE"/>
    <w:multiLevelType w:val="hybridMultilevel"/>
    <w:tmpl w:val="3BB87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17FD8"/>
    <w:multiLevelType w:val="hybridMultilevel"/>
    <w:tmpl w:val="A092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D7720"/>
    <w:multiLevelType w:val="hybridMultilevel"/>
    <w:tmpl w:val="09149EC6"/>
    <w:lvl w:ilvl="0" w:tplc="7FFC8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0743"/>
    <w:rsid w:val="001845B9"/>
    <w:rsid w:val="00223BAF"/>
    <w:rsid w:val="00386B03"/>
    <w:rsid w:val="00390743"/>
    <w:rsid w:val="00420FEA"/>
    <w:rsid w:val="007E78D3"/>
    <w:rsid w:val="008248F8"/>
    <w:rsid w:val="00B3420A"/>
    <w:rsid w:val="00D02632"/>
    <w:rsid w:val="00D377F0"/>
    <w:rsid w:val="00DC5235"/>
    <w:rsid w:val="00F0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74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90743"/>
  </w:style>
  <w:style w:type="paragraph" w:styleId="a5">
    <w:name w:val="List Paragraph"/>
    <w:basedOn w:val="a"/>
    <w:uiPriority w:val="34"/>
    <w:qFormat/>
    <w:rsid w:val="0039074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9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9074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8">
    <w:name w:val="Название Знак"/>
    <w:basedOn w:val="a0"/>
    <w:link w:val="a7"/>
    <w:rsid w:val="00390743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2021-11-18T15:15:00Z</cp:lastPrinted>
  <dcterms:created xsi:type="dcterms:W3CDTF">2021-01-31T10:18:00Z</dcterms:created>
  <dcterms:modified xsi:type="dcterms:W3CDTF">2021-11-18T15:20:00Z</dcterms:modified>
</cp:coreProperties>
</file>