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1" w:rsidRDefault="00BF3651" w:rsidP="00BF3651">
      <w:pPr>
        <w:jc w:val="right"/>
      </w:pPr>
      <w:r>
        <w:t>Утверждаю:</w:t>
      </w:r>
    </w:p>
    <w:p w:rsidR="00BF3651" w:rsidRDefault="00BF3651" w:rsidP="00BF3651">
      <w:pPr>
        <w:jc w:val="right"/>
      </w:pPr>
      <w:r>
        <w:t xml:space="preserve">                                                                                                         Зав</w:t>
      </w:r>
      <w:proofErr w:type="gramStart"/>
      <w:r>
        <w:t>.ф</w:t>
      </w:r>
      <w:proofErr w:type="gramEnd"/>
      <w:r>
        <w:t>илиалом  Иртышская ООШ</w:t>
      </w:r>
    </w:p>
    <w:p w:rsidR="00BF3651" w:rsidRDefault="00BF3651" w:rsidP="00BF3651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___________Мингалева</w:t>
      </w:r>
      <w:proofErr w:type="spellEnd"/>
      <w:r>
        <w:t xml:space="preserve"> В.А.</w:t>
      </w:r>
    </w:p>
    <w:p w:rsidR="00BF3651" w:rsidRDefault="00BF3651" w:rsidP="006A1D60"/>
    <w:p w:rsidR="00BF3651" w:rsidRDefault="00BF3651" w:rsidP="00BF3651">
      <w:pPr>
        <w:jc w:val="right"/>
        <w:rPr>
          <w:i/>
        </w:rPr>
      </w:pPr>
    </w:p>
    <w:p w:rsidR="00BF3651" w:rsidRDefault="00BF3651" w:rsidP="00BF365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Иртышская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ООШ, филиал МАОУ Бегишевской СОШ</w:t>
      </w:r>
    </w:p>
    <w:p w:rsidR="00BF3651" w:rsidRDefault="00BF3651" w:rsidP="00BF3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3651" w:rsidRDefault="00BF3651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A1D60" w:rsidRDefault="006A1D60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A1D60" w:rsidRDefault="006A1D60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6A1D60" w:rsidRDefault="006A1D60" w:rsidP="006A1D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F3651" w:rsidRPr="00BF3651" w:rsidRDefault="00BF3651" w:rsidP="00BF3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3651">
        <w:rPr>
          <w:rFonts w:ascii="Times New Roman" w:hAnsi="Times New Roman" w:cs="Times New Roman"/>
          <w:b/>
          <w:sz w:val="56"/>
          <w:szCs w:val="56"/>
        </w:rPr>
        <w:t xml:space="preserve">План </w:t>
      </w:r>
    </w:p>
    <w:p w:rsidR="00BF3651" w:rsidRDefault="00BF3651" w:rsidP="00BF3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3651">
        <w:rPr>
          <w:rFonts w:ascii="Times New Roman" w:hAnsi="Times New Roman" w:cs="Times New Roman"/>
          <w:b/>
          <w:sz w:val="56"/>
          <w:szCs w:val="56"/>
        </w:rPr>
        <w:t>работы совета профилактики.</w:t>
      </w:r>
    </w:p>
    <w:p w:rsidR="00BF3651" w:rsidRDefault="00BF3651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6A1D60" w:rsidRPr="00BF3651" w:rsidRDefault="006A1D60" w:rsidP="00BF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BF3651" w:rsidRPr="00BF3651" w:rsidRDefault="00BF3651" w:rsidP="00BF365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BF3651">
        <w:rPr>
          <w:rFonts w:ascii="Times New Roman" w:hAnsi="Times New Roman" w:cs="Times New Roman"/>
          <w:b/>
          <w:bCs/>
          <w:i/>
          <w:iCs/>
          <w:sz w:val="40"/>
          <w:szCs w:val="40"/>
        </w:rPr>
        <w:t>2019-2020 учебный год</w:t>
      </w:r>
    </w:p>
    <w:p w:rsidR="00BF3651" w:rsidRDefault="00BF3651"/>
    <w:p w:rsidR="000716DB" w:rsidRDefault="000716DB" w:rsidP="00BF3651">
      <w:pPr>
        <w:tabs>
          <w:tab w:val="left" w:pos="2503"/>
        </w:tabs>
      </w:pPr>
    </w:p>
    <w:p w:rsidR="00555AF4" w:rsidRPr="00AE313E" w:rsidRDefault="000716DB" w:rsidP="00BF3651">
      <w:pPr>
        <w:tabs>
          <w:tab w:val="left" w:pos="2503"/>
        </w:tabs>
        <w:rPr>
          <w:rFonts w:ascii="Times New Roman" w:hAnsi="Times New Roman" w:cs="Times New Roman"/>
          <w:b/>
          <w:sz w:val="28"/>
          <w:szCs w:val="28"/>
        </w:rPr>
      </w:pPr>
      <w:r w:rsidRPr="00AE313E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Совета профилактики:</w:t>
      </w:r>
    </w:p>
    <w:p w:rsidR="000716DB" w:rsidRPr="00AE313E" w:rsidRDefault="00555AF4" w:rsidP="00BF3651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Оказание  современной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555AF4" w:rsidRPr="00AE313E" w:rsidRDefault="00555AF4" w:rsidP="00BF3651">
      <w:pPr>
        <w:tabs>
          <w:tab w:val="left" w:pos="2503"/>
        </w:tabs>
        <w:rPr>
          <w:rFonts w:ascii="Times New Roman" w:hAnsi="Times New Roman" w:cs="Times New Roman"/>
          <w:b/>
          <w:sz w:val="28"/>
          <w:szCs w:val="28"/>
        </w:rPr>
      </w:pPr>
      <w:r w:rsidRPr="00AE313E">
        <w:rPr>
          <w:rFonts w:ascii="Times New Roman" w:hAnsi="Times New Roman" w:cs="Times New Roman"/>
          <w:b/>
          <w:sz w:val="28"/>
          <w:szCs w:val="28"/>
        </w:rPr>
        <w:t>Основные задачи Совета профила</w:t>
      </w:r>
      <w:r w:rsidR="001B48F4" w:rsidRPr="00AE313E">
        <w:rPr>
          <w:rFonts w:ascii="Times New Roman" w:hAnsi="Times New Roman" w:cs="Times New Roman"/>
          <w:b/>
          <w:sz w:val="28"/>
          <w:szCs w:val="28"/>
        </w:rPr>
        <w:t>ктики:</w:t>
      </w:r>
    </w:p>
    <w:p w:rsidR="001B48F4" w:rsidRPr="00AE313E" w:rsidRDefault="006A1D6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1.</w:t>
      </w:r>
      <w:r w:rsidR="009E1098" w:rsidRPr="00AE313E">
        <w:rPr>
          <w:rFonts w:ascii="Times New Roman" w:hAnsi="Times New Roman" w:cs="Times New Roman"/>
          <w:sz w:val="28"/>
          <w:szCs w:val="28"/>
        </w:rPr>
        <w:t>Своевременное выявление неблагополучных</w:t>
      </w:r>
      <w:r w:rsidRPr="00AE313E">
        <w:rPr>
          <w:rFonts w:ascii="Times New Roman" w:hAnsi="Times New Roman" w:cs="Times New Roman"/>
          <w:sz w:val="28"/>
          <w:szCs w:val="28"/>
        </w:rPr>
        <w:t xml:space="preserve"> семей, факторов жестокого обращения и ненадлежащего исполнения обязанностей по воспитанию детей, принятие по данным фактам мер в соответствии с законом.</w:t>
      </w:r>
    </w:p>
    <w:p w:rsidR="006A1D60" w:rsidRPr="00AE313E" w:rsidRDefault="006A1D6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2.Проведение профилактической работы по предупреждению уклонения от учебы, правонарушений и безнадзорности несовершеннолетних.</w:t>
      </w:r>
    </w:p>
    <w:p w:rsidR="006A1D60" w:rsidRPr="00AE313E" w:rsidRDefault="006A1D6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3.Оказание помощи несовершеннолетним в защите и восстановлении нарушенных прав и законных интересов во всех сферах жизнедеятельности, профилактика конфликтных ситуаций в образовательном учреждении, семье.</w:t>
      </w:r>
    </w:p>
    <w:p w:rsidR="006A1D60" w:rsidRPr="00AE313E" w:rsidRDefault="006A1D6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4.Разработка и осуществление комплекса мероприятий о профилактике правонарушений, алкоголизма</w:t>
      </w:r>
      <w:r w:rsidR="009D5150" w:rsidRPr="00AE313E">
        <w:rPr>
          <w:rFonts w:ascii="Times New Roman" w:hAnsi="Times New Roman" w:cs="Times New Roman"/>
          <w:sz w:val="28"/>
          <w:szCs w:val="28"/>
        </w:rPr>
        <w:t>, наркомании, токсикомании и безнадзорности среди учащихся школы.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5.Разъяснение существующего законодательства, прав и обязанностей родителей и детей.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 xml:space="preserve">6.Проведение индивидуально-воспитательной работы с подростками </w:t>
      </w:r>
      <w:proofErr w:type="spellStart"/>
      <w:r w:rsidRPr="00AE31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E313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7.Сохранение морального, психологического и физического здоровья несовершеннолетних.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8.Проведение просветительской деятельности по предупреждению правонарушений и безнадзорности.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9.Организация работы с неблагополучными</w:t>
      </w:r>
      <w:proofErr w:type="gramStart"/>
      <w:r w:rsidRPr="00AE31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13E">
        <w:rPr>
          <w:rFonts w:ascii="Times New Roman" w:hAnsi="Times New Roman" w:cs="Times New Roman"/>
          <w:sz w:val="28"/>
          <w:szCs w:val="28"/>
        </w:rPr>
        <w:t xml:space="preserve"> проблемными семьями, защита прав детей из данной категории семей.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10.Обеспечение взаимодействия образовательного учреждения и городских служб, работающих с несовершеннолетними.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11.Защита прав и представление интересов ребенка в различных конфликтных ситуациях с участием как физических, так и юридических лиц  (в рамках Международной Конвенц</w:t>
      </w:r>
      <w:proofErr w:type="gramStart"/>
      <w:r w:rsidRPr="00AE313E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E313E">
        <w:rPr>
          <w:rFonts w:ascii="Times New Roman" w:hAnsi="Times New Roman" w:cs="Times New Roman"/>
          <w:sz w:val="28"/>
          <w:szCs w:val="28"/>
        </w:rPr>
        <w:t>Н по правам ребенка).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lastRenderedPageBreak/>
        <w:t>Направления  деятельности: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-работа с несовершеннолетними;</w:t>
      </w:r>
    </w:p>
    <w:p w:rsidR="009D5150" w:rsidRPr="00AE313E" w:rsidRDefault="009D5150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-работа с педагогическим коллективом</w:t>
      </w:r>
      <w:r w:rsidR="00AE313E" w:rsidRPr="00AE313E">
        <w:rPr>
          <w:rFonts w:ascii="Times New Roman" w:hAnsi="Times New Roman" w:cs="Times New Roman"/>
          <w:sz w:val="28"/>
          <w:szCs w:val="28"/>
        </w:rPr>
        <w:t>;</w:t>
      </w:r>
    </w:p>
    <w:p w:rsidR="00AE313E" w:rsidRPr="00AE313E" w:rsidRDefault="00AE313E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AE313E">
        <w:rPr>
          <w:rFonts w:ascii="Times New Roman" w:hAnsi="Times New Roman" w:cs="Times New Roman"/>
          <w:sz w:val="28"/>
          <w:szCs w:val="28"/>
        </w:rPr>
        <w:t>-работа с родителями;</w:t>
      </w:r>
    </w:p>
    <w:p w:rsidR="00AE313E" w:rsidRPr="00D110B2" w:rsidRDefault="00AE313E" w:rsidP="006A1D60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  <w:r w:rsidRPr="00D110B2">
        <w:rPr>
          <w:rFonts w:ascii="Times New Roman" w:hAnsi="Times New Roman" w:cs="Times New Roman"/>
          <w:sz w:val="28"/>
          <w:szCs w:val="28"/>
        </w:rPr>
        <w:t>-помощь социально-психологической службы.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8"/>
        <w:gridCol w:w="5026"/>
        <w:gridCol w:w="2355"/>
        <w:gridCol w:w="2428"/>
      </w:tblGrid>
      <w:tr w:rsidR="00D110B2" w:rsidRPr="00D110B2" w:rsidTr="00F75374">
        <w:trPr>
          <w:trHeight w:val="760"/>
        </w:trPr>
        <w:tc>
          <w:tcPr>
            <w:tcW w:w="788" w:type="dxa"/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10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D110B2" w:rsidRPr="00D110B2" w:rsidRDefault="00D110B2" w:rsidP="00F75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55" w:type="dxa"/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8" w:type="dxa"/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294B" w:rsidRPr="00D110B2" w:rsidTr="00B40600">
        <w:trPr>
          <w:trHeight w:val="1728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четверть:</w:t>
            </w:r>
          </w:p>
          <w:p w:rsidR="008A294B" w:rsidRPr="008A294B" w:rsidRDefault="008A294B" w:rsidP="008A29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</w:tcPr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8A294B" w:rsidRDefault="008A294B" w:rsidP="008A29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A294B" w:rsidRP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</w:tcBorders>
          </w:tcPr>
          <w:p w:rsidR="008A294B" w:rsidRDefault="008A294B" w:rsidP="00F7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Default="008A294B" w:rsidP="00F7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A294B" w:rsidRPr="00D110B2" w:rsidRDefault="008A294B" w:rsidP="00F7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8A294B" w:rsidRPr="00D110B2" w:rsidRDefault="008A294B" w:rsidP="00D11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B" w:rsidRPr="00D110B2" w:rsidTr="005773C0">
        <w:trPr>
          <w:trHeight w:val="127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8A294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</w:tc>
        <w:tc>
          <w:tcPr>
            <w:tcW w:w="2355" w:type="dxa"/>
            <w:vMerge/>
          </w:tcPr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8A294B" w:rsidRDefault="008A294B" w:rsidP="00D11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B" w:rsidRPr="00D110B2" w:rsidTr="00AB1CE3">
        <w:trPr>
          <w:trHeight w:val="228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8A2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proofErr w:type="gram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, требующих повышенного педагогического внимания.</w:t>
            </w:r>
          </w:p>
        </w:tc>
        <w:tc>
          <w:tcPr>
            <w:tcW w:w="2355" w:type="dxa"/>
            <w:vMerge/>
          </w:tcPr>
          <w:p w:rsidR="008A294B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8A294B" w:rsidRDefault="008A294B" w:rsidP="00D11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B" w:rsidRPr="00D110B2" w:rsidTr="00AB1CE3">
        <w:trPr>
          <w:trHeight w:val="68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классов и школы</w:t>
            </w:r>
          </w:p>
        </w:tc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8A294B" w:rsidRPr="00D110B2" w:rsidRDefault="008A294B" w:rsidP="00D11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B2" w:rsidRPr="00D110B2" w:rsidTr="00F75374">
        <w:trPr>
          <w:trHeight w:val="68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Обследовать материально-бытовые условия детей из  малообеспеченных,  многодетных, неполных  семей.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2C136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2C1360" w:rsidP="002C136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Default="00D110B2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110B2" w:rsidRPr="00D110B2" w:rsidRDefault="00D110B2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едагог. соц.работник Шевелёва Н.И.</w:t>
            </w:r>
          </w:p>
        </w:tc>
      </w:tr>
      <w:tr w:rsidR="00D110B2" w:rsidRPr="00D110B2" w:rsidTr="00F75374">
        <w:trPr>
          <w:trHeight w:val="612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об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2C1360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8A2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2C1360" w:rsidRDefault="002C1360" w:rsidP="002C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120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«Выявление учащихся «группы риска» 5-8 классы».  </w:t>
            </w:r>
          </w:p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ВШУ, ПДН и РКДН</w:t>
            </w:r>
          </w:p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профилактике правонарушений и профилактике наркомании.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2C1360" w:rsidRDefault="002C1360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2C1360" w:rsidRDefault="002C1360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D110B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Default="00D110B2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110B2" w:rsidRPr="00D110B2" w:rsidRDefault="00D110B2" w:rsidP="00D1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72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профилактике правонарушений.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4E1798" w:rsidRDefault="004E1798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                          </w:t>
            </w: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110B2" w:rsidRPr="00D110B2" w:rsidRDefault="004E1798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72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2C1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D110B2" w:rsidRPr="00D110B2" w:rsidRDefault="00D110B2" w:rsidP="002C1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2C1360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2C1360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2C1360" w:rsidRDefault="002C1360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60" w:rsidRDefault="002C1360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98" w:rsidRDefault="004E1798" w:rsidP="002C1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D110B2" w:rsidRPr="00D110B2" w:rsidRDefault="004E1798" w:rsidP="004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1517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180ADE" w:rsidRDefault="00D110B2" w:rsidP="00F753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четверть</w:t>
            </w:r>
          </w:p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семьи».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«Воспитание ненасилием в семье».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«Свободное время – для души и с пользой, или Чем занят ваш ребенок?»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«Конфликты с собственным ребенком и пути их разрешения».</w:t>
            </w:r>
          </w:p>
          <w:p w:rsidR="00D110B2" w:rsidRPr="00D110B2" w:rsidRDefault="00D110B2" w:rsidP="00F75374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 «За что ставят на учет в милицию?»</w:t>
            </w:r>
          </w:p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родителей и педагогов по воспитанию и образованию несовершеннолетних».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5043E4" w:rsidP="00F75374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110B2" w:rsidRPr="00D110B2" w:rsidRDefault="00D110B2" w:rsidP="00F75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D110B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D110B2" w:rsidRPr="00D110B2" w:rsidRDefault="00D110B2" w:rsidP="00F75374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180ADE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DE" w:rsidRDefault="00D110B2" w:rsidP="0018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180ADE" w:rsidRDefault="00180ADE" w:rsidP="0018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1248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180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</w:t>
            </w:r>
            <w:r w:rsidR="00180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14 – 28 ноября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180ADE" w:rsidRDefault="00D110B2" w:rsidP="0018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</w:t>
            </w:r>
          </w:p>
          <w:p w:rsidR="00D110B2" w:rsidRPr="00180ADE" w:rsidRDefault="00180ADE" w:rsidP="0018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8A294B">
        <w:trPr>
          <w:trHeight w:val="992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Pr="005043E4" w:rsidRDefault="005043E4" w:rsidP="00504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борьбы со </w:t>
            </w:r>
            <w:proofErr w:type="spellStart"/>
            <w:r w:rsidRPr="005043E4">
              <w:rPr>
                <w:rFonts w:ascii="Times New Roman" w:hAnsi="Times New Roman" w:cs="Times New Roman"/>
                <w:b/>
                <w:sz w:val="28"/>
                <w:szCs w:val="28"/>
              </w:rPr>
              <w:t>СПИДом</w:t>
            </w:r>
            <w:proofErr w:type="spellEnd"/>
            <w:r w:rsidRPr="005043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043E4" w:rsidRPr="005043E4" w:rsidRDefault="005043E4" w:rsidP="00504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3E4">
              <w:rPr>
                <w:rFonts w:ascii="Times New Roman" w:hAnsi="Times New Roman" w:cs="Times New Roman"/>
                <w:sz w:val="28"/>
                <w:szCs w:val="28"/>
              </w:rPr>
              <w:t>- Акция «Красная лента»</w:t>
            </w:r>
          </w:p>
          <w:p w:rsidR="00D110B2" w:rsidRPr="00D110B2" w:rsidRDefault="005043E4" w:rsidP="005043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3E4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медицинским работником </w:t>
            </w:r>
            <w:r w:rsidRPr="0050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такое СПИД? Способы предохранения от ВИЧ инфекций»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5043E4" w:rsidRDefault="005043E4" w:rsidP="005043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E4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  <w:r w:rsidR="00D110B2" w:rsidRPr="0050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80ADE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180ADE" w:rsidRDefault="005043E4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ельдшер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B2" w:rsidRPr="00180ADE" w:rsidRDefault="00D110B2" w:rsidP="00180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B" w:rsidRPr="00D110B2" w:rsidTr="00F75374">
        <w:trPr>
          <w:trHeight w:val="253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A294B" w:rsidRPr="00D110B2" w:rsidRDefault="008A294B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180ADE" w:rsidRDefault="008A294B" w:rsidP="008A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180AD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акции "Мы - граждане России</w:t>
            </w:r>
            <w:r w:rsidRPr="00180AD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A294B" w:rsidRPr="00180ADE" w:rsidRDefault="008A294B" w:rsidP="008A294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180ADE">
              <w:rPr>
                <w:sz w:val="28"/>
                <w:szCs w:val="28"/>
              </w:rPr>
              <w:t xml:space="preserve">- Политинформация </w:t>
            </w:r>
            <w:proofErr w:type="gramStart"/>
            <w:r w:rsidRPr="00180ADE">
              <w:rPr>
                <w:sz w:val="28"/>
                <w:szCs w:val="28"/>
              </w:rPr>
              <w:t>к</w:t>
            </w:r>
            <w:proofErr w:type="gramEnd"/>
            <w:r w:rsidRPr="00180ADE">
              <w:rPr>
                <w:sz w:val="28"/>
                <w:szCs w:val="28"/>
              </w:rPr>
              <w:t xml:space="preserve"> «Дню Конституции»:  «Главный закон государства</w:t>
            </w:r>
            <w:proofErr w:type="gramStart"/>
            <w:r w:rsidRPr="00180ADE">
              <w:rPr>
                <w:sz w:val="28"/>
                <w:szCs w:val="28"/>
              </w:rPr>
              <w:t xml:space="preserve">.»;   </w:t>
            </w:r>
            <w:proofErr w:type="gramEnd"/>
          </w:p>
          <w:p w:rsidR="008A294B" w:rsidRPr="00D110B2" w:rsidRDefault="008A294B" w:rsidP="008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DE"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 «Мы – граждане России»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Pr="00D110B2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8A294B" w:rsidRPr="00D110B2" w:rsidRDefault="008A294B" w:rsidP="00180AD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8A294B" w:rsidRDefault="008A294B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294B" w:rsidRDefault="008A294B" w:rsidP="0018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71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8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907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180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D110B2" w:rsidRPr="00D110B2" w:rsidRDefault="00D110B2" w:rsidP="00180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180ADE" w:rsidRDefault="00180ADE" w:rsidP="0018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180ADE" w:rsidP="0018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122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180ADE" w:rsidRDefault="00D110B2" w:rsidP="005043E4">
            <w:pPr>
              <w:pStyle w:val="a5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80ADE">
              <w:rPr>
                <w:b/>
                <w:i/>
                <w:color w:val="000000"/>
                <w:sz w:val="28"/>
                <w:szCs w:val="28"/>
              </w:rPr>
              <w:t>Третья четверть</w:t>
            </w:r>
          </w:p>
          <w:p w:rsidR="00D110B2" w:rsidRPr="00D110B2" w:rsidRDefault="00D110B2" w:rsidP="00F75374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D110B2">
              <w:rPr>
                <w:color w:val="000000"/>
                <w:sz w:val="28"/>
                <w:szCs w:val="28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</w:t>
            </w:r>
          </w:p>
          <w:p w:rsidR="00D110B2" w:rsidRPr="00D110B2" w:rsidRDefault="00D110B2" w:rsidP="00F75374">
            <w:pPr>
              <w:pStyle w:val="a5"/>
              <w:contextualSpacing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110B2" w:rsidRPr="00D110B2" w:rsidRDefault="00D110B2" w:rsidP="00A67133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154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Обследовать материально-бытовые условия учащихся из многодетных семей. </w:t>
            </w:r>
          </w:p>
          <w:p w:rsidR="00D110B2" w:rsidRPr="00D110B2" w:rsidRDefault="00D110B2" w:rsidP="00F7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A67133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608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Правовой всеобуч «Права несовершеннолетних по трудовому законодательству».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правонарушений "Проблемы агрессивных детей. Профилактика драк, нарушения дисциплины, выражения нецензурной 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бранью".      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Default="005043E4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5043E4" w:rsidRDefault="005043E4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E4" w:rsidRDefault="005043E4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125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малообеспеченных и неполных семей.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весенне-летний период.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A67133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110B2" w:rsidRPr="00D110B2" w:rsidTr="00F75374">
        <w:trPr>
          <w:trHeight w:val="77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8A294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110B2" w:rsidRPr="00D110B2" w:rsidTr="00F75374">
        <w:trPr>
          <w:trHeight w:val="77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43E4" w:rsidRPr="00D110B2" w:rsidTr="009D45E5">
        <w:trPr>
          <w:trHeight w:val="1599"/>
        </w:trPr>
        <w:tc>
          <w:tcPr>
            <w:tcW w:w="788" w:type="dxa"/>
            <w:tcBorders>
              <w:top w:val="single" w:sz="4" w:space="0" w:color="auto"/>
            </w:tcBorders>
          </w:tcPr>
          <w:p w:rsidR="005043E4" w:rsidRPr="00253FAB" w:rsidRDefault="005043E4" w:rsidP="00253F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5043E4" w:rsidRPr="00A67133" w:rsidRDefault="005043E4" w:rsidP="005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7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Четвертая четверть</w:t>
            </w:r>
          </w:p>
          <w:p w:rsidR="005043E4" w:rsidRPr="00D110B2" w:rsidRDefault="005043E4" w:rsidP="0050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социального ролика </w:t>
            </w:r>
          </w:p>
          <w:p w:rsidR="005043E4" w:rsidRPr="005043E4" w:rsidRDefault="005043E4" w:rsidP="005043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«Ответственность».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5043E4" w:rsidRPr="00253FAB" w:rsidRDefault="005043E4" w:rsidP="00253FA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5043E4" w:rsidRPr="00D110B2" w:rsidRDefault="005043E4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10B2" w:rsidRPr="00D110B2" w:rsidTr="00F75374">
        <w:trPr>
          <w:trHeight w:val="1407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253FAB" w:rsidRPr="00253FAB" w:rsidRDefault="00253FAB" w:rsidP="00253F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FA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детского телефона Доверия</w:t>
            </w:r>
          </w:p>
          <w:p w:rsidR="00D110B2" w:rsidRPr="00D110B2" w:rsidRDefault="00253FAB" w:rsidP="00253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урок «Дети говорят телефону доверия ДА!» </w:t>
            </w:r>
            <w:r w:rsidR="00D110B2" w:rsidRPr="00253FAB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253FAB" w:rsidRDefault="00253FAB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AB">
              <w:rPr>
                <w:rFonts w:ascii="Times New Roman" w:hAnsi="Times New Roman" w:cs="Times New Roman"/>
                <w:sz w:val="28"/>
                <w:szCs w:val="28"/>
              </w:rPr>
              <w:t xml:space="preserve">17 мая 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253FAB" w:rsidRDefault="00253FAB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10B2" w:rsidRPr="00D110B2" w:rsidTr="00F75374">
        <w:trPr>
          <w:trHeight w:val="94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неполных и многодетных семей.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8A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на летних каникулах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A67133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(лагерь с дневным пребыванием)</w:t>
            </w:r>
          </w:p>
        </w:tc>
      </w:tr>
      <w:tr w:rsidR="00D110B2" w:rsidRPr="00D110B2" w:rsidTr="00F75374">
        <w:trPr>
          <w:trHeight w:val="80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5043E4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0B2"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D110B2" w:rsidRPr="00D110B2" w:rsidTr="00F75374">
        <w:trPr>
          <w:trHeight w:val="131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A67133" w:rsidRDefault="00D110B2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7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течение года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P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110B2" w:rsidRPr="00D110B2" w:rsidRDefault="00D110B2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110B2" w:rsidRPr="00D110B2" w:rsidRDefault="00D110B2" w:rsidP="00F7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B2" w:rsidRPr="00D110B2" w:rsidTr="00F75374">
        <w:trPr>
          <w:trHeight w:val="13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F753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Вести пропаганду правовых знаний среди учащихся и родителей.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 трудных» детей.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«трудных» детей и детей из малообеспеченных, неполных, опекунских, многодетных, находящихся в социально опасном </w:t>
            </w:r>
            <w:r w:rsidRPr="00D11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 семей.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успеваемости за год учащихся, состоящих на </w:t>
            </w:r>
            <w:proofErr w:type="spellStart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D110B2">
              <w:rPr>
                <w:rFonts w:ascii="Times New Roman" w:hAnsi="Times New Roman" w:cs="Times New Roman"/>
                <w:sz w:val="28"/>
                <w:szCs w:val="28"/>
              </w:rPr>
              <w:t xml:space="preserve"> учёте, детей из семей социального риска.</w:t>
            </w:r>
          </w:p>
          <w:p w:rsidR="00D110B2" w:rsidRPr="00D110B2" w:rsidRDefault="00D110B2" w:rsidP="00A6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летний период.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D110B2" w:rsidRPr="00D110B2" w:rsidRDefault="00A67133" w:rsidP="00F7537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A67133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110B2" w:rsidRPr="00D110B2" w:rsidRDefault="00A67133" w:rsidP="00A6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</w:tbl>
    <w:p w:rsidR="00AE313E" w:rsidRPr="00D110B2" w:rsidRDefault="00AE313E" w:rsidP="00D110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sectPr w:rsidR="00AE313E" w:rsidRPr="00D110B2" w:rsidSect="0097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33CCE"/>
    <w:multiLevelType w:val="multilevel"/>
    <w:tmpl w:val="B1A6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B3C4F"/>
    <w:multiLevelType w:val="hybridMultilevel"/>
    <w:tmpl w:val="352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DA0"/>
    <w:multiLevelType w:val="multilevel"/>
    <w:tmpl w:val="D3AA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26A80"/>
    <w:multiLevelType w:val="multilevel"/>
    <w:tmpl w:val="F466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81BE9"/>
    <w:multiLevelType w:val="multilevel"/>
    <w:tmpl w:val="E2EA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651"/>
    <w:rsid w:val="000716DB"/>
    <w:rsid w:val="00180ADE"/>
    <w:rsid w:val="0019289E"/>
    <w:rsid w:val="001A7309"/>
    <w:rsid w:val="001B48F4"/>
    <w:rsid w:val="00253FAB"/>
    <w:rsid w:val="002C1360"/>
    <w:rsid w:val="00314D51"/>
    <w:rsid w:val="004E1798"/>
    <w:rsid w:val="005043E4"/>
    <w:rsid w:val="00555AF4"/>
    <w:rsid w:val="005669F6"/>
    <w:rsid w:val="006A1D60"/>
    <w:rsid w:val="006E670F"/>
    <w:rsid w:val="00756FA6"/>
    <w:rsid w:val="008A294B"/>
    <w:rsid w:val="008B16E5"/>
    <w:rsid w:val="00971262"/>
    <w:rsid w:val="009D5150"/>
    <w:rsid w:val="009E0718"/>
    <w:rsid w:val="009E1098"/>
    <w:rsid w:val="00A67133"/>
    <w:rsid w:val="00AE313E"/>
    <w:rsid w:val="00BF3651"/>
    <w:rsid w:val="00C75BB6"/>
    <w:rsid w:val="00D110B2"/>
    <w:rsid w:val="00E849ED"/>
    <w:rsid w:val="00F3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98"/>
    <w:pPr>
      <w:ind w:left="720"/>
      <w:contextualSpacing/>
    </w:pPr>
  </w:style>
  <w:style w:type="table" w:styleId="a4">
    <w:name w:val="Table Grid"/>
    <w:basedOn w:val="a1"/>
    <w:uiPriority w:val="59"/>
    <w:rsid w:val="00AE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1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0EAB-EC03-4501-A85B-D8424303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10</cp:revision>
  <dcterms:created xsi:type="dcterms:W3CDTF">2019-09-17T08:19:00Z</dcterms:created>
  <dcterms:modified xsi:type="dcterms:W3CDTF">2020-05-27T07:13:00Z</dcterms:modified>
</cp:coreProperties>
</file>