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D5" w:rsidRDefault="001566D5" w:rsidP="001566D5"/>
    <w:p w:rsidR="001566D5" w:rsidRDefault="001566D5" w:rsidP="001566D5">
      <w:pPr>
        <w:spacing w:after="0"/>
        <w:jc w:val="right"/>
      </w:pPr>
      <w:r>
        <w:t>Утверждаю:</w:t>
      </w:r>
    </w:p>
    <w:p w:rsidR="001566D5" w:rsidRDefault="001566D5" w:rsidP="001566D5">
      <w:pPr>
        <w:spacing w:after="0"/>
        <w:jc w:val="right"/>
      </w:pPr>
      <w:r>
        <w:t>Зав. филиалом</w:t>
      </w:r>
    </w:p>
    <w:p w:rsidR="001566D5" w:rsidRDefault="001566D5" w:rsidP="001566D5">
      <w:pPr>
        <w:spacing w:after="0"/>
        <w:jc w:val="right"/>
      </w:pPr>
      <w:r>
        <w:t xml:space="preserve">______ </w:t>
      </w:r>
      <w:proofErr w:type="spellStart"/>
      <w:r>
        <w:t>Мингалева</w:t>
      </w:r>
      <w:proofErr w:type="spellEnd"/>
      <w:r>
        <w:t xml:space="preserve"> В.А.</w:t>
      </w:r>
    </w:p>
    <w:p w:rsidR="001566D5" w:rsidRDefault="001566D5" w:rsidP="00F321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566D5" w:rsidRDefault="001566D5" w:rsidP="00F321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566D5" w:rsidRDefault="001566D5" w:rsidP="00F321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566D5" w:rsidRDefault="001566D5" w:rsidP="00F321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1566D5" w:rsidRDefault="001566D5" w:rsidP="00F321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321FF" w:rsidRPr="00F321FF" w:rsidRDefault="00F321FF" w:rsidP="00F321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1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План работы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321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Школьной службы медиации</w:t>
      </w:r>
    </w:p>
    <w:p w:rsidR="00F321FF" w:rsidRPr="00F321FF" w:rsidRDefault="001566D5" w:rsidP="00F321F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на 2022/2023</w:t>
      </w:r>
      <w:r w:rsidR="00F321FF" w:rsidRPr="00F321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учебный год</w:t>
      </w:r>
    </w:p>
    <w:p w:rsid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Цель:</w:t>
      </w: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создание условий для формирования безопасного пространства и обеспечения защиты прав детей, снижение количества конфликтов через внедрение модели реализации восстановительных технологий в систему профилактики конфликтных ситуаций в школьной среде.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Задачи: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обучение учащихся (воспитанников)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F321FF" w:rsidRPr="00F321FF" w:rsidRDefault="00F321FF" w:rsidP="00F321FF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медиации.</w:t>
      </w:r>
    </w:p>
    <w:tbl>
      <w:tblPr>
        <w:tblW w:w="981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4965"/>
        <w:gridCol w:w="2055"/>
        <w:gridCol w:w="2115"/>
      </w:tblGrid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</w:t>
            </w:r>
          </w:p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/</w:t>
            </w:r>
            <w:proofErr w:type="spellStart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Проводимые  мероприятия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Решение организационных вопросов деятельности службы: корректировка плана работы, определение режима работы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F321FF" w:rsidRPr="00F321FF" w:rsidTr="00F321FF">
        <w:trPr>
          <w:trHeight w:val="435"/>
        </w:trPr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Информационно – методическое совещание с членами СШМ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Организация мероприятий по вопросам медиации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Медиатор службы медиации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Работа с обращениями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службы медиации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анкетирования. Определение детей группы риска.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руководители, соц. педагог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классных часов на тему:</w:t>
            </w:r>
          </w:p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«Способы разрешения конфликтных ситуаций» -  5-7 классы.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Тренинг «Урок толерантности» 8-9 классы.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Проведение акции «Мир вокруг тебя»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</w:t>
            </w:r>
            <w:proofErr w:type="gramStart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</w:t>
            </w:r>
            <w:proofErr w:type="gramEnd"/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Заседание членов службы школьной медиации. Подведение итогов  за прошедший учебный год. Оценка эффективности деятельности службы школьной медиации.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Медиатор службы медиации</w:t>
            </w:r>
          </w:p>
        </w:tc>
      </w:tr>
      <w:tr w:rsidR="00F321FF" w:rsidRPr="00F321FF" w:rsidTr="00F321FF">
        <w:tc>
          <w:tcPr>
            <w:tcW w:w="67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Размещение информации о работе СШМ на сайте школы</w:t>
            </w:r>
          </w:p>
        </w:tc>
        <w:tc>
          <w:tcPr>
            <w:tcW w:w="20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</w:t>
            </w:r>
          </w:p>
          <w:p w:rsidR="00F321FF" w:rsidRPr="00F321FF" w:rsidRDefault="00F321FF" w:rsidP="00F321FF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11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21FF" w:rsidRPr="00F321FF" w:rsidRDefault="00F321FF" w:rsidP="00F321FF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321F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Члены службы медиации,</w:t>
            </w:r>
          </w:p>
        </w:tc>
      </w:tr>
    </w:tbl>
    <w:p w:rsidR="00CA5124" w:rsidRDefault="00CA5124" w:rsidP="00F321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21FF" w:rsidRDefault="00F321FF" w:rsidP="00F321F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321FF" w:rsidRDefault="00F321FF" w:rsidP="00F321FF">
      <w:pPr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F321F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Медиатор службы медиации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F321FF" w:rsidRPr="00F321FF" w:rsidRDefault="00F321FF" w:rsidP="00F321FF">
      <w:pPr>
        <w:ind w:left="708" w:hanging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Яковлева Е.В.</w:t>
      </w:r>
    </w:p>
    <w:sectPr w:rsidR="00F321FF" w:rsidRPr="00F321FF" w:rsidSect="00CA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FF"/>
    <w:rsid w:val="001566D5"/>
    <w:rsid w:val="006D6769"/>
    <w:rsid w:val="00CA5124"/>
    <w:rsid w:val="00F3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1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1719</Characters>
  <Application>Microsoft Office Word</Application>
  <DocSecurity>0</DocSecurity>
  <Lines>14</Lines>
  <Paragraphs>4</Paragraphs>
  <ScaleCrop>false</ScaleCrop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NEXT</dc:creator>
  <cp:keywords/>
  <dc:description/>
  <cp:lastModifiedBy>Asus</cp:lastModifiedBy>
  <cp:revision>3</cp:revision>
  <dcterms:created xsi:type="dcterms:W3CDTF">2021-09-06T15:20:00Z</dcterms:created>
  <dcterms:modified xsi:type="dcterms:W3CDTF">2022-09-13T18:45:00Z</dcterms:modified>
</cp:coreProperties>
</file>